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A0C" w:rsidRPr="00FA3A0C" w:rsidRDefault="00FA3A0C" w:rsidP="00FA3A0C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FA3A0C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План мероприятий</w:t>
      </w:r>
      <w:r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 xml:space="preserve"> учреждений культуры района по </w:t>
      </w:r>
      <w:r w:rsidRPr="00FA3A0C">
        <w:rPr>
          <w:rFonts w:ascii="Palatino Linotype" w:eastAsia="Times New Roman" w:hAnsi="Palatino Linotype" w:cs="Times New Roman"/>
          <w:b/>
          <w:bCs/>
          <w:color w:val="000000"/>
          <w:sz w:val="24"/>
          <w:szCs w:val="24"/>
          <w:lang w:eastAsia="ru-RU"/>
        </w:rPr>
        <w:t>празднованию 75-летия Великой Победы </w:t>
      </w:r>
      <w:r w:rsidRPr="00FA3A0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РМО «</w:t>
      </w:r>
      <w:proofErr w:type="spellStart"/>
      <w:r w:rsidRPr="00FA3A0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Усть-Удинский</w:t>
      </w:r>
      <w:proofErr w:type="spellEnd"/>
      <w:r w:rsidRPr="00FA3A0C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 xml:space="preserve"> район»:</w:t>
      </w:r>
    </w:p>
    <w:p w:rsidR="00FA3A0C" w:rsidRPr="00FA3A0C" w:rsidRDefault="00FA3A0C" w:rsidP="00FA3A0C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FA3A0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 </w:t>
      </w:r>
    </w:p>
    <w:p w:rsidR="00FA3A0C" w:rsidRPr="00FA3A0C" w:rsidRDefault="00FA3A0C" w:rsidP="00FA3A0C">
      <w:pPr>
        <w:shd w:val="clear" w:color="auto" w:fill="F3F5FC"/>
        <w:spacing w:before="100" w:beforeAutospacing="1" w:after="100" w:afterAutospacing="1" w:line="240" w:lineRule="auto"/>
        <w:jc w:val="center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  <w:r w:rsidRPr="00FA3A0C"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  <w:t> </w:t>
      </w:r>
    </w:p>
    <w:tbl>
      <w:tblPr>
        <w:tblpPr w:leftFromText="45" w:rightFromText="45" w:vertAnchor="text"/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9"/>
        <w:gridCol w:w="3372"/>
        <w:gridCol w:w="3148"/>
        <w:gridCol w:w="2270"/>
      </w:tblGrid>
      <w:tr w:rsidR="00FA3A0C" w:rsidRPr="00FA3A0C" w:rsidTr="00FA3A0C">
        <w:trPr>
          <w:trHeight w:val="720"/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                     Мероприятия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Сроки проведения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Место просмотра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выставка-онлайн   «Память сильнее времени»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Апрель -май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Страницы в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контакте, «Одноклассники»);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библиотеки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Межпоселенческая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библиотека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имени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В.Г.Распутина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 - выставка вопрос-ответ «Сквозь годы боевые»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 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Страницы в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контакте, «Одноклассники»);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библиотеки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Межпоселенческая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библиотека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имени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В.Г.Распутина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 класс по изготовлению голубя из бумаги,  в рамках акции «Голубь мира, голубь Победы» (видео)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 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Страницы в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контакте, «Одноклассники»);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библиотеки                               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Межпоселенческая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библиотека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имени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В.Г.Распутина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Танцевальный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флэшмоб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«Юбилейная Катюша»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 мая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Страницы в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контакте, «Одноклассники»);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районный дом культуры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памяти. В сердце. В душе».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Верстка и выпуск сборника сочинений учащихся школ района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библиотеки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Межпоселенческая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библиотека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имени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В.Г.Распутина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 – класс по изготовлению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канзаши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георгиевской ленты.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Дома культуры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сети –одноклассники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Youtube</w:t>
            </w:r>
            <w:proofErr w:type="spellEnd"/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районный дом культуры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Усть-Удинцы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участники Великой Отечественной войны 1941-1945 гг.» (Бессмертный полк. Видео-панорама)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контакте, «Одноклассники»);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библиотеки                               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Межпоселенческая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библиотека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имени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В.Г.Распутина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FA3A0C" w:rsidRPr="00FA3A0C" w:rsidTr="00FA3A0C">
        <w:trPr>
          <w:trHeight w:val="1755"/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«Художественная летопись войны»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Плакатное искусство времен Второй Мировой войны –  (видео-презентация)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соцсетях</w:t>
            </w:r>
            <w:proofErr w:type="spellEnd"/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контакте, «Одноклассники»);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библиотеки                               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Межпоселенческая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центральная библиотека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имени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В.Г.Распутина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 видео роликов концертных программ « Ехал я из Берлина…»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  Дома</w:t>
            </w:r>
            <w:proofErr w:type="gram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культуры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сети –«Одноклассники»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Youtube</w:t>
            </w:r>
            <w:proofErr w:type="spellEnd"/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школы искусств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районный дом культуры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Детская школа искусств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3A0C" w:rsidRPr="00FA3A0C" w:rsidTr="00FA3A0C">
        <w:trPr>
          <w:trHeight w:val="1110"/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 презентация «Победа. Родина. Весна!»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 </w:t>
            </w:r>
            <w:bookmarkStart w:id="0" w:name="_GoBack"/>
            <w:bookmarkEnd w:id="0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культуры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сети –«Одноклассники»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youtube</w:t>
            </w:r>
            <w:proofErr w:type="spellEnd"/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районный дом культуры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Трансляция видео – митинга через информационные системы « Чтим великий День Победы»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мая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 </w:t>
            </w: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 культуры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сети –«Одноклассники»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Youtube</w:t>
            </w:r>
            <w:proofErr w:type="spellEnd"/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МБУК «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Межпоселенческий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районный дом культуры </w:t>
            </w:r>
            <w:proofErr w:type="spell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Усть-Удинского</w:t>
            </w:r>
            <w:proofErr w:type="spell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 – конкурс рисунков « Мы помним ваш подвиг»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сети –«Одноклассники»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культуры района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Аудио-экскурсия «Цена Победы»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Хроника прошлых лет «Бессмертный полк» Усть-Уда 9 мая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 музея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Краеведческий музей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Видеофильм </w:t>
            </w:r>
            <w:proofErr w:type="gramStart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Поклон</w:t>
            </w:r>
            <w:proofErr w:type="gramEnd"/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вам, ветераны!»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Мы память святую о них сохраним» видеофильм (лучшие  номера из концертов прошлых лет)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социальные сети –«Одноклассники»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культуры района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Индивидуальные поздравления  тружеников тыла, вдов  на дому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Главы поселений района, работники культуры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16.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Акции единого действия: (  В 12.00. -музыкальная акция «Окно Победы»;        «В 9 часов вечера после войны»)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мая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культуры района</w:t>
            </w:r>
          </w:p>
        </w:tc>
      </w:tr>
      <w:tr w:rsidR="00FA3A0C" w:rsidRPr="00FA3A0C" w:rsidTr="00FA3A0C">
        <w:trPr>
          <w:tblCellSpacing w:w="0" w:type="dxa"/>
        </w:trPr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3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Трансляция песен военных лет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 мая</w:t>
            </w:r>
          </w:p>
        </w:tc>
        <w:tc>
          <w:tcPr>
            <w:tcW w:w="2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FA3A0C" w:rsidRPr="00FA3A0C" w:rsidRDefault="00FA3A0C" w:rsidP="00FA3A0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A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Учреждения культуры района, главы поселений</w:t>
            </w:r>
          </w:p>
        </w:tc>
      </w:tr>
    </w:tbl>
    <w:p w:rsidR="00FA3A0C" w:rsidRPr="00FA3A0C" w:rsidRDefault="00FA3A0C" w:rsidP="00FA3A0C">
      <w:pPr>
        <w:shd w:val="clear" w:color="auto" w:fill="F3F5FC"/>
        <w:spacing w:line="240" w:lineRule="auto"/>
        <w:jc w:val="both"/>
        <w:rPr>
          <w:rFonts w:ascii="Palatino Linotype" w:eastAsia="Times New Roman" w:hAnsi="Palatino Linotype" w:cs="Times New Roman"/>
          <w:color w:val="000000"/>
          <w:sz w:val="18"/>
          <w:szCs w:val="18"/>
          <w:lang w:eastAsia="ru-RU"/>
        </w:rPr>
      </w:pPr>
    </w:p>
    <w:p w:rsidR="00147406" w:rsidRDefault="00147406"/>
    <w:sectPr w:rsidR="00147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A0C"/>
    <w:rsid w:val="00147406"/>
    <w:rsid w:val="00FA3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17BE3"/>
  <w15:chartTrackingRefBased/>
  <w15:docId w15:val="{6EF98FD8-ADAE-401E-9607-DF3B29B8F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5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7501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539</Words>
  <Characters>3073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2021-12-09T06:40:00Z</dcterms:created>
  <dcterms:modified xsi:type="dcterms:W3CDTF">2021-12-09T06:41:00Z</dcterms:modified>
</cp:coreProperties>
</file>