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BA" w:rsidRPr="004B7B18" w:rsidRDefault="004B7B18" w:rsidP="004B7B18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 w:rsidRPr="004B7B1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Онлайн-</w:t>
      </w:r>
      <w:proofErr w:type="spellStart"/>
      <w:r w:rsidRPr="004B7B1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вебинар</w:t>
      </w:r>
      <w:proofErr w:type="spellEnd"/>
      <w:r w:rsidRPr="004B7B1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от ВНИИ труда</w:t>
      </w:r>
    </w:p>
    <w:p w:rsidR="00534AA9" w:rsidRPr="00534AA9" w:rsidRDefault="00534AA9" w:rsidP="00534AA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A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Первая помощь пострадавшим на производстве. Практические </w:t>
      </w:r>
      <w:r w:rsidR="00F42B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534A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юридические аспекты.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34A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Состав и применение аптечек первой помощи. Новые правила с 1 марта 2025 года.</w:t>
      </w:r>
    </w:p>
    <w:p w:rsidR="00534AA9" w:rsidRDefault="00534AA9" w:rsidP="004B7B18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7C82" w:rsidRDefault="00447C82" w:rsidP="00534AA9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7C8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Дата проведения:</w:t>
      </w:r>
      <w:r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34A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апреля</w:t>
      </w:r>
      <w:r w:rsidRPr="00363C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202</w:t>
      </w:r>
      <w:r w:rsidR="00534A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Pr="00363C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года</w:t>
      </w:r>
      <w:r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начало в </w:t>
      </w:r>
      <w:r w:rsid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:00 </w:t>
      </w:r>
      <w:r w:rsid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ч. </w:t>
      </w:r>
      <w:r w:rsid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московскому времени. </w:t>
      </w:r>
    </w:p>
    <w:p w:rsidR="00534AA9" w:rsidRDefault="00534AA9" w:rsidP="00534AA9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Основные вопросы</w:t>
      </w:r>
      <w:r w:rsidR="00447C82" w:rsidRPr="00447C8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="00447C82"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34AA9" w:rsidRDefault="00534AA9" w:rsidP="00534AA9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ервый месяц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ействия Приказа Минтруда России №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398н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9 августа 2024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 «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требований к размещению, хранению и использованию аптечки для оказания работниками первой помощи пострадавшим с применением медицинских изделий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34AA9" w:rsidRDefault="00534AA9" w:rsidP="00534AA9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орядок оказания первой помощи;</w:t>
      </w:r>
    </w:p>
    <w:p w:rsidR="00534AA9" w:rsidRPr="00534AA9" w:rsidRDefault="00534AA9" w:rsidP="00534AA9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textAlignment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534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работодателю следить за аптечками в организации.</w:t>
      </w:r>
    </w:p>
    <w:p w:rsidR="004B7B18" w:rsidRDefault="004B7B18" w:rsidP="00534AA9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Спикеры</w:t>
      </w:r>
      <w:r w:rsidR="00447C82" w:rsidRPr="00447C8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="00447C82" w:rsidRPr="0044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B7B18" w:rsidRDefault="00534AA9" w:rsidP="00534AA9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Леонид Дежурный</w:t>
      </w:r>
      <w:r w:rsidR="004B7B18"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Российского общества первой помощи, </w:t>
      </w:r>
      <w:r w:rsidR="004B7B18"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Методического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аккредитационно-симуляционного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центра ФГБУ «ЦНИИОИЗ» Минздрава России, профессор кафедры медицинской статистики и цифрового здравоохранения ФГБОУ ДПО РМАНПО Минздрава России, д.м.н., профессор</w:t>
      </w:r>
      <w:r w:rsidR="004B7B18"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4B7B18" w:rsidRPr="004B7B18" w:rsidRDefault="00534AA9" w:rsidP="00534AA9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Игорь Цирин</w:t>
      </w:r>
      <w:r w:rsidR="004B7B18"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ФГБУ ВНИИ труда Минтруда России, к.т.н., доцент, Почетный работник образования города Москвы</w:t>
      </w:r>
      <w:r w:rsidR="004B7B18"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34AA9" w:rsidRDefault="00534AA9" w:rsidP="00534AA9">
      <w:pPr>
        <w:shd w:val="clear" w:color="auto" w:fill="FFFFFF"/>
        <w:tabs>
          <w:tab w:val="left" w:pos="2835"/>
        </w:tabs>
        <w:spacing w:after="0"/>
        <w:ind w:right="-14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7B18" w:rsidRPr="004B7B18" w:rsidRDefault="004B7B18" w:rsidP="00534AA9">
      <w:pPr>
        <w:shd w:val="clear" w:color="auto" w:fill="FFFFFF"/>
        <w:tabs>
          <w:tab w:val="left" w:pos="2835"/>
        </w:tabs>
        <w:spacing w:after="0"/>
        <w:ind w:right="-142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Регистрация на онлайн-</w:t>
      </w:r>
      <w:proofErr w:type="spellStart"/>
      <w:r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вебинар</w:t>
      </w:r>
      <w:proofErr w:type="spellEnd"/>
      <w:r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открыта на сайте: </w:t>
      </w:r>
      <w:hyperlink r:id="rId6" w:history="1">
        <w:r w:rsidR="00AB7539" w:rsidRPr="00AB7539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https://training.vcot.info</w:t>
        </w:r>
      </w:hyperlink>
      <w:r w:rsidRPr="004B7B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4B7B18" w:rsidRPr="004B7B18" w:rsidSect="001C3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354"/>
    <w:multiLevelType w:val="hybridMultilevel"/>
    <w:tmpl w:val="CFD0D49E"/>
    <w:lvl w:ilvl="0" w:tplc="43ECFF9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A77514"/>
    <w:multiLevelType w:val="hybridMultilevel"/>
    <w:tmpl w:val="C30056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07B2213"/>
    <w:multiLevelType w:val="hybridMultilevel"/>
    <w:tmpl w:val="C6A8D4A4"/>
    <w:lvl w:ilvl="0" w:tplc="8E4A5A4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13598C"/>
    <w:multiLevelType w:val="hybridMultilevel"/>
    <w:tmpl w:val="D2081EA6"/>
    <w:lvl w:ilvl="0" w:tplc="95AEC1FE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2C46DA"/>
    <w:multiLevelType w:val="multilevel"/>
    <w:tmpl w:val="BB84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4D5CBD"/>
    <w:multiLevelType w:val="multilevel"/>
    <w:tmpl w:val="FE34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8032BC"/>
    <w:multiLevelType w:val="multilevel"/>
    <w:tmpl w:val="3546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C82"/>
    <w:rsid w:val="00141173"/>
    <w:rsid w:val="001C3F6B"/>
    <w:rsid w:val="001D6A27"/>
    <w:rsid w:val="00282649"/>
    <w:rsid w:val="00363CB1"/>
    <w:rsid w:val="00442EBA"/>
    <w:rsid w:val="00447C82"/>
    <w:rsid w:val="004B7B18"/>
    <w:rsid w:val="00534AA9"/>
    <w:rsid w:val="006B02C6"/>
    <w:rsid w:val="006D2CF8"/>
    <w:rsid w:val="007F6EDA"/>
    <w:rsid w:val="00816361"/>
    <w:rsid w:val="008435C6"/>
    <w:rsid w:val="00907E71"/>
    <w:rsid w:val="00AB7539"/>
    <w:rsid w:val="00B81752"/>
    <w:rsid w:val="00CC1484"/>
    <w:rsid w:val="00E35F41"/>
    <w:rsid w:val="00EF4039"/>
    <w:rsid w:val="00F4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7C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C8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47C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447C82"/>
  </w:style>
  <w:style w:type="paragraph" w:styleId="a4">
    <w:name w:val="List Paragraph"/>
    <w:basedOn w:val="a"/>
    <w:uiPriority w:val="34"/>
    <w:qFormat/>
    <w:rsid w:val="00447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7C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C8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47C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447C82"/>
  </w:style>
  <w:style w:type="paragraph" w:styleId="a4">
    <w:name w:val="List Paragraph"/>
    <w:basedOn w:val="a"/>
    <w:uiPriority w:val="34"/>
    <w:qFormat/>
    <w:rsid w:val="00447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5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ining.vcot.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a.kursheva</dc:creator>
  <cp:lastModifiedBy>Сергей</cp:lastModifiedBy>
  <cp:revision>2</cp:revision>
  <cp:lastPrinted>2025-03-27T08:25:00Z</cp:lastPrinted>
  <dcterms:created xsi:type="dcterms:W3CDTF">2025-03-31T00:39:00Z</dcterms:created>
  <dcterms:modified xsi:type="dcterms:W3CDTF">2025-03-31T00:39:00Z</dcterms:modified>
</cp:coreProperties>
</file>