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784" w:rsidRPr="008B1D15" w:rsidRDefault="00EC4784" w:rsidP="00EC478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1D15">
        <w:rPr>
          <w:rFonts w:ascii="Times New Roman" w:hAnsi="Times New Roman" w:cs="Times New Roman"/>
          <w:sz w:val="24"/>
          <w:szCs w:val="24"/>
        </w:rPr>
        <w:t>ИНИЦИАТИВНЫЙ ПРОЕКТ</w:t>
      </w:r>
    </w:p>
    <w:p w:rsidR="00EC4784" w:rsidRPr="008B1D15" w:rsidRDefault="00EC4784" w:rsidP="00EC478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4"/>
        <w:gridCol w:w="3890"/>
        <w:gridCol w:w="454"/>
        <w:gridCol w:w="2314"/>
        <w:gridCol w:w="2358"/>
      </w:tblGrid>
      <w:tr w:rsidR="00EC4784" w:rsidRPr="008B1D15" w:rsidTr="00C270A6">
        <w:tc>
          <w:tcPr>
            <w:tcW w:w="54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90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EC4784" w:rsidRPr="008B1D15" w:rsidTr="00C270A6">
        <w:tc>
          <w:tcPr>
            <w:tcW w:w="54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C270A6" w:rsidRDefault="00C270A6" w:rsidP="00C270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70A6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МБУК "МРДК Усть-Удинского района"</w:t>
            </w:r>
            <w:r w:rsidRPr="00C270A6">
              <w:rPr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 истокам народной культуры» </w:t>
            </w:r>
          </w:p>
        </w:tc>
      </w:tr>
      <w:tr w:rsidR="00EC4784" w:rsidRPr="008B1D15" w:rsidTr="00C270A6">
        <w:tc>
          <w:tcPr>
            <w:tcW w:w="54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5D5961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территории, в том числе дворовых территорий. </w:t>
            </w:r>
            <w:r w:rsidRPr="00C270A6">
              <w:rPr>
                <w:sz w:val="24"/>
                <w:szCs w:val="24"/>
              </w:rPr>
              <w:t>С</w:t>
            </w:r>
            <w:r w:rsidRPr="00C270A6">
              <w:rPr>
                <w:rFonts w:ascii="Times New Roman" w:hAnsi="Times New Roman" w:cs="Times New Roman"/>
                <w:sz w:val="24"/>
                <w:szCs w:val="24"/>
              </w:rPr>
              <w:t xml:space="preserve">оздание инфраструктуры для организации и проведения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народных</w:t>
            </w:r>
            <w:r w:rsidR="00BB108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70A6">
              <w:rPr>
                <w:rFonts w:ascii="Times New Roman" w:hAnsi="Times New Roman" w:cs="Times New Roman"/>
                <w:sz w:val="24"/>
                <w:szCs w:val="24"/>
              </w:rPr>
              <w:t>культурно-массовых  мероприятий на территории Межпоселенческого районного дома культуры</w:t>
            </w:r>
          </w:p>
        </w:tc>
      </w:tr>
      <w:tr w:rsidR="00EC4784" w:rsidRPr="008B1D15" w:rsidTr="00C270A6">
        <w:tc>
          <w:tcPr>
            <w:tcW w:w="54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proofErr w:type="gram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 описанной в инициативном проекте проблемы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8B1D15" w:rsidRDefault="008C3D60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00E3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Постановление Администрации РМО «Усть-Удинский район» № 453 от 25.11.2021г. Муниципальная программа «Развитие культуры районного муниципа</w:t>
            </w:r>
            <w:r w:rsidR="000235CE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льного образования» на 2022-2027</w:t>
            </w:r>
            <w:r w:rsidRPr="00C200E3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г.</w:t>
            </w:r>
          </w:p>
        </w:tc>
      </w:tr>
      <w:tr w:rsidR="00EC4784" w:rsidRPr="008B1D15" w:rsidTr="00C270A6">
        <w:tc>
          <w:tcPr>
            <w:tcW w:w="54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08605B">
                <w:rPr>
                  <w:rFonts w:ascii="Times New Roman" w:hAnsi="Times New Roman" w:cs="Times New Roman"/>
                  <w:sz w:val="24"/>
                  <w:szCs w:val="24"/>
                </w:rPr>
                <w:t>строк 4.1</w:t>
              </w:r>
            </w:hyperlink>
            <w:r w:rsidRPr="0008605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4">
              <w:r w:rsidRPr="0008605B">
                <w:rPr>
                  <w:rFonts w:ascii="Times New Roman" w:hAnsi="Times New Roman" w:cs="Times New Roman"/>
                  <w:sz w:val="24"/>
                  <w:szCs w:val="24"/>
                </w:rPr>
                <w:t>4.4</w:t>
              </w:r>
            </w:hyperlink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C4784" w:rsidRPr="008B1D15" w:rsidTr="00C270A6">
        <w:tc>
          <w:tcPr>
            <w:tcW w:w="54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8C3D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</w:p>
        </w:tc>
        <w:tc>
          <w:tcPr>
            <w:tcW w:w="5126" w:type="dxa"/>
            <w:gridSpan w:val="3"/>
            <w:vAlign w:val="center"/>
          </w:tcPr>
          <w:p w:rsidR="008C3D60" w:rsidRPr="00C200E3" w:rsidRDefault="000235CE" w:rsidP="008C3D60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Пинигина Елена Александровна</w:t>
            </w:r>
            <w:r w:rsidR="008C3D60" w:rsidRPr="00C20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C3D60" w:rsidRPr="00C200E3" w:rsidRDefault="000235CE" w:rsidP="008C3D60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Пискунов Андрей Александрович</w:t>
            </w:r>
          </w:p>
          <w:p w:rsidR="008C3D60" w:rsidRPr="00C200E3" w:rsidRDefault="000235CE" w:rsidP="008C3D60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Ильина Надежда Сергеевна</w:t>
            </w:r>
          </w:p>
          <w:p w:rsidR="008C3D60" w:rsidRPr="00C200E3" w:rsidRDefault="000235CE" w:rsidP="008C3D60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Проклова Анастасия Ивановна</w:t>
            </w:r>
          </w:p>
          <w:p w:rsidR="008C3D60" w:rsidRPr="00C200E3" w:rsidRDefault="000235CE" w:rsidP="008C3D60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Руссу Наталья Юрьевна</w:t>
            </w:r>
          </w:p>
          <w:p w:rsidR="008C3D60" w:rsidRPr="00C200E3" w:rsidRDefault="00C270A6" w:rsidP="008C3D60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Шарагаева</w:t>
            </w:r>
            <w:proofErr w:type="spellEnd"/>
            <w:r w:rsidR="000235CE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Петровна</w:t>
            </w:r>
          </w:p>
          <w:p w:rsidR="008C3D60" w:rsidRPr="00C200E3" w:rsidRDefault="000235CE" w:rsidP="008C3D60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Покрасенко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  <w:p w:rsidR="008C3D60" w:rsidRPr="00C200E3" w:rsidRDefault="000235CE" w:rsidP="008C3D60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Новобрицкая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Эрнстовна</w:t>
            </w:r>
          </w:p>
          <w:p w:rsidR="008C3D60" w:rsidRPr="00C200E3" w:rsidRDefault="000235CE" w:rsidP="008C3D60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Толмачева Татьяна Анатольевна</w:t>
            </w:r>
          </w:p>
          <w:p w:rsidR="00EC4784" w:rsidRPr="008B1D15" w:rsidRDefault="008C3D60" w:rsidP="008C3D60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200E3">
              <w:rPr>
                <w:rFonts w:ascii="Times New Roman" w:hAnsi="Times New Roman" w:cs="Times New Roman"/>
                <w:sz w:val="24"/>
                <w:szCs w:val="24"/>
              </w:rPr>
              <w:t>Саелкин И</w:t>
            </w:r>
            <w:r w:rsidR="000235CE">
              <w:rPr>
                <w:rFonts w:ascii="Times New Roman" w:hAnsi="Times New Roman" w:cs="Times New Roman"/>
                <w:sz w:val="24"/>
                <w:szCs w:val="24"/>
              </w:rPr>
              <w:t>ван Игоревич</w:t>
            </w:r>
          </w:p>
        </w:tc>
      </w:tr>
      <w:tr w:rsidR="00EC4784" w:rsidRPr="008B1D15" w:rsidTr="00C270A6">
        <w:tc>
          <w:tcPr>
            <w:tcW w:w="54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8B1D15" w:rsidRDefault="000235CE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C4784" w:rsidRPr="008B1D15" w:rsidTr="00C270A6">
        <w:tc>
          <w:tcPr>
            <w:tcW w:w="54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8B1D15" w:rsidRDefault="000235CE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C4784" w:rsidRPr="008B1D15" w:rsidTr="00C270A6">
        <w:tc>
          <w:tcPr>
            <w:tcW w:w="54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выступить</w:t>
            </w:r>
            <w:proofErr w:type="gram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 инициаторами проекта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8B1D15" w:rsidRDefault="000235CE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EC4784" w:rsidRPr="008B1D15" w:rsidTr="00C270A6">
        <w:tc>
          <w:tcPr>
            <w:tcW w:w="54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126" w:type="dxa"/>
            <w:gridSpan w:val="3"/>
            <w:vAlign w:val="center"/>
          </w:tcPr>
          <w:p w:rsidR="00C270A6" w:rsidRPr="00C270A6" w:rsidRDefault="00C270A6" w:rsidP="00C270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0A6">
              <w:rPr>
                <w:rFonts w:ascii="Times New Roman" w:hAnsi="Times New Roman" w:cs="Times New Roman"/>
                <w:sz w:val="24"/>
                <w:szCs w:val="24"/>
              </w:rPr>
              <w:t>Невозможно переоценить роль культурного наследия в формировании личности и гражданской позиции молодого поколения. Именно прикосновение к истории, к корням, позволяет ощутить связь времён и осознать свою принадлежность к великой культуре. Особенно это важно для небольших населённых пунктов, таких как Усть-Уда, где краеведческие материалы и память о выдающихся земляках становятся бесценным источником вдохновения и гордости.</w:t>
            </w:r>
          </w:p>
          <w:p w:rsidR="00C270A6" w:rsidRPr="00C270A6" w:rsidRDefault="00C270A6" w:rsidP="00C270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0A6">
              <w:rPr>
                <w:rFonts w:ascii="Times New Roman" w:hAnsi="Times New Roman" w:cs="Times New Roman"/>
                <w:sz w:val="24"/>
                <w:szCs w:val="24"/>
              </w:rPr>
              <w:t xml:space="preserve">В Усть-Уде бережно хранят память о Николае Александровиче </w:t>
            </w:r>
            <w:proofErr w:type="spellStart"/>
            <w:r w:rsidRPr="00C270A6">
              <w:rPr>
                <w:rFonts w:ascii="Times New Roman" w:hAnsi="Times New Roman" w:cs="Times New Roman"/>
                <w:sz w:val="24"/>
                <w:szCs w:val="24"/>
              </w:rPr>
              <w:t>Прокловом</w:t>
            </w:r>
            <w:proofErr w:type="spellEnd"/>
            <w:r w:rsidRPr="00C270A6">
              <w:rPr>
                <w:rFonts w:ascii="Times New Roman" w:hAnsi="Times New Roman" w:cs="Times New Roman"/>
                <w:sz w:val="24"/>
                <w:szCs w:val="24"/>
              </w:rPr>
              <w:t xml:space="preserve">, заслуженном работнике культуры, чья жизнь более сорока лет была посвящена народному творчеству. Он был не просто аккомпаниатором, а душой коллектива, который уже 45 лет носит звание "Народный". Этот коллектив, и сегодня радующий зрителей русскими народными песнями, </w:t>
            </w:r>
            <w:proofErr w:type="spellStart"/>
            <w:r w:rsidRPr="00C270A6">
              <w:rPr>
                <w:rFonts w:ascii="Times New Roman" w:hAnsi="Times New Roman" w:cs="Times New Roman"/>
                <w:sz w:val="24"/>
                <w:szCs w:val="24"/>
              </w:rPr>
              <w:t>потешками</w:t>
            </w:r>
            <w:proofErr w:type="spellEnd"/>
            <w:r w:rsidRPr="00C270A6">
              <w:rPr>
                <w:rFonts w:ascii="Times New Roman" w:hAnsi="Times New Roman" w:cs="Times New Roman"/>
                <w:sz w:val="24"/>
                <w:szCs w:val="24"/>
              </w:rPr>
              <w:t>, играми и забавами, является живым воплощением культурного наследия.</w:t>
            </w:r>
          </w:p>
          <w:p w:rsidR="00C270A6" w:rsidRPr="00C270A6" w:rsidRDefault="00C270A6" w:rsidP="00C270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0A6">
              <w:rPr>
                <w:rFonts w:ascii="Times New Roman" w:hAnsi="Times New Roman" w:cs="Times New Roman"/>
                <w:sz w:val="24"/>
                <w:szCs w:val="24"/>
              </w:rPr>
              <w:t>Именно поэтому создание культурного пространства, посвящённого памяти Николая Александровича, имеет огромное значение для Усть-Уды. Это место станет центром притяжения для всех, кто интересуется народной культурой, площадкой для проведения районных и межрайонных фестивалей, направленных на сохранение и возрождение народных традиций. Для подрастающего поколения это уникальная возможность прикоснуться к истокам, узнать больше о своём крае и его выдающихся людях.</w:t>
            </w:r>
          </w:p>
          <w:p w:rsidR="00EC4784" w:rsidRPr="008B1D15" w:rsidRDefault="00C270A6" w:rsidP="00C270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0A6">
              <w:rPr>
                <w:rFonts w:ascii="Times New Roman" w:hAnsi="Times New Roman" w:cs="Times New Roman"/>
                <w:sz w:val="24"/>
                <w:szCs w:val="24"/>
              </w:rPr>
              <w:t xml:space="preserve">Уже сейчас в Усть-Уде ведётся активная работа по созданию такого пространства. В 2024 году в рамках инициативного проекта была благоустроена территория Районного Дома Культуры: установлено ограждение, пешеходные калитки и автомобильные ворота, </w:t>
            </w:r>
            <w:r w:rsidRPr="00C27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выложена тротуарная плитка, установлены лавочки и дополнительное 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вещение. В 2026 году на обновленной территории планируется установить скульптуру Николаю Александровичу</w:t>
            </w:r>
            <w:r w:rsidR="000235CE">
              <w:rPr>
                <w:rFonts w:ascii="Times New Roman" w:hAnsi="Times New Roman" w:cs="Times New Roman"/>
                <w:sz w:val="24"/>
                <w:szCs w:val="24"/>
              </w:rPr>
              <w:t xml:space="preserve"> Проклову.</w:t>
            </w:r>
          </w:p>
        </w:tc>
      </w:tr>
      <w:tr w:rsidR="00EC4784" w:rsidRPr="008B1D15" w:rsidTr="00C270A6">
        <w:tc>
          <w:tcPr>
            <w:tcW w:w="54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C270A6" w:rsidRDefault="00C270A6" w:rsidP="00416891">
            <w:pPr>
              <w:autoSpaceDE w:val="0"/>
              <w:autoSpaceDN w:val="0"/>
              <w:adjustRightInd w:val="0"/>
              <w:spacing w:after="0" w:line="240" w:lineRule="auto"/>
              <w:ind w:firstLine="6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70A6">
              <w:rPr>
                <w:rFonts w:ascii="Times New Roman" w:hAnsi="Times New Roman" w:cs="Times New Roman"/>
                <w:sz w:val="24"/>
                <w:szCs w:val="24"/>
              </w:rPr>
              <w:t>После завершения всех работ территория Межпоселенческого Районного дома культуры превратится в настоящее культурное пространство, где жители и гости посёлка смогут почтить память Николая Александровича, насладиться народными гуляниями, фольклорными праздниками и фестивалями. Здесь будет организован досуг для разных категорий населения, способствующий возрождению народных традиций, пробуждению интереса к народным обычаям и воспитанию духовности, нравственности и уважительного отношения к народному наследию.</w:t>
            </w:r>
          </w:p>
        </w:tc>
      </w:tr>
      <w:tr w:rsidR="00EC4784" w:rsidRPr="008B1D15" w:rsidTr="00C270A6">
        <w:tc>
          <w:tcPr>
            <w:tcW w:w="54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126" w:type="dxa"/>
            <w:gridSpan w:val="3"/>
            <w:vAlign w:val="center"/>
          </w:tcPr>
          <w:p w:rsidR="003616B8" w:rsidRDefault="000235CE" w:rsidP="000235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</w:t>
            </w:r>
            <w:r w:rsidR="005D5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16B8" w:rsidRPr="00F05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616B8" w:rsidRPr="00F05B7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C270A6" w:rsidRPr="00C20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235CE" w:rsidRPr="00C270A6" w:rsidRDefault="000235CE" w:rsidP="000235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Установка скульптуры – 2 550 000</w:t>
            </w:r>
          </w:p>
        </w:tc>
      </w:tr>
      <w:tr w:rsidR="00EC4784" w:rsidRPr="008B1D15" w:rsidTr="00C270A6">
        <w:tc>
          <w:tcPr>
            <w:tcW w:w="54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3616B8" w:rsidRDefault="000235CE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D5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1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proofErr w:type="spellEnd"/>
            <w:r w:rsidR="00361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EC4784" w:rsidRPr="008B1D15" w:rsidTr="00C270A6">
        <w:tc>
          <w:tcPr>
            <w:tcW w:w="54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8B1D15" w:rsidRDefault="003616B8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00E3">
              <w:rPr>
                <w:rFonts w:ascii="Times New Roman" w:hAnsi="Times New Roman" w:cs="Times New Roman"/>
                <w:sz w:val="24"/>
                <w:szCs w:val="24"/>
              </w:rPr>
              <w:t>До 30.12.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C200E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EC4784" w:rsidRPr="008B1D15" w:rsidTr="00C270A6">
        <w:tc>
          <w:tcPr>
            <w:tcW w:w="54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0" w:type="dxa"/>
            <w:vAlign w:val="center"/>
          </w:tcPr>
          <w:p w:rsidR="00EC4784" w:rsidRPr="008B1D15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C4784" w:rsidRPr="008B1D15" w:rsidTr="00C270A6">
        <w:tc>
          <w:tcPr>
            <w:tcW w:w="544" w:type="dxa"/>
            <w:vMerge w:val="restart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890" w:type="dxa"/>
            <w:vMerge w:val="restart"/>
            <w:vAlign w:val="center"/>
          </w:tcPr>
          <w:p w:rsidR="00EC4784" w:rsidRPr="008B1D15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45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1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358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EC4784" w:rsidRPr="008B1D15" w:rsidTr="00C270A6">
        <w:tc>
          <w:tcPr>
            <w:tcW w:w="544" w:type="dxa"/>
            <w:vMerge/>
          </w:tcPr>
          <w:p w:rsidR="00EC4784" w:rsidRPr="008B1D15" w:rsidRDefault="00EC4784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C4784" w:rsidRPr="008B1D15" w:rsidRDefault="00EC4784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EC4784" w:rsidRPr="008B1D15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358" w:type="dxa"/>
            <w:vAlign w:val="center"/>
          </w:tcPr>
          <w:p w:rsidR="00EC4784" w:rsidRPr="003616B8" w:rsidRDefault="003616B8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C4784" w:rsidRPr="008B1D15" w:rsidTr="00C270A6">
        <w:tc>
          <w:tcPr>
            <w:tcW w:w="544" w:type="dxa"/>
            <w:vMerge/>
          </w:tcPr>
          <w:p w:rsidR="00EC4784" w:rsidRPr="008B1D15" w:rsidRDefault="00EC4784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C4784" w:rsidRPr="008B1D15" w:rsidRDefault="00EC4784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:rsidR="00EC4784" w:rsidRPr="008B1D15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специальной и специализированной техники</w:t>
            </w:r>
          </w:p>
        </w:tc>
        <w:tc>
          <w:tcPr>
            <w:tcW w:w="2358" w:type="dxa"/>
            <w:vAlign w:val="center"/>
          </w:tcPr>
          <w:p w:rsidR="00EC4784" w:rsidRPr="008B1D15" w:rsidRDefault="003616B8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</w:tr>
      <w:tr w:rsidR="00EC4784" w:rsidRPr="008B1D15" w:rsidTr="00C270A6">
        <w:tc>
          <w:tcPr>
            <w:tcW w:w="544" w:type="dxa"/>
            <w:vMerge/>
          </w:tcPr>
          <w:p w:rsidR="00EC4784" w:rsidRPr="008B1D15" w:rsidRDefault="00EC4784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C4784" w:rsidRPr="008B1D15" w:rsidRDefault="00EC4784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4" w:type="dxa"/>
            <w:vAlign w:val="center"/>
          </w:tcPr>
          <w:p w:rsidR="00EC4784" w:rsidRPr="008B1D15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358" w:type="dxa"/>
            <w:vAlign w:val="center"/>
          </w:tcPr>
          <w:p w:rsidR="00EC4784" w:rsidRPr="008B1D15" w:rsidRDefault="003616B8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C4784" w:rsidRPr="008B1D15" w:rsidTr="00C270A6">
        <w:tc>
          <w:tcPr>
            <w:tcW w:w="544" w:type="dxa"/>
            <w:vMerge/>
          </w:tcPr>
          <w:p w:rsidR="00EC4784" w:rsidRPr="008B1D15" w:rsidRDefault="00EC4784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C4784" w:rsidRPr="008B1D15" w:rsidRDefault="00EC4784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4" w:type="dxa"/>
            <w:vAlign w:val="center"/>
          </w:tcPr>
          <w:p w:rsidR="00EC4784" w:rsidRPr="008B1D15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358" w:type="dxa"/>
            <w:vAlign w:val="center"/>
          </w:tcPr>
          <w:p w:rsidR="00EC4784" w:rsidRPr="008B1D15" w:rsidRDefault="003616B8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C4784" w:rsidRPr="008B1D15" w:rsidTr="00C270A6">
        <w:tc>
          <w:tcPr>
            <w:tcW w:w="544" w:type="dxa"/>
            <w:vMerge/>
          </w:tcPr>
          <w:p w:rsidR="00EC4784" w:rsidRPr="008B1D15" w:rsidRDefault="00EC4784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C4784" w:rsidRPr="008B1D15" w:rsidRDefault="00EC4784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4" w:type="dxa"/>
            <w:vAlign w:val="center"/>
          </w:tcPr>
          <w:p w:rsidR="00EC4784" w:rsidRPr="008B1D15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358" w:type="dxa"/>
            <w:vAlign w:val="center"/>
          </w:tcPr>
          <w:p w:rsidR="00EC4784" w:rsidRPr="008B1D15" w:rsidRDefault="003616B8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C4784" w:rsidRPr="008B1D15" w:rsidTr="00C270A6">
        <w:tc>
          <w:tcPr>
            <w:tcW w:w="544" w:type="dxa"/>
            <w:vMerge w:val="restart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890" w:type="dxa"/>
            <w:vMerge w:val="restart"/>
            <w:vAlign w:val="center"/>
          </w:tcPr>
          <w:p w:rsidR="00EC4784" w:rsidRPr="008B1D15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45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14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358" w:type="dxa"/>
            <w:vAlign w:val="center"/>
          </w:tcPr>
          <w:p w:rsidR="00EC4784" w:rsidRPr="008B1D15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C270A6" w:rsidRPr="008B1D15" w:rsidTr="00C270A6">
        <w:tc>
          <w:tcPr>
            <w:tcW w:w="544" w:type="dxa"/>
            <w:vMerge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C270A6" w:rsidRPr="008B1D15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C270A6" w:rsidRPr="00C200E3" w:rsidRDefault="000235CE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участка для установки скульптуры</w:t>
            </w:r>
          </w:p>
        </w:tc>
        <w:tc>
          <w:tcPr>
            <w:tcW w:w="2358" w:type="dxa"/>
            <w:vAlign w:val="center"/>
          </w:tcPr>
          <w:p w:rsidR="00C270A6" w:rsidRPr="00C200E3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00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270A6" w:rsidRPr="008B1D15" w:rsidTr="00C270A6">
        <w:tc>
          <w:tcPr>
            <w:tcW w:w="544" w:type="dxa"/>
            <w:vMerge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C270A6" w:rsidRPr="008B1D15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358" w:type="dxa"/>
            <w:vAlign w:val="center"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270A6" w:rsidRPr="008B1D15" w:rsidTr="00C270A6">
        <w:tc>
          <w:tcPr>
            <w:tcW w:w="544" w:type="dxa"/>
            <w:vAlign w:val="center"/>
          </w:tcPr>
          <w:p w:rsidR="00C270A6" w:rsidRPr="008B1D15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0" w:type="dxa"/>
            <w:vAlign w:val="center"/>
          </w:tcPr>
          <w:p w:rsidR="00C270A6" w:rsidRPr="008B1D15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126" w:type="dxa"/>
            <w:gridSpan w:val="3"/>
            <w:vAlign w:val="center"/>
          </w:tcPr>
          <w:p w:rsidR="00C270A6" w:rsidRPr="008B1D15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270A6" w:rsidRPr="008B1D15" w:rsidTr="00C270A6">
        <w:tc>
          <w:tcPr>
            <w:tcW w:w="544" w:type="dxa"/>
            <w:vAlign w:val="center"/>
          </w:tcPr>
          <w:p w:rsidR="00C270A6" w:rsidRPr="008B1D15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890" w:type="dxa"/>
            <w:vAlign w:val="center"/>
          </w:tcPr>
          <w:p w:rsidR="00C270A6" w:rsidRPr="008B1D15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126" w:type="dxa"/>
            <w:gridSpan w:val="3"/>
            <w:vAlign w:val="center"/>
          </w:tcPr>
          <w:p w:rsidR="00C270A6" w:rsidRPr="008B1D15" w:rsidRDefault="00C270A6" w:rsidP="003616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E3">
              <w:rPr>
                <w:rFonts w:ascii="Times New Roman" w:hAnsi="Times New Roman" w:cs="Times New Roman"/>
                <w:sz w:val="24"/>
                <w:szCs w:val="24"/>
              </w:rPr>
              <w:t xml:space="preserve"> Усть-Удинский </w:t>
            </w:r>
            <w:r w:rsidR="000235CE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</w:tr>
      <w:tr w:rsidR="00C270A6" w:rsidRPr="008B1D15" w:rsidTr="00C270A6">
        <w:tc>
          <w:tcPr>
            <w:tcW w:w="544" w:type="dxa"/>
            <w:vAlign w:val="center"/>
          </w:tcPr>
          <w:p w:rsidR="00C270A6" w:rsidRPr="008B1D15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890" w:type="dxa"/>
            <w:vAlign w:val="center"/>
          </w:tcPr>
          <w:p w:rsidR="00C270A6" w:rsidRPr="008B1D15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126" w:type="dxa"/>
            <w:gridSpan w:val="3"/>
            <w:vAlign w:val="center"/>
          </w:tcPr>
          <w:p w:rsidR="00C270A6" w:rsidRPr="00C200E3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E3">
              <w:rPr>
                <w:rFonts w:ascii="Times New Roman" w:hAnsi="Times New Roman" w:cs="Times New Roman"/>
                <w:sz w:val="24"/>
                <w:szCs w:val="24"/>
              </w:rPr>
              <w:t>Усть-Уда</w:t>
            </w:r>
          </w:p>
        </w:tc>
      </w:tr>
      <w:tr w:rsidR="00C270A6" w:rsidRPr="008B1D15" w:rsidTr="00C270A6">
        <w:tc>
          <w:tcPr>
            <w:tcW w:w="544" w:type="dxa"/>
            <w:vAlign w:val="center"/>
          </w:tcPr>
          <w:p w:rsidR="00C270A6" w:rsidRPr="008B1D15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890" w:type="dxa"/>
            <w:vAlign w:val="center"/>
          </w:tcPr>
          <w:p w:rsidR="00C270A6" w:rsidRPr="008B1D15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126" w:type="dxa"/>
            <w:gridSpan w:val="3"/>
            <w:vAlign w:val="center"/>
          </w:tcPr>
          <w:p w:rsidR="00C270A6" w:rsidRPr="00C200E3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E3">
              <w:rPr>
                <w:rFonts w:ascii="Times New Roman" w:hAnsi="Times New Roman" w:cs="Times New Roman"/>
                <w:sz w:val="24"/>
                <w:szCs w:val="24"/>
              </w:rPr>
              <w:t xml:space="preserve">ул. Горького, </w:t>
            </w:r>
            <w:proofErr w:type="spellStart"/>
            <w:r w:rsidRPr="00C200E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C200E3">
              <w:rPr>
                <w:rFonts w:ascii="Times New Roman" w:hAnsi="Times New Roman" w:cs="Times New Roman"/>
                <w:sz w:val="24"/>
                <w:szCs w:val="24"/>
              </w:rPr>
              <w:t>/у 14</w:t>
            </w:r>
          </w:p>
        </w:tc>
      </w:tr>
      <w:tr w:rsidR="00C270A6" w:rsidRPr="008B1D15" w:rsidTr="00C270A6">
        <w:tc>
          <w:tcPr>
            <w:tcW w:w="544" w:type="dxa"/>
            <w:vAlign w:val="center"/>
          </w:tcPr>
          <w:p w:rsidR="00C270A6" w:rsidRPr="008B1D15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0" w:type="dxa"/>
            <w:vAlign w:val="center"/>
          </w:tcPr>
          <w:p w:rsidR="00C270A6" w:rsidRPr="008B1D15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126" w:type="dxa"/>
            <w:gridSpan w:val="3"/>
            <w:vAlign w:val="center"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«МРДК Усть-Удинского района»</w:t>
            </w:r>
          </w:p>
        </w:tc>
      </w:tr>
      <w:tr w:rsidR="00C270A6" w:rsidRPr="008B1D15" w:rsidTr="00C270A6">
        <w:tc>
          <w:tcPr>
            <w:tcW w:w="544" w:type="dxa"/>
            <w:vAlign w:val="center"/>
          </w:tcPr>
          <w:p w:rsidR="00C270A6" w:rsidRPr="008B1D15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0" w:type="dxa"/>
            <w:vAlign w:val="center"/>
          </w:tcPr>
          <w:p w:rsidR="00C270A6" w:rsidRPr="008B1D15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(человек)</w:t>
            </w:r>
          </w:p>
        </w:tc>
        <w:tc>
          <w:tcPr>
            <w:tcW w:w="5126" w:type="dxa"/>
            <w:gridSpan w:val="3"/>
            <w:vAlign w:val="center"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4500</w:t>
            </w:r>
          </w:p>
        </w:tc>
      </w:tr>
      <w:tr w:rsidR="00C270A6" w:rsidRPr="008B1D15" w:rsidTr="00C270A6">
        <w:tc>
          <w:tcPr>
            <w:tcW w:w="544" w:type="dxa"/>
            <w:vMerge w:val="restart"/>
            <w:vAlign w:val="center"/>
          </w:tcPr>
          <w:p w:rsidR="00C270A6" w:rsidRPr="008B1D15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890" w:type="dxa"/>
            <w:vMerge w:val="restart"/>
            <w:vAlign w:val="center"/>
          </w:tcPr>
          <w:p w:rsidR="00C270A6" w:rsidRPr="008B1D15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768" w:type="dxa"/>
            <w:gridSpan w:val="2"/>
            <w:vAlign w:val="center"/>
          </w:tcPr>
          <w:p w:rsidR="00C270A6" w:rsidRPr="008B1D15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по итогам схода, собрания или конференции граждан</w:t>
            </w:r>
          </w:p>
        </w:tc>
        <w:tc>
          <w:tcPr>
            <w:tcW w:w="2358" w:type="dxa"/>
            <w:vAlign w:val="center"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70A6" w:rsidRPr="008B1D15" w:rsidTr="00C270A6">
        <w:tc>
          <w:tcPr>
            <w:tcW w:w="544" w:type="dxa"/>
            <w:vMerge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C270A6" w:rsidRPr="008B1D15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2358" w:type="dxa"/>
            <w:vAlign w:val="center"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C270A6" w:rsidRPr="008B1D15" w:rsidTr="00C270A6">
        <w:tc>
          <w:tcPr>
            <w:tcW w:w="544" w:type="dxa"/>
            <w:vMerge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C270A6" w:rsidRPr="008B1D15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358" w:type="dxa"/>
            <w:vAlign w:val="center"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C270A6" w:rsidRPr="008B1D15" w:rsidTr="00C270A6">
        <w:tc>
          <w:tcPr>
            <w:tcW w:w="544" w:type="dxa"/>
            <w:vMerge w:val="restart"/>
            <w:vAlign w:val="center"/>
          </w:tcPr>
          <w:p w:rsidR="00C270A6" w:rsidRPr="008B1D15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0" w:type="dxa"/>
            <w:vMerge w:val="restart"/>
            <w:vAlign w:val="center"/>
          </w:tcPr>
          <w:p w:rsidR="00C270A6" w:rsidRPr="008B1D15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454" w:type="dxa"/>
            <w:vAlign w:val="center"/>
          </w:tcPr>
          <w:p w:rsidR="00C270A6" w:rsidRPr="008B1D15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14" w:type="dxa"/>
            <w:vAlign w:val="center"/>
          </w:tcPr>
          <w:p w:rsidR="00C270A6" w:rsidRPr="008B1D15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358" w:type="dxa"/>
            <w:vAlign w:val="center"/>
          </w:tcPr>
          <w:p w:rsidR="00C270A6" w:rsidRPr="008B1D15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C270A6" w:rsidRPr="008B1D15" w:rsidTr="00C270A6">
        <w:tc>
          <w:tcPr>
            <w:tcW w:w="544" w:type="dxa"/>
            <w:vMerge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C270A6" w:rsidRPr="008B1D15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14" w:type="dxa"/>
            <w:vAlign w:val="center"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358" w:type="dxa"/>
            <w:vAlign w:val="center"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00E3">
              <w:rPr>
                <w:rFonts w:ascii="Times New Roman" w:hAnsi="Times New Roman" w:cs="Times New Roman"/>
                <w:sz w:val="24"/>
                <w:szCs w:val="24"/>
              </w:rPr>
              <w:t>Районная газета «</w:t>
            </w:r>
            <w:proofErr w:type="spellStart"/>
            <w:r w:rsidRPr="00C200E3">
              <w:rPr>
                <w:rFonts w:ascii="Times New Roman" w:hAnsi="Times New Roman" w:cs="Times New Roman"/>
                <w:sz w:val="24"/>
                <w:szCs w:val="24"/>
              </w:rPr>
              <w:t>Усть-Удинские</w:t>
            </w:r>
            <w:proofErr w:type="spellEnd"/>
            <w:r w:rsidRPr="00C200E3">
              <w:rPr>
                <w:rFonts w:ascii="Times New Roman" w:hAnsi="Times New Roman" w:cs="Times New Roman"/>
                <w:sz w:val="24"/>
                <w:szCs w:val="24"/>
              </w:rPr>
              <w:t xml:space="preserve"> вести»</w:t>
            </w:r>
          </w:p>
        </w:tc>
      </w:tr>
      <w:tr w:rsidR="00C270A6" w:rsidRPr="008B1D15" w:rsidTr="00C270A6">
        <w:tc>
          <w:tcPr>
            <w:tcW w:w="544" w:type="dxa"/>
            <w:vMerge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C270A6" w:rsidRPr="008B1D15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14" w:type="dxa"/>
            <w:vAlign w:val="center"/>
          </w:tcPr>
          <w:p w:rsidR="00C270A6" w:rsidRPr="008B1D15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358" w:type="dxa"/>
            <w:vAlign w:val="center"/>
          </w:tcPr>
          <w:p w:rsidR="000C53FE" w:rsidRDefault="00C270A6" w:rsidP="000C53FE">
            <w:pP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u w:val="single"/>
              </w:rPr>
            </w:pPr>
            <w:r w:rsidRPr="00C200E3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="00720BCF">
              <w:rPr>
                <w:rFonts w:ascii="Times New Roman" w:hAnsi="Times New Roman" w:cs="Times New Roman"/>
                <w:sz w:val="24"/>
                <w:szCs w:val="24"/>
              </w:rPr>
              <w:t xml:space="preserve"> МРДК Усть-Удинского района</w:t>
            </w:r>
            <w:r w:rsidR="00720BCF" w:rsidRPr="00C20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00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200E3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u w:val="single"/>
              </w:rPr>
              <w:t xml:space="preserve"> </w:t>
            </w:r>
            <w:hyperlink r:id="rId5" w:history="1">
              <w:r w:rsidR="00720BCF" w:rsidRPr="00333D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https://dk-ust-uda.irk</w:t>
              </w:r>
              <w:r w:rsidR="00720BCF" w:rsidRPr="00333D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20BCF" w:rsidRPr="00333D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muzkult.ru/news/127547816</w:t>
              </w:r>
            </w:hyperlink>
          </w:p>
          <w:p w:rsidR="00720BCF" w:rsidRDefault="00720BCF" w:rsidP="000C53FE"/>
          <w:p w:rsidR="00C270A6" w:rsidRPr="008B1D15" w:rsidRDefault="00C270A6" w:rsidP="000C53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0A6" w:rsidRPr="00FD5DAB" w:rsidTr="00C270A6">
        <w:tc>
          <w:tcPr>
            <w:tcW w:w="544" w:type="dxa"/>
            <w:vMerge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C270A6" w:rsidRPr="008B1D15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14" w:type="dxa"/>
            <w:vAlign w:val="center"/>
          </w:tcPr>
          <w:p w:rsidR="00C270A6" w:rsidRPr="008B1D15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("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", "Одноклассники", "Телеграм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" и др.)</w:t>
            </w:r>
          </w:p>
        </w:tc>
        <w:tc>
          <w:tcPr>
            <w:tcW w:w="2358" w:type="dxa"/>
            <w:vAlign w:val="center"/>
          </w:tcPr>
          <w:p w:rsidR="00C270A6" w:rsidRDefault="00C270A6" w:rsidP="003616B8">
            <w:pPr>
              <w:pStyle w:val="ConsPlusNormal"/>
            </w:pPr>
            <w:proofErr w:type="spellStart"/>
            <w:r w:rsidRPr="00C200E3">
              <w:rPr>
                <w:rFonts w:ascii="Times New Roman" w:hAnsi="Times New Roman"/>
                <w:sz w:val="24"/>
                <w:szCs w:val="24"/>
              </w:rPr>
              <w:t>Вконтакте</w:t>
            </w:r>
            <w:proofErr w:type="spellEnd"/>
            <w:r w:rsidRPr="00C20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42A1" w:rsidRDefault="006A0B96" w:rsidP="002B42A1">
            <w:pPr>
              <w:pStyle w:val="ConsPlusNormal"/>
            </w:pPr>
            <w:hyperlink r:id="rId6" w:history="1">
              <w:r w:rsidR="002B42A1" w:rsidRPr="008C43FD">
                <w:rPr>
                  <w:rStyle w:val="a3"/>
                </w:rPr>
                <w:t>https://vk.com/wall-217588269_267</w:t>
              </w:r>
            </w:hyperlink>
          </w:p>
          <w:p w:rsidR="002B42A1" w:rsidRDefault="002B42A1" w:rsidP="002B42A1">
            <w:pPr>
              <w:pStyle w:val="ConsPlusNormal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C270A6" w:rsidRDefault="00C270A6" w:rsidP="003616B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C200E3">
              <w:rPr>
                <w:rFonts w:ascii="Times New Roman" w:hAnsi="Times New Roman"/>
                <w:sz w:val="24"/>
                <w:szCs w:val="24"/>
              </w:rPr>
              <w:t>Одноклассники</w:t>
            </w:r>
          </w:p>
          <w:p w:rsidR="004D4AB5" w:rsidRDefault="006A0B96" w:rsidP="003616B8">
            <w:pPr>
              <w:pStyle w:val="ConsPlusNormal"/>
            </w:pPr>
            <w:hyperlink r:id="rId7" w:history="1">
              <w:r w:rsidR="004D4AB5" w:rsidRPr="008C43FD">
                <w:rPr>
                  <w:rStyle w:val="a3"/>
                </w:rPr>
                <w:t>https://ok.ru/profile/573761914725/statuses/156832162012517</w:t>
              </w:r>
            </w:hyperlink>
          </w:p>
          <w:p w:rsidR="002B42A1" w:rsidRDefault="002B42A1" w:rsidP="003616B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  <w:p w:rsidR="00C270A6" w:rsidRPr="00C200E3" w:rsidRDefault="00C270A6" w:rsidP="003616B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C200E3">
              <w:rPr>
                <w:rFonts w:ascii="Times New Roman" w:hAnsi="Times New Roman"/>
                <w:sz w:val="24"/>
                <w:szCs w:val="24"/>
              </w:rPr>
              <w:t>Телеграм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</w:p>
          <w:p w:rsidR="00C270A6" w:rsidRPr="00FD5DAB" w:rsidRDefault="006A0B96" w:rsidP="00FD5D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FD5DAB" w:rsidRPr="008C43FD">
                <w:rPr>
                  <w:rStyle w:val="a3"/>
                  <w:lang w:val="en-US"/>
                </w:rPr>
                <w:t>https</w:t>
              </w:r>
              <w:r w:rsidR="00FD5DAB" w:rsidRPr="00FD5DAB">
                <w:rPr>
                  <w:rStyle w:val="a3"/>
                </w:rPr>
                <w:t>://</w:t>
              </w:r>
              <w:r w:rsidR="00FD5DAB" w:rsidRPr="008C43FD">
                <w:rPr>
                  <w:rStyle w:val="a3"/>
                  <w:lang w:val="en-US"/>
                </w:rPr>
                <w:t>t</w:t>
              </w:r>
              <w:r w:rsidR="00FD5DAB" w:rsidRPr="00FD5DAB">
                <w:rPr>
                  <w:rStyle w:val="a3"/>
                </w:rPr>
                <w:t>.</w:t>
              </w:r>
              <w:r w:rsidR="00FD5DAB" w:rsidRPr="008C43FD">
                <w:rPr>
                  <w:rStyle w:val="a3"/>
                  <w:lang w:val="en-US"/>
                </w:rPr>
                <w:t>me</w:t>
              </w:r>
              <w:r w:rsidR="00FD5DAB" w:rsidRPr="00FD5DAB">
                <w:rPr>
                  <w:rStyle w:val="a3"/>
                </w:rPr>
                <w:t>/</w:t>
              </w:r>
              <w:r w:rsidR="00FD5DAB" w:rsidRPr="008C43FD">
                <w:rPr>
                  <w:rStyle w:val="a3"/>
                  <w:lang w:val="en-US"/>
                </w:rPr>
                <w:t>dk</w:t>
              </w:r>
              <w:r w:rsidR="00FD5DAB" w:rsidRPr="00FD5DAB">
                <w:rPr>
                  <w:rStyle w:val="a3"/>
                </w:rPr>
                <w:t>_</w:t>
              </w:r>
              <w:r w:rsidR="00FD5DAB" w:rsidRPr="008C43FD">
                <w:rPr>
                  <w:rStyle w:val="a3"/>
                  <w:lang w:val="en-US"/>
                </w:rPr>
                <w:t>ust</w:t>
              </w:r>
              <w:r w:rsidR="00FD5DAB" w:rsidRPr="00FD5DAB">
                <w:rPr>
                  <w:rStyle w:val="a3"/>
                </w:rPr>
                <w:t>_</w:t>
              </w:r>
              <w:r w:rsidR="00FD5DAB" w:rsidRPr="008C43FD">
                <w:rPr>
                  <w:rStyle w:val="a3"/>
                  <w:lang w:val="en-US"/>
                </w:rPr>
                <w:t>uda</w:t>
              </w:r>
              <w:r w:rsidR="00FD5DAB" w:rsidRPr="00FD5DAB">
                <w:rPr>
                  <w:rStyle w:val="a3"/>
                </w:rPr>
                <w:t>/323</w:t>
              </w:r>
            </w:hyperlink>
          </w:p>
        </w:tc>
      </w:tr>
      <w:tr w:rsidR="00C270A6" w:rsidRPr="008B1D15" w:rsidTr="00C270A6">
        <w:tc>
          <w:tcPr>
            <w:tcW w:w="544" w:type="dxa"/>
            <w:vMerge/>
          </w:tcPr>
          <w:p w:rsidR="00C270A6" w:rsidRPr="00FD5DA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C270A6" w:rsidRPr="00FD5DA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C270A6" w:rsidRPr="008B1D15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14" w:type="dxa"/>
            <w:vAlign w:val="center"/>
          </w:tcPr>
          <w:p w:rsidR="00C270A6" w:rsidRPr="008B1D15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358" w:type="dxa"/>
            <w:vAlign w:val="center"/>
          </w:tcPr>
          <w:p w:rsidR="00C270A6" w:rsidRPr="008B1D15" w:rsidRDefault="00C270A6" w:rsidP="000235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00E3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стенды в здании МРДК </w:t>
            </w:r>
            <w:r w:rsidR="000235CE">
              <w:rPr>
                <w:rFonts w:ascii="Times New Roman" w:hAnsi="Times New Roman" w:cs="Times New Roman"/>
                <w:sz w:val="24"/>
                <w:szCs w:val="24"/>
              </w:rPr>
              <w:t>п. Усть-Уда, ул. Горького 14</w:t>
            </w:r>
          </w:p>
        </w:tc>
      </w:tr>
      <w:tr w:rsidR="00C270A6" w:rsidRPr="008B1D15" w:rsidTr="00C270A6">
        <w:tc>
          <w:tcPr>
            <w:tcW w:w="544" w:type="dxa"/>
            <w:vMerge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C270A6" w:rsidRPr="008B1D15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14" w:type="dxa"/>
            <w:vAlign w:val="center"/>
          </w:tcPr>
          <w:p w:rsidR="00C270A6" w:rsidRPr="008B1D15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358" w:type="dxa"/>
            <w:vAlign w:val="center"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0A6" w:rsidRPr="008B1D15" w:rsidTr="00C270A6">
        <w:tc>
          <w:tcPr>
            <w:tcW w:w="544" w:type="dxa"/>
            <w:vMerge w:val="restart"/>
            <w:vAlign w:val="center"/>
          </w:tcPr>
          <w:p w:rsidR="00C270A6" w:rsidRPr="008B1D15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0" w:type="dxa"/>
            <w:vMerge w:val="restart"/>
            <w:vAlign w:val="center"/>
          </w:tcPr>
          <w:p w:rsidR="00C270A6" w:rsidRPr="008B1D15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126" w:type="dxa"/>
            <w:gridSpan w:val="3"/>
            <w:vAlign w:val="center"/>
          </w:tcPr>
          <w:p w:rsidR="00C270A6" w:rsidRPr="008B1D15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Pr="00C200E3">
              <w:rPr>
                <w:rFonts w:ascii="Times New Roman" w:hAnsi="Times New Roman" w:cs="Times New Roman"/>
                <w:sz w:val="24"/>
                <w:szCs w:val="24"/>
              </w:rPr>
              <w:t xml:space="preserve"> 89526202244</w:t>
            </w:r>
          </w:p>
        </w:tc>
      </w:tr>
      <w:tr w:rsidR="00C270A6" w:rsidRPr="00720BCF" w:rsidTr="00C270A6">
        <w:tc>
          <w:tcPr>
            <w:tcW w:w="544" w:type="dxa"/>
            <w:vMerge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C270A6" w:rsidRPr="008B1D15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6" w:type="dxa"/>
            <w:gridSpan w:val="3"/>
            <w:vAlign w:val="center"/>
          </w:tcPr>
          <w:p w:rsidR="00C270A6" w:rsidRPr="003616B8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1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Pr="00C200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kultura_muk.mrdk@mail.ru</w:t>
            </w:r>
          </w:p>
        </w:tc>
      </w:tr>
    </w:tbl>
    <w:p w:rsidR="00EC4784" w:rsidRPr="003616B8" w:rsidRDefault="00EC4784" w:rsidP="00EC4784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C4784" w:rsidRPr="005D5961" w:rsidRDefault="00EC4784" w:rsidP="00EC4784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781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77"/>
        <w:gridCol w:w="1361"/>
        <w:gridCol w:w="340"/>
        <w:gridCol w:w="1361"/>
        <w:gridCol w:w="340"/>
        <w:gridCol w:w="3402"/>
      </w:tblGrid>
      <w:tr w:rsidR="00B31A5C" w:rsidRPr="009F5435" w:rsidTr="0072471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67108A" w:rsidRDefault="00B31A5C" w:rsidP="0072471E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67108A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1A5C" w:rsidRPr="0067108A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08A">
              <w:rPr>
                <w:rFonts w:ascii="Times New Roman" w:hAnsi="Times New Roman" w:cs="Times New Roman"/>
                <w:sz w:val="24"/>
                <w:szCs w:val="24"/>
              </w:rPr>
              <w:t>Пинигина Елена Александровна</w:t>
            </w:r>
          </w:p>
        </w:tc>
      </w:tr>
      <w:tr w:rsidR="00B31A5C" w:rsidRPr="009F5435" w:rsidTr="0072471E">
        <w:trPr>
          <w:trHeight w:val="51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E45AD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AD5">
              <w:rPr>
                <w:rFonts w:ascii="Times New Roman" w:hAnsi="Times New Roman" w:cs="Times New Roman"/>
                <w:sz w:val="24"/>
                <w:szCs w:val="24"/>
              </w:rPr>
              <w:t>Пискунов Андрей Александрович</w:t>
            </w:r>
          </w:p>
        </w:tc>
      </w:tr>
      <w:tr w:rsidR="00B31A5C" w:rsidRPr="009F5435" w:rsidTr="0072471E">
        <w:trPr>
          <w:trHeight w:val="37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E45AD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AD5">
              <w:rPr>
                <w:rFonts w:ascii="Times New Roman" w:hAnsi="Times New Roman" w:cs="Times New Roman"/>
                <w:sz w:val="24"/>
                <w:szCs w:val="24"/>
              </w:rPr>
              <w:t>Ильина Надежда Сергеевна</w:t>
            </w:r>
          </w:p>
        </w:tc>
      </w:tr>
      <w:tr w:rsidR="00B31A5C" w:rsidRPr="009F5435" w:rsidTr="0072471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E45AD5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Новобрицкая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Эрнстовна</w:t>
            </w:r>
          </w:p>
        </w:tc>
      </w:tr>
      <w:tr w:rsidR="00B31A5C" w:rsidRPr="009F5435" w:rsidTr="0072471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E45AD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AD5">
              <w:rPr>
                <w:rFonts w:ascii="Times New Roman" w:hAnsi="Times New Roman" w:cs="Times New Roman"/>
                <w:sz w:val="24"/>
                <w:szCs w:val="24"/>
              </w:rPr>
              <w:t>Проклова Анастасия Ивановна</w:t>
            </w:r>
          </w:p>
        </w:tc>
      </w:tr>
      <w:tr w:rsidR="00B31A5C" w:rsidRPr="009F5435" w:rsidTr="0072471E">
        <w:trPr>
          <w:trHeight w:val="60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E45AD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AD5">
              <w:rPr>
                <w:rFonts w:ascii="Times New Roman" w:hAnsi="Times New Roman" w:cs="Times New Roman"/>
                <w:sz w:val="24"/>
                <w:szCs w:val="24"/>
              </w:rPr>
              <w:t>Руссу Наталья Юрьевна</w:t>
            </w:r>
          </w:p>
        </w:tc>
      </w:tr>
      <w:tr w:rsidR="00B31A5C" w:rsidRPr="004C653A" w:rsidTr="0072471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E45AD5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Покрасенко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</w:tr>
      <w:tr w:rsidR="00B31A5C" w:rsidRPr="004C653A" w:rsidTr="0072471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Толмачева Татьяна Анатольевна</w:t>
            </w:r>
          </w:p>
          <w:p w:rsidR="00B31A5C" w:rsidRPr="00E45AD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A5C" w:rsidRPr="004C653A" w:rsidTr="0072471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E45AD5" w:rsidRDefault="000235CE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Шарагаева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Петровна</w:t>
            </w:r>
          </w:p>
        </w:tc>
      </w:tr>
      <w:tr w:rsidR="00B31A5C" w:rsidRPr="004C653A" w:rsidTr="0072471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9F543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9F5435" w:rsidRDefault="00B31A5C" w:rsidP="007247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AD5">
              <w:rPr>
                <w:rFonts w:ascii="Times New Roman" w:hAnsi="Times New Roman" w:cs="Times New Roman"/>
                <w:sz w:val="24"/>
                <w:szCs w:val="24"/>
              </w:rPr>
              <w:t>Саелкин Иван Игоревич</w:t>
            </w:r>
          </w:p>
          <w:p w:rsidR="00B31A5C" w:rsidRPr="00E45AD5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1A5C" w:rsidRPr="00162CDC" w:rsidRDefault="00B31A5C" w:rsidP="00B31A5C">
      <w:pPr>
        <w:pStyle w:val="ConsPlusNormal"/>
        <w:rPr>
          <w:rFonts w:ascii="Times New Roman" w:hAnsi="Times New Roman" w:cs="Times New Roman"/>
          <w:sz w:val="2"/>
          <w:szCs w:val="2"/>
        </w:rPr>
      </w:pPr>
    </w:p>
    <w:p w:rsidR="00EC4784" w:rsidRDefault="00EC4784" w:rsidP="00EC4784">
      <w:pPr>
        <w:jc w:val="right"/>
      </w:pPr>
    </w:p>
    <w:p w:rsidR="001268EB" w:rsidRPr="00BD40A7" w:rsidRDefault="001268EB" w:rsidP="005B37D6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1268EB" w:rsidRPr="00BD40A7" w:rsidSect="00714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EC43FC"/>
    <w:multiLevelType w:val="hybridMultilevel"/>
    <w:tmpl w:val="2C3A2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784"/>
    <w:rsid w:val="000235CE"/>
    <w:rsid w:val="0008605B"/>
    <w:rsid w:val="000C53FE"/>
    <w:rsid w:val="00120C42"/>
    <w:rsid w:val="001268EB"/>
    <w:rsid w:val="00275B37"/>
    <w:rsid w:val="002B42A1"/>
    <w:rsid w:val="00305315"/>
    <w:rsid w:val="00314170"/>
    <w:rsid w:val="00323780"/>
    <w:rsid w:val="003616B8"/>
    <w:rsid w:val="003962EE"/>
    <w:rsid w:val="00416891"/>
    <w:rsid w:val="004D4AB5"/>
    <w:rsid w:val="005B37D6"/>
    <w:rsid w:val="005D5961"/>
    <w:rsid w:val="00641912"/>
    <w:rsid w:val="006A0B96"/>
    <w:rsid w:val="006D08F5"/>
    <w:rsid w:val="00714A25"/>
    <w:rsid w:val="00720BCF"/>
    <w:rsid w:val="00744AC6"/>
    <w:rsid w:val="00792C74"/>
    <w:rsid w:val="007F7806"/>
    <w:rsid w:val="008C3D60"/>
    <w:rsid w:val="00914B18"/>
    <w:rsid w:val="00941C31"/>
    <w:rsid w:val="00B31A5C"/>
    <w:rsid w:val="00B832E4"/>
    <w:rsid w:val="00B926C6"/>
    <w:rsid w:val="00BB1083"/>
    <w:rsid w:val="00BD40A7"/>
    <w:rsid w:val="00C270A6"/>
    <w:rsid w:val="00C6471F"/>
    <w:rsid w:val="00E366E7"/>
    <w:rsid w:val="00E905F9"/>
    <w:rsid w:val="00EC4784"/>
    <w:rsid w:val="00FD5DAB"/>
    <w:rsid w:val="00FF5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78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47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3616B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053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llowedHyperlink"/>
    <w:basedOn w:val="a0"/>
    <w:uiPriority w:val="99"/>
    <w:semiHidden/>
    <w:unhideWhenUsed/>
    <w:rsid w:val="000C53F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1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dk_ust_uda/3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k.ru/profile/573761914725/statuses/1568321620125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wall-217588269_267" TargetMode="External"/><Relationship Id="rId5" Type="http://schemas.openxmlformats.org/officeDocument/2006/relationships/hyperlink" Target="https://dk-ust-uda.irk.muzkult.ru/news/12754781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6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kult</dc:creator>
  <cp:lastModifiedBy>kult</cp:lastModifiedBy>
  <cp:revision>9</cp:revision>
  <cp:lastPrinted>2025-05-26T06:56:00Z</cp:lastPrinted>
  <dcterms:created xsi:type="dcterms:W3CDTF">2025-05-20T02:37:00Z</dcterms:created>
  <dcterms:modified xsi:type="dcterms:W3CDTF">2025-05-28T07:39:00Z</dcterms:modified>
</cp:coreProperties>
</file>