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B45" w:rsidRPr="00DE232F" w:rsidRDefault="00BD0B45" w:rsidP="00BD0B45">
      <w:pPr>
        <w:pStyle w:val="1"/>
        <w:jc w:val="center"/>
        <w:rPr>
          <w:b/>
          <w:bCs/>
        </w:rPr>
      </w:pPr>
    </w:p>
    <w:p w:rsidR="00BD0B45" w:rsidRPr="00DE232F" w:rsidRDefault="00BD0B45" w:rsidP="00BD0B45">
      <w:pPr>
        <w:pStyle w:val="1"/>
        <w:jc w:val="center"/>
        <w:rPr>
          <w:b/>
          <w:bCs/>
        </w:rPr>
      </w:pPr>
    </w:p>
    <w:p w:rsidR="00696629" w:rsidRPr="00DE232F" w:rsidRDefault="00696629" w:rsidP="00696629">
      <w:pPr>
        <w:pStyle w:val="1"/>
        <w:jc w:val="center"/>
        <w:rPr>
          <w:b/>
          <w:bCs/>
        </w:rPr>
      </w:pPr>
      <w:r w:rsidRPr="00DE232F">
        <w:rPr>
          <w:noProof/>
        </w:rPr>
        <w:drawing>
          <wp:inline distT="0" distB="0" distL="0" distR="0" wp14:anchorId="0A5818E2" wp14:editId="70BF5603">
            <wp:extent cx="698500" cy="885825"/>
            <wp:effectExtent l="0" t="0" r="0" b="0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629" w:rsidRPr="00DE232F" w:rsidRDefault="00696629" w:rsidP="00696629">
      <w:pPr>
        <w:pStyle w:val="1"/>
        <w:jc w:val="center"/>
        <w:rPr>
          <w:b/>
          <w:bCs/>
        </w:rPr>
      </w:pPr>
    </w:p>
    <w:p w:rsidR="00696629" w:rsidRPr="00DE232F" w:rsidRDefault="00696629" w:rsidP="00696629">
      <w:pPr>
        <w:pStyle w:val="1"/>
        <w:jc w:val="center"/>
        <w:rPr>
          <w:b/>
          <w:bCs/>
        </w:rPr>
      </w:pPr>
      <w:r w:rsidRPr="00DE232F">
        <w:rPr>
          <w:b/>
          <w:bCs/>
        </w:rPr>
        <w:t>Российская Федерация</w:t>
      </w:r>
    </w:p>
    <w:p w:rsidR="00696629" w:rsidRPr="00DE232F" w:rsidRDefault="00696629" w:rsidP="00696629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Иркутская область</w:t>
      </w:r>
    </w:p>
    <w:p w:rsidR="00696629" w:rsidRPr="00DE232F" w:rsidRDefault="00696629" w:rsidP="00696629">
      <w:pPr>
        <w:jc w:val="center"/>
        <w:rPr>
          <w:b/>
          <w:bCs/>
          <w:sz w:val="28"/>
        </w:rPr>
      </w:pPr>
      <w:proofErr w:type="spellStart"/>
      <w:r w:rsidRPr="00DE232F">
        <w:rPr>
          <w:b/>
          <w:bCs/>
          <w:sz w:val="28"/>
        </w:rPr>
        <w:t>Усть-Удинский</w:t>
      </w:r>
      <w:proofErr w:type="spellEnd"/>
      <w:r w:rsidRPr="00DE232F">
        <w:rPr>
          <w:b/>
          <w:bCs/>
          <w:sz w:val="28"/>
        </w:rPr>
        <w:t xml:space="preserve"> район</w:t>
      </w:r>
    </w:p>
    <w:p w:rsidR="00696629" w:rsidRPr="00DE232F" w:rsidRDefault="00696629" w:rsidP="00696629">
      <w:pPr>
        <w:pStyle w:val="2"/>
        <w:rPr>
          <w:b/>
          <w:bCs/>
        </w:rPr>
      </w:pPr>
      <w:r w:rsidRPr="00DE232F">
        <w:rPr>
          <w:b/>
          <w:bCs/>
        </w:rPr>
        <w:t>АДМИНИСТРАЦИЯ</w:t>
      </w:r>
    </w:p>
    <w:p w:rsidR="00696629" w:rsidRPr="00DE232F" w:rsidRDefault="00696629" w:rsidP="00696629">
      <w:pPr>
        <w:jc w:val="center"/>
        <w:rPr>
          <w:b/>
          <w:bCs/>
          <w:sz w:val="28"/>
        </w:rPr>
      </w:pPr>
    </w:p>
    <w:p w:rsidR="00696629" w:rsidRPr="00DE232F" w:rsidRDefault="00696629" w:rsidP="00696629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ПОСТАНОВЛЕНИЕ</w:t>
      </w:r>
    </w:p>
    <w:p w:rsidR="00696629" w:rsidRPr="00DE232F" w:rsidRDefault="00696629" w:rsidP="00696629">
      <w:pPr>
        <w:spacing w:line="360" w:lineRule="auto"/>
        <w:rPr>
          <w:bCs/>
        </w:rPr>
      </w:pPr>
    </w:p>
    <w:p w:rsidR="00696629" w:rsidRPr="00DE232F" w:rsidRDefault="00696629" w:rsidP="00696629">
      <w:pPr>
        <w:spacing w:line="360" w:lineRule="auto"/>
        <w:rPr>
          <w:bCs/>
        </w:rPr>
      </w:pPr>
      <w:r w:rsidRPr="00DE232F">
        <w:rPr>
          <w:bCs/>
        </w:rPr>
        <w:t>«</w:t>
      </w:r>
      <w:r w:rsidR="00E808AD">
        <w:rPr>
          <w:bCs/>
        </w:rPr>
        <w:t>05</w:t>
      </w:r>
      <w:r w:rsidRPr="00DE232F">
        <w:rPr>
          <w:bCs/>
        </w:rPr>
        <w:t xml:space="preserve">» </w:t>
      </w:r>
      <w:r w:rsidR="00E808AD">
        <w:rPr>
          <w:bCs/>
        </w:rPr>
        <w:t xml:space="preserve">марта </w:t>
      </w:r>
      <w:r w:rsidRPr="00DE232F">
        <w:rPr>
          <w:bCs/>
        </w:rPr>
        <w:t>202</w:t>
      </w:r>
      <w:r w:rsidR="00E207FC">
        <w:rPr>
          <w:bCs/>
        </w:rPr>
        <w:t>5</w:t>
      </w:r>
      <w:r w:rsidRPr="00DE232F">
        <w:rPr>
          <w:bCs/>
        </w:rPr>
        <w:t xml:space="preserve"> г. </w:t>
      </w:r>
      <w:proofErr w:type="gramStart"/>
      <w:r w:rsidRPr="00DE232F">
        <w:rPr>
          <w:bCs/>
        </w:rPr>
        <w:t xml:space="preserve">№  </w:t>
      </w:r>
      <w:r w:rsidR="00E808AD">
        <w:rPr>
          <w:bCs/>
        </w:rPr>
        <w:t>135</w:t>
      </w:r>
      <w:proofErr w:type="gramEnd"/>
    </w:p>
    <w:p w:rsidR="00696629" w:rsidRPr="00DE232F" w:rsidRDefault="00696629" w:rsidP="00696629">
      <w:pPr>
        <w:rPr>
          <w:bCs/>
        </w:rPr>
      </w:pPr>
      <w:r w:rsidRPr="00DE232F">
        <w:rPr>
          <w:bCs/>
        </w:rPr>
        <w:t>п. Усть-Уда</w:t>
      </w:r>
    </w:p>
    <w:p w:rsidR="00696629" w:rsidRPr="00DE232F" w:rsidRDefault="00696629" w:rsidP="00696629">
      <w:pPr>
        <w:rPr>
          <w:b/>
          <w:bCs/>
        </w:rPr>
      </w:pPr>
    </w:p>
    <w:p w:rsidR="00696629" w:rsidRPr="00DE232F" w:rsidRDefault="00696629" w:rsidP="00696629">
      <w:pPr>
        <w:rPr>
          <w:b/>
          <w:bCs/>
        </w:rPr>
      </w:pPr>
    </w:p>
    <w:p w:rsidR="00696629" w:rsidRDefault="00696629" w:rsidP="00696629">
      <w:r w:rsidRPr="00DE232F">
        <w:t xml:space="preserve">«Об утверждении перечня </w:t>
      </w:r>
      <w:r w:rsidRPr="00A54CB0">
        <w:t xml:space="preserve">земельных участков, </w:t>
      </w:r>
    </w:p>
    <w:p w:rsidR="00696629" w:rsidRDefault="00696629" w:rsidP="00696629">
      <w:r w:rsidRPr="00A54CB0">
        <w:t xml:space="preserve">находящихся в муниципальной собственности, </w:t>
      </w:r>
    </w:p>
    <w:p w:rsidR="00696629" w:rsidRDefault="00696629" w:rsidP="00696629">
      <w:r w:rsidRPr="00A54CB0">
        <w:t xml:space="preserve">или государственная собственность на которые </w:t>
      </w:r>
    </w:p>
    <w:p w:rsidR="00696629" w:rsidRDefault="00696629" w:rsidP="00696629">
      <w:r w:rsidRPr="00A54CB0">
        <w:t xml:space="preserve">не разграничена, с целью бесплатного </w:t>
      </w:r>
    </w:p>
    <w:p w:rsidR="00696629" w:rsidRPr="00DE232F" w:rsidRDefault="00696629" w:rsidP="00696629">
      <w:r w:rsidRPr="00A54CB0">
        <w:t>предоставления в собственность граждан</w:t>
      </w:r>
      <w:r w:rsidRPr="00DE232F">
        <w:t xml:space="preserve">» </w:t>
      </w:r>
    </w:p>
    <w:p w:rsidR="00696629" w:rsidRPr="00DE232F" w:rsidRDefault="00696629" w:rsidP="00696629"/>
    <w:p w:rsidR="00696629" w:rsidRPr="00DE232F" w:rsidRDefault="00696629" w:rsidP="00696629"/>
    <w:p w:rsidR="00696629" w:rsidRPr="00DE232F" w:rsidRDefault="00696629" w:rsidP="00696629">
      <w:pPr>
        <w:jc w:val="both"/>
      </w:pPr>
      <w:r w:rsidRPr="00DE232F">
        <w:t>Руководствуясь Земельным Кодексом Российской Федерации от 25.10.2001 г. № 136-ФЗ, Федеральным законом от 06.10.2003 г. № 131-ФЗ «Об общих принципах организации местного самоуправления в Российской Федерации», в соответствии с законом Иркутской области от 28.12.2015 г. № 146-ОЗ «О бесплатном предоставлении земельных участков в собственность граждан», ст. 22, 45 Устава муниципального образования «</w:t>
      </w:r>
      <w:proofErr w:type="spellStart"/>
      <w:r w:rsidRPr="00DE232F">
        <w:t>Усть-Удинский</w:t>
      </w:r>
      <w:proofErr w:type="spellEnd"/>
      <w:r w:rsidRPr="00DE232F">
        <w:t xml:space="preserve"> район», администрация </w:t>
      </w:r>
      <w:proofErr w:type="spellStart"/>
      <w:r w:rsidRPr="00DE232F">
        <w:t>Усть-Удинского</w:t>
      </w:r>
      <w:proofErr w:type="spellEnd"/>
      <w:r w:rsidRPr="00DE232F">
        <w:t xml:space="preserve"> района постановляет:</w:t>
      </w:r>
    </w:p>
    <w:p w:rsidR="00696629" w:rsidRPr="00DE232F" w:rsidRDefault="00696629" w:rsidP="00696629">
      <w:r w:rsidRPr="00DE232F">
        <w:t xml:space="preserve"> </w:t>
      </w:r>
    </w:p>
    <w:p w:rsidR="00696629" w:rsidRPr="00DE232F" w:rsidRDefault="00696629" w:rsidP="00696629">
      <w:pPr>
        <w:pStyle w:val="a9"/>
        <w:numPr>
          <w:ilvl w:val="0"/>
          <w:numId w:val="3"/>
        </w:numPr>
        <w:ind w:left="567" w:hanging="567"/>
        <w:jc w:val="both"/>
      </w:pPr>
      <w:r w:rsidRPr="00DE232F">
        <w:t xml:space="preserve">Утвердить прилагаемый </w:t>
      </w:r>
      <w:r w:rsidRPr="00DE232F">
        <w:rPr>
          <w:bCs/>
        </w:rPr>
        <w:t xml:space="preserve">Перечень </w:t>
      </w:r>
      <w:r w:rsidRPr="00A54CB0">
        <w:t>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</w:t>
      </w:r>
      <w:r w:rsidRPr="00DE232F">
        <w:t>.</w:t>
      </w:r>
    </w:p>
    <w:p w:rsidR="00696629" w:rsidRPr="00AB44AD" w:rsidRDefault="00696629" w:rsidP="00696629">
      <w:pPr>
        <w:pStyle w:val="a9"/>
        <w:numPr>
          <w:ilvl w:val="0"/>
          <w:numId w:val="3"/>
        </w:numPr>
        <w:ind w:left="567" w:hanging="567"/>
        <w:jc w:val="both"/>
      </w:pPr>
      <w:r w:rsidRPr="00AB44AD">
        <w:rPr>
          <w:rFonts w:eastAsia="DejaVu Sans"/>
          <w:kern w:val="1"/>
        </w:rPr>
        <w:t xml:space="preserve">Управлению делами администрации </w:t>
      </w:r>
      <w:proofErr w:type="spellStart"/>
      <w:r w:rsidRPr="00AB44AD">
        <w:rPr>
          <w:rFonts w:eastAsia="DejaVu Sans"/>
          <w:kern w:val="1"/>
        </w:rPr>
        <w:t>Усть-Удинского</w:t>
      </w:r>
      <w:proofErr w:type="spellEnd"/>
      <w:r w:rsidRPr="00AB44AD">
        <w:rPr>
          <w:rFonts w:eastAsia="DejaVu Sans"/>
          <w:kern w:val="1"/>
        </w:rPr>
        <w:t xml:space="preserve"> района (</w:t>
      </w:r>
      <w:r w:rsidR="00E207FC">
        <w:rPr>
          <w:rFonts w:eastAsia="DejaVu Sans"/>
          <w:kern w:val="1"/>
        </w:rPr>
        <w:t>Н.А</w:t>
      </w:r>
      <w:r w:rsidRPr="00AB44AD">
        <w:rPr>
          <w:rFonts w:eastAsia="DejaVu Sans"/>
          <w:kern w:val="1"/>
        </w:rPr>
        <w:t xml:space="preserve">. </w:t>
      </w:r>
      <w:r w:rsidR="00E207FC">
        <w:rPr>
          <w:rFonts w:eastAsia="DejaVu Sans"/>
          <w:kern w:val="1"/>
        </w:rPr>
        <w:t>Дунаева</w:t>
      </w:r>
      <w:r w:rsidRPr="00AB44AD">
        <w:rPr>
          <w:rFonts w:eastAsia="DejaVu Sans"/>
          <w:kern w:val="1"/>
        </w:rPr>
        <w:t xml:space="preserve">) </w:t>
      </w:r>
      <w:r w:rsidR="00FC1414" w:rsidRPr="00AB44AD">
        <w:rPr>
          <w:rFonts w:eastAsia="DejaVu Sans"/>
          <w:kern w:val="1"/>
        </w:rPr>
        <w:t xml:space="preserve">опубликовать настоящее постановление </w:t>
      </w:r>
      <w:r w:rsidR="00EA0234">
        <w:rPr>
          <w:rFonts w:eastAsia="DejaVu Sans"/>
          <w:kern w:val="1"/>
        </w:rPr>
        <w:t xml:space="preserve">с приложением </w:t>
      </w:r>
      <w:r w:rsidR="00FC1414" w:rsidRPr="00AB44AD">
        <w:rPr>
          <w:rFonts w:eastAsia="DejaVu Sans"/>
          <w:kern w:val="1"/>
        </w:rPr>
        <w:t xml:space="preserve">в установленном </w:t>
      </w:r>
      <w:r w:rsidR="00116E47">
        <w:rPr>
          <w:rFonts w:eastAsia="DejaVu Sans"/>
          <w:kern w:val="1"/>
        </w:rPr>
        <w:t xml:space="preserve">законом </w:t>
      </w:r>
      <w:r w:rsidR="00FC1414" w:rsidRPr="00AB44AD">
        <w:rPr>
          <w:rFonts w:eastAsia="DejaVu Sans"/>
          <w:kern w:val="1"/>
        </w:rPr>
        <w:t>порядке</w:t>
      </w:r>
      <w:r w:rsidR="00116E47">
        <w:rPr>
          <w:rFonts w:eastAsia="DejaVu Sans"/>
          <w:kern w:val="1"/>
        </w:rPr>
        <w:t xml:space="preserve"> и</w:t>
      </w:r>
      <w:r w:rsidR="00FC1414" w:rsidRPr="009F70B1">
        <w:rPr>
          <w:color w:val="000000"/>
        </w:rPr>
        <w:t xml:space="preserve"> </w:t>
      </w:r>
      <w:r w:rsidR="00E207FC" w:rsidRPr="005B5AC2">
        <w:t xml:space="preserve">на </w:t>
      </w:r>
      <w:r w:rsidR="00E207FC" w:rsidRPr="005B5AC2">
        <w:rPr>
          <w:lang w:bidi="ru-RU"/>
        </w:rPr>
        <w:t xml:space="preserve">официальном сайте администрации </w:t>
      </w:r>
      <w:proofErr w:type="spellStart"/>
      <w:r w:rsidR="00E207FC" w:rsidRPr="005B5AC2">
        <w:t>Усть-Удинского</w:t>
      </w:r>
      <w:proofErr w:type="spellEnd"/>
      <w:r w:rsidR="00E207FC" w:rsidRPr="005B5AC2">
        <w:t xml:space="preserve"> района</w:t>
      </w:r>
      <w:r w:rsidRPr="00AB44AD">
        <w:rPr>
          <w:rFonts w:eastAsia="DejaVu Sans"/>
          <w:kern w:val="1"/>
        </w:rPr>
        <w:t>.</w:t>
      </w:r>
    </w:p>
    <w:p w:rsidR="00696629" w:rsidRPr="00DE232F" w:rsidRDefault="00696629" w:rsidP="00696629">
      <w:pPr>
        <w:numPr>
          <w:ilvl w:val="0"/>
          <w:numId w:val="3"/>
        </w:numPr>
        <w:ind w:left="567" w:hanging="567"/>
        <w:jc w:val="both"/>
      </w:pPr>
      <w:r w:rsidRPr="00DE232F">
        <w:t>Настоящее постановление вступает в силу с момента его официального опубликования.</w:t>
      </w:r>
    </w:p>
    <w:p w:rsidR="00696629" w:rsidRPr="00DE232F" w:rsidRDefault="00696629" w:rsidP="00696629">
      <w:pPr>
        <w:numPr>
          <w:ilvl w:val="0"/>
          <w:numId w:val="3"/>
        </w:numPr>
        <w:ind w:left="567" w:hanging="567"/>
        <w:jc w:val="both"/>
      </w:pPr>
      <w:r w:rsidRPr="00DE232F">
        <w:t xml:space="preserve">Контроль исполнения настоящего постановления </w:t>
      </w:r>
      <w:r w:rsidRPr="002569D2">
        <w:t xml:space="preserve">возложить на заместителя мэра </w:t>
      </w:r>
      <w:r w:rsidR="00E207FC">
        <w:t xml:space="preserve">района </w:t>
      </w:r>
      <w:proofErr w:type="spellStart"/>
      <w:r w:rsidR="00E207FC">
        <w:t>Рютину</w:t>
      </w:r>
      <w:proofErr w:type="spellEnd"/>
      <w:r w:rsidR="00E207FC">
        <w:t xml:space="preserve"> Т.П</w:t>
      </w:r>
      <w:r w:rsidRPr="002569D2">
        <w:t>.</w:t>
      </w:r>
    </w:p>
    <w:p w:rsidR="00696629" w:rsidRPr="00DE232F" w:rsidRDefault="00696629" w:rsidP="00696629">
      <w:pPr>
        <w:ind w:firstLine="900"/>
        <w:jc w:val="both"/>
      </w:pPr>
    </w:p>
    <w:p w:rsidR="00696629" w:rsidRPr="00DE232F" w:rsidRDefault="00696629" w:rsidP="00696629">
      <w:pPr>
        <w:ind w:firstLine="900"/>
        <w:jc w:val="both"/>
      </w:pPr>
    </w:p>
    <w:p w:rsidR="00696629" w:rsidRPr="00DE232F" w:rsidRDefault="00696629" w:rsidP="00696629"/>
    <w:p w:rsidR="00696629" w:rsidRPr="00DE232F" w:rsidRDefault="00696629" w:rsidP="00696629">
      <w:pPr>
        <w:pStyle w:val="a7"/>
        <w:ind w:firstLine="0"/>
      </w:pPr>
      <w:r w:rsidRPr="00DE232F">
        <w:t xml:space="preserve">Глава администрации </w:t>
      </w:r>
    </w:p>
    <w:p w:rsidR="00A84362" w:rsidRPr="00763FFC" w:rsidRDefault="00696629" w:rsidP="00C45B30">
      <w:pPr>
        <w:pStyle w:val="a7"/>
        <w:ind w:firstLine="0"/>
        <w:rPr>
          <w:color w:val="FF0000"/>
          <w:sz w:val="22"/>
          <w:szCs w:val="22"/>
        </w:rPr>
        <w:sectPr w:rsidR="00A84362" w:rsidRPr="00763FFC" w:rsidSect="003A7EA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proofErr w:type="spellStart"/>
      <w:r w:rsidRPr="00DE232F">
        <w:t>Усть-Удинского</w:t>
      </w:r>
      <w:proofErr w:type="spellEnd"/>
      <w:r w:rsidRPr="00DE232F">
        <w:t xml:space="preserve"> района                                                                                          С.Н. Чемезов</w:t>
      </w:r>
    </w:p>
    <w:p w:rsidR="001C3E78" w:rsidRDefault="001E646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</w:t>
      </w:r>
      <w:r w:rsidR="001E6469">
        <w:rPr>
          <w:sz w:val="20"/>
          <w:szCs w:val="20"/>
        </w:rPr>
        <w:t>ю</w:t>
      </w:r>
      <w:r w:rsidRPr="00D315A2">
        <w:rPr>
          <w:sz w:val="20"/>
          <w:szCs w:val="20"/>
        </w:rPr>
        <w:t xml:space="preserve"> администрации</w:t>
      </w:r>
    </w:p>
    <w:p w:rsidR="00A84362" w:rsidRPr="00257CF8" w:rsidRDefault="00AD2F19" w:rsidP="003A7EA6">
      <w:pPr>
        <w:jc w:val="right"/>
        <w:outlineLvl w:val="1"/>
        <w:rPr>
          <w:sz w:val="20"/>
          <w:szCs w:val="20"/>
        </w:rPr>
      </w:pPr>
      <w:proofErr w:type="spellStart"/>
      <w:r w:rsidRPr="00257CF8">
        <w:rPr>
          <w:sz w:val="20"/>
          <w:szCs w:val="20"/>
        </w:rPr>
        <w:t>Усть-Удинского</w:t>
      </w:r>
      <w:proofErr w:type="spellEnd"/>
      <w:r w:rsidRPr="00257CF8">
        <w:rPr>
          <w:sz w:val="20"/>
          <w:szCs w:val="20"/>
        </w:rPr>
        <w:t xml:space="preserve"> района</w:t>
      </w:r>
    </w:p>
    <w:p w:rsidR="00A84362" w:rsidRPr="00257CF8" w:rsidRDefault="00D274BF" w:rsidP="003A7EA6">
      <w:pPr>
        <w:jc w:val="right"/>
        <w:outlineLvl w:val="1"/>
        <w:rPr>
          <w:sz w:val="20"/>
          <w:szCs w:val="20"/>
        </w:rPr>
      </w:pPr>
      <w:r w:rsidRPr="00257CF8">
        <w:rPr>
          <w:sz w:val="20"/>
          <w:szCs w:val="20"/>
        </w:rPr>
        <w:t>от «</w:t>
      </w:r>
      <w:r w:rsidR="00E808AD">
        <w:rPr>
          <w:sz w:val="20"/>
          <w:szCs w:val="20"/>
        </w:rPr>
        <w:t>05</w:t>
      </w:r>
      <w:r w:rsidRPr="00257CF8">
        <w:rPr>
          <w:sz w:val="20"/>
          <w:szCs w:val="20"/>
        </w:rPr>
        <w:t xml:space="preserve">» </w:t>
      </w:r>
      <w:r w:rsidR="00E808AD">
        <w:rPr>
          <w:sz w:val="20"/>
          <w:szCs w:val="20"/>
        </w:rPr>
        <w:t>марта</w:t>
      </w:r>
      <w:r w:rsidR="00141577" w:rsidRPr="00257CF8">
        <w:rPr>
          <w:sz w:val="20"/>
          <w:szCs w:val="20"/>
        </w:rPr>
        <w:t xml:space="preserve"> </w:t>
      </w:r>
      <w:r w:rsidR="00A84362" w:rsidRPr="00257CF8">
        <w:rPr>
          <w:sz w:val="20"/>
          <w:szCs w:val="20"/>
        </w:rPr>
        <w:t>20</w:t>
      </w:r>
      <w:r w:rsidR="00AD2F19" w:rsidRPr="00257CF8">
        <w:rPr>
          <w:sz w:val="20"/>
          <w:szCs w:val="20"/>
        </w:rPr>
        <w:t>2</w:t>
      </w:r>
      <w:r w:rsidR="00C45B30" w:rsidRPr="00257CF8">
        <w:rPr>
          <w:sz w:val="20"/>
          <w:szCs w:val="20"/>
        </w:rPr>
        <w:t>5</w:t>
      </w:r>
      <w:r w:rsidRPr="00257CF8">
        <w:rPr>
          <w:sz w:val="20"/>
          <w:szCs w:val="20"/>
        </w:rPr>
        <w:t xml:space="preserve"> года</w:t>
      </w:r>
      <w:r w:rsidR="00A84362" w:rsidRPr="00257CF8">
        <w:rPr>
          <w:sz w:val="20"/>
          <w:szCs w:val="20"/>
        </w:rPr>
        <w:t xml:space="preserve"> № </w:t>
      </w:r>
      <w:r w:rsidR="00E808AD">
        <w:rPr>
          <w:sz w:val="20"/>
          <w:szCs w:val="20"/>
        </w:rPr>
        <w:t>135</w:t>
      </w:r>
      <w:bookmarkStart w:id="0" w:name="_GoBack"/>
      <w:bookmarkEnd w:id="0"/>
    </w:p>
    <w:p w:rsidR="00A84362" w:rsidRPr="00257CF8" w:rsidRDefault="00A84362" w:rsidP="003A7EA6">
      <w:pPr>
        <w:jc w:val="right"/>
        <w:outlineLvl w:val="1"/>
        <w:rPr>
          <w:sz w:val="20"/>
          <w:szCs w:val="20"/>
        </w:rPr>
      </w:pPr>
    </w:p>
    <w:p w:rsidR="001C3E78" w:rsidRDefault="001C3E78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bookmarkStart w:id="1" w:name="Par102"/>
      <w:bookmarkEnd w:id="1"/>
    </w:p>
    <w:p w:rsidR="00A84362" w:rsidRPr="00D315A2" w:rsidRDefault="00A84362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315A2">
        <w:rPr>
          <w:b/>
          <w:bCs/>
          <w:sz w:val="20"/>
          <w:szCs w:val="20"/>
        </w:rPr>
        <w:t>ПЕРЕЧЕНЬ</w:t>
      </w:r>
    </w:p>
    <w:p w:rsidR="0093788B" w:rsidRDefault="00823F88" w:rsidP="003A7EA6">
      <w:pPr>
        <w:pStyle w:val="ConsPlusTitle"/>
        <w:widowControl/>
        <w:jc w:val="center"/>
      </w:pPr>
      <w:r w:rsidRPr="00A54CB0">
        <w:t xml:space="preserve">земельных участков, находящихся в муниципальной собственности, </w:t>
      </w:r>
    </w:p>
    <w:p w:rsidR="0093788B" w:rsidRDefault="00823F88" w:rsidP="003A7EA6">
      <w:pPr>
        <w:pStyle w:val="ConsPlusTitle"/>
        <w:widowControl/>
        <w:jc w:val="center"/>
      </w:pPr>
      <w:r w:rsidRPr="00A54CB0">
        <w:t xml:space="preserve">или государственная собственность на которые не разграничена, </w:t>
      </w:r>
    </w:p>
    <w:p w:rsidR="001C3E78" w:rsidRDefault="00823F88" w:rsidP="003A7EA6">
      <w:pPr>
        <w:pStyle w:val="ConsPlusTitle"/>
        <w:widowControl/>
        <w:jc w:val="center"/>
      </w:pPr>
      <w:r w:rsidRPr="00A54CB0">
        <w:t>с целью бесплатного предоставления в собственность граждан</w:t>
      </w:r>
    </w:p>
    <w:p w:rsidR="00922C1B" w:rsidRDefault="00922C1B" w:rsidP="003A7EA6">
      <w:pPr>
        <w:pStyle w:val="ConsPlusTitle"/>
        <w:widowControl/>
        <w:jc w:val="center"/>
      </w:pPr>
    </w:p>
    <w:p w:rsidR="00483FD2" w:rsidRPr="009F5AA7" w:rsidRDefault="00483FD2" w:rsidP="003A7EA6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276"/>
        <w:gridCol w:w="1842"/>
        <w:gridCol w:w="1843"/>
        <w:gridCol w:w="1559"/>
        <w:gridCol w:w="1560"/>
        <w:gridCol w:w="1701"/>
        <w:gridCol w:w="2268"/>
      </w:tblGrid>
      <w:tr w:rsidR="00516647" w:rsidRPr="00516647" w:rsidTr="00EB053B">
        <w:tc>
          <w:tcPr>
            <w:tcW w:w="47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516647">
              <w:rPr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7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Местоположение (адрес) земельного участка</w:t>
            </w:r>
          </w:p>
        </w:tc>
        <w:tc>
          <w:tcPr>
            <w:tcW w:w="1276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842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Территориальная зона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Координаты земельного участка,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или кадастровый номер земельного участка 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2268" w:type="dxa"/>
          </w:tcPr>
          <w:p w:rsidR="00B716B0" w:rsidRPr="00516647" w:rsidRDefault="00B716B0" w:rsidP="00397FF4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Средняя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Муя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ул. Ветеранов, 15А</w:t>
            </w:r>
          </w:p>
        </w:tc>
        <w:tc>
          <w:tcPr>
            <w:tcW w:w="1276" w:type="dxa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1115</w:t>
            </w:r>
          </w:p>
        </w:tc>
        <w:tc>
          <w:tcPr>
            <w:tcW w:w="1842" w:type="dxa"/>
          </w:tcPr>
          <w:p w:rsidR="00E47562" w:rsidRPr="00516647" w:rsidRDefault="00E47562" w:rsidP="005D517F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жилищное строительство</w:t>
            </w:r>
          </w:p>
          <w:p w:rsidR="00E47562" w:rsidRPr="00516647" w:rsidRDefault="00E47562" w:rsidP="005D517F">
            <w:pPr>
              <w:rPr>
                <w:sz w:val="20"/>
                <w:szCs w:val="20"/>
              </w:rPr>
            </w:pPr>
          </w:p>
          <w:p w:rsidR="00E47562" w:rsidRPr="00516647" w:rsidRDefault="00E47562" w:rsidP="005D517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38:19:100101:1235</w:t>
            </w:r>
          </w:p>
        </w:tc>
        <w:tc>
          <w:tcPr>
            <w:tcW w:w="2268" w:type="dxa"/>
            <w:vMerge w:val="restart"/>
          </w:tcPr>
          <w:p w:rsidR="00E47562" w:rsidRPr="00516647" w:rsidRDefault="00E47562" w:rsidP="004943F6">
            <w:pPr>
              <w:pStyle w:val="aa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647">
              <w:rPr>
                <w:rFonts w:ascii="Times New Roman" w:hAnsi="Times New Roman"/>
                <w:bCs/>
                <w:sz w:val="20"/>
                <w:szCs w:val="20"/>
              </w:rPr>
              <w:t>Сети инженерно-технического обеспечения (</w:t>
            </w:r>
            <w:r w:rsidRPr="00516647">
              <w:rPr>
                <w:rFonts w:ascii="Times New Roman" w:hAnsi="Times New Roman"/>
                <w:sz w:val="20"/>
                <w:szCs w:val="20"/>
              </w:rPr>
              <w:t>тепло-, газо-, водоснабжения и водоотведения) отсутствуют.</w:t>
            </w:r>
          </w:p>
          <w:p w:rsidR="00E47562" w:rsidRPr="00516647" w:rsidRDefault="00E47562" w:rsidP="004943F6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Подключение к электрическим сетям осуществляется в соответствии с </w:t>
            </w:r>
            <w:r w:rsidRPr="00516647">
              <w:rPr>
                <w:bCs/>
                <w:sz w:val="20"/>
                <w:szCs w:val="20"/>
              </w:rPr>
              <w:t xml:space="preserve">Правилами технологического присоединения </w:t>
            </w:r>
            <w:proofErr w:type="spellStart"/>
            <w:r w:rsidRPr="00516647">
              <w:rPr>
                <w:bCs/>
                <w:sz w:val="20"/>
                <w:szCs w:val="20"/>
              </w:rPr>
              <w:t>энергопринимающих</w:t>
            </w:r>
            <w:proofErr w:type="spellEnd"/>
            <w:r w:rsidRPr="00516647">
              <w:rPr>
                <w:bCs/>
                <w:sz w:val="20"/>
                <w:szCs w:val="20"/>
              </w:rPr>
              <w:t xml:space="preserve"> устройств потребителей электрической энергии, </w:t>
            </w:r>
            <w:r w:rsidRPr="00516647">
              <w:rPr>
                <w:bCs/>
                <w:sz w:val="20"/>
                <w:szCs w:val="20"/>
              </w:rPr>
              <w:lastRenderedPageBreak/>
              <w:t xml:space="preserve">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r w:rsidRPr="00516647">
                <w:rPr>
                  <w:sz w:val="20"/>
                  <w:szCs w:val="20"/>
                </w:rPr>
                <w:t>постановлением</w:t>
              </w:r>
            </w:hyperlink>
            <w:r w:rsidRPr="00516647">
              <w:rPr>
                <w:bCs/>
                <w:sz w:val="20"/>
                <w:szCs w:val="20"/>
              </w:rPr>
              <w:t xml:space="preserve"> Правительства Российской Федерации от 27 декабря 2004 года № 861.</w:t>
            </w:r>
          </w:p>
          <w:p w:rsidR="00E47562" w:rsidRPr="00516647" w:rsidRDefault="00E47562" w:rsidP="00E47562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Юголок</w:t>
            </w:r>
            <w:proofErr w:type="spellEnd"/>
            <w:r w:rsidRPr="00516647">
              <w:rPr>
                <w:sz w:val="20"/>
                <w:szCs w:val="20"/>
              </w:rPr>
              <w:t>,                 ул. Октябрьская, 6</w:t>
            </w:r>
          </w:p>
        </w:tc>
        <w:tc>
          <w:tcPr>
            <w:tcW w:w="1276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E47562" w:rsidRPr="00516647" w:rsidRDefault="00E47562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7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Юголок</w:t>
            </w:r>
            <w:proofErr w:type="spellEnd"/>
            <w:r w:rsidRPr="00516647">
              <w:rPr>
                <w:sz w:val="20"/>
                <w:szCs w:val="20"/>
              </w:rPr>
              <w:t>,                 ул. Октябрьская, 6А</w:t>
            </w:r>
          </w:p>
        </w:tc>
        <w:tc>
          <w:tcPr>
            <w:tcW w:w="1276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E47562" w:rsidRPr="00516647" w:rsidRDefault="00E47562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38:19:030101:1402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808AD">
        <w:tc>
          <w:tcPr>
            <w:tcW w:w="473" w:type="dxa"/>
          </w:tcPr>
          <w:p w:rsidR="00E47562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Юголок</w:t>
            </w:r>
            <w:proofErr w:type="spellEnd"/>
            <w:r w:rsidRPr="00516647">
              <w:rPr>
                <w:sz w:val="20"/>
                <w:szCs w:val="20"/>
              </w:rPr>
              <w:t>,                 ул. Октябрьская, 4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38:19:030101:1399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7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Малышевка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ул. Луговая, 2 Д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жилищного строительства</w:t>
            </w: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38:19:070201:1367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Светлолобово</w:t>
            </w:r>
            <w:proofErr w:type="spellEnd"/>
            <w:r w:rsidRPr="00516647">
              <w:rPr>
                <w:sz w:val="20"/>
                <w:szCs w:val="20"/>
              </w:rPr>
              <w:t>,                 ул. Ангарская, 18Б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1350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малоэтажная жилая застройка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  <w:lang w:val="en-US"/>
              </w:rPr>
              <w:t xml:space="preserve">        </w:t>
            </w:r>
            <w:r w:rsidRPr="00CE5A76">
              <w:rPr>
                <w:sz w:val="20"/>
                <w:szCs w:val="20"/>
              </w:rPr>
              <w:t>Х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606588.00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606564.50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606537.50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606544.00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>606553.00</w:t>
            </w:r>
          </w:p>
        </w:tc>
        <w:tc>
          <w:tcPr>
            <w:tcW w:w="1701" w:type="dxa"/>
            <w:vAlign w:val="center"/>
          </w:tcPr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3255928.00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3255903.50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3255943.00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3255948.50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3255961.00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3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577922.75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577913.00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577863.00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577872.00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3287810.75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3287774.00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3287787.50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3287825.00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4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577969.50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578023.75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578015.25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577960.50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3287853.25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3287838.00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3287803.75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3287819.00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5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577929.25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577919.50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577871.00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577881.25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3287837.50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3287799.25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3287813.25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3287852.00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 15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648312.25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648331.25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648360.25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648342.25</w:t>
            </w:r>
          </w:p>
        </w:tc>
        <w:tc>
          <w:tcPr>
            <w:tcW w:w="1701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3263387.00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3263419.50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3263397.50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3263367.75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21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</w:t>
            </w:r>
            <w:r>
              <w:rPr>
                <w:sz w:val="18"/>
                <w:szCs w:val="18"/>
              </w:rPr>
              <w:t>12</w:t>
            </w:r>
            <w:r w:rsidRPr="00516647">
              <w:rPr>
                <w:sz w:val="18"/>
                <w:szCs w:val="18"/>
              </w:rPr>
              <w:t>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648360.50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648307.50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648311.50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648363.00</w:t>
            </w:r>
          </w:p>
        </w:tc>
        <w:tc>
          <w:tcPr>
            <w:tcW w:w="1701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3263525.50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3263529.00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3263568.00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3263562.50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10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577667.50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577686.75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577650.25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lastRenderedPageBreak/>
              <w:t>577628.88</w:t>
            </w:r>
          </w:p>
        </w:tc>
        <w:tc>
          <w:tcPr>
            <w:tcW w:w="1701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3257121.13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3257091.75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3257062.38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lastRenderedPageBreak/>
              <w:t>3257091.75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11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</w:t>
            </w:r>
            <w:r w:rsidRPr="00516647">
              <w:rPr>
                <w:sz w:val="20"/>
                <w:szCs w:val="20"/>
                <w:lang w:val="en-US"/>
              </w:rPr>
              <w:t>7</w:t>
            </w:r>
            <w:r w:rsidRPr="00516647">
              <w:rPr>
                <w:sz w:val="20"/>
                <w:szCs w:val="20"/>
              </w:rPr>
              <w:t xml:space="preserve">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  <w:lang w:val="en-US"/>
              </w:rPr>
              <w:t xml:space="preserve">        </w:t>
            </w:r>
            <w:r w:rsidRPr="00F34D61">
              <w:rPr>
                <w:sz w:val="20"/>
                <w:szCs w:val="20"/>
              </w:rPr>
              <w:t>Х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577680.38 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577720.00 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577738.75 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>577698.25</w:t>
            </w:r>
          </w:p>
        </w:tc>
        <w:tc>
          <w:tcPr>
            <w:tcW w:w="1701" w:type="dxa"/>
            <w:vAlign w:val="center"/>
          </w:tcPr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3257132.50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3257161.75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3257132.50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3257103.50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Кольцевая, 51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577883.38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577910.50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577882.38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577855.63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3257040.63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3256996.88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3256979.13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3257023.00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37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596406.50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596404.50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596432.00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596433.00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3294093.00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3294171.00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3294168.50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3294098.50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7028DC">
        <w:trPr>
          <w:trHeight w:val="1063"/>
        </w:trPr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87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39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для ведения личного подсобного хозяйства 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596463.25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596437.25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596433.50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596460.00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3294101.50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3294097.00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3294174.00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3294176.00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2187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Молька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Амурская, з/у 21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2001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561593.00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561575.00 561542.25 561557.75 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3269656.00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3269603.00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3269613.75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</w:rPr>
              <w:t>3269667.50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187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>
              <w:rPr>
                <w:sz w:val="20"/>
                <w:szCs w:val="20"/>
              </w:rPr>
              <w:t>Балаганка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</w:t>
            </w:r>
            <w:r>
              <w:rPr>
                <w:sz w:val="20"/>
                <w:szCs w:val="20"/>
              </w:rPr>
              <w:t>Степн</w:t>
            </w:r>
            <w:r w:rsidRPr="0069748D">
              <w:rPr>
                <w:sz w:val="20"/>
                <w:szCs w:val="20"/>
              </w:rPr>
              <w:t>ая, з/у 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582 329,40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582 334,42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582 302,81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582 301,41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582 297,60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582 327,19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CC620B">
              <w:rPr>
                <w:sz w:val="20"/>
                <w:szCs w:val="20"/>
              </w:rPr>
              <w:t>582 329,40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3 270 124,80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3 270 155,63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3 270 160,83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3 270 152,61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3 270 130,28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3 270 125,18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CC620B">
              <w:rPr>
                <w:sz w:val="20"/>
                <w:szCs w:val="20"/>
                <w:lang w:val="en-US"/>
              </w:rPr>
              <w:t>3 270 124,80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187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>
              <w:rPr>
                <w:sz w:val="20"/>
                <w:szCs w:val="20"/>
              </w:rPr>
              <w:t>Балаганка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</w:t>
            </w:r>
            <w:r w:rsidRPr="0069748D">
              <w:rPr>
                <w:sz w:val="20"/>
                <w:szCs w:val="20"/>
              </w:rPr>
              <w:lastRenderedPageBreak/>
              <w:t xml:space="preserve">ул. </w:t>
            </w:r>
            <w:r>
              <w:rPr>
                <w:sz w:val="20"/>
                <w:szCs w:val="20"/>
              </w:rPr>
              <w:t>Рабоч</w:t>
            </w:r>
            <w:r w:rsidRPr="0069748D">
              <w:rPr>
                <w:sz w:val="20"/>
                <w:szCs w:val="20"/>
              </w:rPr>
              <w:t xml:space="preserve">ая, з/у </w:t>
            </w:r>
            <w:r>
              <w:rPr>
                <w:sz w:val="20"/>
                <w:szCs w:val="20"/>
              </w:rPr>
              <w:t>77В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887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для индивидуального жилищного </w:t>
            </w:r>
            <w:r w:rsidRPr="00516647">
              <w:rPr>
                <w:sz w:val="20"/>
                <w:szCs w:val="20"/>
              </w:rPr>
              <w:lastRenderedPageBreak/>
              <w:t>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582 207,06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582 162,49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lastRenderedPageBreak/>
              <w:t>582 151,76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582 156,66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582 182,07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582 185,73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7004C8">
              <w:rPr>
                <w:sz w:val="20"/>
                <w:szCs w:val="20"/>
              </w:rPr>
              <w:t>582 207,06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3 270 166,90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3 270 208,80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lastRenderedPageBreak/>
              <w:t>3 270 197,33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3 270 192,33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3 270 167,26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3 270 164,47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7004C8">
              <w:rPr>
                <w:sz w:val="20"/>
                <w:szCs w:val="20"/>
                <w:lang w:val="en-US"/>
              </w:rPr>
              <w:t>3 270 166,90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87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>
              <w:rPr>
                <w:sz w:val="20"/>
                <w:szCs w:val="20"/>
              </w:rPr>
              <w:t>Балаганка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</w:t>
            </w:r>
            <w:r>
              <w:rPr>
                <w:sz w:val="20"/>
                <w:szCs w:val="20"/>
              </w:rPr>
              <w:t>Рабоч</w:t>
            </w:r>
            <w:r w:rsidRPr="0069748D">
              <w:rPr>
                <w:sz w:val="20"/>
                <w:szCs w:val="20"/>
              </w:rPr>
              <w:t xml:space="preserve">ая, з/у </w:t>
            </w:r>
            <w:r>
              <w:rPr>
                <w:sz w:val="20"/>
                <w:szCs w:val="20"/>
              </w:rPr>
              <w:t>77Г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582 217,88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582 173,80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582 162,49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582 207,06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7004C8">
              <w:rPr>
                <w:sz w:val="20"/>
                <w:szCs w:val="20"/>
              </w:rPr>
              <w:t>582 217,88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3 270 179,06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3 270 220,88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3 270 208,80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3 270 166,90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7004C8">
              <w:rPr>
                <w:sz w:val="20"/>
                <w:szCs w:val="20"/>
                <w:lang w:val="en-US"/>
              </w:rPr>
              <w:t>3 270 179,06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187" w:type="dxa"/>
          </w:tcPr>
          <w:p w:rsidR="00E47562" w:rsidRDefault="00E47562" w:rsidP="006D1B63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7F57A5">
              <w:rPr>
                <w:rStyle w:val="fontstyle01"/>
                <w:rFonts w:ascii="Times New Roman" w:hAnsi="Times New Roman" w:cs="Times New Roman"/>
              </w:rPr>
              <w:t xml:space="preserve">Иркутская область, </w:t>
            </w:r>
            <w:proofErr w:type="spellStart"/>
            <w:r w:rsidRPr="007F57A5">
              <w:rPr>
                <w:rStyle w:val="fontstyle01"/>
                <w:rFonts w:ascii="Times New Roman" w:hAnsi="Times New Roman" w:cs="Times New Roman"/>
              </w:rPr>
              <w:t>Усть-Удинский</w:t>
            </w:r>
            <w:proofErr w:type="spellEnd"/>
            <w:r w:rsidRPr="007F57A5">
              <w:rPr>
                <w:rStyle w:val="fontstyle01"/>
                <w:rFonts w:ascii="Times New Roman" w:hAnsi="Times New Roman" w:cs="Times New Roman"/>
              </w:rPr>
              <w:t xml:space="preserve"> район, р. п. Усть-Уда, </w:t>
            </w:r>
          </w:p>
          <w:p w:rsidR="00E47562" w:rsidRPr="007F57A5" w:rsidRDefault="00E47562" w:rsidP="006D1B63">
            <w:pPr>
              <w:jc w:val="center"/>
            </w:pPr>
            <w:r w:rsidRPr="007F57A5">
              <w:rPr>
                <w:rStyle w:val="fontstyle01"/>
                <w:rFonts w:ascii="Times New Roman" w:hAnsi="Times New Roman" w:cs="Times New Roman"/>
              </w:rPr>
              <w:t xml:space="preserve">ул. </w:t>
            </w:r>
            <w:proofErr w:type="spellStart"/>
            <w:r w:rsidRPr="007F57A5">
              <w:rPr>
                <w:rStyle w:val="fontstyle01"/>
                <w:rFonts w:ascii="Times New Roman" w:hAnsi="Times New Roman" w:cs="Times New Roman"/>
              </w:rPr>
              <w:t>Аэрофлотская</w:t>
            </w:r>
            <w:proofErr w:type="spellEnd"/>
            <w:r w:rsidRPr="007F57A5">
              <w:rPr>
                <w:rStyle w:val="fontstyle01"/>
                <w:rFonts w:ascii="Times New Roman" w:hAnsi="Times New Roman" w:cs="Times New Roman"/>
              </w:rPr>
              <w:t>, 26</w:t>
            </w:r>
          </w:p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591995.28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592002.07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591962.44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591955.65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591975.46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8113D0">
              <w:rPr>
                <w:sz w:val="20"/>
                <w:szCs w:val="20"/>
              </w:rPr>
              <w:t>591995.28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3248961.13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 xml:space="preserve">3249010.67 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3249016.1</w:t>
            </w:r>
          </w:p>
          <w:p w:rsidR="00E47562" w:rsidRPr="009F1919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3248966.57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3248963.85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8113D0">
              <w:rPr>
                <w:sz w:val="20"/>
                <w:szCs w:val="20"/>
                <w:lang w:val="en-US"/>
              </w:rPr>
              <w:t>3248961.13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187" w:type="dxa"/>
          </w:tcPr>
          <w:p w:rsidR="00E47562" w:rsidRPr="007F57A5" w:rsidRDefault="00E47562" w:rsidP="006D1B63">
            <w:pPr>
              <w:jc w:val="center"/>
              <w:rPr>
                <w:sz w:val="20"/>
                <w:szCs w:val="20"/>
              </w:rPr>
            </w:pPr>
            <w:r w:rsidRPr="007F57A5">
              <w:rPr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7F57A5">
              <w:rPr>
                <w:sz w:val="20"/>
                <w:szCs w:val="20"/>
              </w:rPr>
              <w:t>Усть-Удинский</w:t>
            </w:r>
            <w:proofErr w:type="spellEnd"/>
            <w:r w:rsidRPr="007F57A5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7F57A5">
              <w:rPr>
                <w:sz w:val="20"/>
                <w:szCs w:val="20"/>
              </w:rPr>
              <w:t>Усть-Удинское</w:t>
            </w:r>
            <w:proofErr w:type="spellEnd"/>
            <w:r w:rsidRPr="007F57A5">
              <w:rPr>
                <w:sz w:val="20"/>
                <w:szCs w:val="20"/>
              </w:rPr>
              <w:t xml:space="preserve"> сельское</w:t>
            </w:r>
          </w:p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7F57A5">
              <w:rPr>
                <w:sz w:val="20"/>
                <w:szCs w:val="20"/>
              </w:rPr>
              <w:t xml:space="preserve">поселение, поселок Усть-Уда, ул. </w:t>
            </w:r>
            <w:proofErr w:type="spellStart"/>
            <w:r w:rsidRPr="007F57A5">
              <w:rPr>
                <w:sz w:val="20"/>
                <w:szCs w:val="20"/>
              </w:rPr>
              <w:t>Аэрофлотская</w:t>
            </w:r>
            <w:proofErr w:type="spellEnd"/>
            <w:r w:rsidRPr="007F57A5">
              <w:rPr>
                <w:sz w:val="20"/>
                <w:szCs w:val="20"/>
              </w:rPr>
              <w:t>, з/у 28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BC2768" w:rsidRDefault="00E47562" w:rsidP="006D1B63">
            <w:pPr>
              <w:jc w:val="center"/>
            </w:pPr>
            <w:r w:rsidRPr="00BC2768">
              <w:rPr>
                <w:rStyle w:val="fontstyle01"/>
                <w:rFonts w:ascii="Times New Roman" w:hAnsi="Times New Roman" w:cs="Times New Roman"/>
              </w:rPr>
              <w:t>38:19:000000:890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187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FB37FC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FB37FC">
              <w:rPr>
                <w:sz w:val="20"/>
                <w:szCs w:val="20"/>
              </w:rPr>
              <w:t>Усть-Удинский</w:t>
            </w:r>
            <w:proofErr w:type="spellEnd"/>
            <w:r w:rsidRPr="00FB37FC">
              <w:rPr>
                <w:sz w:val="20"/>
                <w:szCs w:val="20"/>
              </w:rPr>
              <w:t xml:space="preserve"> район, </w:t>
            </w:r>
            <w:proofErr w:type="spellStart"/>
            <w:r w:rsidRPr="00FB37FC">
              <w:rPr>
                <w:sz w:val="20"/>
                <w:szCs w:val="20"/>
              </w:rPr>
              <w:t>р.п</w:t>
            </w:r>
            <w:proofErr w:type="spellEnd"/>
            <w:r w:rsidRPr="00FB37FC">
              <w:rPr>
                <w:sz w:val="20"/>
                <w:szCs w:val="20"/>
              </w:rPr>
              <w:t>. Усть-Уда, ул. Южная, № 12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  <w:lang w:val="en-US"/>
              </w:rPr>
            </w:pPr>
            <w:r w:rsidRPr="00FB37FC">
              <w:rPr>
                <w:sz w:val="20"/>
                <w:szCs w:val="20"/>
                <w:lang w:val="en-US"/>
              </w:rPr>
              <w:t>38:19:000000:447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187" w:type="dxa"/>
          </w:tcPr>
          <w:p w:rsidR="00E47562" w:rsidRPr="003E3137" w:rsidRDefault="00E47562" w:rsidP="006D1B63">
            <w:pPr>
              <w:jc w:val="center"/>
              <w:rPr>
                <w:sz w:val="20"/>
                <w:szCs w:val="20"/>
              </w:rPr>
            </w:pPr>
            <w:r w:rsidRPr="003E3137">
              <w:rPr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3E3137">
              <w:rPr>
                <w:sz w:val="20"/>
                <w:szCs w:val="20"/>
              </w:rPr>
              <w:t>Усть-Удинский</w:t>
            </w:r>
            <w:proofErr w:type="spellEnd"/>
            <w:r w:rsidRPr="003E3137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3E3137">
              <w:rPr>
                <w:sz w:val="20"/>
                <w:szCs w:val="20"/>
              </w:rPr>
              <w:t>Усть-Удинское</w:t>
            </w:r>
            <w:proofErr w:type="spellEnd"/>
            <w:r w:rsidRPr="003E3137">
              <w:rPr>
                <w:sz w:val="20"/>
                <w:szCs w:val="20"/>
              </w:rPr>
              <w:t xml:space="preserve"> </w:t>
            </w:r>
            <w:r w:rsidRPr="003E3137">
              <w:rPr>
                <w:sz w:val="20"/>
                <w:szCs w:val="20"/>
              </w:rPr>
              <w:lastRenderedPageBreak/>
              <w:t>муниципальное образование, поселок Усть-Уда, ул. Василия Ткача, з/у 9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1001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591696.725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591740.854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591740.867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591743.851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591699.709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lastRenderedPageBreak/>
              <w:t>591696.725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591358.839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591365.835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3248885.416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3248879.432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3248879.496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3248901.747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3248907.668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lastRenderedPageBreak/>
              <w:t>3248885.416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3248862.467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44021A">
              <w:rPr>
                <w:sz w:val="20"/>
                <w:szCs w:val="20"/>
              </w:rPr>
              <w:t>3248914.629</w:t>
            </w:r>
          </w:p>
        </w:tc>
        <w:tc>
          <w:tcPr>
            <w:tcW w:w="2268" w:type="dxa"/>
            <w:vMerge/>
          </w:tcPr>
          <w:p w:rsidR="00E47562" w:rsidRPr="00C81D3A" w:rsidRDefault="00E47562" w:rsidP="006D1B6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187" w:type="dxa"/>
          </w:tcPr>
          <w:p w:rsidR="00E47562" w:rsidRPr="003E3137" w:rsidRDefault="00E47562" w:rsidP="006D1B63">
            <w:pPr>
              <w:jc w:val="center"/>
              <w:rPr>
                <w:sz w:val="20"/>
                <w:szCs w:val="20"/>
              </w:rPr>
            </w:pPr>
            <w:r w:rsidRPr="003E3137">
              <w:rPr>
                <w:color w:val="000000"/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Усть-Удинский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муниципальный район,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Усть-Удинское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муниципальное образование, поселок Усть-Уда, ул. Василия Ткача, з/у11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  <w:lang w:val="en-US"/>
              </w:rPr>
              <w:t xml:space="preserve">        </w:t>
            </w:r>
            <w:r w:rsidRPr="0044021A">
              <w:rPr>
                <w:sz w:val="20"/>
                <w:szCs w:val="20"/>
              </w:rPr>
              <w:t>Х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591652.574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591696.725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591699.709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591655.558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591652.574</w:t>
            </w:r>
          </w:p>
        </w:tc>
        <w:tc>
          <w:tcPr>
            <w:tcW w:w="1701" w:type="dxa"/>
            <w:vAlign w:val="center"/>
          </w:tcPr>
          <w:p w:rsidR="00E47562" w:rsidRPr="0044021A" w:rsidRDefault="00E47562" w:rsidP="006D1B63">
            <w:pPr>
              <w:rPr>
                <w:sz w:val="20"/>
                <w:szCs w:val="20"/>
                <w:lang w:val="en-US"/>
              </w:rPr>
            </w:pPr>
            <w:r w:rsidRPr="0044021A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3248891.338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3248885.416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3248907.668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3248913.590</w:t>
            </w:r>
          </w:p>
          <w:p w:rsidR="00E47562" w:rsidRPr="0044021A" w:rsidRDefault="00E47562" w:rsidP="006D1B63">
            <w:pPr>
              <w:rPr>
                <w:sz w:val="20"/>
                <w:szCs w:val="20"/>
                <w:lang w:val="en-US"/>
              </w:rPr>
            </w:pPr>
            <w:r w:rsidRPr="0044021A">
              <w:rPr>
                <w:sz w:val="20"/>
                <w:szCs w:val="20"/>
              </w:rPr>
              <w:t>3248891.338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187" w:type="dxa"/>
          </w:tcPr>
          <w:p w:rsidR="00E47562" w:rsidRPr="003E3137" w:rsidRDefault="00E47562" w:rsidP="006D1B63">
            <w:pPr>
              <w:jc w:val="center"/>
              <w:rPr>
                <w:sz w:val="20"/>
                <w:szCs w:val="20"/>
              </w:rPr>
            </w:pPr>
            <w:r w:rsidRPr="003E3137">
              <w:rPr>
                <w:color w:val="000000"/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Усть-Удинский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муниципальный район,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Усть-Удинское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муниципальное образование, поселок Усть-Уда, ул. Василия Ткача, з/у13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  <w:lang w:val="en-US"/>
              </w:rPr>
              <w:t xml:space="preserve">        </w:t>
            </w:r>
            <w:r w:rsidRPr="0044021A">
              <w:rPr>
                <w:sz w:val="20"/>
                <w:szCs w:val="20"/>
              </w:rPr>
              <w:t>Х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591608.428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591652.574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591655.558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591611.436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591611.412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591608.428</w:t>
            </w:r>
          </w:p>
        </w:tc>
        <w:tc>
          <w:tcPr>
            <w:tcW w:w="1701" w:type="dxa"/>
            <w:vAlign w:val="center"/>
          </w:tcPr>
          <w:p w:rsidR="00E47562" w:rsidRPr="0044021A" w:rsidRDefault="00E47562" w:rsidP="006D1B63">
            <w:pPr>
              <w:rPr>
                <w:sz w:val="20"/>
                <w:szCs w:val="20"/>
                <w:lang w:val="en-US"/>
              </w:rPr>
            </w:pPr>
            <w:r w:rsidRPr="0044021A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3248897.259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3248891.338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3248913.590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3248919.507</w:t>
            </w:r>
          </w:p>
          <w:p w:rsidR="00E47562" w:rsidRPr="0044021A" w:rsidRDefault="00E47562" w:rsidP="006D1B63">
            <w:pPr>
              <w:rPr>
                <w:sz w:val="20"/>
                <w:szCs w:val="20"/>
              </w:rPr>
            </w:pPr>
            <w:r w:rsidRPr="0044021A">
              <w:rPr>
                <w:sz w:val="20"/>
                <w:szCs w:val="20"/>
              </w:rPr>
              <w:t>3248919.511</w:t>
            </w:r>
          </w:p>
          <w:p w:rsidR="00E47562" w:rsidRPr="0044021A" w:rsidRDefault="00E47562" w:rsidP="006D1B63">
            <w:pPr>
              <w:rPr>
                <w:sz w:val="20"/>
                <w:szCs w:val="20"/>
                <w:lang w:val="en-US"/>
              </w:rPr>
            </w:pPr>
            <w:r w:rsidRPr="0044021A">
              <w:rPr>
                <w:sz w:val="20"/>
                <w:szCs w:val="20"/>
              </w:rPr>
              <w:t>3248897.259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187" w:type="dxa"/>
          </w:tcPr>
          <w:p w:rsidR="00E47562" w:rsidRPr="003E3137" w:rsidRDefault="00E47562" w:rsidP="006D1B63">
            <w:pPr>
              <w:jc w:val="center"/>
              <w:rPr>
                <w:sz w:val="20"/>
                <w:szCs w:val="20"/>
              </w:rPr>
            </w:pPr>
            <w:r w:rsidRPr="003E3137">
              <w:rPr>
                <w:color w:val="000000"/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Усть-Удинский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муниципальный район,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Усть-Удинское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муниципальное образование, поселок Усть-Уда, ул. Василия Ткача, з/у15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895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  <w:lang w:val="en-US"/>
              </w:rPr>
              <w:t xml:space="preserve">        </w:t>
            </w:r>
            <w:r w:rsidRPr="00F76EB1">
              <w:rPr>
                <w:sz w:val="20"/>
                <w:szCs w:val="20"/>
              </w:rPr>
              <w:t>Х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591608.428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591611.436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591614.421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591595.180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591594.104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591584.716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591608.428</w:t>
            </w:r>
          </w:p>
        </w:tc>
        <w:tc>
          <w:tcPr>
            <w:tcW w:w="1701" w:type="dxa"/>
            <w:vAlign w:val="center"/>
          </w:tcPr>
          <w:p w:rsidR="00E47562" w:rsidRPr="00F76EB1" w:rsidRDefault="00E47562" w:rsidP="006D1B63">
            <w:pPr>
              <w:rPr>
                <w:sz w:val="20"/>
                <w:szCs w:val="20"/>
                <w:lang w:val="en-US"/>
              </w:rPr>
            </w:pPr>
            <w:r w:rsidRPr="00F76EB1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3248897.259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3248919.507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3248941.763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3248944.917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3248923.683</w:t>
            </w:r>
          </w:p>
          <w:p w:rsidR="00E47562" w:rsidRPr="00F76EB1" w:rsidRDefault="00E47562" w:rsidP="006D1B63">
            <w:pPr>
              <w:rPr>
                <w:sz w:val="20"/>
                <w:szCs w:val="20"/>
              </w:rPr>
            </w:pPr>
            <w:r w:rsidRPr="00F76EB1">
              <w:rPr>
                <w:sz w:val="20"/>
                <w:szCs w:val="20"/>
              </w:rPr>
              <w:t>3248900.432</w:t>
            </w:r>
          </w:p>
          <w:p w:rsidR="00E47562" w:rsidRPr="00F76EB1" w:rsidRDefault="00E47562" w:rsidP="006D1B63">
            <w:pPr>
              <w:rPr>
                <w:sz w:val="20"/>
                <w:szCs w:val="20"/>
                <w:lang w:val="en-US"/>
              </w:rPr>
            </w:pPr>
            <w:r w:rsidRPr="00F76EB1">
              <w:rPr>
                <w:sz w:val="20"/>
                <w:szCs w:val="20"/>
              </w:rPr>
              <w:t>3248897.259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187" w:type="dxa"/>
          </w:tcPr>
          <w:p w:rsidR="00E47562" w:rsidRPr="003E3137" w:rsidRDefault="00E47562" w:rsidP="006D1B63">
            <w:pPr>
              <w:jc w:val="center"/>
              <w:rPr>
                <w:sz w:val="20"/>
                <w:szCs w:val="20"/>
              </w:rPr>
            </w:pPr>
            <w:r w:rsidRPr="003E3137">
              <w:rPr>
                <w:color w:val="000000"/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Усть-Удинский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муниципальный </w:t>
            </w:r>
            <w:r w:rsidRPr="003E3137">
              <w:rPr>
                <w:color w:val="000000"/>
                <w:sz w:val="20"/>
                <w:szCs w:val="20"/>
              </w:rPr>
              <w:lastRenderedPageBreak/>
              <w:t xml:space="preserve">район,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Усть-Удинское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муниципальное образование, поселок Усть-Уда, ул. Северная, з/у28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  <w:lang w:val="en-US"/>
              </w:rPr>
              <w:t xml:space="preserve">        </w:t>
            </w:r>
            <w:r w:rsidRPr="002440E4">
              <w:rPr>
                <w:sz w:val="20"/>
                <w:szCs w:val="20"/>
              </w:rPr>
              <w:t>Х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591702.700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591746.836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591746.836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591743.851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lastRenderedPageBreak/>
              <w:t>591699.715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591702.700</w:t>
            </w:r>
          </w:p>
        </w:tc>
        <w:tc>
          <w:tcPr>
            <w:tcW w:w="1701" w:type="dxa"/>
            <w:vAlign w:val="center"/>
          </w:tcPr>
          <w:p w:rsidR="00E47562" w:rsidRPr="002440E4" w:rsidRDefault="00E47562" w:rsidP="006D1B63">
            <w:pPr>
              <w:rPr>
                <w:sz w:val="20"/>
                <w:szCs w:val="20"/>
                <w:lang w:val="en-US"/>
              </w:rPr>
            </w:pPr>
            <w:r w:rsidRPr="002440E4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3248929.922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3248924.003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3248924.000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t>3248901.747</w:t>
            </w:r>
          </w:p>
          <w:p w:rsidR="00E47562" w:rsidRPr="002440E4" w:rsidRDefault="00E47562" w:rsidP="006D1B63">
            <w:pPr>
              <w:rPr>
                <w:sz w:val="20"/>
                <w:szCs w:val="20"/>
              </w:rPr>
            </w:pPr>
            <w:r w:rsidRPr="002440E4">
              <w:rPr>
                <w:sz w:val="20"/>
                <w:szCs w:val="20"/>
              </w:rPr>
              <w:lastRenderedPageBreak/>
              <w:t>3248907.667</w:t>
            </w:r>
          </w:p>
          <w:p w:rsidR="00E47562" w:rsidRPr="002440E4" w:rsidRDefault="00E47562" w:rsidP="006D1B63">
            <w:pPr>
              <w:rPr>
                <w:sz w:val="20"/>
                <w:szCs w:val="20"/>
                <w:lang w:val="en-US"/>
              </w:rPr>
            </w:pPr>
            <w:r w:rsidRPr="002440E4">
              <w:rPr>
                <w:sz w:val="20"/>
                <w:szCs w:val="20"/>
              </w:rPr>
              <w:t>3248929.922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187" w:type="dxa"/>
          </w:tcPr>
          <w:p w:rsidR="00E47562" w:rsidRPr="003E3137" w:rsidRDefault="00E47562" w:rsidP="006D1B63">
            <w:pPr>
              <w:jc w:val="center"/>
              <w:rPr>
                <w:sz w:val="20"/>
                <w:szCs w:val="20"/>
              </w:rPr>
            </w:pPr>
            <w:r w:rsidRPr="003E3137">
              <w:rPr>
                <w:color w:val="000000"/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Усть-Удинский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муниципальный район,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Усть-Удинское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муниципальное образование, поселок Усть-Уда, ул. Северная, з/у30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  <w:lang w:val="en-US"/>
              </w:rPr>
              <w:t xml:space="preserve">        </w:t>
            </w:r>
            <w:r w:rsidRPr="00F10A39">
              <w:rPr>
                <w:sz w:val="20"/>
                <w:szCs w:val="20"/>
              </w:rPr>
              <w:t>Х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591658.558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591702.700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591699.715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591655.573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591658.558</w:t>
            </w:r>
          </w:p>
        </w:tc>
        <w:tc>
          <w:tcPr>
            <w:tcW w:w="1701" w:type="dxa"/>
            <w:vAlign w:val="center"/>
          </w:tcPr>
          <w:p w:rsidR="00E47562" w:rsidRPr="00F10A39" w:rsidRDefault="00E47562" w:rsidP="006D1B63">
            <w:pPr>
              <w:rPr>
                <w:sz w:val="20"/>
                <w:szCs w:val="20"/>
                <w:lang w:val="en-US"/>
              </w:rPr>
            </w:pPr>
            <w:r w:rsidRPr="00F10A39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3248935.843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3248929.922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3248907.667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3248913.588</w:t>
            </w:r>
          </w:p>
          <w:p w:rsidR="00E47562" w:rsidRPr="00F10A39" w:rsidRDefault="00E47562" w:rsidP="006D1B63">
            <w:pPr>
              <w:rPr>
                <w:sz w:val="20"/>
                <w:szCs w:val="20"/>
                <w:lang w:val="en-US"/>
              </w:rPr>
            </w:pPr>
            <w:r w:rsidRPr="00F10A39">
              <w:rPr>
                <w:sz w:val="20"/>
                <w:szCs w:val="20"/>
              </w:rPr>
              <w:t>3248935.843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187" w:type="dxa"/>
          </w:tcPr>
          <w:p w:rsidR="00E47562" w:rsidRPr="003E3137" w:rsidRDefault="00E47562" w:rsidP="006D1B63">
            <w:pPr>
              <w:jc w:val="center"/>
              <w:rPr>
                <w:sz w:val="20"/>
                <w:szCs w:val="20"/>
              </w:rPr>
            </w:pPr>
            <w:r w:rsidRPr="003E3137">
              <w:rPr>
                <w:color w:val="000000"/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Усть-Удинский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муниципальный район, </w:t>
            </w:r>
            <w:proofErr w:type="spellStart"/>
            <w:r w:rsidRPr="003E3137">
              <w:rPr>
                <w:color w:val="000000"/>
                <w:sz w:val="20"/>
                <w:szCs w:val="20"/>
              </w:rPr>
              <w:t>Усть-Удинское</w:t>
            </w:r>
            <w:proofErr w:type="spellEnd"/>
            <w:r w:rsidRPr="003E3137">
              <w:rPr>
                <w:color w:val="000000"/>
                <w:sz w:val="20"/>
                <w:szCs w:val="20"/>
              </w:rPr>
              <w:t xml:space="preserve"> муниципальное образование, поселок Усть-Уда, ул. Северная, з/у32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  <w:lang w:val="en-US"/>
              </w:rPr>
              <w:t xml:space="preserve">        </w:t>
            </w:r>
            <w:r w:rsidRPr="00F10A39">
              <w:rPr>
                <w:sz w:val="20"/>
                <w:szCs w:val="20"/>
              </w:rPr>
              <w:t>Х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591614.421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591658.558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591655.573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591611.436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591614.421</w:t>
            </w:r>
          </w:p>
        </w:tc>
        <w:tc>
          <w:tcPr>
            <w:tcW w:w="1701" w:type="dxa"/>
            <w:vAlign w:val="center"/>
          </w:tcPr>
          <w:p w:rsidR="00E47562" w:rsidRPr="00F10A39" w:rsidRDefault="00E47562" w:rsidP="006D1B63">
            <w:pPr>
              <w:rPr>
                <w:sz w:val="20"/>
                <w:szCs w:val="20"/>
                <w:lang w:val="en-US"/>
              </w:rPr>
            </w:pPr>
            <w:r w:rsidRPr="00F10A39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3248941.763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3248935.843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3248913.588</w:t>
            </w:r>
          </w:p>
          <w:p w:rsidR="00E47562" w:rsidRPr="00F10A39" w:rsidRDefault="00E47562" w:rsidP="006D1B63">
            <w:pPr>
              <w:rPr>
                <w:sz w:val="20"/>
                <w:szCs w:val="20"/>
              </w:rPr>
            </w:pPr>
            <w:r w:rsidRPr="00F10A39">
              <w:rPr>
                <w:sz w:val="20"/>
                <w:szCs w:val="20"/>
              </w:rPr>
              <w:t>3248919.507</w:t>
            </w:r>
          </w:p>
          <w:p w:rsidR="00E47562" w:rsidRPr="00F10A39" w:rsidRDefault="00E47562" w:rsidP="006D1B63">
            <w:pPr>
              <w:rPr>
                <w:sz w:val="20"/>
                <w:szCs w:val="20"/>
                <w:lang w:val="en-US"/>
              </w:rPr>
            </w:pPr>
            <w:r w:rsidRPr="00F10A39">
              <w:rPr>
                <w:sz w:val="20"/>
                <w:szCs w:val="20"/>
              </w:rPr>
              <w:t>3248941.763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</w:tbl>
    <w:p w:rsidR="00A84362" w:rsidRDefault="00A84362" w:rsidP="002951CB">
      <w:pPr>
        <w:jc w:val="center"/>
      </w:pPr>
    </w:p>
    <w:sectPr w:rsidR="00A84362" w:rsidSect="002951CB">
      <w:pgSz w:w="16838" w:h="11906" w:orient="landscape"/>
      <w:pgMar w:top="1418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2699B"/>
    <w:multiLevelType w:val="hybridMultilevel"/>
    <w:tmpl w:val="74FA1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3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27513"/>
    <w:rsid w:val="00034807"/>
    <w:rsid w:val="00044359"/>
    <w:rsid w:val="00080D6D"/>
    <w:rsid w:val="00092C2C"/>
    <w:rsid w:val="000F79AD"/>
    <w:rsid w:val="00116E47"/>
    <w:rsid w:val="0012491F"/>
    <w:rsid w:val="001316AE"/>
    <w:rsid w:val="0013527E"/>
    <w:rsid w:val="00141577"/>
    <w:rsid w:val="001460DD"/>
    <w:rsid w:val="00165D47"/>
    <w:rsid w:val="00192329"/>
    <w:rsid w:val="001A0D99"/>
    <w:rsid w:val="001C3E78"/>
    <w:rsid w:val="001E6469"/>
    <w:rsid w:val="001F2C99"/>
    <w:rsid w:val="001F3DE9"/>
    <w:rsid w:val="001F4C69"/>
    <w:rsid w:val="00230BF8"/>
    <w:rsid w:val="0023401F"/>
    <w:rsid w:val="002440E4"/>
    <w:rsid w:val="00245EA8"/>
    <w:rsid w:val="00257CF8"/>
    <w:rsid w:val="0028327D"/>
    <w:rsid w:val="00283AED"/>
    <w:rsid w:val="00283BEF"/>
    <w:rsid w:val="0029327D"/>
    <w:rsid w:val="002951CB"/>
    <w:rsid w:val="002965AC"/>
    <w:rsid w:val="002D179C"/>
    <w:rsid w:val="002F1368"/>
    <w:rsid w:val="002F460C"/>
    <w:rsid w:val="003133AB"/>
    <w:rsid w:val="00314A2E"/>
    <w:rsid w:val="00321B9E"/>
    <w:rsid w:val="00363DB9"/>
    <w:rsid w:val="00372B7E"/>
    <w:rsid w:val="00377068"/>
    <w:rsid w:val="00391ABE"/>
    <w:rsid w:val="00394797"/>
    <w:rsid w:val="00397FF4"/>
    <w:rsid w:val="003A08D6"/>
    <w:rsid w:val="003A7EA6"/>
    <w:rsid w:val="003B2D45"/>
    <w:rsid w:val="003C3C77"/>
    <w:rsid w:val="003E3137"/>
    <w:rsid w:val="00431950"/>
    <w:rsid w:val="0044021A"/>
    <w:rsid w:val="004479CC"/>
    <w:rsid w:val="00451260"/>
    <w:rsid w:val="0046270C"/>
    <w:rsid w:val="00481196"/>
    <w:rsid w:val="00483DCD"/>
    <w:rsid w:val="00483FD2"/>
    <w:rsid w:val="004943F6"/>
    <w:rsid w:val="00494C90"/>
    <w:rsid w:val="00496B97"/>
    <w:rsid w:val="004A13C6"/>
    <w:rsid w:val="004A2976"/>
    <w:rsid w:val="004A298F"/>
    <w:rsid w:val="004B4EF4"/>
    <w:rsid w:val="004F0134"/>
    <w:rsid w:val="00502FD6"/>
    <w:rsid w:val="00516647"/>
    <w:rsid w:val="005301CB"/>
    <w:rsid w:val="00542B08"/>
    <w:rsid w:val="00577E2B"/>
    <w:rsid w:val="0059271D"/>
    <w:rsid w:val="005A2633"/>
    <w:rsid w:val="005D07AB"/>
    <w:rsid w:val="005D517F"/>
    <w:rsid w:val="005E4560"/>
    <w:rsid w:val="005E5720"/>
    <w:rsid w:val="00604D38"/>
    <w:rsid w:val="00615355"/>
    <w:rsid w:val="006232A4"/>
    <w:rsid w:val="00641A4F"/>
    <w:rsid w:val="00664505"/>
    <w:rsid w:val="00671322"/>
    <w:rsid w:val="00696629"/>
    <w:rsid w:val="0069748D"/>
    <w:rsid w:val="006A7995"/>
    <w:rsid w:val="006B248A"/>
    <w:rsid w:val="006D1B63"/>
    <w:rsid w:val="006E1D3A"/>
    <w:rsid w:val="007004C8"/>
    <w:rsid w:val="007028DC"/>
    <w:rsid w:val="00703E48"/>
    <w:rsid w:val="007144BD"/>
    <w:rsid w:val="00717133"/>
    <w:rsid w:val="007327E2"/>
    <w:rsid w:val="00763FFC"/>
    <w:rsid w:val="007649AB"/>
    <w:rsid w:val="00770CDD"/>
    <w:rsid w:val="007B63E0"/>
    <w:rsid w:val="007F57A5"/>
    <w:rsid w:val="0080087A"/>
    <w:rsid w:val="00807771"/>
    <w:rsid w:val="008113D0"/>
    <w:rsid w:val="00823F88"/>
    <w:rsid w:val="00833549"/>
    <w:rsid w:val="00864193"/>
    <w:rsid w:val="0086746E"/>
    <w:rsid w:val="00873D37"/>
    <w:rsid w:val="00874856"/>
    <w:rsid w:val="008A20B8"/>
    <w:rsid w:val="008B44B8"/>
    <w:rsid w:val="008F4823"/>
    <w:rsid w:val="00900C11"/>
    <w:rsid w:val="00900F23"/>
    <w:rsid w:val="00912E2D"/>
    <w:rsid w:val="00922C1B"/>
    <w:rsid w:val="0093788B"/>
    <w:rsid w:val="00962DD4"/>
    <w:rsid w:val="00966629"/>
    <w:rsid w:val="00967E8D"/>
    <w:rsid w:val="00975581"/>
    <w:rsid w:val="009A3B7F"/>
    <w:rsid w:val="009D2CBF"/>
    <w:rsid w:val="009D4C37"/>
    <w:rsid w:val="009F1919"/>
    <w:rsid w:val="009F33FB"/>
    <w:rsid w:val="009F5AA7"/>
    <w:rsid w:val="00A12B41"/>
    <w:rsid w:val="00A1649D"/>
    <w:rsid w:val="00A50753"/>
    <w:rsid w:val="00A71960"/>
    <w:rsid w:val="00A84362"/>
    <w:rsid w:val="00AA6851"/>
    <w:rsid w:val="00AB44AD"/>
    <w:rsid w:val="00AD2F19"/>
    <w:rsid w:val="00AE66AA"/>
    <w:rsid w:val="00B03D8C"/>
    <w:rsid w:val="00B1687B"/>
    <w:rsid w:val="00B212F4"/>
    <w:rsid w:val="00B2603D"/>
    <w:rsid w:val="00B2689E"/>
    <w:rsid w:val="00B32243"/>
    <w:rsid w:val="00B42F25"/>
    <w:rsid w:val="00B542BC"/>
    <w:rsid w:val="00B64982"/>
    <w:rsid w:val="00B716B0"/>
    <w:rsid w:val="00B7683D"/>
    <w:rsid w:val="00B81330"/>
    <w:rsid w:val="00BC2768"/>
    <w:rsid w:val="00BD0B45"/>
    <w:rsid w:val="00BF6A37"/>
    <w:rsid w:val="00C06C3A"/>
    <w:rsid w:val="00C15783"/>
    <w:rsid w:val="00C45B30"/>
    <w:rsid w:val="00C5411E"/>
    <w:rsid w:val="00C7439B"/>
    <w:rsid w:val="00C81AFE"/>
    <w:rsid w:val="00C81D3A"/>
    <w:rsid w:val="00C9689C"/>
    <w:rsid w:val="00CB3B64"/>
    <w:rsid w:val="00CB6031"/>
    <w:rsid w:val="00CC620B"/>
    <w:rsid w:val="00CC648B"/>
    <w:rsid w:val="00CD4185"/>
    <w:rsid w:val="00CE5A76"/>
    <w:rsid w:val="00CF3842"/>
    <w:rsid w:val="00D06104"/>
    <w:rsid w:val="00D125F4"/>
    <w:rsid w:val="00D179E7"/>
    <w:rsid w:val="00D274BF"/>
    <w:rsid w:val="00D315A2"/>
    <w:rsid w:val="00D50785"/>
    <w:rsid w:val="00D670A0"/>
    <w:rsid w:val="00D9669D"/>
    <w:rsid w:val="00DC03C6"/>
    <w:rsid w:val="00DE22E4"/>
    <w:rsid w:val="00DE232F"/>
    <w:rsid w:val="00DE3EF0"/>
    <w:rsid w:val="00DE7FA7"/>
    <w:rsid w:val="00E0416B"/>
    <w:rsid w:val="00E16A33"/>
    <w:rsid w:val="00E207FC"/>
    <w:rsid w:val="00E32F0D"/>
    <w:rsid w:val="00E43090"/>
    <w:rsid w:val="00E47562"/>
    <w:rsid w:val="00E808AD"/>
    <w:rsid w:val="00E815C3"/>
    <w:rsid w:val="00E92A6A"/>
    <w:rsid w:val="00E95E6B"/>
    <w:rsid w:val="00EA0234"/>
    <w:rsid w:val="00EB053B"/>
    <w:rsid w:val="00EC0B7D"/>
    <w:rsid w:val="00EC3605"/>
    <w:rsid w:val="00ED3024"/>
    <w:rsid w:val="00ED3C6F"/>
    <w:rsid w:val="00EE4978"/>
    <w:rsid w:val="00EE70E5"/>
    <w:rsid w:val="00F01A3E"/>
    <w:rsid w:val="00F04FA4"/>
    <w:rsid w:val="00F10A39"/>
    <w:rsid w:val="00F3100E"/>
    <w:rsid w:val="00F315B7"/>
    <w:rsid w:val="00F34D61"/>
    <w:rsid w:val="00F53848"/>
    <w:rsid w:val="00F63121"/>
    <w:rsid w:val="00F76EB1"/>
    <w:rsid w:val="00F843BC"/>
    <w:rsid w:val="00FA74B9"/>
    <w:rsid w:val="00FB09D0"/>
    <w:rsid w:val="00FB37FC"/>
    <w:rsid w:val="00FC1414"/>
    <w:rsid w:val="00FC3809"/>
    <w:rsid w:val="00FD1FB8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3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7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Пользователь</cp:lastModifiedBy>
  <cp:revision>159</cp:revision>
  <cp:lastPrinted>2025-02-28T07:05:00Z</cp:lastPrinted>
  <dcterms:created xsi:type="dcterms:W3CDTF">2022-06-15T06:49:00Z</dcterms:created>
  <dcterms:modified xsi:type="dcterms:W3CDTF">2025-03-06T03:30:00Z</dcterms:modified>
</cp:coreProperties>
</file>