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1102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F26072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8760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30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</w:t>
      </w:r>
      <w:r w:rsidR="008760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2025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8760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41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и проведении празднования                                                                   </w:t>
      </w:r>
      <w:r w:rsidR="00F26072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годовщины Победы в Ве</w:t>
      </w:r>
      <w:bookmarkStart w:id="0" w:name="_GoBack"/>
      <w:bookmarkEnd w:id="0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ликой                                                                                                Отечественной войне 1941-1945 годов.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план основных мероприятий  (далее – план) районного муниципального образования «Усть-Удинский район» по подгото</w:t>
      </w:r>
      <w:r w:rsidR="00F2607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и проведению празднования 80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1).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оргкомитет «Победа» по подготовке и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проведению празднования  Дня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в Великой Отечественной вой</w:t>
      </w:r>
      <w:r w:rsidR="00C316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(П</w:t>
      </w:r>
      <w:r w:rsidR="003B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3.Утвердить смету на проведение мероприятий районного муниципального образования «Усть-Уд</w:t>
      </w:r>
      <w:r w:rsidR="00B872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район» по празднованию 80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3).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Ответственным исполнителям  обеспечить реализацию мероприятий плана и предусмотреть    финансирование  в соответствии со сметой</w:t>
      </w:r>
      <w:r w:rsidR="003326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действующих программ.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Рекомендовать органам исполнительной </w:t>
      </w:r>
      <w:r w:rsidR="00B872E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 муниципальных образований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Усть-Удинского района принять участие в подгото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вке и </w:t>
      </w:r>
      <w:r w:rsidR="00FA75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611B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F61C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едении празднования 80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CF4" w:rsidRPr="00FD4CF4" w:rsidRDefault="002F61CB" w:rsidP="00FD4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5.У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авляющему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(Дунаевой Н.А.</w:t>
      </w:r>
      <w:r w:rsidR="00786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разместить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на официальном сайте администрации РМО «Усть-Удинский район»</w:t>
      </w:r>
      <w:r w:rsidR="009C7C8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"Интернет".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8B15C6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РМО «Усть-Удинский район»                              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С.Н.Чемезов</w:t>
      </w:r>
      <w:proofErr w:type="spellEnd"/>
    </w:p>
    <w:p w:rsidR="00B76992" w:rsidRPr="00FD4CF4" w:rsidRDefault="00B76992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Pr="00FD4CF4" w:rsidRDefault="00A23BC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B444F1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1 к Р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B444F1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           от     </w:t>
      </w:r>
      <w:r w:rsidR="002F61C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4F1" w:rsidRDefault="00FD4CF4" w:rsidP="00B444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:rsidR="00B444F1" w:rsidRDefault="00B444F1" w:rsidP="00B444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районного муниципального образования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«Усть-Удинский район» 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и  празднованию </w:t>
      </w:r>
      <w:r w:rsidR="002F61CB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годовщины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D4CF4" w:rsidRPr="00FD4CF4" w:rsidRDefault="00B444F1" w:rsidP="00B444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Победы в Великой Отечественной войне 1941-1945г.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836"/>
        <w:gridCol w:w="1564"/>
        <w:gridCol w:w="2148"/>
        <w:gridCol w:w="2352"/>
      </w:tblGrid>
      <w:tr w:rsidR="00FD4CF4" w:rsidRPr="00FD4CF4" w:rsidTr="003E6A27">
        <w:trPr>
          <w:trHeight w:val="54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D4CF4" w:rsidRPr="00FD4CF4" w:rsidTr="003E6A27">
        <w:trPr>
          <w:cantSplit/>
          <w:trHeight w:val="422"/>
        </w:trPr>
        <w:tc>
          <w:tcPr>
            <w:tcW w:w="10620" w:type="dxa"/>
            <w:gridSpan w:val="5"/>
            <w:shd w:val="clear" w:color="auto" w:fill="auto"/>
            <w:vAlign w:val="center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 Организационные мероприятия в связи с памятными датами военной  истории Отечества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Проведений заседаний оргкомитета «Победа»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2E0C35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B872E8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Мэр района</w:t>
            </w:r>
            <w:r w:rsidR="002F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36" w:type="dxa"/>
          </w:tcPr>
          <w:p w:rsidR="00FD4CF4" w:rsidRPr="00FD4CF4" w:rsidRDefault="00FD4CF4" w:rsidP="00610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Вручение поздравлений</w:t>
            </w:r>
            <w:r w:rsidR="00EF1775"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1007C"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юбилейных </w:t>
            </w:r>
            <w:r w:rsidR="00EF1775"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медалей</w:t>
            </w:r>
            <w:r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Днем Победы от имени </w:t>
            </w:r>
            <w:r w:rsidR="0061007C"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Президента РФ, </w:t>
            </w:r>
            <w:r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 войны, вдовам, труженикам тыла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EF17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апреля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10620" w:type="dxa"/>
            <w:gridSpan w:val="5"/>
          </w:tcPr>
          <w:p w:rsidR="00FD4CF4" w:rsidRPr="00FD4CF4" w:rsidRDefault="00FD4CF4" w:rsidP="00B4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Мероприятия, направленные на улучшение  медицинского, санаторно-курортного и лекарственного обеспечения, жилищно-бытовых условий жизни, совершенствование социальной политики в отношении ветеранов Великой Отечественной войны 1941-1945 годов, членов их семей, а также лиц, приравненных к ним.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проверки условий жизни инвалидов и ветеранов Великой Отечественной войны, членов семей погибших (умерших) инвалидов и участников Великой Отечественной войны 1941-1945 годов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9436BF" w:rsidRDefault="003D0E0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 «</w:t>
            </w:r>
            <w:r w:rsidR="00FD4CF4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соц</w:t>
            </w: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иальной </w:t>
            </w:r>
            <w:r w:rsidR="00FD4CF4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  <w:r w:rsidR="009C7C8B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</w:t>
            </w: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иального </w:t>
            </w:r>
            <w:r w:rsidR="009C7C8B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</w:t>
            </w:r>
            <w:r w:rsidR="00FD4CF4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 </w:t>
            </w:r>
          </w:p>
          <w:p w:rsidR="00FD4CF4" w:rsidRPr="003D0E02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  <w:r w:rsidR="003D0E02"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36" w:type="dxa"/>
          </w:tcPr>
          <w:p w:rsidR="00FD4CF4" w:rsidRPr="00FD4CF4" w:rsidRDefault="00FD4CF4" w:rsidP="0078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Обеспечение в установленном зако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нодательством порядке инвалидов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Великой Отечественной войны из числа лиц, указанных в подпункте 1 статьи 4 Федерального закона от 12 января 1995 года № 5-ФЗ «О</w:t>
            </w:r>
            <w:r w:rsidR="00786DC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ветеранах», ветеранов Великой О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течественной войны и ветеранов боевых действий, членов семей погибших(умерших) инвалидов войны, участников Великой Отечественной войны и ветеранов боевых действий, имеющих соответствующие медицинские показания, бесплатными путевками на санаторно-курортное лечение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бюджет,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 Иркутской области «Социальная поддержка населения»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9436BF" w:rsidRPr="00FD4CF4" w:rsidRDefault="00FD4CF4" w:rsidP="00943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436BF" w:rsidRPr="009436BF" w:rsidRDefault="009436BF" w:rsidP="00943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ОГБУ «Управление социальной защиты и социального обслуживания населения  </w:t>
            </w:r>
          </w:p>
          <w:p w:rsidR="00FD4CF4" w:rsidRPr="00FD4CF4" w:rsidRDefault="009436BF" w:rsidP="00943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району»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мер социальной поддержки инвалидам Великой Отечественной войны, ветеранам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Великой Отечественной войны и ветеранам боевых действий, членов семей погибших (умерших) инвалидов войны, участников Великой Отечественной войны и ветеранов боевых действий, проживающим на территории Усть-Удинского района,  путем организации в установленном порядке лечения и реабилитации в медицинских организациях Иркутской области, предоставляющих лечебно-реабилитационные услуги.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</w:p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  <w:p w:rsidR="001728BA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(лечение в госпитале)</w:t>
            </w:r>
          </w:p>
          <w:p w:rsidR="001728BA" w:rsidRPr="00FD4CF4" w:rsidRDefault="001728BA" w:rsidP="00172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ЦРБ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металлокерамики), инвалидам великой Отечественной войны, ветеранам Великой Отечественной войны и инвалидам боевых действий, вдовам погибших (умерших) инвалидов Великой Отечественной войны и участников Великой Отечественной войны 1941-1945 годов.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2352" w:type="dxa"/>
          </w:tcPr>
          <w:p w:rsidR="00DF6844" w:rsidRPr="009436BF" w:rsidRDefault="00DF6844" w:rsidP="00DF6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 «Управление социальной защиты и социального обслуживания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населения  </w:t>
            </w:r>
          </w:p>
          <w:p w:rsidR="00DF6844" w:rsidRDefault="00DF6844" w:rsidP="00DF68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D4CF4" w:rsidRPr="00FD4CF4" w:rsidRDefault="00DF6844" w:rsidP="00DF68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району»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836" w:type="dxa"/>
          </w:tcPr>
          <w:p w:rsidR="00FD4CF4" w:rsidRPr="00FD4CF4" w:rsidRDefault="006C6BE0" w:rsidP="006C6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 портретов инвалидов и 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участников Великой Отечественной войны на информационных стендах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учреждениях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организаций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всех форм собственности, 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148" w:type="dxa"/>
          </w:tcPr>
          <w:p w:rsidR="00FD4CF4" w:rsidRPr="00FD4CF4" w:rsidRDefault="009501CD" w:rsidP="002E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="002E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2E0C35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организаций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B444F1">
        <w:trPr>
          <w:trHeight w:val="1425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денежной компенсации в связи с проведением капитального ремонта жилого помещения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2352" w:type="dxa"/>
          </w:tcPr>
          <w:p w:rsidR="00DF6844" w:rsidRPr="009436BF" w:rsidRDefault="00DF6844" w:rsidP="00DF6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ОГБУ «Управление социальной защиты и социального обслуживания населения  </w:t>
            </w:r>
          </w:p>
          <w:p w:rsidR="009C7C8B" w:rsidRPr="00FD4CF4" w:rsidRDefault="00DF6844" w:rsidP="00DF6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району»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диспансеризации ветеранов Великой Отечественной войны, ветеранов боевых действий 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больница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7A58B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3836" w:type="dxa"/>
          </w:tcPr>
          <w:p w:rsid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Дней ветеранов Великой Отечественной войны в амбулаторно-поликлинической организации района</w:t>
            </w:r>
          </w:p>
          <w:p w:rsidR="00A23BC4" w:rsidRDefault="00A23BC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3BC4" w:rsidRDefault="00A23BC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3BC4" w:rsidRPr="00FD4CF4" w:rsidRDefault="00A23BC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D4CF4" w:rsidRPr="00FD4CF4" w:rsidRDefault="008B15C6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районная больница</w:t>
            </w:r>
          </w:p>
        </w:tc>
      </w:tr>
      <w:tr w:rsidR="00FD4CF4" w:rsidRPr="00FD4CF4" w:rsidTr="003E6A27">
        <w:trPr>
          <w:trHeight w:val="433"/>
        </w:trPr>
        <w:tc>
          <w:tcPr>
            <w:tcW w:w="10620" w:type="dxa"/>
            <w:gridSpan w:val="5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Памятно-мемориальные мероприятия. Благоустройство  памятников, монументов, обелисков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ремонта и обустройства обелисков, памятников погибшим в годы Великой Отечественной войны</w:t>
            </w:r>
            <w:r w:rsidR="006C6BE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 Обеспечение  их круглосуточной охраны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 по 10 мая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  <w:p w:rsidR="006C6BE0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BE0" w:rsidRPr="00FD4CF4" w:rsidRDefault="009C7C8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поселений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Организация групп добровольцев из числа </w:t>
            </w:r>
            <w:r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военно-патрио</w:t>
            </w:r>
            <w:r w:rsidR="0033261D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тических</w:t>
            </w:r>
            <w:r w:rsidR="0033261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 волонтерских клубов,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объединений для приведения территории возле памятников в надлежащий вид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 w:rsidR="00BC7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-май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района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учреждения культуры, образования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Проведение торжественных возложений цветов, венков и гирлянд к историческим памятникам и обелискам, установленным в честь Победы в Великой Отечественной войне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         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 района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района</w:t>
            </w:r>
          </w:p>
        </w:tc>
      </w:tr>
      <w:tr w:rsidR="00B84762" w:rsidRPr="00FD4CF4" w:rsidTr="003E6A27">
        <w:trPr>
          <w:trHeight w:val="540"/>
        </w:trPr>
        <w:tc>
          <w:tcPr>
            <w:tcW w:w="720" w:type="dxa"/>
          </w:tcPr>
          <w:p w:rsidR="00B84762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B84762" w:rsidRPr="00FD4CF4" w:rsidRDefault="00B84762" w:rsidP="0079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</w:t>
            </w:r>
            <w:r w:rsidR="00793B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 памяти и скорби</w:t>
            </w:r>
            <w:r w:rsidR="006A51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B84762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учреждения культуры, образования, отдел по делам молодежи и спорта</w:t>
            </w:r>
            <w:r w:rsidR="00852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местное отделение Движения первых</w:t>
            </w:r>
          </w:p>
        </w:tc>
      </w:tr>
      <w:tr w:rsidR="00FD4CF4" w:rsidRPr="00FD4CF4" w:rsidTr="003E6A27">
        <w:trPr>
          <w:trHeight w:val="599"/>
        </w:trPr>
        <w:tc>
          <w:tcPr>
            <w:tcW w:w="10620" w:type="dxa"/>
            <w:gridSpan w:val="5"/>
            <w:vAlign w:val="center"/>
          </w:tcPr>
          <w:p w:rsidR="00B444F1" w:rsidRDefault="00B444F1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</w:t>
            </w:r>
            <w:r w:rsidR="00F21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4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Освещение в средствах массовой информации мероприя</w:t>
            </w:r>
            <w:r w:rsidR="0042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тий, посвященных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FD4CF4" w:rsidRDefault="00B444F1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="00EF1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празднованию 80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-годовщины Победы в Великой Отечественной войне 1941-1945 годов</w:t>
            </w:r>
          </w:p>
          <w:p w:rsidR="006C6BE0" w:rsidRPr="00FD4CF4" w:rsidRDefault="006C6BE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D4CF4" w:rsidRPr="00FD4CF4" w:rsidTr="00B76992">
        <w:trPr>
          <w:trHeight w:val="2293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 в газете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сти»  материалов, 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посвященных 80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8BB" w:rsidRDefault="009528B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8BB" w:rsidRDefault="009528B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89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года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вести»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544"/>
        </w:trPr>
        <w:tc>
          <w:tcPr>
            <w:tcW w:w="10620" w:type="dxa"/>
            <w:gridSpan w:val="5"/>
            <w:vAlign w:val="center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Публичные, культурно массовые, спортивные  мероприятия, информационно-пропагандистские и благотворительные </w:t>
            </w:r>
            <w:r w:rsidR="00EF1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акции, фестивали, посвященные 80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-й годовщине Победы в Великой отечественной войне 1941-1945 годов</w:t>
            </w:r>
          </w:p>
        </w:tc>
      </w:tr>
      <w:tr w:rsidR="00FD4CF4" w:rsidRPr="00FD4CF4" w:rsidTr="00B76992">
        <w:trPr>
          <w:trHeight w:val="1268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Подготовка и проведение в муниципальных образованиях район</w:t>
            </w:r>
            <w:r w:rsidR="00EF17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 мероприятий по празднованию 80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-й годовщины Победы в Великой Отечественной войне </w:t>
            </w:r>
          </w:p>
        </w:tc>
        <w:tc>
          <w:tcPr>
            <w:tcW w:w="1564" w:type="dxa"/>
          </w:tcPr>
          <w:p w:rsidR="001728BA" w:rsidRDefault="00424138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</w:p>
          <w:p w:rsidR="00FD4CF4" w:rsidRPr="00FD4CF4" w:rsidRDefault="001728B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9501C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музейных выста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вок, экспозици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 показ фильмов, посвященных 80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войне.</w:t>
            </w:r>
          </w:p>
        </w:tc>
        <w:tc>
          <w:tcPr>
            <w:tcW w:w="1564" w:type="dxa"/>
          </w:tcPr>
          <w:p w:rsidR="009B6E80" w:rsidRDefault="00311F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 </w:t>
            </w:r>
          </w:p>
          <w:p w:rsidR="007110B2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  <w:p w:rsidR="00FD4CF4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«У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2E0C3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краеведческий музей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библиотеках района книжных выставок,  бесед, литературно-музыкальных ве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черов, конкурсов, посвященных 80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нной войне 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</w:p>
          <w:p w:rsidR="007110B2" w:rsidRPr="00FD4CF4" w:rsidRDefault="007110B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9501C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культурно-досуговых учреждениях  района концертов, фестив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алей, конкурсов, </w:t>
            </w:r>
            <w:r w:rsidR="0075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соревнований среди допризывной молодежи</w:t>
            </w:r>
            <w:r w:rsidR="00EE3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посвященных 80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</w:t>
            </w:r>
            <w:r w:rsidR="00952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5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фильмов из цикла «ВО война в кинохронике и художественных фильмах»</w:t>
            </w:r>
            <w:r w:rsidR="00EE3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спектакля.</w:t>
            </w:r>
          </w:p>
        </w:tc>
        <w:tc>
          <w:tcPr>
            <w:tcW w:w="1564" w:type="dxa"/>
          </w:tcPr>
          <w:p w:rsid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</w:p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148" w:type="dxa"/>
          </w:tcPr>
          <w:p w:rsidR="00FD4CF4" w:rsidRPr="00FD4CF4" w:rsidRDefault="009501C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образовательных учреждениях</w:t>
            </w:r>
            <w:r w:rsidR="00463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школьных музеях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классных часов, торжес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твенных линеек,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конкурсов,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463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роков мужества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посвященных 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</w:t>
            </w:r>
            <w:r w:rsidR="00EF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не.</w:t>
            </w:r>
          </w:p>
        </w:tc>
        <w:tc>
          <w:tcPr>
            <w:tcW w:w="1564" w:type="dxa"/>
          </w:tcPr>
          <w:p w:rsidR="00BC151A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FD4CF4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года)</w:t>
            </w:r>
          </w:p>
        </w:tc>
        <w:tc>
          <w:tcPr>
            <w:tcW w:w="2148" w:type="dxa"/>
          </w:tcPr>
          <w:p w:rsidR="00FD4CF4" w:rsidRPr="00FD4CF4" w:rsidRDefault="00AF724F" w:rsidP="00AF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системы образования РМО «Усть-Удинский район на 2022-2027 годы»</w:t>
            </w:r>
            <w:r w:rsidR="00D139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роведение патриотических  </w:t>
            </w:r>
            <w:r w:rsidR="00F67622" w:rsidRPr="006A5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акций</w:t>
            </w:r>
            <w:r w:rsidRPr="006A5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B44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«Георгиевская ленточка»,</w:t>
            </w:r>
          </w:p>
          <w:p w:rsidR="00FD4CF4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«Окно Победы»</w:t>
            </w:r>
            <w:r w:rsidR="00793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«Свеча памяти», «Аллея Победы».</w:t>
            </w:r>
          </w:p>
        </w:tc>
        <w:tc>
          <w:tcPr>
            <w:tcW w:w="1564" w:type="dxa"/>
          </w:tcPr>
          <w:p w:rsidR="00FD4CF4" w:rsidRPr="00FD4CF4" w:rsidRDefault="009B6B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         </w:t>
            </w:r>
          </w:p>
        </w:tc>
        <w:tc>
          <w:tcPr>
            <w:tcW w:w="2148" w:type="dxa"/>
          </w:tcPr>
          <w:p w:rsidR="00FD4CF4" w:rsidRPr="00FD4CF4" w:rsidRDefault="00BD2307" w:rsidP="00FD4CF4">
            <w:pPr>
              <w:suppressAutoHyphens/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МП 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«Молодежная политика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</w:p>
          <w:p w:rsidR="00FD4CF4" w:rsidRPr="00FD4CF4" w:rsidRDefault="007E1069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 2020</w:t>
            </w:r>
            <w:r w:rsidR="00BD230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-2025</w:t>
            </w:r>
            <w:r w:rsidR="00FD4CF4"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образования, 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Default="00EF1775" w:rsidP="00FD4CF4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Издание 3 тома книги </w:t>
            </w:r>
            <w:r w:rsidR="000D41BA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«Минувших лет святая память»</w:t>
            </w:r>
            <w:r w:rsidR="00FD4CF4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 материалам</w:t>
            </w:r>
            <w:r w:rsidR="000D41BA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жителей района и </w:t>
            </w:r>
            <w:r w:rsidR="00FD4CF4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краевед</w:t>
            </w:r>
            <w:r w:rsidR="000D41BA" w:rsidRPr="00B769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ческого музея.</w:t>
            </w:r>
          </w:p>
          <w:p w:rsidR="00B76992" w:rsidRPr="00FD4CF4" w:rsidRDefault="00B76992" w:rsidP="00FD4CF4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Презентация издания</w:t>
            </w:r>
          </w:p>
        </w:tc>
        <w:tc>
          <w:tcPr>
            <w:tcW w:w="1564" w:type="dxa"/>
          </w:tcPr>
          <w:p w:rsidR="00FD4CF4" w:rsidRPr="00FD4CF4" w:rsidRDefault="00B7699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февраль-ноябрь</w:t>
            </w:r>
          </w:p>
        </w:tc>
        <w:tc>
          <w:tcPr>
            <w:tcW w:w="2148" w:type="dxa"/>
          </w:tcPr>
          <w:p w:rsidR="00FD4CF4" w:rsidRPr="00FD4CF4" w:rsidRDefault="00FD4CF4" w:rsidP="00BD2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«Усть-Удинский район» на</w:t>
            </w:r>
            <w:r w:rsidR="007E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A73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  <w:r w:rsidR="00BC1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администрации сельских поселений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 военно-спортивной игры «Зарница» для обучающихся в общеобразовательных учреждениях  района</w:t>
            </w:r>
          </w:p>
        </w:tc>
        <w:tc>
          <w:tcPr>
            <w:tcW w:w="1564" w:type="dxa"/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  <w:r w:rsidR="00126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июнь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«Молодежная по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литика</w:t>
            </w:r>
            <w:r w:rsidR="00463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2020-2025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126E3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отделение Движения первых, о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 по делам молодежи и спорта, 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A7320E">
        <w:trPr>
          <w:trHeight w:val="2258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эстафета, посвященная Дню Победы</w:t>
            </w:r>
          </w:p>
          <w:p w:rsidR="00A7320E" w:rsidRDefault="006A519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оревнования</w:t>
            </w:r>
            <w:r w:rsidR="00137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стрельбе из пневматической винтовки,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шашкам, шахматам</w:t>
            </w:r>
            <w:r w:rsidR="00137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поднятию гири</w:t>
            </w:r>
            <w:r w:rsidR="00137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7320E" w:rsidRDefault="00A7320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русскому жиму</w:t>
            </w:r>
          </w:p>
          <w:p w:rsidR="00966555" w:rsidRPr="00FD4CF4" w:rsidRDefault="00966555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D4CF4" w:rsidRPr="00FD4CF4" w:rsidRDefault="009528B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физической культуры и спорта РМО</w:t>
            </w:r>
            <w:r w:rsidR="00A73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«Усть-Удинский район» 2023-2027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5.10.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помощи ветеранам Великой Отечественной войны, труженикам тыла, детям войны «Неделя добра»</w:t>
            </w:r>
          </w:p>
        </w:tc>
        <w:tc>
          <w:tcPr>
            <w:tcW w:w="1564" w:type="dxa"/>
          </w:tcPr>
          <w:p w:rsidR="00FD4CF4" w:rsidRPr="00FD4CF4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DF6844" w:rsidRPr="009436BF" w:rsidRDefault="00DF6844" w:rsidP="00DF6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ОГБУ «Управление социальной защиты и социального обслуживания населения  </w:t>
            </w:r>
          </w:p>
          <w:p w:rsidR="00FD4CF4" w:rsidRPr="00FD4CF4" w:rsidRDefault="00DF6844" w:rsidP="00DF68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943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  <w:r w:rsidR="0017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 ветеранов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1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культуры.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3836" w:type="dxa"/>
          </w:tcPr>
          <w:p w:rsidR="00BC151A" w:rsidRPr="00FD4CF4" w:rsidRDefault="00611B5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«А</w:t>
            </w:r>
            <w:r w:rsidR="00BC1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ллея памяти»</w:t>
            </w:r>
          </w:p>
        </w:tc>
        <w:tc>
          <w:tcPr>
            <w:tcW w:w="1564" w:type="dxa"/>
          </w:tcPr>
          <w:p w:rsidR="00BC151A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весна,</w:t>
            </w:r>
            <w:r w:rsidR="00B4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</w:t>
            </w:r>
          </w:p>
        </w:tc>
        <w:tc>
          <w:tcPr>
            <w:tcW w:w="2148" w:type="dxa"/>
          </w:tcPr>
          <w:p w:rsidR="00BC151A" w:rsidRPr="00FD4CF4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поселений, отдел по делам молодежи, отдел культуры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управление образования</w:t>
            </w:r>
            <w:r w:rsidR="00126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26E3A" w:rsidRPr="00FD4CF4" w:rsidRDefault="00126E3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 отделение Движения первых</w:t>
            </w:r>
          </w:p>
        </w:tc>
      </w:tr>
      <w:tr w:rsidR="00BC151A" w:rsidRPr="00FD4CF4" w:rsidTr="003E6A27">
        <w:trPr>
          <w:trHeight w:val="714"/>
        </w:trPr>
        <w:tc>
          <w:tcPr>
            <w:tcW w:w="720" w:type="dxa"/>
          </w:tcPr>
          <w:p w:rsidR="00BC151A" w:rsidRDefault="00BC151A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3836" w:type="dxa"/>
          </w:tcPr>
          <w:p w:rsidR="00BC151A" w:rsidRDefault="002A7D73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Комплексные мероприятия ко дню памяти о геноциде советского народа нацистами и их пособниками в годы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</w:t>
            </w:r>
            <w:proofErr w:type="spellEnd"/>
          </w:p>
          <w:p w:rsidR="006A5190" w:rsidRDefault="006A519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BC151A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148" w:type="dxa"/>
          </w:tcPr>
          <w:p w:rsidR="00BC151A" w:rsidRPr="00FD4CF4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системы образования РМО «Усть-Удинский район на 2022-2027 годы»</w:t>
            </w:r>
          </w:p>
        </w:tc>
        <w:tc>
          <w:tcPr>
            <w:tcW w:w="2352" w:type="dxa"/>
          </w:tcPr>
          <w:p w:rsidR="00BC151A" w:rsidRDefault="00BC151A" w:rsidP="002A7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46D9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4F4243" w:rsidRPr="00FD4CF4" w:rsidTr="003E6A27">
        <w:trPr>
          <w:trHeight w:val="714"/>
        </w:trPr>
        <w:tc>
          <w:tcPr>
            <w:tcW w:w="720" w:type="dxa"/>
          </w:tcPr>
          <w:p w:rsidR="004F4243" w:rsidRPr="004F4243" w:rsidRDefault="004F424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3836" w:type="dxa"/>
          </w:tcPr>
          <w:p w:rsidR="004F4243" w:rsidRDefault="004F4243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сочинений среди обучающихся, посвященный празднованию Победы в Великой Отечественной войне</w:t>
            </w:r>
          </w:p>
        </w:tc>
        <w:tc>
          <w:tcPr>
            <w:tcW w:w="1564" w:type="dxa"/>
          </w:tcPr>
          <w:p w:rsidR="004F4243" w:rsidRDefault="007530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апрель-  май</w:t>
            </w:r>
          </w:p>
        </w:tc>
        <w:tc>
          <w:tcPr>
            <w:tcW w:w="2148" w:type="dxa"/>
          </w:tcPr>
          <w:p w:rsidR="004F4243" w:rsidRPr="00FD4CF4" w:rsidRDefault="00D1394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</w:t>
            </w:r>
            <w:r w:rsidR="00FF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образования РМО «Усть-Удинский район на 2022-2027 годы»</w:t>
            </w:r>
          </w:p>
        </w:tc>
        <w:tc>
          <w:tcPr>
            <w:tcW w:w="2352" w:type="dxa"/>
          </w:tcPr>
          <w:p w:rsidR="004F4243" w:rsidRDefault="006C6BE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B646CB" w:rsidRPr="00FD4CF4" w:rsidTr="003E6A27">
        <w:trPr>
          <w:trHeight w:val="714"/>
        </w:trPr>
        <w:tc>
          <w:tcPr>
            <w:tcW w:w="720" w:type="dxa"/>
          </w:tcPr>
          <w:p w:rsidR="00B646CB" w:rsidRPr="00B646CB" w:rsidRDefault="00B646C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  <w:r w:rsidR="007F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B646CB" w:rsidRDefault="00B646C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цифровой живописи «Гордимся и помним»</w:t>
            </w:r>
          </w:p>
        </w:tc>
        <w:tc>
          <w:tcPr>
            <w:tcW w:w="1564" w:type="dxa"/>
          </w:tcPr>
          <w:p w:rsidR="00B646CB" w:rsidRDefault="00B646CB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апреля</w:t>
            </w:r>
            <w:r w:rsidR="006C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- 30 апреля</w:t>
            </w:r>
          </w:p>
        </w:tc>
        <w:tc>
          <w:tcPr>
            <w:tcW w:w="2148" w:type="dxa"/>
          </w:tcPr>
          <w:p w:rsidR="00B646CB" w:rsidRPr="00FD4CF4" w:rsidRDefault="00FF44AC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системы образования РМО «Усть-Удинский район на 2022-2027 годы»</w:t>
            </w:r>
          </w:p>
        </w:tc>
        <w:tc>
          <w:tcPr>
            <w:tcW w:w="2352" w:type="dxa"/>
          </w:tcPr>
          <w:p w:rsidR="00B646CB" w:rsidRDefault="002E0C3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46203A" w:rsidRPr="00FD4CF4" w:rsidTr="003E6A27">
        <w:trPr>
          <w:trHeight w:val="714"/>
        </w:trPr>
        <w:tc>
          <w:tcPr>
            <w:tcW w:w="720" w:type="dxa"/>
          </w:tcPr>
          <w:p w:rsidR="0046203A" w:rsidRDefault="007F510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5.15.</w:t>
            </w:r>
          </w:p>
        </w:tc>
        <w:tc>
          <w:tcPr>
            <w:tcW w:w="3836" w:type="dxa"/>
          </w:tcPr>
          <w:p w:rsidR="0046203A" w:rsidRDefault="002A7D73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мероприятие ко Дню России</w:t>
            </w:r>
          </w:p>
        </w:tc>
        <w:tc>
          <w:tcPr>
            <w:tcW w:w="1564" w:type="dxa"/>
          </w:tcPr>
          <w:p w:rsidR="0046203A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2148" w:type="dxa"/>
          </w:tcPr>
          <w:p w:rsidR="0046203A" w:rsidRPr="00FD4CF4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«Усть-Удинский район»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46203A" w:rsidRDefault="002A7D73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</w:tbl>
    <w:p w:rsidR="0061007C" w:rsidRDefault="0061007C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992" w:rsidRDefault="00B76992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07C" w:rsidRDefault="0061007C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BC4" w:rsidRDefault="00A23BC4" w:rsidP="009B6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805B8E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9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Р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аспоряжению</w:t>
      </w:r>
    </w:p>
    <w:p w:rsidR="00FD4CF4" w:rsidRPr="00FD4CF4" w:rsidRDefault="00805B8E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           от        </w:t>
      </w:r>
      <w:r w:rsidR="00B76992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44" w:rsidRDefault="00DF6844" w:rsidP="00A23B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44" w:rsidRPr="00FD4CF4" w:rsidRDefault="00DF684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D63EC1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4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оргкомитета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3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709"/>
        <w:gridCol w:w="2757"/>
        <w:gridCol w:w="310"/>
        <w:gridCol w:w="6357"/>
      </w:tblGrid>
      <w:tr w:rsidR="00FD4CF4" w:rsidRPr="00FD4CF4" w:rsidTr="00313CCE">
        <w:trPr>
          <w:trHeight w:val="714"/>
        </w:trPr>
        <w:tc>
          <w:tcPr>
            <w:tcW w:w="709" w:type="dxa"/>
            <w:shd w:val="clear" w:color="auto" w:fill="auto"/>
          </w:tcPr>
          <w:p w:rsidR="00313CCE" w:rsidRDefault="00FD4CF4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 </w:t>
            </w:r>
          </w:p>
          <w:p w:rsidR="00313CCE" w:rsidRPr="00313CCE" w:rsidRDefault="00313CCE" w:rsidP="00313CCE">
            <w:pPr>
              <w:ind w:right="-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57" w:type="dxa"/>
            <w:shd w:val="clear" w:color="auto" w:fill="auto"/>
          </w:tcPr>
          <w:p w:rsidR="00313CCE" w:rsidRDefault="002A7D73" w:rsidP="0031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Чемезов С.Н.</w:t>
            </w:r>
            <w:r w:rsidR="00313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FD4CF4" w:rsidRPr="00892AD3" w:rsidRDefault="00FD4CF4" w:rsidP="00313CCE">
            <w:pPr>
              <w:spacing w:after="0" w:line="240" w:lineRule="auto"/>
              <w:ind w:left="-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2A7D73" w:rsidRPr="00892AD3" w:rsidRDefault="00F86D20" w:rsidP="0031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7D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эра</w:t>
            </w:r>
            <w:r w:rsidR="002A7D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A7D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</w:t>
            </w:r>
          </w:p>
        </w:tc>
      </w:tr>
      <w:tr w:rsidR="00313CCE" w:rsidRPr="00FD4CF4" w:rsidTr="00313CCE">
        <w:tc>
          <w:tcPr>
            <w:tcW w:w="709" w:type="dxa"/>
            <w:shd w:val="clear" w:color="auto" w:fill="auto"/>
          </w:tcPr>
          <w:p w:rsidR="00313CCE" w:rsidRDefault="00313CCE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  <w:p w:rsidR="00313CCE" w:rsidRPr="00892AD3" w:rsidRDefault="00313CCE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57" w:type="dxa"/>
            <w:shd w:val="clear" w:color="auto" w:fill="auto"/>
          </w:tcPr>
          <w:p w:rsidR="00313CCE" w:rsidRPr="00892AD3" w:rsidRDefault="00313CCE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Черных О.И.</w:t>
            </w:r>
          </w:p>
        </w:tc>
        <w:tc>
          <w:tcPr>
            <w:tcW w:w="310" w:type="dxa"/>
            <w:shd w:val="clear" w:color="auto" w:fill="auto"/>
          </w:tcPr>
          <w:p w:rsidR="00313CCE" w:rsidRPr="00892AD3" w:rsidRDefault="00313CC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313CCE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мэра, заместитель председателя</w:t>
            </w:r>
          </w:p>
          <w:p w:rsidR="00313CCE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комитета</w:t>
            </w:r>
          </w:p>
          <w:p w:rsidR="00313CCE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 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Полевова</w:t>
            </w:r>
            <w:proofErr w:type="spellEnd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З.В.</w:t>
            </w:r>
          </w:p>
          <w:p w:rsidR="00FD4CF4" w:rsidRPr="00892AD3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отделом к</w:t>
            </w:r>
            <w:r w:rsidR="00313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ультуры, секретарь</w:t>
            </w:r>
          </w:p>
          <w:p w:rsidR="00313CCE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комитета</w:t>
            </w:r>
          </w:p>
          <w:p w:rsidR="00892AD3" w:rsidRPr="00892AD3" w:rsidRDefault="00892AD3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  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О.М.</w:t>
            </w: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отд</w:t>
            </w:r>
            <w:r w:rsidR="00313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ела культуры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  <w:shd w:val="clear" w:color="auto" w:fill="auto"/>
          </w:tcPr>
          <w:p w:rsidR="00892AD3" w:rsidRDefault="00892AD3" w:rsidP="00892A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2AD3" w:rsidRPr="00892AD3" w:rsidRDefault="00FD4CF4" w:rsidP="00892A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комитета: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Евдокимова И.В.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редактор газеты «</w:t>
            </w:r>
            <w:proofErr w:type="spellStart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Усть-Удинские</w:t>
            </w:r>
            <w:proofErr w:type="spellEnd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вести»</w:t>
            </w:r>
          </w:p>
        </w:tc>
      </w:tr>
      <w:tr w:rsidR="00FD4CF4" w:rsidRPr="00FD4CF4" w:rsidTr="00313CCE">
        <w:trPr>
          <w:trHeight w:val="275"/>
        </w:trPr>
        <w:tc>
          <w:tcPr>
            <w:tcW w:w="709" w:type="dxa"/>
            <w:shd w:val="clear" w:color="auto" w:fill="auto"/>
          </w:tcPr>
          <w:p w:rsidR="00FD4CF4" w:rsidRPr="00892AD3" w:rsidRDefault="00313CCE" w:rsidP="009C7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Купрякова</w:t>
            </w:r>
            <w:proofErr w:type="spellEnd"/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В.Д.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районного Совета ветеранов 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9528BB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Кравцова Л.А.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9528BB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Федорова Н.А.</w:t>
            </w: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 начальника ОП</w:t>
            </w:r>
            <w:r w:rsidR="00D61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№2</w:t>
            </w: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(дислокация </w:t>
            </w:r>
            <w:r w:rsidR="00D61F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Усть-Уда)</w:t>
            </w:r>
          </w:p>
          <w:p w:rsidR="00892AD3" w:rsidRPr="00892AD3" w:rsidRDefault="00892AD3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61007C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Шипицина</w:t>
            </w:r>
            <w:proofErr w:type="spellEnd"/>
            <w:r w:rsidRPr="0079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И.Н</w:t>
            </w:r>
            <w:r w:rsidR="00217F3F" w:rsidRPr="0079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793B6F" w:rsidP="00793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начальника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по делам молодежи и спорта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Пешкова Л.В.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образования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Тарасенко В.А.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9528BB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Усть-Удинского сельского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BE36E8" w:rsidP="00F86D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Дунаева Н.А.</w:t>
            </w: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Default="00805B8E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района</w:t>
            </w:r>
          </w:p>
          <w:p w:rsidR="00F86D20" w:rsidRPr="00892AD3" w:rsidRDefault="00F86D20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4CF4" w:rsidRPr="00FD4CF4" w:rsidTr="00313CCE">
        <w:trPr>
          <w:trHeight w:val="359"/>
        </w:trPr>
        <w:tc>
          <w:tcPr>
            <w:tcW w:w="709" w:type="dxa"/>
            <w:shd w:val="clear" w:color="auto" w:fill="auto"/>
          </w:tcPr>
          <w:p w:rsidR="00805B8E" w:rsidRPr="00892AD3" w:rsidRDefault="00313CC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Соколова Л.И.</w:t>
            </w:r>
          </w:p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FD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Районной Думы</w:t>
            </w:r>
          </w:p>
        </w:tc>
      </w:tr>
      <w:tr w:rsidR="00FD4CF4" w:rsidRPr="00FD4CF4" w:rsidTr="00313CCE">
        <w:tc>
          <w:tcPr>
            <w:tcW w:w="709" w:type="dxa"/>
            <w:shd w:val="clear" w:color="auto" w:fill="auto"/>
          </w:tcPr>
          <w:p w:rsidR="00FD4CF4" w:rsidRPr="00892AD3" w:rsidRDefault="00313CCE" w:rsidP="00313C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FD4CF4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313CCE" w:rsidP="00805B8E">
            <w:pPr>
              <w:widowControl w:val="0"/>
              <w:tabs>
                <w:tab w:val="right" w:pos="352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805B8E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5B8E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</w:t>
            </w:r>
          </w:p>
        </w:tc>
        <w:tc>
          <w:tcPr>
            <w:tcW w:w="2757" w:type="dxa"/>
            <w:shd w:val="clear" w:color="auto" w:fill="auto"/>
          </w:tcPr>
          <w:p w:rsidR="00FD4CF4" w:rsidRPr="00892AD3" w:rsidRDefault="00FD4CF4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Константинова Т.П.</w:t>
            </w: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4CF4" w:rsidRPr="00892AD3" w:rsidRDefault="00FD4CF4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2AD3" w:rsidRPr="00892AD3" w:rsidRDefault="00892AD3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  Чемезова В.Н.</w:t>
            </w:r>
          </w:p>
        </w:tc>
        <w:tc>
          <w:tcPr>
            <w:tcW w:w="310" w:type="dxa"/>
            <w:shd w:val="clear" w:color="auto" w:fill="auto"/>
          </w:tcPr>
          <w:p w:rsidR="00FD4CF4" w:rsidRPr="00892AD3" w:rsidRDefault="00FD4CF4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0134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70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805B8E" w:rsidRPr="00892AD3" w:rsidRDefault="00570134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05B8E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6357" w:type="dxa"/>
            <w:shd w:val="clear" w:color="auto" w:fill="auto"/>
          </w:tcPr>
          <w:p w:rsidR="00FD4CF4" w:rsidRPr="00892AD3" w:rsidRDefault="00FD4CF4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исполкома Усть-Удинского районного местного отделения партии «Единая Россия»</w:t>
            </w:r>
          </w:p>
          <w:p w:rsidR="00805B8E" w:rsidRPr="00892AD3" w:rsidRDefault="00805B8E" w:rsidP="00805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6844" w:rsidRPr="00DF6844" w:rsidRDefault="00570134" w:rsidP="00A23BC4">
            <w:pPr>
              <w:spacing w:after="0" w:line="240" w:lineRule="auto"/>
              <w:ind w:left="-907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="00805B8E" w:rsidRPr="00892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иректор </w:t>
            </w:r>
            <w:r w:rsidR="00DF6844" w:rsidRPr="00DF68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ОГБУ «Управление социальной защиты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23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="00DF6844" w:rsidRPr="00DF68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социального обслуживания населения  </w:t>
            </w:r>
          </w:p>
          <w:p w:rsidR="00805B8E" w:rsidRPr="00892AD3" w:rsidRDefault="00DF6844" w:rsidP="00DF6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A23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="00A23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Усть-Удинскому</w:t>
            </w:r>
            <w:proofErr w:type="spellEnd"/>
            <w:r w:rsidR="00A23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</w:t>
            </w:r>
          </w:p>
        </w:tc>
      </w:tr>
    </w:tbl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D4CF4" w:rsidRPr="00FD4CF4" w:rsidSect="00DF6844">
          <w:pgSz w:w="11906" w:h="16838"/>
          <w:pgMar w:top="567" w:right="851" w:bottom="794" w:left="1701" w:header="709" w:footer="709" w:gutter="0"/>
          <w:cols w:space="708"/>
          <w:docGrid w:linePitch="360"/>
        </w:sectPr>
      </w:pPr>
    </w:p>
    <w:p w:rsidR="00FD4CF4" w:rsidRPr="00FD4CF4" w:rsidRDefault="00990A50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D6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Р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аспоряжению </w:t>
      </w:r>
    </w:p>
    <w:p w:rsidR="00FD4CF4" w:rsidRPr="00FD4CF4" w:rsidRDefault="00424138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     от     .         </w:t>
      </w:r>
      <w:r w:rsidR="00F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4CF4" w:rsidRPr="00FD4CF4" w:rsidRDefault="00FD4CF4" w:rsidP="00FD4CF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</w:t>
      </w: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празднования мероприя</w:t>
      </w:r>
      <w:r w:rsidR="0042413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посвященных п</w:t>
      </w:r>
      <w:r w:rsidR="00F86D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разднованию                   80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1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годовщины Победы</w:t>
      </w:r>
    </w:p>
    <w:p w:rsidR="00FD4CF4" w:rsidRPr="00FD4CF4" w:rsidRDefault="00FD4CF4" w:rsidP="00D61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2681"/>
        <w:gridCol w:w="1984"/>
        <w:gridCol w:w="1274"/>
        <w:gridCol w:w="3086"/>
      </w:tblGrid>
      <w:tr w:rsidR="008661CB" w:rsidRPr="00FD4CF4" w:rsidTr="00377F6A">
        <w:tc>
          <w:tcPr>
            <w:tcW w:w="54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81" w:type="dxa"/>
          </w:tcPr>
          <w:p w:rsidR="00FD4CF4" w:rsidRPr="00FD4CF4" w:rsidRDefault="00A23BC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ероприятие</w:t>
            </w:r>
          </w:p>
        </w:tc>
        <w:tc>
          <w:tcPr>
            <w:tcW w:w="198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27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8661CB" w:rsidRPr="00FD4CF4" w:rsidTr="00377F6A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81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в рамках празднования Дня Победы: митинг, </w:t>
            </w:r>
            <w:r w:rsidR="009B6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r w:rsidR="000D4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Полевая кухня,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гастрольная деятельность творческих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оллективов по району, показ </w:t>
            </w:r>
            <w:r w:rsidR="00F8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кинофильмов из цикла «ВОВ в кинохронике и художественных фильмах»,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 военно-патриотическ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песни,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кции: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«Полевая кухня»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«Бессмертный полк»</w:t>
            </w:r>
          </w:p>
          <w:p w:rsidR="00217F3F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«Георгиевская ленточка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17F3F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«Окно Победы»</w:t>
            </w:r>
          </w:p>
          <w:p w:rsidR="001728BA" w:rsidRPr="00FD4CF4" w:rsidRDefault="001728B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«Свеча памяти»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17F3F" w:rsidRPr="00FD4CF4" w:rsidRDefault="009528BB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Пинигина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274" w:type="dxa"/>
          </w:tcPr>
          <w:p w:rsidR="00217F3F" w:rsidRPr="00FD4CF4" w:rsidRDefault="00F86D2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Программа: «Развитие культуры РМО «У</w:t>
            </w:r>
            <w:r w:rsidR="00424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сть-Удинский район» на 2022-2026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377F6A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«Развитие культурно-досуговой деятельности и самодеятельного народного творчества»</w:t>
            </w:r>
          </w:p>
          <w:p w:rsidR="00217F3F" w:rsidRPr="00377F6A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Организация и проведение культурно-досуговых и информационно-просветительских мероприятий</w:t>
            </w:r>
          </w:p>
          <w:p w:rsidR="00217F3F" w:rsidRPr="00FD4CF4" w:rsidRDefault="00424138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Мероприятие: </w:t>
            </w:r>
            <w:r w:rsidR="00F86D20"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Празднование 80</w:t>
            </w:r>
            <w:r w:rsidR="00B84762"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="00217F3F" w:rsidRPr="0037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годовщины со Дня Победы в ВОВ</w:t>
            </w:r>
          </w:p>
        </w:tc>
      </w:tr>
      <w:tr w:rsidR="008661CB" w:rsidRPr="00FD4CF4" w:rsidTr="00377F6A">
        <w:trPr>
          <w:trHeight w:val="3755"/>
        </w:trPr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1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Легкоатлетическая эстафета, </w:t>
            </w:r>
            <w:r w:rsidR="00866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шашкам, шахматам,  по гиревому спорту,  по сборке и разборке автомата Калашникова, стрельба из пневматической винтовки, посвященные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Победы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17F3F" w:rsidRPr="00FD4CF4" w:rsidRDefault="00377F6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Шипицина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И.Н.</w:t>
            </w:r>
          </w:p>
        </w:tc>
        <w:tc>
          <w:tcPr>
            <w:tcW w:w="1274" w:type="dxa"/>
          </w:tcPr>
          <w:p w:rsidR="00217F3F" w:rsidRPr="00FD4CF4" w:rsidRDefault="00F86D20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126E3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РМО «У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сть-Удинский район 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2023-2027 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1CB" w:rsidRPr="00FD4CF4" w:rsidTr="00377F6A">
        <w:tc>
          <w:tcPr>
            <w:tcW w:w="546" w:type="dxa"/>
          </w:tcPr>
          <w:p w:rsidR="00217F3F" w:rsidRPr="00FD4CF4" w:rsidRDefault="009B6E80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1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компьютерной графики</w:t>
            </w:r>
          </w:p>
        </w:tc>
        <w:tc>
          <w:tcPr>
            <w:tcW w:w="1984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Равинская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274" w:type="dxa"/>
          </w:tcPr>
          <w:p w:rsidR="00217F3F" w:rsidRPr="00FD4CF4" w:rsidRDefault="00D61F4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D61F4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МП: «Развитие </w:t>
            </w:r>
            <w:r w:rsidR="000D4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="000D4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РМО «Усть-Удинский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D4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2022-2026г.г.</w:t>
            </w:r>
          </w:p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1CB" w:rsidRPr="00FD4CF4" w:rsidTr="00377F6A">
        <w:tc>
          <w:tcPr>
            <w:tcW w:w="546" w:type="dxa"/>
          </w:tcPr>
          <w:p w:rsidR="00217F3F" w:rsidRPr="00FD4CF4" w:rsidRDefault="00217F3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1" w:type="dxa"/>
          </w:tcPr>
          <w:p w:rsidR="00217F3F" w:rsidRPr="00FD4CF4" w:rsidRDefault="00217F3F" w:rsidP="00FD4CF4">
            <w:pPr>
              <w:spacing w:after="0" w:line="240" w:lineRule="auto"/>
              <w:ind w:left="-6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984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:rsidR="00217F3F" w:rsidRPr="00FD4CF4" w:rsidRDefault="00D61F4A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8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17F3F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086" w:type="dxa"/>
          </w:tcPr>
          <w:p w:rsidR="00217F3F" w:rsidRPr="00FD4CF4" w:rsidRDefault="00217F3F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7AE" w:rsidRDefault="005807AE" w:rsidP="005807AE">
      <w:pPr>
        <w:jc w:val="center"/>
      </w:pPr>
    </w:p>
    <w:sectPr w:rsidR="005807AE" w:rsidSect="00D61F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146D9"/>
    <w:rsid w:val="000579C6"/>
    <w:rsid w:val="00093D19"/>
    <w:rsid w:val="000D41BA"/>
    <w:rsid w:val="0011026E"/>
    <w:rsid w:val="00126E3A"/>
    <w:rsid w:val="00131145"/>
    <w:rsid w:val="00137223"/>
    <w:rsid w:val="00152442"/>
    <w:rsid w:val="00155EC9"/>
    <w:rsid w:val="001728BA"/>
    <w:rsid w:val="00217F3F"/>
    <w:rsid w:val="00236B02"/>
    <w:rsid w:val="00257A0E"/>
    <w:rsid w:val="002A7D73"/>
    <w:rsid w:val="002E0C35"/>
    <w:rsid w:val="002F61CB"/>
    <w:rsid w:val="00303FFC"/>
    <w:rsid w:val="00311FFF"/>
    <w:rsid w:val="00313CCE"/>
    <w:rsid w:val="0033261D"/>
    <w:rsid w:val="0036721E"/>
    <w:rsid w:val="00377F6A"/>
    <w:rsid w:val="003B5BEC"/>
    <w:rsid w:val="003D0E02"/>
    <w:rsid w:val="00424138"/>
    <w:rsid w:val="00425B05"/>
    <w:rsid w:val="0046203A"/>
    <w:rsid w:val="00463780"/>
    <w:rsid w:val="004A6C40"/>
    <w:rsid w:val="004F4243"/>
    <w:rsid w:val="00570134"/>
    <w:rsid w:val="005807AE"/>
    <w:rsid w:val="005F5AAC"/>
    <w:rsid w:val="0061007C"/>
    <w:rsid w:val="00611B52"/>
    <w:rsid w:val="00684A72"/>
    <w:rsid w:val="006A5190"/>
    <w:rsid w:val="006C6BE0"/>
    <w:rsid w:val="007110B2"/>
    <w:rsid w:val="007530FF"/>
    <w:rsid w:val="0077446B"/>
    <w:rsid w:val="00786DCB"/>
    <w:rsid w:val="00793500"/>
    <w:rsid w:val="00793B6F"/>
    <w:rsid w:val="007A58BF"/>
    <w:rsid w:val="007E1069"/>
    <w:rsid w:val="007F5104"/>
    <w:rsid w:val="00805B8E"/>
    <w:rsid w:val="008114EC"/>
    <w:rsid w:val="00852991"/>
    <w:rsid w:val="008661CB"/>
    <w:rsid w:val="0087605F"/>
    <w:rsid w:val="00892AD3"/>
    <w:rsid w:val="008B1077"/>
    <w:rsid w:val="008B15C6"/>
    <w:rsid w:val="009436BF"/>
    <w:rsid w:val="009501CD"/>
    <w:rsid w:val="009528BB"/>
    <w:rsid w:val="00966555"/>
    <w:rsid w:val="00990A50"/>
    <w:rsid w:val="009B6BFF"/>
    <w:rsid w:val="009B6E80"/>
    <w:rsid w:val="009C56A1"/>
    <w:rsid w:val="009C7C8B"/>
    <w:rsid w:val="00A23BC4"/>
    <w:rsid w:val="00A7320E"/>
    <w:rsid w:val="00A73421"/>
    <w:rsid w:val="00A96EEA"/>
    <w:rsid w:val="00AF645F"/>
    <w:rsid w:val="00AF724F"/>
    <w:rsid w:val="00B444F1"/>
    <w:rsid w:val="00B646CB"/>
    <w:rsid w:val="00B76992"/>
    <w:rsid w:val="00B84762"/>
    <w:rsid w:val="00B872E8"/>
    <w:rsid w:val="00BC151A"/>
    <w:rsid w:val="00BC2894"/>
    <w:rsid w:val="00BC7441"/>
    <w:rsid w:val="00BD2307"/>
    <w:rsid w:val="00BE36E8"/>
    <w:rsid w:val="00C3167A"/>
    <w:rsid w:val="00CB3C98"/>
    <w:rsid w:val="00CF3D74"/>
    <w:rsid w:val="00D05069"/>
    <w:rsid w:val="00D1394D"/>
    <w:rsid w:val="00D24FA8"/>
    <w:rsid w:val="00D61F4A"/>
    <w:rsid w:val="00D63EC1"/>
    <w:rsid w:val="00D755B0"/>
    <w:rsid w:val="00DA2299"/>
    <w:rsid w:val="00DB23FC"/>
    <w:rsid w:val="00DF6844"/>
    <w:rsid w:val="00E3629A"/>
    <w:rsid w:val="00E41BC1"/>
    <w:rsid w:val="00EA5FC2"/>
    <w:rsid w:val="00EC49D4"/>
    <w:rsid w:val="00EE306B"/>
    <w:rsid w:val="00EF1775"/>
    <w:rsid w:val="00F21D75"/>
    <w:rsid w:val="00F26072"/>
    <w:rsid w:val="00F67622"/>
    <w:rsid w:val="00F86D20"/>
    <w:rsid w:val="00FA7512"/>
    <w:rsid w:val="00FD4CF4"/>
    <w:rsid w:val="00FF4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73A3C9F-4BF5-4C57-9F9D-A4845062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0AFA-E84A-49C7-BD60-AA56F764C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70</cp:revision>
  <cp:lastPrinted>2025-01-30T01:13:00Z</cp:lastPrinted>
  <dcterms:created xsi:type="dcterms:W3CDTF">2022-04-08T07:22:00Z</dcterms:created>
  <dcterms:modified xsi:type="dcterms:W3CDTF">2025-01-31T08:34:00Z</dcterms:modified>
</cp:coreProperties>
</file>