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0EC" w:rsidRDefault="003A40EC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</w:p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28"/>
        <w:gridCol w:w="1313"/>
        <w:gridCol w:w="32"/>
        <w:gridCol w:w="1839"/>
        <w:gridCol w:w="96"/>
        <w:gridCol w:w="45"/>
        <w:gridCol w:w="3236"/>
        <w:gridCol w:w="80"/>
        <w:gridCol w:w="32"/>
        <w:gridCol w:w="32"/>
      </w:tblGrid>
      <w:tr w:rsidR="004C653A" w:rsidRPr="00DB4228" w:rsidTr="003B7E5E">
        <w:trPr>
          <w:gridAfter w:val="1"/>
          <w:wAfter w:w="32" w:type="dxa"/>
          <w:trHeight w:val="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5C0648">
        <w:trPr>
          <w:gridAfter w:val="1"/>
          <w:wAfter w:w="32" w:type="dxa"/>
          <w:trHeight w:val="610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A30B75" w:rsidRDefault="00A30B75" w:rsidP="00A30B75">
            <w:pPr>
              <w:shd w:val="clear" w:color="auto" w:fill="FFFFFF"/>
              <w:spacing w:after="0" w:line="240" w:lineRule="auto"/>
              <w:ind w:firstLine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30B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автомобильной дороги местного значения </w:t>
            </w:r>
          </w:p>
          <w:p w:rsidR="004C653A" w:rsidRPr="005C0648" w:rsidRDefault="00A30B75" w:rsidP="005C0648">
            <w:pPr>
              <w:shd w:val="clear" w:color="auto" w:fill="FFFFFF"/>
              <w:spacing w:after="0" w:line="240" w:lineRule="auto"/>
              <w:ind w:firstLine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30B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улице Набережная (участок от пересечения с улицы Свободная до уч.47 по улице Набережная)</w:t>
            </w:r>
          </w:p>
        </w:tc>
      </w:tr>
      <w:tr w:rsidR="004C653A" w:rsidRPr="00DB4228" w:rsidTr="003B7E5E">
        <w:trPr>
          <w:gridAfter w:val="1"/>
          <w:wAfter w:w="32" w:type="dxa"/>
          <w:trHeight w:val="3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vAlign w:val="center"/>
          </w:tcPr>
          <w:p w:rsid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  <w:p w:rsidR="003A40EC" w:rsidRPr="00DB4228" w:rsidRDefault="003A40EC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9842E5" w:rsidP="008068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2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ремонта автомобильных дорог местного значения, устройство тротуаров, пешеходных переходов (дорожек), остановочных пунктов</w:t>
            </w:r>
          </w:p>
        </w:tc>
      </w:tr>
      <w:tr w:rsidR="004C653A" w:rsidRPr="002563B0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2563B0" w:rsidRDefault="00A41882" w:rsidP="002563B0">
            <w:pPr>
              <w:pStyle w:val="ConsPlusNonformat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«Социально-экономическое развитие территории п. Усть-Уда» на 2022-2026 годы, утвержденная постановлением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от 14.10.2021 года № 60</w:t>
            </w: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8"/>
            <w:vAlign w:val="center"/>
          </w:tcPr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9842E5"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 w:rsidR="009842E5"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  <w:proofErr w:type="spellStart"/>
            <w:r w:rsidR="009842E5"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9842E5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="009842E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42AD5">
              <w:rPr>
                <w:rFonts w:ascii="Times New Roman" w:hAnsi="Times New Roman" w:cs="Times New Roman"/>
                <w:sz w:val="24"/>
                <w:szCs w:val="24"/>
              </w:rPr>
              <w:t>Иващенко Алена Витальевна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Бердников Сергей Николаевич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Евдокимов Игорь Александрович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Лбов Евгений Александрович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Терентьев Валерий Владимирович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35490A">
              <w:rPr>
                <w:rFonts w:ascii="Times New Roman" w:hAnsi="Times New Roman" w:cs="Times New Roman"/>
                <w:sz w:val="24"/>
                <w:szCs w:val="24"/>
              </w:rPr>
              <w:t>Козулина Татьяна Сергеевна</w:t>
            </w:r>
          </w:p>
          <w:p w:rsidR="00BF6571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A55FFA">
              <w:rPr>
                <w:rFonts w:ascii="Times New Roman" w:hAnsi="Times New Roman" w:cs="Times New Roman"/>
                <w:sz w:val="24"/>
                <w:szCs w:val="24"/>
              </w:rPr>
              <w:t>Константинов Максим Николаевич</w:t>
            </w:r>
          </w:p>
          <w:p w:rsidR="00A55FFA" w:rsidRDefault="00BF6571" w:rsidP="00BF657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042AD5">
              <w:rPr>
                <w:rFonts w:ascii="Times New Roman" w:hAnsi="Times New Roman" w:cs="Times New Roman"/>
                <w:sz w:val="24"/>
                <w:szCs w:val="24"/>
              </w:rPr>
              <w:t>Козулин Сергей Алексеевич</w:t>
            </w:r>
          </w:p>
          <w:p w:rsidR="009842E5" w:rsidRDefault="009842E5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2E5" w:rsidRDefault="009842E5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2E5" w:rsidRDefault="009842E5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53A" w:rsidRPr="00DB4228" w:rsidRDefault="004C653A" w:rsidP="0005101E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6A2FCC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8"/>
            <w:vAlign w:val="center"/>
          </w:tcPr>
          <w:p w:rsidR="009842E5" w:rsidRDefault="009842E5" w:rsidP="009842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50CD" w:rsidRPr="006A2FCC" w:rsidRDefault="005450CD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8"/>
            <w:vAlign w:val="center"/>
          </w:tcPr>
          <w:p w:rsidR="0038484A" w:rsidRPr="004C2232" w:rsidRDefault="006F5FB8" w:rsidP="005C06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2232">
              <w:rPr>
                <w:rFonts w:ascii="Times New Roman" w:hAnsi="Times New Roman"/>
                <w:sz w:val="24"/>
                <w:szCs w:val="24"/>
              </w:rPr>
              <w:t>Социальная проблема, на решение которой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 направлен инициативный проект: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настоящее время 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местного значения по улице </w:t>
            </w:r>
            <w:r w:rsidR="005C0648">
              <w:rPr>
                <w:rFonts w:ascii="Times New Roman" w:hAnsi="Times New Roman"/>
                <w:sz w:val="24"/>
                <w:szCs w:val="24"/>
              </w:rPr>
              <w:t xml:space="preserve">Набережная 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находится в неудовлетворительном состоянии и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представляет собой сплошные ямы и выбоины. В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 дождей, снеготаяния и весеннего паводка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стоят лужи, улица становится труднопроходимой, что приносит большие неудобства жителям, в первую очередь детям и пожилым гражданам. Пройти или проехать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дороге в хорошую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погоду не так – то и просто, а в дождливую или при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таянии снега это становится еще большей проблемой.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За время эксплуатации дорожное покрытие пришло в негодность. 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улице </w:t>
            </w:r>
            <w:r w:rsidR="00A30B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Набережная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 также на прилегающих к ней улицах, проживают в том числе, многодетные семьи и пожилые люди.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этой дороге граждане, в том числе, пожилые люди</w:t>
            </w:r>
            <w:r w:rsidR="00A30B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30B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ходят в магазин за продуктами и хозяйственными товарами.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Неудовлетворительное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состояние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дороги вызывает крайнее недовольство жителей,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возникает угроза безопасности жизни и здоровья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участникам дорожного движения (прежде всего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детям и пожилым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гражданам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). </w:t>
            </w:r>
            <w:r w:rsidR="00A41882" w:rsidRPr="004C2232">
              <w:rPr>
                <w:rFonts w:ascii="Times New Roman" w:hAnsi="Times New Roman"/>
                <w:sz w:val="24"/>
                <w:szCs w:val="24"/>
              </w:rPr>
              <w:t>В связи с этим необходим полноценный ремонт дороги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>.</w:t>
            </w:r>
            <w:r w:rsidR="004C2232" w:rsidRPr="00A41882">
              <w:rPr>
                <w:rFonts w:ascii="Times New Roman" w:hAnsi="Times New Roman"/>
                <w:sz w:val="24"/>
                <w:szCs w:val="24"/>
              </w:rPr>
              <w:t xml:space="preserve"> Хорошее состояние дорог является одним из основных условий нормальной жизнедеятельности.</w:t>
            </w:r>
          </w:p>
        </w:tc>
      </w:tr>
      <w:tr w:rsidR="004C653A" w:rsidRPr="00DB4228" w:rsidTr="00C33457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ожидаемого результата (ожидаемых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результатов) реализации инициативного проекта</w:t>
            </w:r>
          </w:p>
        </w:tc>
        <w:tc>
          <w:tcPr>
            <w:tcW w:w="6673" w:type="dxa"/>
            <w:gridSpan w:val="8"/>
          </w:tcPr>
          <w:p w:rsidR="004C653A" w:rsidRPr="00A41882" w:rsidRDefault="00A41882" w:rsidP="005C06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 </w:t>
            </w:r>
            <w:r w:rsidR="005C0648">
              <w:rPr>
                <w:rFonts w:ascii="Times New Roman" w:hAnsi="Times New Roman" w:cs="Times New Roman"/>
                <w:sz w:val="24"/>
                <w:szCs w:val="24"/>
              </w:rPr>
              <w:t xml:space="preserve">участка 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автомобильной дороги по улице </w:t>
            </w:r>
            <w:r w:rsidR="005C0648"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позволит: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 xml:space="preserve"> повысить уровень жизни и улучшить условия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проживания сельских жителей; 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>улучшить вне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t xml:space="preserve">шний эстетический облик посёлка; 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>повысить технический уровень состояния дорог местного значения.</w:t>
            </w:r>
            <w:r w:rsidR="004C2232" w:rsidRPr="00A418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C653A" w:rsidRPr="00DB4228" w:rsidTr="005C0648">
        <w:trPr>
          <w:gridAfter w:val="1"/>
          <w:wAfter w:w="32" w:type="dxa"/>
          <w:trHeight w:val="175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8"/>
            <w:vAlign w:val="center"/>
          </w:tcPr>
          <w:p w:rsidR="003A40EC" w:rsidRDefault="003A40EC" w:rsidP="009842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2E5" w:rsidRDefault="009842E5" w:rsidP="009842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местного значения </w:t>
            </w:r>
          </w:p>
          <w:p w:rsidR="009842E5" w:rsidRPr="005C0648" w:rsidRDefault="005C0648" w:rsidP="005C0648">
            <w:pPr>
              <w:shd w:val="clear" w:color="auto" w:fill="FFFFFF"/>
              <w:spacing w:after="0" w:line="240" w:lineRule="auto"/>
              <w:ind w:firstLine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30B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улице Набережная (участок от пересечения с улицы Свободная до уч.47 по улице Набережная)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072D1" w:rsidRPr="00DB4228" w:rsidRDefault="006A2FCC" w:rsidP="00BF65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4E29">
              <w:rPr>
                <w:rFonts w:ascii="Times New Roman" w:hAnsi="Times New Roman" w:cs="Times New Roman"/>
                <w:sz w:val="24"/>
                <w:szCs w:val="24"/>
              </w:rPr>
              <w:t> 303 912,00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B55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E0062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планировка, исправление</w:t>
            </w:r>
            <w:r w:rsidR="00B74E29">
              <w:rPr>
                <w:rFonts w:ascii="Times New Roman" w:hAnsi="Times New Roman" w:cs="Times New Roman"/>
                <w:sz w:val="24"/>
                <w:szCs w:val="24"/>
              </w:rPr>
              <w:t xml:space="preserve"> профиля оснований, перевозка грузов, </w:t>
            </w:r>
            <w:r w:rsidR="00B20699">
              <w:rPr>
                <w:rFonts w:ascii="Times New Roman" w:hAnsi="Times New Roman" w:cs="Times New Roman"/>
                <w:sz w:val="24"/>
                <w:szCs w:val="24"/>
              </w:rPr>
              <w:t>устройство покрытия из асфальтобетонных смесей</w:t>
            </w:r>
            <w:r w:rsidR="00BF65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3" w:name="_GoBack"/>
            <w:bookmarkEnd w:id="3"/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20699" w:rsidP="00FD0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699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  <w:r w:rsidR="0070198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0699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  <w:r w:rsidR="0070198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440B49"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5C0648">
        <w:trPr>
          <w:gridAfter w:val="1"/>
          <w:wAfter w:w="32" w:type="dxa"/>
          <w:trHeight w:val="502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5C0648">
        <w:trPr>
          <w:gridAfter w:val="1"/>
          <w:wAfter w:w="32" w:type="dxa"/>
          <w:trHeight w:val="1718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5C0648">
        <w:trPr>
          <w:gridAfter w:val="1"/>
          <w:wAfter w:w="32" w:type="dxa"/>
          <w:trHeight w:val="120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5C0648">
        <w:trPr>
          <w:gridAfter w:val="1"/>
          <w:wAfter w:w="32" w:type="dxa"/>
          <w:trHeight w:val="488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765A7F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5C0648">
        <w:trPr>
          <w:gridAfter w:val="2"/>
          <w:wAfter w:w="64" w:type="dxa"/>
          <w:trHeight w:val="995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980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316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5C0648">
        <w:trPr>
          <w:gridAfter w:val="2"/>
          <w:wAfter w:w="64" w:type="dxa"/>
          <w:trHeight w:val="1667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gridSpan w:val="3"/>
            <w:vAlign w:val="center"/>
          </w:tcPr>
          <w:p w:rsidR="004C653A" w:rsidRPr="00B20699" w:rsidRDefault="00B20699" w:rsidP="00066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Вырубка кустарника вдоль дорог, </w:t>
            </w:r>
            <w:proofErr w:type="spellStart"/>
            <w:proofErr w:type="gramStart"/>
            <w:r w:rsidRPr="00B20699"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 очистка придорожных канав</w:t>
            </w:r>
          </w:p>
        </w:tc>
        <w:tc>
          <w:tcPr>
            <w:tcW w:w="3316" w:type="dxa"/>
            <w:gridSpan w:val="2"/>
            <w:vAlign w:val="center"/>
          </w:tcPr>
          <w:p w:rsidR="002C52B8" w:rsidRPr="00DB4228" w:rsidRDefault="00B20699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9842E5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16" w:type="dxa"/>
            <w:gridSpan w:val="2"/>
            <w:vAlign w:val="center"/>
          </w:tcPr>
          <w:p w:rsidR="004C653A" w:rsidRPr="00DB4228" w:rsidRDefault="00F5680A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5C0648">
        <w:trPr>
          <w:gridAfter w:val="1"/>
          <w:wAfter w:w="32" w:type="dxa"/>
          <w:trHeight w:val="1800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5C0648">
        <w:trPr>
          <w:gridAfter w:val="1"/>
          <w:wAfter w:w="32" w:type="dxa"/>
          <w:trHeight w:val="3489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395FD8" w:rsidP="004C0E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8"/>
            <w:vAlign w:val="center"/>
          </w:tcPr>
          <w:p w:rsidR="00BA381A" w:rsidRPr="00AE3C88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Адрес земельного участка: </w:t>
            </w:r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F5680A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="00F568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>-Уда</w:t>
            </w:r>
            <w:r w:rsidR="00F568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5680A"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</w:p>
          <w:p w:rsidR="00B552E6" w:rsidRPr="00F5680A" w:rsidRDefault="00B552E6" w:rsidP="00AE3C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номер: </w:t>
            </w:r>
            <w:r w:rsidR="00F5680A">
              <w:rPr>
                <w:rFonts w:ascii="Times New Roman" w:hAnsi="Times New Roman" w:cs="Times New Roman"/>
                <w:sz w:val="24"/>
                <w:szCs w:val="24"/>
              </w:rPr>
              <w:t>38:19:000000:528</w:t>
            </w: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0EC" w:rsidRPr="00DB4228" w:rsidTr="005C0648">
        <w:trPr>
          <w:gridAfter w:val="1"/>
          <w:wAfter w:w="32" w:type="dxa"/>
          <w:trHeight w:val="1614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56F">
              <w:rPr>
                <w:rFonts w:ascii="Times New Roman" w:hAnsi="Times New Roman" w:cs="Times New Roman"/>
                <w:sz w:val="24"/>
                <w:szCs w:val="24"/>
              </w:rPr>
              <w:t>Наименование 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6330EC" w:rsidRPr="00BA381A" w:rsidRDefault="0073056F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5C0648">
        <w:trPr>
          <w:gridAfter w:val="1"/>
          <w:wAfter w:w="32" w:type="dxa"/>
          <w:trHeight w:val="733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F5680A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3840</w:t>
            </w:r>
          </w:p>
        </w:tc>
      </w:tr>
      <w:tr w:rsidR="004C653A" w:rsidRPr="00DB4228" w:rsidTr="005D1BC2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89" w:type="dxa"/>
            <w:gridSpan w:val="5"/>
            <w:vAlign w:val="center"/>
          </w:tcPr>
          <w:p w:rsidR="002C52B8" w:rsidRPr="00DB4228" w:rsidRDefault="003E319F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4C653A" w:rsidRPr="00DB4228" w:rsidTr="005D1BC2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9C4E8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5D1BC2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3E319F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4C653A" w:rsidRPr="00DB4228" w:rsidTr="005C0648">
        <w:trPr>
          <w:gridAfter w:val="1"/>
          <w:wAfter w:w="32" w:type="dxa"/>
          <w:trHeight w:val="1225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5C0648">
        <w:trPr>
          <w:gridAfter w:val="1"/>
          <w:wAfter w:w="32" w:type="dxa"/>
          <w:trHeight w:val="191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5"/>
            <w:vAlign w:val="center"/>
          </w:tcPr>
          <w:p w:rsidR="003A40EC" w:rsidRDefault="00CB1B72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вестник»</w:t>
            </w:r>
            <w:r w:rsidR="003A4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653A" w:rsidRPr="00DB4228" w:rsidRDefault="003A4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(№ 24 от 18.07.2025 г.)</w:t>
            </w:r>
          </w:p>
        </w:tc>
      </w:tr>
      <w:tr w:rsidR="004C653A" w:rsidRPr="00654B19" w:rsidTr="005C0648">
        <w:trPr>
          <w:gridAfter w:val="1"/>
          <w:wAfter w:w="32" w:type="dxa"/>
          <w:trHeight w:val="2736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  <w:p w:rsidR="003A40EC" w:rsidRPr="00DB4228" w:rsidRDefault="003A40EC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vAlign w:val="center"/>
          </w:tcPr>
          <w:p w:rsidR="004E6E97" w:rsidRPr="00B552E6" w:rsidRDefault="002C52B8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CC6" w:rsidRPr="00B552E6" w:rsidRDefault="002C52B8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2E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4B19" w:rsidRPr="00654B19" w:rsidRDefault="00A52369" w:rsidP="003E31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E6">
              <w:t xml:space="preserve"> </w:t>
            </w:r>
            <w:r w:rsidR="00BA381A" w:rsidRPr="00BA381A">
              <w:rPr>
                <w:rFonts w:ascii="Times New Roman" w:hAnsi="Times New Roman" w:cs="Times New Roman"/>
                <w:sz w:val="24"/>
                <w:szCs w:val="24"/>
              </w:rPr>
              <w:t xml:space="preserve">http://gp-ustuda.ru/ob-yavlenie-o-podgotovke-initciativnykh-proektov-dlya-uchastiya-v-konkursnom-otbore-na-2026-god.html </w:t>
            </w:r>
          </w:p>
        </w:tc>
      </w:tr>
      <w:tr w:rsidR="004C653A" w:rsidRPr="00DB4228" w:rsidTr="005C0648">
        <w:trPr>
          <w:gridAfter w:val="1"/>
          <w:wAfter w:w="32" w:type="dxa"/>
          <w:trHeight w:val="1900"/>
        </w:trPr>
        <w:tc>
          <w:tcPr>
            <w:tcW w:w="851" w:type="dxa"/>
            <w:vMerge/>
            <w:vAlign w:val="center"/>
          </w:tcPr>
          <w:p w:rsidR="004C653A" w:rsidRPr="00654B19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654B19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», «Одноклассниках», 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 w:rsidR="006A2F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рам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 и др.)</w:t>
            </w:r>
          </w:p>
          <w:p w:rsidR="003A40EC" w:rsidRPr="00DB4228" w:rsidRDefault="003A40EC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vAlign w:val="center"/>
          </w:tcPr>
          <w:p w:rsidR="00654B19" w:rsidRDefault="00654B19" w:rsidP="00654B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54B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9" w:history="1"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wall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-217319730_938</w:t>
              </w:r>
            </w:hyperlink>
          </w:p>
          <w:p w:rsidR="00042AD5" w:rsidRPr="00654B19" w:rsidRDefault="00042AD5" w:rsidP="00042A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19" w:rsidRDefault="00654B19" w:rsidP="00654B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публичном канале Телеграмм:</w:t>
            </w:r>
          </w:p>
          <w:p w:rsidR="002C52B8" w:rsidRPr="00A71587" w:rsidRDefault="00504212" w:rsidP="00654B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0" w:history="1"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me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gp</w:t>
              </w:r>
              <w:proofErr w:type="spellEnd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ust</w:t>
              </w:r>
              <w:proofErr w:type="spellEnd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uda</w:t>
              </w:r>
              <w:proofErr w:type="spellEnd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654B19" w:rsidRPr="00654B1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589</w:t>
              </w:r>
            </w:hyperlink>
          </w:p>
        </w:tc>
      </w:tr>
      <w:tr w:rsidR="004C653A" w:rsidRPr="00DB4228" w:rsidTr="005C0648">
        <w:trPr>
          <w:gridAfter w:val="1"/>
          <w:wAfter w:w="32" w:type="dxa"/>
          <w:trHeight w:val="173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042AD5" w:rsidP="00B552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E319F">
        <w:trPr>
          <w:gridAfter w:val="1"/>
          <w:wAfter w:w="32" w:type="dxa"/>
          <w:trHeight w:val="76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3A40EC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A71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71587">
              <w:rPr>
                <w:rFonts w:ascii="Times New Roman" w:hAnsi="Times New Roman" w:cs="Times New Roman"/>
                <w:sz w:val="24"/>
                <w:szCs w:val="24"/>
              </w:rPr>
              <w:t>89501352133</w:t>
            </w:r>
          </w:p>
        </w:tc>
      </w:tr>
      <w:tr w:rsidR="004C653A" w:rsidRPr="00BF6571" w:rsidTr="003B7E5E">
        <w:trPr>
          <w:gridAfter w:val="1"/>
          <w:wAfter w:w="32" w:type="dxa"/>
          <w:trHeight w:val="2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A71587" w:rsidRDefault="004C653A" w:rsidP="00A71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BE7589"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71587"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gp-ustuda@yandex.ru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E0AE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13"/>
            <w:bookmarkStart w:id="5" w:name="P314"/>
            <w:bookmarkEnd w:id="4"/>
            <w:bookmarkEnd w:id="5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  <w:proofErr w:type="gramStart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&gt; В</w:t>
            </w:r>
            <w:proofErr w:type="gramEnd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042AD5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:rsidR="003E319F" w:rsidRDefault="003E319F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0735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2835"/>
              <w:gridCol w:w="1474"/>
              <w:gridCol w:w="340"/>
              <w:gridCol w:w="1304"/>
              <w:gridCol w:w="222"/>
              <w:gridCol w:w="118"/>
              <w:gridCol w:w="2778"/>
              <w:gridCol w:w="790"/>
              <w:gridCol w:w="874"/>
            </w:tblGrid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 w:val="restart"/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Инициаторы инициативного проекта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 w:val="restart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 w:val="restart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Бакиев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Алексей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Раисович</w:t>
                  </w:r>
                  <w:proofErr w:type="spellEnd"/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Барахтенко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Наталья Николаевна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432F20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432F20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Иващенко Алена Витальевна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Бердников Сергей Николаевич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Евдокимов Игорь Александрович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Лбов Евгений Александрович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Терентьев Валерий Владимирович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Козулина Татьяна Сергеевна</w:t>
                  </w:r>
                </w:p>
              </w:tc>
            </w:tr>
            <w:tr w:rsidR="00042AD5" w:rsidRPr="00042AD5" w:rsidTr="003E319F">
              <w:trPr>
                <w:gridAfter w:val="2"/>
                <w:wAfter w:w="166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3E319F">
                  <w:pPr>
                    <w:pStyle w:val="ConsPlusNormal"/>
                    <w:ind w:right="7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Константинов Максим Николаевич</w:t>
                  </w:r>
                </w:p>
              </w:tc>
            </w:tr>
            <w:tr w:rsidR="00042AD5" w:rsidRPr="00042AD5" w:rsidTr="003E319F"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222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ind w:right="788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ind w:right="788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ind w:right="788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Козулин Сергей Алексеевич</w:t>
                  </w:r>
                </w:p>
              </w:tc>
            </w:tr>
            <w:tr w:rsidR="00042AD5" w:rsidRPr="00042AD5" w:rsidTr="003E319F">
              <w:trPr>
                <w:gridAfter w:val="2"/>
                <w:wAfter w:w="166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(Ф.И.О)</w:t>
                  </w:r>
                </w:p>
              </w:tc>
            </w:tr>
            <w:tr w:rsidR="00042AD5" w:rsidRPr="00042AD5" w:rsidTr="003E319F">
              <w:trPr>
                <w:gridAfter w:val="2"/>
                <w:wAfter w:w="166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66669" w:rsidRPr="0050543A" w:rsidRDefault="00F66669" w:rsidP="005D1B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AD5" w:rsidRPr="00216B1A" w:rsidRDefault="00042AD5">
      <w:pPr>
        <w:tabs>
          <w:tab w:val="left" w:pos="3120"/>
          <w:tab w:val="left" w:pos="754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042AD5" w:rsidRPr="00216B1A" w:rsidSect="002E0AEE">
      <w:footnotePr>
        <w:pos w:val="beneathText"/>
      </w:footnotePr>
      <w:pgSz w:w="11906" w:h="16838"/>
      <w:pgMar w:top="426" w:right="992" w:bottom="28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212" w:rsidRDefault="00504212" w:rsidP="004C653A">
      <w:pPr>
        <w:spacing w:after="0" w:line="240" w:lineRule="auto"/>
      </w:pPr>
      <w:r>
        <w:separator/>
      </w:r>
    </w:p>
  </w:endnote>
  <w:endnote w:type="continuationSeparator" w:id="0">
    <w:p w:rsidR="00504212" w:rsidRDefault="00504212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212" w:rsidRDefault="00504212" w:rsidP="004C653A">
      <w:pPr>
        <w:spacing w:after="0" w:line="240" w:lineRule="auto"/>
      </w:pPr>
      <w:r>
        <w:separator/>
      </w:r>
    </w:p>
  </w:footnote>
  <w:footnote w:type="continuationSeparator" w:id="0">
    <w:p w:rsidR="00504212" w:rsidRDefault="00504212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9641A"/>
    <w:multiLevelType w:val="hybridMultilevel"/>
    <w:tmpl w:val="C0E2324C"/>
    <w:lvl w:ilvl="0" w:tplc="DF6EFDD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7043D7"/>
    <w:multiLevelType w:val="hybridMultilevel"/>
    <w:tmpl w:val="F99801DE"/>
    <w:lvl w:ilvl="0" w:tplc="20DC1D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47C91"/>
    <w:multiLevelType w:val="hybridMultilevel"/>
    <w:tmpl w:val="FFC0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547335"/>
    <w:multiLevelType w:val="hybridMultilevel"/>
    <w:tmpl w:val="2962E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66827"/>
    <w:multiLevelType w:val="hybridMultilevel"/>
    <w:tmpl w:val="E52C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2AD5"/>
    <w:rsid w:val="0004588E"/>
    <w:rsid w:val="00046D02"/>
    <w:rsid w:val="0005101E"/>
    <w:rsid w:val="000617A6"/>
    <w:rsid w:val="00066015"/>
    <w:rsid w:val="000668AA"/>
    <w:rsid w:val="000D5C8E"/>
    <w:rsid w:val="0012161F"/>
    <w:rsid w:val="001457A4"/>
    <w:rsid w:val="00146201"/>
    <w:rsid w:val="00162CDC"/>
    <w:rsid w:val="001C5B95"/>
    <w:rsid w:val="001E2083"/>
    <w:rsid w:val="001F6B89"/>
    <w:rsid w:val="001F7F7A"/>
    <w:rsid w:val="00204ABD"/>
    <w:rsid w:val="00216B1A"/>
    <w:rsid w:val="00236708"/>
    <w:rsid w:val="00241042"/>
    <w:rsid w:val="002563B0"/>
    <w:rsid w:val="00265840"/>
    <w:rsid w:val="00282B71"/>
    <w:rsid w:val="002C52B8"/>
    <w:rsid w:val="002D0C78"/>
    <w:rsid w:val="002E0262"/>
    <w:rsid w:val="002E0AEE"/>
    <w:rsid w:val="00342A30"/>
    <w:rsid w:val="0035490A"/>
    <w:rsid w:val="00357907"/>
    <w:rsid w:val="00373701"/>
    <w:rsid w:val="00377298"/>
    <w:rsid w:val="0038484A"/>
    <w:rsid w:val="00392367"/>
    <w:rsid w:val="00395FD8"/>
    <w:rsid w:val="003A40EC"/>
    <w:rsid w:val="003B2886"/>
    <w:rsid w:val="003B7E5E"/>
    <w:rsid w:val="003C1876"/>
    <w:rsid w:val="003C642F"/>
    <w:rsid w:val="003D184F"/>
    <w:rsid w:val="003D2D2E"/>
    <w:rsid w:val="003E319F"/>
    <w:rsid w:val="00401835"/>
    <w:rsid w:val="00426B55"/>
    <w:rsid w:val="004319E7"/>
    <w:rsid w:val="00432F20"/>
    <w:rsid w:val="00440B49"/>
    <w:rsid w:val="0046031C"/>
    <w:rsid w:val="00472B4A"/>
    <w:rsid w:val="004735D7"/>
    <w:rsid w:val="004A7466"/>
    <w:rsid w:val="004C0E74"/>
    <w:rsid w:val="004C2232"/>
    <w:rsid w:val="004C653A"/>
    <w:rsid w:val="004E2151"/>
    <w:rsid w:val="004E6E97"/>
    <w:rsid w:val="00504212"/>
    <w:rsid w:val="0050543A"/>
    <w:rsid w:val="005403D0"/>
    <w:rsid w:val="005450CD"/>
    <w:rsid w:val="005A19AF"/>
    <w:rsid w:val="005C0648"/>
    <w:rsid w:val="005D1BC2"/>
    <w:rsid w:val="005E4AB1"/>
    <w:rsid w:val="005F0BDD"/>
    <w:rsid w:val="00623179"/>
    <w:rsid w:val="006330EC"/>
    <w:rsid w:val="006344CA"/>
    <w:rsid w:val="00654B19"/>
    <w:rsid w:val="00660C28"/>
    <w:rsid w:val="00673AC8"/>
    <w:rsid w:val="00682582"/>
    <w:rsid w:val="00694E03"/>
    <w:rsid w:val="006A2E94"/>
    <w:rsid w:val="006A2FCC"/>
    <w:rsid w:val="006A5D11"/>
    <w:rsid w:val="006A6E4C"/>
    <w:rsid w:val="006A7C52"/>
    <w:rsid w:val="006B14AF"/>
    <w:rsid w:val="006C694C"/>
    <w:rsid w:val="006E11EB"/>
    <w:rsid w:val="006F2F42"/>
    <w:rsid w:val="006F5FB8"/>
    <w:rsid w:val="00701985"/>
    <w:rsid w:val="00706D0A"/>
    <w:rsid w:val="0073056F"/>
    <w:rsid w:val="0073780F"/>
    <w:rsid w:val="00765A7F"/>
    <w:rsid w:val="007869EF"/>
    <w:rsid w:val="00791D79"/>
    <w:rsid w:val="007B1197"/>
    <w:rsid w:val="007E7DC2"/>
    <w:rsid w:val="007F3EAF"/>
    <w:rsid w:val="0080651E"/>
    <w:rsid w:val="0080688C"/>
    <w:rsid w:val="00812EEE"/>
    <w:rsid w:val="00813D7E"/>
    <w:rsid w:val="00816D61"/>
    <w:rsid w:val="00817D2F"/>
    <w:rsid w:val="00826BB2"/>
    <w:rsid w:val="00845DED"/>
    <w:rsid w:val="00846C44"/>
    <w:rsid w:val="00865F07"/>
    <w:rsid w:val="00890053"/>
    <w:rsid w:val="008C7856"/>
    <w:rsid w:val="00920751"/>
    <w:rsid w:val="00972348"/>
    <w:rsid w:val="009842E5"/>
    <w:rsid w:val="009C4E85"/>
    <w:rsid w:val="009F03B5"/>
    <w:rsid w:val="009F5435"/>
    <w:rsid w:val="009F555A"/>
    <w:rsid w:val="00A22E63"/>
    <w:rsid w:val="00A2365E"/>
    <w:rsid w:val="00A30B75"/>
    <w:rsid w:val="00A36F65"/>
    <w:rsid w:val="00A41882"/>
    <w:rsid w:val="00A43AB1"/>
    <w:rsid w:val="00A52369"/>
    <w:rsid w:val="00A55FFA"/>
    <w:rsid w:val="00A608C5"/>
    <w:rsid w:val="00A71587"/>
    <w:rsid w:val="00A83D81"/>
    <w:rsid w:val="00A9681B"/>
    <w:rsid w:val="00AB3142"/>
    <w:rsid w:val="00AC7A13"/>
    <w:rsid w:val="00AE0062"/>
    <w:rsid w:val="00AE0AB4"/>
    <w:rsid w:val="00AE3C88"/>
    <w:rsid w:val="00AF5543"/>
    <w:rsid w:val="00B20699"/>
    <w:rsid w:val="00B552E6"/>
    <w:rsid w:val="00B632C1"/>
    <w:rsid w:val="00B74E29"/>
    <w:rsid w:val="00B96A1D"/>
    <w:rsid w:val="00BA2381"/>
    <w:rsid w:val="00BA381A"/>
    <w:rsid w:val="00BE1B0C"/>
    <w:rsid w:val="00BE7589"/>
    <w:rsid w:val="00BF5503"/>
    <w:rsid w:val="00BF5DC9"/>
    <w:rsid w:val="00BF6571"/>
    <w:rsid w:val="00C33457"/>
    <w:rsid w:val="00C46C65"/>
    <w:rsid w:val="00C50CC6"/>
    <w:rsid w:val="00C74F48"/>
    <w:rsid w:val="00C86CDD"/>
    <w:rsid w:val="00CA40E8"/>
    <w:rsid w:val="00CB1B72"/>
    <w:rsid w:val="00CB418D"/>
    <w:rsid w:val="00CB4A22"/>
    <w:rsid w:val="00CC43B4"/>
    <w:rsid w:val="00CF55C3"/>
    <w:rsid w:val="00D072D1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E4C5C"/>
    <w:rsid w:val="00DF15B8"/>
    <w:rsid w:val="00E32F79"/>
    <w:rsid w:val="00E41D44"/>
    <w:rsid w:val="00E50921"/>
    <w:rsid w:val="00E52CF8"/>
    <w:rsid w:val="00E7198D"/>
    <w:rsid w:val="00E817C5"/>
    <w:rsid w:val="00E828A6"/>
    <w:rsid w:val="00E8560D"/>
    <w:rsid w:val="00E978A0"/>
    <w:rsid w:val="00EA309C"/>
    <w:rsid w:val="00EC6CC6"/>
    <w:rsid w:val="00EC7F8D"/>
    <w:rsid w:val="00ED1613"/>
    <w:rsid w:val="00EF0EB8"/>
    <w:rsid w:val="00EF4127"/>
    <w:rsid w:val="00F22EEE"/>
    <w:rsid w:val="00F40266"/>
    <w:rsid w:val="00F5680A"/>
    <w:rsid w:val="00F66669"/>
    <w:rsid w:val="00F66E06"/>
    <w:rsid w:val="00F83F00"/>
    <w:rsid w:val="00F84DEE"/>
    <w:rsid w:val="00FB0209"/>
    <w:rsid w:val="00FD00A7"/>
    <w:rsid w:val="00FD01B3"/>
    <w:rsid w:val="00FD6DF7"/>
    <w:rsid w:val="00FE0CA4"/>
    <w:rsid w:val="00FF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357907"/>
  </w:style>
  <w:style w:type="character" w:customStyle="1" w:styleId="af1">
    <w:name w:val="Основной текст_"/>
    <w:basedOn w:val="a0"/>
    <w:link w:val="1"/>
    <w:rsid w:val="00A30B7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1"/>
    <w:rsid w:val="00A30B75"/>
    <w:pPr>
      <w:widowControl w:val="0"/>
      <w:spacing w:after="280" w:line="240" w:lineRule="auto"/>
      <w:ind w:firstLine="90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357907"/>
  </w:style>
  <w:style w:type="character" w:customStyle="1" w:styleId="af1">
    <w:name w:val="Основной текст_"/>
    <w:basedOn w:val="a0"/>
    <w:link w:val="1"/>
    <w:rsid w:val="00A30B7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1"/>
    <w:rsid w:val="00A30B75"/>
    <w:pPr>
      <w:widowControl w:val="0"/>
      <w:spacing w:after="280" w:line="240" w:lineRule="auto"/>
      <w:ind w:firstLine="90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t.me/gp_ust_uda/5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wall-217319730_9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F66DA-A158-41C6-8DF5-598AF7853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2820</TotalTime>
  <Pages>1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Скудаева Ирина Александровна</dc:creator>
  <cp:lastModifiedBy>Пользователь</cp:lastModifiedBy>
  <cp:revision>38</cp:revision>
  <cp:lastPrinted>2025-07-22T01:29:00Z</cp:lastPrinted>
  <dcterms:created xsi:type="dcterms:W3CDTF">2025-05-12T10:04:00Z</dcterms:created>
  <dcterms:modified xsi:type="dcterms:W3CDTF">2025-07-22T01:31:00Z</dcterms:modified>
</cp:coreProperties>
</file>