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46" w:rsidRDefault="00FB0E45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Р</w:t>
      </w:r>
      <w:r w:rsidR="00986E4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оссийская Федерация</w:t>
      </w: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МЭР</w:t>
      </w: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lang w:eastAsia="ru-RU"/>
        </w:rPr>
        <w:t>ПОСТАНОВЛЕНИЕ</w:t>
      </w:r>
    </w:p>
    <w:p w:rsidR="00986E46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u w:val="single"/>
          <w:lang w:eastAsia="ru-RU"/>
        </w:rPr>
      </w:pPr>
    </w:p>
    <w:p w:rsidR="00986E46" w:rsidRPr="00FF5D3A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-2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« </w:t>
      </w:r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BB3EAE">
        <w:rPr>
          <w:rFonts w:ascii="Times New Roman" w:eastAsia="Times New Roman" w:hAnsi="Times New Roman"/>
          <w:color w:val="000000"/>
          <w:spacing w:val="3"/>
          <w:sz w:val="28"/>
          <w:szCs w:val="28"/>
          <w:u w:val="single"/>
          <w:lang w:eastAsia="ru-RU"/>
        </w:rPr>
        <w:t>03</w:t>
      </w:r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u w:val="single"/>
          <w:lang w:eastAsia="ru-RU"/>
        </w:rPr>
        <w:t xml:space="preserve">  </w:t>
      </w:r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 »  </w:t>
      </w:r>
      <w:r w:rsidR="00BB3EAE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марта</w:t>
      </w:r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  2015 г.  №</w:t>
      </w:r>
      <w:r w:rsidR="00BB3EAE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 115</w:t>
      </w:r>
      <w:bookmarkStart w:id="0" w:name="_GoBack"/>
      <w:bookmarkEnd w:id="0"/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                                      </w:t>
      </w:r>
      <w:proofErr w:type="spellStart"/>
      <w:r w:rsidRPr="00FF5D3A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р.</w:t>
      </w:r>
      <w:r w:rsidRPr="00FF5D3A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proofErr w:type="spellEnd"/>
      <w:r w:rsidRPr="00FF5D3A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 Усть-Уда</w:t>
      </w:r>
    </w:p>
    <w:p w:rsidR="00986E46" w:rsidRPr="00FF5D3A" w:rsidRDefault="00986E46" w:rsidP="00986E4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8"/>
          <w:szCs w:val="28"/>
          <w:u w:val="single"/>
          <w:lang w:eastAsia="ru-RU"/>
        </w:rPr>
      </w:pPr>
    </w:p>
    <w:p w:rsidR="00986E46" w:rsidRPr="00986E46" w:rsidRDefault="00986E46" w:rsidP="00986E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6E4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F2B34"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внесении изменений</w:t>
      </w:r>
      <w:r w:rsidRPr="00986E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5D3A" w:rsidRPr="00FF5D3A">
        <w:rPr>
          <w:rFonts w:ascii="Times New Roman" w:eastAsia="Times New Roman" w:hAnsi="Times New Roman"/>
          <w:sz w:val="28"/>
          <w:szCs w:val="28"/>
          <w:lang w:eastAsia="ru-RU"/>
        </w:rPr>
        <w:t>в постановление</w:t>
      </w:r>
    </w:p>
    <w:p w:rsidR="00FF5D3A" w:rsidRPr="00FF5D3A" w:rsidRDefault="00FF5D3A" w:rsidP="00986E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«Об оплате за содержание детей в </w:t>
      </w:r>
    </w:p>
    <w:p w:rsidR="00FF5D3A" w:rsidRPr="00FF5D3A" w:rsidRDefault="00FF5D3A" w:rsidP="00986E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дошкольных </w:t>
      </w:r>
    </w:p>
    <w:p w:rsidR="00986E46" w:rsidRPr="00986E46" w:rsidRDefault="00FF5D3A" w:rsidP="00986E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>образовательных организациях»</w:t>
      </w:r>
    </w:p>
    <w:p w:rsidR="00986E46" w:rsidRPr="00986E46" w:rsidRDefault="00986E46" w:rsidP="00986E46">
      <w:pPr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986E46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 </w:t>
      </w:r>
    </w:p>
    <w:p w:rsidR="00986E46" w:rsidRPr="00986E46" w:rsidRDefault="00986E46" w:rsidP="007D01CF">
      <w:pPr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986E46">
        <w:rPr>
          <w:rFonts w:ascii="Times New Roman" w:eastAsia="Times New Roman" w:hAnsi="Times New Roman"/>
          <w:sz w:val="28"/>
          <w:szCs w:val="28"/>
          <w:lang w:eastAsia="ru-RU"/>
        </w:rPr>
        <w:t xml:space="preserve">   На основании </w:t>
      </w: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>протеста прокурора  от 26.02.15г. № 21-74-15 на постановление № 533 от 31.12.14г.</w:t>
      </w:r>
      <w:r w:rsidR="007D01CF"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оплате за содержание детей в муниципальных дошкольных образовательных организациях», </w:t>
      </w:r>
    </w:p>
    <w:p w:rsidR="00986E46" w:rsidRPr="00986E46" w:rsidRDefault="00986E46" w:rsidP="00986E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986E46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 </w:t>
      </w:r>
    </w:p>
    <w:p w:rsidR="00986E46" w:rsidRPr="00FF5D3A" w:rsidRDefault="00986E46" w:rsidP="00986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6E46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5F2B34" w:rsidRDefault="005F2B34" w:rsidP="004B34E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№ 533 от 31.12.14г. «Об оплате за содержание детей в муниципальных дошкольных образовательных организациях»  </w:t>
      </w:r>
      <w:r w:rsidR="009410A5">
        <w:rPr>
          <w:rFonts w:ascii="Times New Roman" w:eastAsia="Times New Roman" w:hAnsi="Times New Roman"/>
          <w:sz w:val="28"/>
          <w:szCs w:val="28"/>
          <w:lang w:eastAsia="ru-RU"/>
        </w:rPr>
        <w:t>следующи</w:t>
      </w:r>
      <w:r w:rsidR="00003F2F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9410A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B2E07" w:rsidRDefault="00DB2E07" w:rsidP="004B34EC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</w:t>
      </w:r>
      <w:r w:rsidR="0064260B">
        <w:rPr>
          <w:rFonts w:ascii="Times New Roman" w:eastAsia="Times New Roman" w:hAnsi="Times New Roman"/>
          <w:sz w:val="28"/>
          <w:szCs w:val="28"/>
          <w:lang w:eastAsia="ru-RU"/>
        </w:rPr>
        <w:t xml:space="preserve">одпункте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пункта 2 слова: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«-</w:t>
      </w:r>
      <w:proofErr w:type="gramEnd"/>
      <w:r w:rsidRPr="00003F2F">
        <w:rPr>
          <w:rFonts w:ascii="Times New Roman" w:eastAsia="Times New Roman" w:hAnsi="Times New Roman"/>
          <w:sz w:val="28"/>
          <w:szCs w:val="28"/>
          <w:lang w:eastAsia="ru-RU"/>
        </w:rPr>
        <w:t>принятия решения уполномоченными органами и (или) руководителем», исключить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260B" w:rsidRPr="00FF5D3A" w:rsidRDefault="0064260B" w:rsidP="004B34EC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2B34" w:rsidRPr="00003F2F" w:rsidRDefault="0064260B" w:rsidP="004B34E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Управлению делами (Черных О.И.) опубликовать настоящее постановление в установленном законом порядке.</w:t>
      </w:r>
    </w:p>
    <w:p w:rsidR="00003F2F" w:rsidRPr="00FF5D3A" w:rsidRDefault="00003F2F" w:rsidP="004B34EC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6E46" w:rsidRPr="00FF5D3A" w:rsidRDefault="00986E46" w:rsidP="004B34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D3A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Тарасенко В.А.</w:t>
      </w:r>
    </w:p>
    <w:p w:rsidR="00986E46" w:rsidRPr="00FF5D3A" w:rsidRDefault="00986E46" w:rsidP="005F2B3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6E46" w:rsidRPr="00FF5D3A" w:rsidRDefault="00986E46" w:rsidP="00986E46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86E46" w:rsidRPr="00FF5D3A" w:rsidRDefault="00986E46" w:rsidP="00986E46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86E46" w:rsidRPr="00FF5D3A" w:rsidRDefault="00986E46" w:rsidP="00003F2F">
      <w:pPr>
        <w:pStyle w:val="a3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FF5D3A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986E46" w:rsidRPr="00FF5D3A" w:rsidRDefault="00421376" w:rsidP="004213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21376">
        <w:rPr>
          <w:rFonts w:ascii="Times New Roman" w:hAnsi="Times New Roman"/>
          <w:sz w:val="28"/>
          <w:szCs w:val="28"/>
        </w:rPr>
        <w:t>И.</w:t>
      </w:r>
      <w:r w:rsidR="005E0C2E">
        <w:rPr>
          <w:rFonts w:ascii="Times New Roman" w:hAnsi="Times New Roman"/>
          <w:sz w:val="28"/>
          <w:szCs w:val="28"/>
        </w:rPr>
        <w:t>о</w:t>
      </w:r>
      <w:proofErr w:type="spellEnd"/>
      <w:r w:rsidRPr="004213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E0C2E">
        <w:rPr>
          <w:rFonts w:ascii="Times New Roman" w:hAnsi="Times New Roman"/>
          <w:sz w:val="28"/>
          <w:szCs w:val="28"/>
        </w:rPr>
        <w:t xml:space="preserve">мэра </w:t>
      </w:r>
      <w:r>
        <w:rPr>
          <w:rFonts w:ascii="Times New Roman" w:hAnsi="Times New Roman"/>
          <w:sz w:val="28"/>
          <w:szCs w:val="28"/>
        </w:rPr>
        <w:t xml:space="preserve"> района      </w:t>
      </w:r>
      <w:r w:rsidR="00986E46" w:rsidRPr="00421376">
        <w:rPr>
          <w:rFonts w:ascii="Times New Roman" w:hAnsi="Times New Roman"/>
          <w:sz w:val="28"/>
          <w:szCs w:val="28"/>
        </w:rPr>
        <w:t xml:space="preserve">     </w:t>
      </w:r>
      <w:r w:rsidR="005E0C2E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986E46" w:rsidRPr="00421376">
        <w:rPr>
          <w:rFonts w:ascii="Times New Roman" w:hAnsi="Times New Roman"/>
          <w:sz w:val="28"/>
          <w:szCs w:val="28"/>
        </w:rPr>
        <w:t xml:space="preserve">       </w:t>
      </w:r>
      <w:r w:rsidR="005E0C2E">
        <w:rPr>
          <w:rFonts w:ascii="Times New Roman" w:hAnsi="Times New Roman"/>
          <w:sz w:val="28"/>
          <w:szCs w:val="28"/>
        </w:rPr>
        <w:t>М.А. Никитин</w:t>
      </w:r>
      <w:r w:rsidR="00986E46" w:rsidRPr="0042137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986E46" w:rsidRPr="00FF5D3A" w:rsidRDefault="00986E46" w:rsidP="00421376">
      <w:pPr>
        <w:widowControl w:val="0"/>
        <w:autoSpaceDE w:val="0"/>
        <w:autoSpaceDN w:val="0"/>
        <w:adjustRightInd w:val="0"/>
        <w:spacing w:after="0" w:line="240" w:lineRule="auto"/>
        <w:ind w:right="377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AF7" w:rsidRPr="00986E46" w:rsidRDefault="00986E46" w:rsidP="00003F2F">
      <w:pPr>
        <w:widowControl w:val="0"/>
        <w:autoSpaceDE w:val="0"/>
        <w:autoSpaceDN w:val="0"/>
        <w:adjustRightInd w:val="0"/>
        <w:spacing w:after="0" w:line="240" w:lineRule="auto"/>
        <w:ind w:right="3775"/>
      </w:pPr>
      <w:r w:rsidRPr="00FF5D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</w:p>
    <w:sectPr w:rsidR="00546AF7" w:rsidRPr="0098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C5DB6"/>
    <w:multiLevelType w:val="multilevel"/>
    <w:tmpl w:val="9D70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09E01D8"/>
    <w:multiLevelType w:val="multilevel"/>
    <w:tmpl w:val="B87AA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21"/>
    <w:rsid w:val="00003F2F"/>
    <w:rsid w:val="00296150"/>
    <w:rsid w:val="00421376"/>
    <w:rsid w:val="004B34EC"/>
    <w:rsid w:val="00546AF7"/>
    <w:rsid w:val="005E0C2E"/>
    <w:rsid w:val="005F2B34"/>
    <w:rsid w:val="0064260B"/>
    <w:rsid w:val="006D7E7F"/>
    <w:rsid w:val="00734E22"/>
    <w:rsid w:val="007D01CF"/>
    <w:rsid w:val="009410A5"/>
    <w:rsid w:val="00986E46"/>
    <w:rsid w:val="00BB2F8D"/>
    <w:rsid w:val="00BB3EAE"/>
    <w:rsid w:val="00DB2E07"/>
    <w:rsid w:val="00E20421"/>
    <w:rsid w:val="00FB0E45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E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E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0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0846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1606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737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0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42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17</cp:revision>
  <dcterms:created xsi:type="dcterms:W3CDTF">2015-03-02T05:18:00Z</dcterms:created>
  <dcterms:modified xsi:type="dcterms:W3CDTF">2015-03-24T02:35:00Z</dcterms:modified>
</cp:coreProperties>
</file>