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94" w:rsidRPr="00540E22" w:rsidRDefault="001E6494" w:rsidP="001E6494">
      <w:pPr>
        <w:jc w:val="center"/>
      </w:pPr>
      <w:r w:rsidRPr="00540E22">
        <w:t>РОССИЙСКАЯ ФЕДЕРАЦИЯ</w:t>
      </w:r>
    </w:p>
    <w:p w:rsidR="001E6494" w:rsidRPr="00540E22" w:rsidRDefault="001E6494" w:rsidP="001E6494">
      <w:pPr>
        <w:jc w:val="center"/>
      </w:pPr>
      <w:r w:rsidRPr="00540E22">
        <w:t>ИРКУТСКАЯ ОБЛАСТЬ</w:t>
      </w:r>
    </w:p>
    <w:p w:rsidR="001E6494" w:rsidRPr="00540E22" w:rsidRDefault="001E6494" w:rsidP="001E6494">
      <w:pPr>
        <w:jc w:val="center"/>
      </w:pPr>
      <w:r w:rsidRPr="00540E22">
        <w:t>УСТЬ-УДИНСКИЙ РАЙОН</w:t>
      </w:r>
    </w:p>
    <w:p w:rsidR="001E6494" w:rsidRPr="00540E22" w:rsidRDefault="001E6494" w:rsidP="001E6494">
      <w:pPr>
        <w:jc w:val="center"/>
      </w:pPr>
      <w:r w:rsidRPr="00540E22">
        <w:t>АДМИНИСТРАЦИЯ</w:t>
      </w:r>
    </w:p>
    <w:p w:rsidR="001E6494" w:rsidRPr="00540E22" w:rsidRDefault="001E6494" w:rsidP="001E6494">
      <w:pPr>
        <w:jc w:val="center"/>
      </w:pPr>
    </w:p>
    <w:p w:rsidR="001E6494" w:rsidRPr="00540E22" w:rsidRDefault="001E6494" w:rsidP="001E6494">
      <w:pPr>
        <w:jc w:val="center"/>
      </w:pPr>
      <w:r w:rsidRPr="00540E22">
        <w:t>ПОСТАНОВЛЕНИЕ</w:t>
      </w:r>
    </w:p>
    <w:p w:rsidR="001E6494" w:rsidRPr="00540E22" w:rsidRDefault="001E6494" w:rsidP="001E6494">
      <w:pPr>
        <w:jc w:val="center"/>
        <w:rPr>
          <w:sz w:val="32"/>
          <w:szCs w:val="32"/>
        </w:rPr>
      </w:pPr>
    </w:p>
    <w:p w:rsidR="001E6494" w:rsidRPr="00540E22" w:rsidRDefault="001E6494" w:rsidP="001E6494">
      <w:pPr>
        <w:rPr>
          <w:u w:val="single"/>
        </w:rPr>
      </w:pPr>
      <w:r>
        <w:rPr>
          <w:u w:val="single"/>
        </w:rPr>
        <w:t>«</w:t>
      </w:r>
      <w:r w:rsidR="00663D74">
        <w:rPr>
          <w:u w:val="single"/>
        </w:rPr>
        <w:t>14</w:t>
      </w:r>
      <w:r>
        <w:rPr>
          <w:u w:val="single"/>
        </w:rPr>
        <w:t xml:space="preserve">» </w:t>
      </w:r>
      <w:r w:rsidR="00663D74">
        <w:rPr>
          <w:u w:val="single"/>
        </w:rPr>
        <w:t>октября</w:t>
      </w:r>
      <w:r>
        <w:rPr>
          <w:u w:val="single"/>
        </w:rPr>
        <w:t xml:space="preserve"> </w:t>
      </w:r>
      <w:r w:rsidRPr="00540E22">
        <w:rPr>
          <w:u w:val="single"/>
        </w:rPr>
        <w:t>201</w:t>
      </w:r>
      <w:r>
        <w:rPr>
          <w:u w:val="single"/>
        </w:rPr>
        <w:t>9</w:t>
      </w:r>
      <w:r w:rsidRPr="00540E22">
        <w:rPr>
          <w:u w:val="single"/>
        </w:rPr>
        <w:t>г.</w:t>
      </w:r>
      <w:r w:rsidRPr="00540E22">
        <w:t xml:space="preserve">  №</w:t>
      </w:r>
      <w:r>
        <w:t xml:space="preserve"> </w:t>
      </w:r>
      <w:r w:rsidR="00663D74">
        <w:t>331</w:t>
      </w:r>
      <w:r w:rsidRPr="00540E22">
        <w:t xml:space="preserve">  </w:t>
      </w:r>
    </w:p>
    <w:p w:rsidR="001E6494" w:rsidRPr="00540E22" w:rsidRDefault="001E6494" w:rsidP="001E6494">
      <w:proofErr w:type="spellStart"/>
      <w:r w:rsidRPr="00540E22">
        <w:t>р.п</w:t>
      </w:r>
      <w:proofErr w:type="spellEnd"/>
      <w:r w:rsidRPr="00540E22">
        <w:t>. Усть-Уда</w:t>
      </w:r>
    </w:p>
    <w:p w:rsidR="001E6494" w:rsidRPr="00540E22" w:rsidRDefault="001E6494" w:rsidP="001E6494"/>
    <w:p w:rsidR="001E6494" w:rsidRPr="00540E22" w:rsidRDefault="001E6494" w:rsidP="001E6494">
      <w:pPr>
        <w:tabs>
          <w:tab w:val="left" w:pos="3960"/>
        </w:tabs>
        <w:ind w:right="5395"/>
        <w:jc w:val="both"/>
      </w:pPr>
    </w:p>
    <w:p w:rsidR="001E6494" w:rsidRPr="00FB3A25" w:rsidRDefault="001E6494" w:rsidP="001E6494">
      <w:pPr>
        <w:rPr>
          <w:rFonts w:eastAsia="Arial Unicode MS"/>
          <w:bCs/>
          <w:color w:val="000000"/>
          <w:lang w:bidi="ru-RU"/>
        </w:rPr>
      </w:pPr>
      <w:r w:rsidRPr="00540E22">
        <w:t xml:space="preserve">О внесении изменений в </w:t>
      </w:r>
      <w:r>
        <w:rPr>
          <w:rFonts w:eastAsia="Arial Unicode MS"/>
          <w:bCs/>
          <w:color w:val="000000"/>
          <w:lang w:bidi="ru-RU"/>
        </w:rPr>
        <w:t>муниципальную программу</w:t>
      </w:r>
      <w:r w:rsidRPr="00FB3A25">
        <w:rPr>
          <w:rFonts w:eastAsia="Arial Unicode MS"/>
          <w:bCs/>
          <w:color w:val="000000"/>
          <w:lang w:bidi="ru-RU"/>
        </w:rPr>
        <w:t xml:space="preserve"> </w:t>
      </w:r>
    </w:p>
    <w:p w:rsidR="001E6494" w:rsidRPr="00FB3A25" w:rsidRDefault="001E6494" w:rsidP="001E6494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РМО «Усть-Удинский район» «Обеспечение</w:t>
      </w:r>
    </w:p>
    <w:p w:rsidR="001E6494" w:rsidRPr="00FB3A25" w:rsidRDefault="001E6494" w:rsidP="001E6494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комплексных мер противодействия террору,</w:t>
      </w:r>
    </w:p>
    <w:p w:rsidR="001E6494" w:rsidRPr="00FB3A25" w:rsidRDefault="001E6494" w:rsidP="001E6494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чрезвычайным ситуациям </w:t>
      </w:r>
      <w:proofErr w:type="gramStart"/>
      <w:r w:rsidRPr="00FB3A25">
        <w:rPr>
          <w:rFonts w:eastAsia="Arial Unicode MS"/>
          <w:bCs/>
          <w:color w:val="000000"/>
          <w:lang w:bidi="ru-RU"/>
        </w:rPr>
        <w:t>природного</w:t>
      </w:r>
      <w:proofErr w:type="gramEnd"/>
      <w:r w:rsidRPr="00FB3A25">
        <w:rPr>
          <w:rFonts w:eastAsia="Arial Unicode MS"/>
          <w:bCs/>
          <w:color w:val="000000"/>
          <w:lang w:bidi="ru-RU"/>
        </w:rPr>
        <w:t xml:space="preserve"> и</w:t>
      </w:r>
    </w:p>
    <w:p w:rsidR="001E6494" w:rsidRPr="00FB3A25" w:rsidRDefault="001E6494" w:rsidP="001E6494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техногенного характера» на 2017-2021 гг.</w:t>
      </w:r>
    </w:p>
    <w:p w:rsidR="001E6494" w:rsidRPr="00540E22" w:rsidRDefault="001E6494" w:rsidP="001E6494">
      <w:pPr>
        <w:tabs>
          <w:tab w:val="left" w:pos="3960"/>
        </w:tabs>
        <w:ind w:right="5395"/>
        <w:jc w:val="both"/>
      </w:pPr>
    </w:p>
    <w:p w:rsidR="001E6494" w:rsidRPr="00540E22" w:rsidRDefault="001E6494" w:rsidP="001E6494">
      <w:pPr>
        <w:tabs>
          <w:tab w:val="left" w:pos="3960"/>
        </w:tabs>
        <w:ind w:right="5395"/>
        <w:jc w:val="both"/>
      </w:pPr>
    </w:p>
    <w:p w:rsidR="001E6494" w:rsidRPr="00540E22" w:rsidRDefault="001E6494" w:rsidP="001E6494">
      <w:pPr>
        <w:jc w:val="both"/>
      </w:pPr>
      <w:r>
        <w:t xml:space="preserve">     </w:t>
      </w:r>
      <w:proofErr w:type="gramStart"/>
      <w:r w:rsidRPr="00D07279">
        <w:t>В целях</w:t>
      </w:r>
      <w:r>
        <w:t xml:space="preserve"> </w:t>
      </w:r>
      <w:r w:rsidR="00663D74">
        <w:t>приведения</w:t>
      </w:r>
      <w:r>
        <w:t xml:space="preserve"> </w:t>
      </w:r>
      <w:r w:rsidRPr="00FB3A25">
        <w:rPr>
          <w:rFonts w:eastAsia="Arial Unicode MS"/>
          <w:bCs/>
          <w:color w:val="000000"/>
          <w:lang w:bidi="ru-RU"/>
        </w:rPr>
        <w:t>муниципальной программы РМО «Усть-Удинский район» «Обеспечение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комплексных мер противодействия террору,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>чрезвычайным ситуациям природного и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техногенного характера» на 2017-202</w:t>
      </w:r>
      <w:r w:rsidR="00663D74">
        <w:rPr>
          <w:rFonts w:eastAsia="Arial Unicode MS"/>
          <w:bCs/>
          <w:color w:val="000000"/>
          <w:lang w:bidi="ru-RU"/>
        </w:rPr>
        <w:t>2</w:t>
      </w:r>
      <w:r w:rsidRPr="00FB3A25">
        <w:rPr>
          <w:rFonts w:eastAsia="Arial Unicode MS"/>
          <w:bCs/>
          <w:color w:val="000000"/>
          <w:lang w:bidi="ru-RU"/>
        </w:rPr>
        <w:t xml:space="preserve"> гг.</w:t>
      </w:r>
      <w:r w:rsidRPr="00D07279">
        <w:t xml:space="preserve">, </w:t>
      </w:r>
      <w:r w:rsidR="00663D74">
        <w:t>в соответствии с распоряжением  № 501 от 27.09.2019 года «О продлении муниципальных программ РМО «Усть-Удинский район» на 2020 год»,</w:t>
      </w:r>
      <w:r w:rsidRPr="00D07279">
        <w:t xml:space="preserve"> руководствуясь Положением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</w:t>
      </w:r>
      <w:proofErr w:type="gramEnd"/>
      <w:r w:rsidRPr="00D07279">
        <w:t xml:space="preserve"> Усть-Удинского района от 24.09.2014г. №</w:t>
      </w:r>
      <w:r>
        <w:t xml:space="preserve"> </w:t>
      </w:r>
      <w:r w:rsidRPr="00D07279">
        <w:t xml:space="preserve">372, статьями 22, 45 Устава районного муниципального образования «Усть-Удинский район», </w:t>
      </w:r>
      <w:r>
        <w:t xml:space="preserve"> администрация </w:t>
      </w:r>
      <w:r w:rsidRPr="00D07279">
        <w:t xml:space="preserve"> Усть-Удинского района</w:t>
      </w:r>
    </w:p>
    <w:p w:rsidR="001E6494" w:rsidRPr="00540E22" w:rsidRDefault="001E6494" w:rsidP="001E6494">
      <w:pPr>
        <w:ind w:right="-5"/>
        <w:jc w:val="center"/>
      </w:pPr>
    </w:p>
    <w:p w:rsidR="001E6494" w:rsidRPr="00540E22" w:rsidRDefault="00663D74" w:rsidP="001E6494">
      <w:pPr>
        <w:ind w:right="-5"/>
        <w:jc w:val="center"/>
      </w:pPr>
      <w:r>
        <w:t>ПОСТАНОВЛЯЕТ</w:t>
      </w:r>
      <w:r w:rsidR="001E6494" w:rsidRPr="00540E22">
        <w:t>:</w:t>
      </w:r>
    </w:p>
    <w:p w:rsidR="001E6494" w:rsidRPr="00540E22" w:rsidRDefault="001E6494" w:rsidP="001E6494">
      <w:pPr>
        <w:ind w:right="-5"/>
      </w:pPr>
    </w:p>
    <w:p w:rsidR="001E6494" w:rsidRDefault="00363497" w:rsidP="00363497">
      <w:pPr>
        <w:jc w:val="both"/>
      </w:pPr>
      <w:r>
        <w:t xml:space="preserve">1. </w:t>
      </w:r>
      <w:r w:rsidR="001E6494" w:rsidRPr="00540E22">
        <w:t xml:space="preserve">Внести </w:t>
      </w:r>
      <w:r w:rsidR="001E6494" w:rsidRPr="00FB3A25">
        <w:t xml:space="preserve">в </w:t>
      </w:r>
      <w:r w:rsidR="001E6494" w:rsidRPr="00363497">
        <w:rPr>
          <w:rFonts w:eastAsia="Arial Unicode MS"/>
          <w:bCs/>
          <w:color w:val="000000"/>
          <w:lang w:bidi="ru-RU"/>
        </w:rPr>
        <w:t xml:space="preserve">муниципальную программу  РМО «Усть-Удинский район» «Обеспечение  комплексных мер противодействия террору, чрезвычайным ситуациям природного и  техногенного характера» на 2017-2021 гг. </w:t>
      </w:r>
      <w:r w:rsidR="001E6494" w:rsidRPr="00540E22">
        <w:t xml:space="preserve"> (далее - муниципальная программа) следующие изменения:</w:t>
      </w:r>
    </w:p>
    <w:p w:rsidR="00363497" w:rsidRDefault="00363497" w:rsidP="00363497">
      <w:pPr>
        <w:jc w:val="both"/>
        <w:rPr>
          <w:rFonts w:eastAsia="Arial Unicode MS"/>
          <w:bCs/>
          <w:color w:val="000000"/>
          <w:lang w:bidi="ru-RU"/>
        </w:rPr>
      </w:pPr>
      <w:r>
        <w:t>1.1</w:t>
      </w:r>
      <w:proofErr w:type="gramStart"/>
      <w:r>
        <w:t xml:space="preserve"> П</w:t>
      </w:r>
      <w:proofErr w:type="gramEnd"/>
      <w:r>
        <w:t xml:space="preserve">родлить действие муниципальной программы </w:t>
      </w:r>
      <w:r w:rsidRPr="00363497">
        <w:rPr>
          <w:rFonts w:eastAsia="Arial Unicode MS"/>
          <w:bCs/>
          <w:color w:val="000000"/>
          <w:lang w:bidi="ru-RU"/>
        </w:rPr>
        <w:t>РМО «Усть-Удинский район» «Обеспечение  комплексных мер противодействия террору, чрезвычайным ситуациям природного и  техноген</w:t>
      </w:r>
      <w:r>
        <w:rPr>
          <w:rFonts w:eastAsia="Arial Unicode MS"/>
          <w:bCs/>
          <w:color w:val="000000"/>
          <w:lang w:bidi="ru-RU"/>
        </w:rPr>
        <w:t>ного характера» на 2017-2021 годы до 2022 года.</w:t>
      </w:r>
    </w:p>
    <w:p w:rsidR="00363497" w:rsidRDefault="00363497" w:rsidP="00363497">
      <w:pPr>
        <w:jc w:val="both"/>
      </w:pPr>
      <w:r>
        <w:rPr>
          <w:rFonts w:eastAsia="Arial Unicode MS"/>
          <w:bCs/>
          <w:color w:val="000000"/>
          <w:lang w:bidi="ru-RU"/>
        </w:rPr>
        <w:t>1.2</w:t>
      </w:r>
      <w:proofErr w:type="gramStart"/>
      <w:r>
        <w:rPr>
          <w:rFonts w:eastAsia="Arial Unicode MS"/>
          <w:bCs/>
          <w:color w:val="000000"/>
          <w:lang w:bidi="ru-RU"/>
        </w:rPr>
        <w:t xml:space="preserve"> З</w:t>
      </w:r>
      <w:proofErr w:type="gramEnd"/>
      <w:r>
        <w:rPr>
          <w:rFonts w:eastAsia="Arial Unicode MS"/>
          <w:bCs/>
          <w:color w:val="000000"/>
          <w:lang w:bidi="ru-RU"/>
        </w:rPr>
        <w:t>аменить в наименовании муниципальной программы, а также в тексте и приложениях №</w:t>
      </w:r>
      <w:r w:rsidR="00914D2F">
        <w:rPr>
          <w:rFonts w:eastAsia="Arial Unicode MS"/>
          <w:bCs/>
          <w:color w:val="000000"/>
          <w:lang w:bidi="ru-RU"/>
        </w:rPr>
        <w:t xml:space="preserve"> 1,2,3 цифры (2017-2021» цифрами «2017-2022) </w:t>
      </w:r>
    </w:p>
    <w:p w:rsidR="001E6494" w:rsidRPr="00540E22" w:rsidRDefault="001E6494" w:rsidP="00914D2F">
      <w:pPr>
        <w:pStyle w:val="a6"/>
        <w:numPr>
          <w:ilvl w:val="1"/>
          <w:numId w:val="2"/>
        </w:numPr>
        <w:ind w:left="426" w:right="-5" w:hanging="426"/>
        <w:jc w:val="both"/>
      </w:pPr>
      <w:r>
        <w:t>С</w:t>
      </w:r>
      <w:r w:rsidRPr="00540E22">
        <w:t>троку «</w:t>
      </w:r>
      <w:r w:rsidRPr="00914D2F">
        <w:rPr>
          <w:rStyle w:val="2"/>
          <w:rFonts w:eastAsia="Arial Unicode MS"/>
          <w:sz w:val="24"/>
          <w:szCs w:val="24"/>
        </w:rPr>
        <w:t>Объемы и источники финансирования муниципальной программы</w:t>
      </w:r>
      <w:r w:rsidRPr="00090A0D">
        <w:t>» паспорта муниципальной программы изложить в следующей редакции</w:t>
      </w:r>
      <w:r w:rsidRPr="00540E22">
        <w:t>:</w:t>
      </w:r>
    </w:p>
    <w:tbl>
      <w:tblPr>
        <w:tblW w:w="937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88"/>
        <w:gridCol w:w="4586"/>
      </w:tblGrid>
      <w:tr w:rsidR="001E6494" w:rsidRPr="00B179B5" w:rsidTr="00FD5099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E6494" w:rsidRPr="008B3B48" w:rsidRDefault="001E6494" w:rsidP="00FD5099">
            <w:pPr>
              <w:widowControl w:val="0"/>
              <w:autoSpaceDE w:val="0"/>
              <w:autoSpaceDN w:val="0"/>
              <w:adjustRightInd w:val="0"/>
              <w:jc w:val="both"/>
            </w:pPr>
            <w:r w:rsidRPr="008B3B48">
              <w:rPr>
                <w:rStyle w:val="2"/>
                <w:rFonts w:eastAsia="Arial Unicode MS"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E6494" w:rsidRPr="00090A0D" w:rsidRDefault="001E6494" w:rsidP="00FD5099">
            <w:pPr>
              <w:widowControl w:val="0"/>
              <w:spacing w:line="322" w:lineRule="exact"/>
              <w:jc w:val="both"/>
              <w:rPr>
                <w:rFonts w:eastAsia="Arial Unicode MS"/>
                <w:color w:val="000000"/>
                <w:lang w:bidi="ru-RU"/>
              </w:rPr>
            </w:pPr>
            <w:r w:rsidRPr="00090A0D">
              <w:rPr>
                <w:rFonts w:eastAsia="Arial Unicode MS"/>
                <w:color w:val="000000"/>
                <w:lang w:bidi="ru-RU"/>
              </w:rPr>
              <w:t>Финансирование мероприятий муниципальной программы предусмотрено за счет средств бюджета  РМО «Усть-Удинский район»</w:t>
            </w:r>
          </w:p>
          <w:p w:rsidR="001E6494" w:rsidRPr="00760F18" w:rsidRDefault="001E6494" w:rsidP="00FD509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090A0D">
              <w:rPr>
                <w:rFonts w:eastAsia="Arial Unicode MS"/>
                <w:color w:val="000000"/>
                <w:lang w:bidi="ru-RU"/>
              </w:rPr>
              <w:t>Всего по программе</w:t>
            </w:r>
            <w:r w:rsidRPr="00090A0D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: 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о</w:t>
            </w:r>
            <w:r w:rsidRPr="00760F18">
              <w:rPr>
                <w:lang w:eastAsia="en-US"/>
              </w:rPr>
              <w:t>бъем сре</w:t>
            </w:r>
            <w:r>
              <w:rPr>
                <w:lang w:eastAsia="en-US"/>
              </w:rPr>
              <w:t xml:space="preserve">дств </w:t>
            </w:r>
            <w:r w:rsidRPr="00760F18">
              <w:rPr>
                <w:lang w:eastAsia="en-US"/>
              </w:rPr>
              <w:t xml:space="preserve"> составит: </w:t>
            </w:r>
            <w:r w:rsidR="00914D2F">
              <w:rPr>
                <w:lang w:eastAsia="en-US"/>
              </w:rPr>
              <w:t>21827,5</w:t>
            </w:r>
            <w:r w:rsidRPr="00760F18">
              <w:rPr>
                <w:lang w:eastAsia="en-US"/>
              </w:rPr>
              <w:t xml:space="preserve"> тыс. рублей, в том числе:</w:t>
            </w:r>
          </w:p>
          <w:p w:rsidR="001E6494" w:rsidRPr="0067300F" w:rsidRDefault="001E6494" w:rsidP="00FD509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>2017 год -  8</w:t>
            </w:r>
            <w:r>
              <w:rPr>
                <w:lang w:eastAsia="en-US"/>
              </w:rPr>
              <w:t>72</w:t>
            </w:r>
            <w:r w:rsidRPr="0067300F">
              <w:rPr>
                <w:lang w:eastAsia="en-US"/>
              </w:rPr>
              <w:t>,</w:t>
            </w:r>
            <w:r w:rsidR="00363497">
              <w:rPr>
                <w:lang w:eastAsia="en-US"/>
              </w:rPr>
              <w:t>0</w:t>
            </w:r>
            <w:r w:rsidRPr="0067300F">
              <w:rPr>
                <w:lang w:eastAsia="en-US"/>
              </w:rPr>
              <w:t xml:space="preserve">  тыс. руб.;</w:t>
            </w:r>
          </w:p>
          <w:p w:rsidR="001E6494" w:rsidRPr="0067300F" w:rsidRDefault="001E6494" w:rsidP="00FD509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 xml:space="preserve">2018 год -  </w:t>
            </w:r>
            <w:r>
              <w:rPr>
                <w:lang w:eastAsia="en-US"/>
              </w:rPr>
              <w:t>1116,0</w:t>
            </w:r>
            <w:r w:rsidRPr="0067300F">
              <w:rPr>
                <w:lang w:eastAsia="en-US"/>
              </w:rPr>
              <w:t xml:space="preserve">  тыс. руб.;</w:t>
            </w:r>
          </w:p>
          <w:p w:rsidR="001E6494" w:rsidRPr="0067300F" w:rsidRDefault="001E6494" w:rsidP="00FD509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lastRenderedPageBreak/>
              <w:t xml:space="preserve">2019 год – </w:t>
            </w:r>
            <w:r>
              <w:rPr>
                <w:lang w:eastAsia="en-US"/>
              </w:rPr>
              <w:t>2676,8</w:t>
            </w:r>
            <w:r w:rsidRPr="0067300F">
              <w:rPr>
                <w:lang w:eastAsia="en-US"/>
              </w:rPr>
              <w:t xml:space="preserve">  тыс. руб.;</w:t>
            </w:r>
          </w:p>
          <w:p w:rsidR="001E6494" w:rsidRPr="0067300F" w:rsidRDefault="001E6494" w:rsidP="00FD509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2020 год – </w:t>
            </w:r>
            <w:r w:rsidR="00363497">
              <w:rPr>
                <w:lang w:eastAsia="en-US"/>
              </w:rPr>
              <w:t>5750</w:t>
            </w:r>
            <w:r>
              <w:rPr>
                <w:lang w:eastAsia="en-US"/>
              </w:rPr>
              <w:t>,</w:t>
            </w:r>
            <w:r w:rsidR="00363497">
              <w:rPr>
                <w:lang w:eastAsia="en-US"/>
              </w:rPr>
              <w:t>9</w:t>
            </w:r>
            <w:r w:rsidRPr="0067300F">
              <w:rPr>
                <w:lang w:eastAsia="en-US"/>
              </w:rPr>
              <w:t xml:space="preserve"> тыс. руб.;</w:t>
            </w:r>
          </w:p>
          <w:p w:rsidR="001E6494" w:rsidRPr="0067300F" w:rsidRDefault="001E6494" w:rsidP="00FD509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2021 год – </w:t>
            </w:r>
            <w:r w:rsidR="00363497">
              <w:rPr>
                <w:lang w:eastAsia="en-US"/>
              </w:rPr>
              <w:t>5720,9</w:t>
            </w:r>
            <w:r w:rsidR="00363497" w:rsidRPr="0067300F">
              <w:rPr>
                <w:lang w:eastAsia="en-US"/>
              </w:rPr>
              <w:t xml:space="preserve"> </w:t>
            </w:r>
            <w:r w:rsidRPr="0067300F">
              <w:rPr>
                <w:lang w:eastAsia="en-US"/>
              </w:rPr>
              <w:t>тыс. руб.;</w:t>
            </w:r>
          </w:p>
          <w:p w:rsidR="001E6494" w:rsidRPr="00A44CFF" w:rsidRDefault="00363497" w:rsidP="00FD5099">
            <w:pPr>
              <w:autoSpaceDE w:val="0"/>
              <w:autoSpaceDN w:val="0"/>
              <w:adjustRightInd w:val="0"/>
              <w:jc w:val="both"/>
            </w:pPr>
            <w:r>
              <w:t xml:space="preserve">         2022 год – 5690,9 тыс. руб.</w:t>
            </w:r>
          </w:p>
        </w:tc>
      </w:tr>
    </w:tbl>
    <w:p w:rsidR="001E6494" w:rsidRDefault="001E6494" w:rsidP="001E6494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p w:rsidR="001E6494" w:rsidRPr="00540E22" w:rsidRDefault="001E6494" w:rsidP="001E6494"/>
    <w:p w:rsidR="001E6494" w:rsidRDefault="001E6494" w:rsidP="001E6494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p w:rsidR="001E6494" w:rsidRPr="00345042" w:rsidRDefault="001E6494" w:rsidP="001E6494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lang w:eastAsia="en-US"/>
        </w:rPr>
        <w:t xml:space="preserve">       1.</w:t>
      </w:r>
      <w:r w:rsidR="00914D2F">
        <w:rPr>
          <w:lang w:eastAsia="en-US"/>
        </w:rPr>
        <w:t>4</w:t>
      </w:r>
      <w:r>
        <w:rPr>
          <w:lang w:eastAsia="en-US"/>
        </w:rPr>
        <w:t xml:space="preserve"> </w:t>
      </w:r>
      <w:r w:rsidRPr="00345042">
        <w:rPr>
          <w:bCs/>
          <w:color w:val="000000"/>
          <w:lang w:bidi="ru-RU"/>
        </w:rPr>
        <w:t xml:space="preserve">Раздел 4. </w:t>
      </w:r>
      <w:r w:rsidRPr="00345042">
        <w:rPr>
          <w:lang w:eastAsia="en-US"/>
        </w:rPr>
        <w:t xml:space="preserve"> </w:t>
      </w:r>
      <w:r>
        <w:rPr>
          <w:lang w:eastAsia="en-US"/>
        </w:rPr>
        <w:t>«Ресурсное обеспечение программы» муниципальной программы изложить в следующей редакции:</w:t>
      </w:r>
    </w:p>
    <w:p w:rsidR="001E6494" w:rsidRPr="00345042" w:rsidRDefault="001E6494" w:rsidP="001E6494">
      <w:pPr>
        <w:widowControl w:val="0"/>
        <w:autoSpaceDE w:val="0"/>
        <w:autoSpaceDN w:val="0"/>
        <w:adjustRightInd w:val="0"/>
        <w:ind w:right="137" w:firstLine="709"/>
        <w:jc w:val="both"/>
        <w:rPr>
          <w:lang w:eastAsia="en-US"/>
        </w:rPr>
      </w:pPr>
      <w:r w:rsidRPr="00345042">
        <w:rPr>
          <w:lang w:eastAsia="en-US"/>
        </w:rPr>
        <w:t>Ресурсное обеспечение программы осуществляется за счет средств районного бюджета в соответствии с законодательством Российской Федерации.</w:t>
      </w:r>
    </w:p>
    <w:p w:rsidR="001E6494" w:rsidRPr="00345042" w:rsidRDefault="001E6494" w:rsidP="001E649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rFonts w:eastAsia="Arial Unicode MS"/>
          <w:color w:val="000000"/>
          <w:lang w:bidi="ru-RU"/>
        </w:rPr>
        <w:t>Всего по программе о</w:t>
      </w:r>
      <w:r w:rsidRPr="00345042">
        <w:rPr>
          <w:lang w:eastAsia="en-US"/>
        </w:rPr>
        <w:t xml:space="preserve">бъем средств  составит: </w:t>
      </w:r>
      <w:r w:rsidR="00914D2F">
        <w:rPr>
          <w:lang w:eastAsia="en-US"/>
        </w:rPr>
        <w:t>21827,5</w:t>
      </w:r>
      <w:r w:rsidR="00914D2F" w:rsidRPr="00760F18">
        <w:rPr>
          <w:lang w:eastAsia="en-US"/>
        </w:rPr>
        <w:t xml:space="preserve"> </w:t>
      </w:r>
      <w:r w:rsidRPr="00345042">
        <w:rPr>
          <w:lang w:eastAsia="en-US"/>
        </w:rPr>
        <w:t>тыс. рублей, в том числе:</w:t>
      </w:r>
    </w:p>
    <w:p w:rsidR="001E6494" w:rsidRPr="00345042" w:rsidRDefault="001E6494" w:rsidP="001E649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>2017 год -  8</w:t>
      </w:r>
      <w:r>
        <w:rPr>
          <w:lang w:eastAsia="en-US"/>
        </w:rPr>
        <w:t>72</w:t>
      </w:r>
      <w:r w:rsidRPr="00345042">
        <w:rPr>
          <w:lang w:eastAsia="en-US"/>
        </w:rPr>
        <w:t>,</w:t>
      </w:r>
      <w:r w:rsidR="00914D2F">
        <w:rPr>
          <w:lang w:eastAsia="en-US"/>
        </w:rPr>
        <w:t>0</w:t>
      </w:r>
      <w:r w:rsidRPr="00345042">
        <w:rPr>
          <w:lang w:eastAsia="en-US"/>
        </w:rPr>
        <w:t xml:space="preserve">  тыс. руб.;</w:t>
      </w:r>
    </w:p>
    <w:p w:rsidR="001E6494" w:rsidRPr="00345042" w:rsidRDefault="001E6494" w:rsidP="001E649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 xml:space="preserve">2018 год -  </w:t>
      </w:r>
      <w:r>
        <w:rPr>
          <w:lang w:eastAsia="en-US"/>
        </w:rPr>
        <w:t>1116,0</w:t>
      </w:r>
      <w:r w:rsidRPr="00345042">
        <w:rPr>
          <w:lang w:eastAsia="en-US"/>
        </w:rPr>
        <w:t xml:space="preserve">  тыс. руб.;</w:t>
      </w:r>
    </w:p>
    <w:p w:rsidR="001E6494" w:rsidRPr="00345042" w:rsidRDefault="001E6494" w:rsidP="001E649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2019 год – 2676,8</w:t>
      </w:r>
      <w:r w:rsidRPr="0067300F">
        <w:rPr>
          <w:lang w:eastAsia="en-US"/>
        </w:rPr>
        <w:t xml:space="preserve">  </w:t>
      </w:r>
      <w:r w:rsidRPr="00345042">
        <w:rPr>
          <w:lang w:eastAsia="en-US"/>
        </w:rPr>
        <w:t>тыс. руб.;</w:t>
      </w:r>
    </w:p>
    <w:p w:rsidR="001E6494" w:rsidRPr="00345042" w:rsidRDefault="001E6494" w:rsidP="001E649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 xml:space="preserve">2020 год – </w:t>
      </w:r>
      <w:r w:rsidR="00914D2F">
        <w:rPr>
          <w:lang w:eastAsia="en-US"/>
        </w:rPr>
        <w:t>5750,9</w:t>
      </w:r>
      <w:r w:rsidR="00914D2F" w:rsidRPr="0067300F">
        <w:rPr>
          <w:lang w:eastAsia="en-US"/>
        </w:rPr>
        <w:t xml:space="preserve"> </w:t>
      </w:r>
      <w:r w:rsidRPr="00345042">
        <w:rPr>
          <w:lang w:eastAsia="en-US"/>
        </w:rPr>
        <w:t>тыс. руб.;</w:t>
      </w:r>
    </w:p>
    <w:p w:rsidR="001E6494" w:rsidRDefault="001E6494" w:rsidP="001E649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 xml:space="preserve">2021 год – </w:t>
      </w:r>
      <w:r w:rsidR="00914D2F">
        <w:rPr>
          <w:lang w:eastAsia="en-US"/>
        </w:rPr>
        <w:t>5720,9</w:t>
      </w:r>
      <w:r w:rsidR="00914D2F" w:rsidRPr="0067300F">
        <w:rPr>
          <w:lang w:eastAsia="en-US"/>
        </w:rPr>
        <w:t xml:space="preserve"> </w:t>
      </w:r>
      <w:r w:rsidRPr="00345042">
        <w:rPr>
          <w:lang w:eastAsia="en-US"/>
        </w:rPr>
        <w:t>тыс. руб.;</w:t>
      </w:r>
    </w:p>
    <w:p w:rsidR="00914D2F" w:rsidRPr="00345042" w:rsidRDefault="00914D2F" w:rsidP="001E6494">
      <w:pPr>
        <w:autoSpaceDE w:val="0"/>
        <w:autoSpaceDN w:val="0"/>
        <w:adjustRightInd w:val="0"/>
        <w:ind w:firstLine="540"/>
        <w:jc w:val="both"/>
        <w:rPr>
          <w:rFonts w:ascii="Arial Unicode MS" w:eastAsia="Arial Unicode MS" w:hAnsi="Arial Unicode MS" w:cs="Arial Unicode MS"/>
          <w:color w:val="000000"/>
          <w:lang w:bidi="ru-RU"/>
        </w:rPr>
      </w:pPr>
      <w:r>
        <w:rPr>
          <w:lang w:eastAsia="en-US"/>
        </w:rPr>
        <w:t xml:space="preserve">2022 год - </w:t>
      </w:r>
      <w:r>
        <w:t>5690,9 тыс. руб.</w:t>
      </w:r>
    </w:p>
    <w:p w:rsidR="001E6494" w:rsidRPr="00760F18" w:rsidRDefault="001E6494" w:rsidP="001E6494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  <w:r w:rsidRPr="00345042">
        <w:rPr>
          <w:lang w:eastAsia="en-US"/>
        </w:rPr>
        <w:t xml:space="preserve">Объем финансирования программы за счет средств районного бюджета уточняется в соответствии с решением </w:t>
      </w:r>
      <w:r>
        <w:rPr>
          <w:lang w:eastAsia="en-US"/>
        </w:rPr>
        <w:t>районной думы РМО «Усть-Удинский район»,</w:t>
      </w:r>
      <w:r w:rsidRPr="00345042">
        <w:rPr>
          <w:lang w:eastAsia="en-US"/>
        </w:rPr>
        <w:t xml:space="preserve">  о районном бюджете РМО «Усть-Удинский район» на соответствующий финансовый год и на плановый период.</w:t>
      </w:r>
      <w:r>
        <w:rPr>
          <w:lang w:eastAsia="en-US"/>
        </w:rPr>
        <w:t xml:space="preserve">      </w:t>
      </w:r>
    </w:p>
    <w:p w:rsidR="001E6494" w:rsidRDefault="001E6494" w:rsidP="001E649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1.</w:t>
      </w:r>
      <w:r w:rsidR="00914D2F">
        <w:rPr>
          <w:lang w:eastAsia="en-US"/>
        </w:rPr>
        <w:t>5</w:t>
      </w:r>
      <w:r>
        <w:rPr>
          <w:lang w:eastAsia="en-US"/>
        </w:rPr>
        <w:t xml:space="preserve"> Приложение № 2 к муниципальной программе изложить в новой редакции (Приложение 1).</w:t>
      </w:r>
    </w:p>
    <w:p w:rsidR="001E6494" w:rsidRDefault="001E6494" w:rsidP="001E649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1.</w:t>
      </w:r>
      <w:r w:rsidR="00914D2F">
        <w:rPr>
          <w:lang w:eastAsia="en-US"/>
        </w:rPr>
        <w:t>6</w:t>
      </w:r>
      <w:r>
        <w:rPr>
          <w:lang w:eastAsia="en-US"/>
        </w:rPr>
        <w:t xml:space="preserve"> Приложение № 3 к муниципальной программе изложить в новой редакции (Приложение 2). </w:t>
      </w:r>
    </w:p>
    <w:p w:rsidR="001E6494" w:rsidRPr="00760F18" w:rsidRDefault="001E6494" w:rsidP="001E649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760F18">
        <w:rPr>
          <w:lang w:eastAsia="en-US"/>
        </w:rPr>
        <w:t>2.</w:t>
      </w:r>
      <w:r w:rsidRPr="00760F18">
        <w:rPr>
          <w:rFonts w:eastAsia="Arial Unicode MS"/>
          <w:color w:val="000000"/>
          <w:lang w:bidi="ru-RU"/>
        </w:rPr>
        <w:t xml:space="preserve"> </w:t>
      </w:r>
      <w:r>
        <w:rPr>
          <w:rFonts w:eastAsia="Arial Unicode MS"/>
          <w:color w:val="000000"/>
          <w:lang w:bidi="ru-RU"/>
        </w:rPr>
        <w:t>Управлению</w:t>
      </w:r>
      <w:r w:rsidRPr="00760F18">
        <w:rPr>
          <w:rFonts w:eastAsia="Arial Unicode MS"/>
          <w:color w:val="000000"/>
          <w:lang w:bidi="ru-RU"/>
        </w:rPr>
        <w:t xml:space="preserve"> делами</w:t>
      </w:r>
      <w:r>
        <w:rPr>
          <w:rFonts w:eastAsia="Arial Unicode MS"/>
          <w:color w:val="000000"/>
          <w:lang w:bidi="ru-RU"/>
        </w:rPr>
        <w:t xml:space="preserve"> администрации</w:t>
      </w:r>
      <w:r w:rsidRPr="00760F18">
        <w:rPr>
          <w:rFonts w:eastAsia="Arial Unicode MS"/>
          <w:color w:val="000000"/>
          <w:lang w:bidi="ru-RU"/>
        </w:rPr>
        <w:t xml:space="preserve"> опубликовать настоящее постановление в установленном порядке.</w:t>
      </w:r>
    </w:p>
    <w:p w:rsidR="001E6494" w:rsidRPr="00760F18" w:rsidRDefault="001E6494" w:rsidP="001E6494">
      <w:pPr>
        <w:widowControl w:val="0"/>
        <w:jc w:val="both"/>
        <w:rPr>
          <w:rFonts w:eastAsia="Arial Unicode MS"/>
          <w:color w:val="000000"/>
          <w:lang w:bidi="ru-RU"/>
        </w:rPr>
      </w:pPr>
      <w:r>
        <w:rPr>
          <w:rFonts w:eastAsia="Arial Unicode MS"/>
          <w:color w:val="000000"/>
          <w:lang w:bidi="ru-RU"/>
        </w:rPr>
        <w:t xml:space="preserve">        3</w:t>
      </w:r>
      <w:r w:rsidRPr="00760F18">
        <w:rPr>
          <w:rFonts w:eastAsia="Arial Unicode MS"/>
          <w:color w:val="000000"/>
          <w:lang w:bidi="ru-RU"/>
        </w:rPr>
        <w:t>.</w:t>
      </w:r>
      <w:r>
        <w:rPr>
          <w:rFonts w:eastAsia="Arial Unicode MS"/>
          <w:color w:val="000000"/>
          <w:lang w:bidi="ru-RU"/>
        </w:rPr>
        <w:t xml:space="preserve">  </w:t>
      </w:r>
      <w:proofErr w:type="gramStart"/>
      <w:r w:rsidRPr="00760F18">
        <w:rPr>
          <w:rFonts w:eastAsia="Arial Unicode MS"/>
          <w:color w:val="000000"/>
          <w:lang w:bidi="ru-RU"/>
        </w:rPr>
        <w:t xml:space="preserve">Контроль </w:t>
      </w:r>
      <w:r>
        <w:rPr>
          <w:rFonts w:eastAsia="Arial Unicode MS"/>
          <w:color w:val="000000"/>
          <w:lang w:bidi="ru-RU"/>
        </w:rPr>
        <w:t>за</w:t>
      </w:r>
      <w:proofErr w:type="gramEnd"/>
      <w:r w:rsidRPr="00760F18">
        <w:rPr>
          <w:rFonts w:eastAsia="Arial Unicode MS"/>
          <w:color w:val="000000"/>
          <w:lang w:bidi="ru-RU"/>
        </w:rPr>
        <w:t xml:space="preserve"> исполнением </w:t>
      </w:r>
      <w:r w:rsidRPr="00540E22">
        <w:rPr>
          <w:rFonts w:eastAsia="DejaVu Sans"/>
          <w:kern w:val="1"/>
        </w:rPr>
        <w:t xml:space="preserve"> </w:t>
      </w:r>
      <w:r w:rsidRPr="00540E22">
        <w:t xml:space="preserve">настоящего постановления </w:t>
      </w:r>
      <w:r w:rsidRPr="00540E22">
        <w:rPr>
          <w:rFonts w:eastAsia="DejaVu Sans"/>
          <w:kern w:val="1"/>
        </w:rPr>
        <w:t>возложить</w:t>
      </w:r>
      <w:r>
        <w:rPr>
          <w:rFonts w:eastAsia="Arial Unicode MS"/>
          <w:color w:val="000000"/>
          <w:lang w:bidi="ru-RU"/>
        </w:rPr>
        <w:t xml:space="preserve"> </w:t>
      </w:r>
      <w:r w:rsidRPr="00760F18">
        <w:rPr>
          <w:rFonts w:eastAsia="Arial Unicode MS"/>
          <w:color w:val="000000"/>
          <w:lang w:bidi="ru-RU"/>
        </w:rPr>
        <w:t xml:space="preserve"> на первого заместителя главы администрации РМО «Усть-Удинский район» </w:t>
      </w:r>
      <w:proofErr w:type="spellStart"/>
      <w:r w:rsidR="00914D2F">
        <w:rPr>
          <w:rFonts w:eastAsia="Arial Unicode MS"/>
          <w:color w:val="000000"/>
          <w:lang w:bidi="ru-RU"/>
        </w:rPr>
        <w:t>Менг</w:t>
      </w:r>
      <w:proofErr w:type="spellEnd"/>
      <w:r w:rsidR="00914D2F">
        <w:rPr>
          <w:rFonts w:eastAsia="Arial Unicode MS"/>
          <w:color w:val="000000"/>
          <w:lang w:bidi="ru-RU"/>
        </w:rPr>
        <w:t xml:space="preserve"> А</w:t>
      </w:r>
      <w:r w:rsidRPr="00760F18">
        <w:rPr>
          <w:rFonts w:eastAsia="Arial Unicode MS"/>
          <w:color w:val="000000"/>
          <w:lang w:bidi="ru-RU"/>
        </w:rPr>
        <w:t>.А.</w:t>
      </w:r>
    </w:p>
    <w:p w:rsidR="001E6494" w:rsidRDefault="001E6494" w:rsidP="001E649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1E6494" w:rsidRDefault="001E6494" w:rsidP="001E6494">
      <w:pPr>
        <w:ind w:right="-5"/>
        <w:jc w:val="both"/>
      </w:pPr>
    </w:p>
    <w:p w:rsidR="001E6494" w:rsidRPr="00540E22" w:rsidRDefault="001E6494" w:rsidP="001E6494">
      <w:pPr>
        <w:ind w:right="-5"/>
        <w:jc w:val="both"/>
      </w:pPr>
    </w:p>
    <w:p w:rsidR="001E6494" w:rsidRPr="00540E22" w:rsidRDefault="001E6494" w:rsidP="001E6494">
      <w:pPr>
        <w:ind w:right="-5"/>
        <w:jc w:val="both"/>
      </w:pPr>
      <w:r>
        <w:t>Г</w:t>
      </w:r>
      <w:r w:rsidRPr="00540E22">
        <w:t>лав</w:t>
      </w:r>
      <w:r>
        <w:t>а</w:t>
      </w:r>
      <w:r w:rsidRPr="00540E22">
        <w:t xml:space="preserve"> администрации</w:t>
      </w:r>
    </w:p>
    <w:p w:rsidR="001E6494" w:rsidRDefault="001E6494" w:rsidP="001E6494">
      <w:pPr>
        <w:ind w:right="-5"/>
        <w:jc w:val="both"/>
      </w:pPr>
      <w:r w:rsidRPr="00540E22">
        <w:t xml:space="preserve">Усть-Удинского района                                                        </w:t>
      </w:r>
      <w:r>
        <w:t xml:space="preserve">                        </w:t>
      </w:r>
      <w:proofErr w:type="spellStart"/>
      <w:r>
        <w:t>С.Н.Чемезов</w:t>
      </w:r>
      <w:proofErr w:type="spellEnd"/>
    </w:p>
    <w:p w:rsidR="001E6494" w:rsidRDefault="001E6494" w:rsidP="001E6494">
      <w:pPr>
        <w:tabs>
          <w:tab w:val="left" w:pos="3960"/>
        </w:tabs>
        <w:ind w:right="5395"/>
        <w:jc w:val="both"/>
      </w:pPr>
    </w:p>
    <w:p w:rsidR="001E6494" w:rsidRDefault="001E6494" w:rsidP="001E6494">
      <w:pPr>
        <w:tabs>
          <w:tab w:val="left" w:pos="3960"/>
        </w:tabs>
        <w:ind w:right="5395"/>
        <w:jc w:val="both"/>
      </w:pPr>
    </w:p>
    <w:p w:rsidR="001E6494" w:rsidRDefault="001E6494" w:rsidP="001E6494">
      <w:pPr>
        <w:ind w:left="6000" w:hanging="240"/>
      </w:pPr>
      <w:r>
        <w:t xml:space="preserve"> </w:t>
      </w:r>
    </w:p>
    <w:p w:rsidR="001E6494" w:rsidRDefault="001E6494" w:rsidP="001E6494"/>
    <w:p w:rsidR="001E6494" w:rsidRDefault="001E6494" w:rsidP="001E6494"/>
    <w:p w:rsidR="001E6494" w:rsidRDefault="001E6494" w:rsidP="001E6494"/>
    <w:p w:rsidR="001E6494" w:rsidRDefault="001E6494" w:rsidP="001E6494">
      <w:pPr>
        <w:sectPr w:rsidR="001E6494" w:rsidSect="00F7557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  <w:r w:rsidRPr="00742F31">
        <w:rPr>
          <w:sz w:val="28"/>
          <w:szCs w:val="28"/>
        </w:rPr>
        <w:lastRenderedPageBreak/>
        <w:t>Приложение № 1</w:t>
      </w:r>
    </w:p>
    <w:p w:rsidR="001E6494" w:rsidRPr="00742F31" w:rsidRDefault="001E6494" w:rsidP="001E6494">
      <w:pPr>
        <w:ind w:left="4956" w:firstLine="708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>Утверждено постановлением</w:t>
      </w:r>
    </w:p>
    <w:p w:rsidR="001E6494" w:rsidRPr="00742F31" w:rsidRDefault="001E6494" w:rsidP="001E6494">
      <w:pPr>
        <w:ind w:firstLine="6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 xml:space="preserve">главы администрации района </w:t>
      </w:r>
    </w:p>
    <w:p w:rsidR="001E6494" w:rsidRPr="00742F31" w:rsidRDefault="001E6494" w:rsidP="001E64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Pr="00742F31">
        <w:rPr>
          <w:sz w:val="28"/>
          <w:szCs w:val="28"/>
        </w:rPr>
        <w:t>от «</w:t>
      </w:r>
      <w:r>
        <w:rPr>
          <w:sz w:val="28"/>
          <w:szCs w:val="28"/>
        </w:rPr>
        <w:t>14</w:t>
      </w:r>
      <w:r w:rsidRPr="00742F31">
        <w:rPr>
          <w:sz w:val="28"/>
          <w:szCs w:val="28"/>
        </w:rPr>
        <w:t xml:space="preserve">» </w:t>
      </w:r>
      <w:r>
        <w:rPr>
          <w:sz w:val="28"/>
          <w:szCs w:val="28"/>
        </w:rPr>
        <w:t>октября</w:t>
      </w:r>
      <w:r w:rsidRPr="00742F31">
        <w:rPr>
          <w:sz w:val="28"/>
          <w:szCs w:val="28"/>
        </w:rPr>
        <w:t xml:space="preserve"> 201</w:t>
      </w:r>
      <w:r>
        <w:rPr>
          <w:sz w:val="28"/>
          <w:szCs w:val="28"/>
        </w:rPr>
        <w:t xml:space="preserve">9 </w:t>
      </w:r>
      <w:r w:rsidRPr="00742F31">
        <w:rPr>
          <w:sz w:val="28"/>
          <w:szCs w:val="28"/>
        </w:rPr>
        <w:t>года   №</w:t>
      </w:r>
      <w:r>
        <w:rPr>
          <w:sz w:val="28"/>
          <w:szCs w:val="28"/>
        </w:rPr>
        <w:t xml:space="preserve"> 3</w:t>
      </w:r>
      <w:r w:rsidR="00FB6FC7">
        <w:rPr>
          <w:sz w:val="28"/>
          <w:szCs w:val="28"/>
        </w:rPr>
        <w:t>31</w:t>
      </w:r>
      <w:r>
        <w:rPr>
          <w:sz w:val="28"/>
          <w:szCs w:val="28"/>
        </w:rPr>
        <w:t xml:space="preserve">  </w:t>
      </w:r>
    </w:p>
    <w:p w:rsidR="001E6494" w:rsidRPr="00742F31" w:rsidRDefault="001E6494" w:rsidP="001E6494">
      <w:pPr>
        <w:widowControl w:val="0"/>
        <w:spacing w:line="322" w:lineRule="exact"/>
        <w:ind w:right="180"/>
        <w:jc w:val="right"/>
        <w:rPr>
          <w:bCs/>
          <w:color w:val="000000"/>
          <w:sz w:val="28"/>
          <w:szCs w:val="28"/>
          <w:lang w:bidi="ru-RU"/>
        </w:rPr>
      </w:pPr>
      <w:r w:rsidRPr="00742F31">
        <w:rPr>
          <w:bCs/>
          <w:color w:val="000000"/>
          <w:sz w:val="28"/>
          <w:szCs w:val="28"/>
          <w:lang w:bidi="ru-RU"/>
        </w:rPr>
        <w:t>Приложение 2</w:t>
      </w:r>
    </w:p>
    <w:p w:rsidR="001E6494" w:rsidRPr="00742F31" w:rsidRDefault="001E6494" w:rsidP="001E6494">
      <w:pPr>
        <w:widowControl w:val="0"/>
        <w:spacing w:line="322" w:lineRule="exact"/>
        <w:ind w:right="180"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742F31">
        <w:rPr>
          <w:bCs/>
          <w:color w:val="000000"/>
          <w:sz w:val="28"/>
          <w:szCs w:val="28"/>
          <w:lang w:bidi="ru-RU"/>
        </w:rPr>
        <w:t xml:space="preserve">Ресурсное обеспечение реализации муниципальной программы РМО «Усть-Удинский район», </w:t>
      </w:r>
      <w:r w:rsidRPr="00742F31">
        <w:rPr>
          <w:rFonts w:eastAsia="Arial Unicode MS"/>
          <w:color w:val="000000"/>
          <w:sz w:val="28"/>
          <w:szCs w:val="28"/>
          <w:lang w:bidi="ru-RU"/>
        </w:rPr>
        <w:t>«Обеспечение комплексных мер противодействия террору, чрезвычайным ситуациям природного и техногенного характера» на 2017-202</w:t>
      </w:r>
      <w:r>
        <w:rPr>
          <w:rFonts w:eastAsia="Arial Unicode MS"/>
          <w:color w:val="000000"/>
          <w:sz w:val="28"/>
          <w:szCs w:val="28"/>
          <w:lang w:bidi="ru-RU"/>
        </w:rPr>
        <w:t>2</w:t>
      </w:r>
      <w:r w:rsidRPr="00742F31">
        <w:rPr>
          <w:rFonts w:eastAsia="Arial Unicode MS"/>
          <w:color w:val="000000"/>
          <w:sz w:val="28"/>
          <w:szCs w:val="28"/>
          <w:lang w:bidi="ru-RU"/>
        </w:rPr>
        <w:t xml:space="preserve"> годы за счет средств районного бюджета.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699"/>
        <w:gridCol w:w="2851"/>
        <w:gridCol w:w="1095"/>
        <w:gridCol w:w="1159"/>
        <w:gridCol w:w="1116"/>
        <w:gridCol w:w="1160"/>
        <w:gridCol w:w="1338"/>
        <w:gridCol w:w="1505"/>
        <w:gridCol w:w="1750"/>
        <w:gridCol w:w="64"/>
      </w:tblGrid>
      <w:tr w:rsidR="001E6494" w:rsidRPr="00742F31" w:rsidTr="004C0205">
        <w:trPr>
          <w:gridAfter w:val="1"/>
          <w:wAfter w:w="64" w:type="dxa"/>
        </w:trPr>
        <w:tc>
          <w:tcPr>
            <w:tcW w:w="2699" w:type="dxa"/>
            <w:vMerge w:val="restart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851" w:type="dxa"/>
            <w:vMerge w:val="restart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123" w:type="dxa"/>
            <w:gridSpan w:val="7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Объем расходования, 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тыс</w:t>
            </w:r>
            <w:proofErr w:type="gramStart"/>
            <w:r w:rsidRPr="00742F31">
              <w:rPr>
                <w:rFonts w:eastAsia="Arial Unicode MS"/>
                <w:color w:val="000000"/>
                <w:lang w:bidi="ru-RU"/>
              </w:rPr>
              <w:t>.р</w:t>
            </w:r>
            <w:proofErr w:type="gramEnd"/>
            <w:r w:rsidRPr="00742F31">
              <w:rPr>
                <w:rFonts w:eastAsia="Arial Unicode MS"/>
                <w:color w:val="000000"/>
                <w:lang w:bidi="ru-RU"/>
              </w:rPr>
              <w:t>уб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>.</w:t>
            </w:r>
          </w:p>
        </w:tc>
      </w:tr>
      <w:tr w:rsidR="001E6494" w:rsidRPr="00742F31" w:rsidTr="004C0205">
        <w:trPr>
          <w:gridAfter w:val="1"/>
          <w:wAfter w:w="64" w:type="dxa"/>
        </w:trPr>
        <w:tc>
          <w:tcPr>
            <w:tcW w:w="2699" w:type="dxa"/>
            <w:vMerge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51" w:type="dxa"/>
            <w:vMerge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09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2017 год</w:t>
            </w:r>
          </w:p>
        </w:tc>
        <w:tc>
          <w:tcPr>
            <w:tcW w:w="115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2018 год</w:t>
            </w:r>
          </w:p>
        </w:tc>
        <w:tc>
          <w:tcPr>
            <w:tcW w:w="1116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2019 год</w:t>
            </w:r>
          </w:p>
        </w:tc>
        <w:tc>
          <w:tcPr>
            <w:tcW w:w="116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2020 год</w:t>
            </w:r>
          </w:p>
        </w:tc>
        <w:tc>
          <w:tcPr>
            <w:tcW w:w="1338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2021 год</w:t>
            </w:r>
          </w:p>
        </w:tc>
        <w:tc>
          <w:tcPr>
            <w:tcW w:w="150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2022 год</w:t>
            </w: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</w:tr>
      <w:tr w:rsidR="001E6494" w:rsidRPr="00742F31" w:rsidTr="004C0205">
        <w:trPr>
          <w:gridAfter w:val="1"/>
          <w:wAfter w:w="64" w:type="dxa"/>
        </w:trPr>
        <w:tc>
          <w:tcPr>
            <w:tcW w:w="269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2851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109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115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1116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116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1338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150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1E6494" w:rsidRPr="00742F31" w:rsidTr="004C0205">
        <w:trPr>
          <w:gridAfter w:val="1"/>
          <w:wAfter w:w="64" w:type="dxa"/>
        </w:trPr>
        <w:tc>
          <w:tcPr>
            <w:tcW w:w="269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Программа:</w:t>
            </w:r>
          </w:p>
        </w:tc>
        <w:tc>
          <w:tcPr>
            <w:tcW w:w="2851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09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5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16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6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338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0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1E6494" w:rsidRPr="00742F31" w:rsidTr="004C0205">
        <w:trPr>
          <w:trHeight w:val="320"/>
        </w:trPr>
        <w:tc>
          <w:tcPr>
            <w:tcW w:w="2699" w:type="dxa"/>
            <w:vMerge w:val="restart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851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09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5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16" w:type="dxa"/>
          </w:tcPr>
          <w:p w:rsidR="001E6494" w:rsidRPr="00742F31" w:rsidRDefault="001E6494" w:rsidP="004C02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1160" w:type="dxa"/>
          </w:tcPr>
          <w:p w:rsidR="001E6494" w:rsidRPr="00742F31" w:rsidRDefault="001E6494" w:rsidP="00374D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5</w:t>
            </w:r>
            <w:r w:rsidR="00374DBC">
              <w:rPr>
                <w:rFonts w:eastAsia="Arial Unicode MS"/>
                <w:color w:val="000000"/>
                <w:lang w:bidi="ru-RU"/>
              </w:rPr>
              <w:t>75</w:t>
            </w:r>
            <w:r>
              <w:rPr>
                <w:rFonts w:eastAsia="Arial Unicode MS"/>
                <w:color w:val="000000"/>
                <w:lang w:bidi="ru-RU"/>
              </w:rPr>
              <w:t>0,9</w:t>
            </w:r>
          </w:p>
        </w:tc>
        <w:tc>
          <w:tcPr>
            <w:tcW w:w="1338" w:type="dxa"/>
          </w:tcPr>
          <w:p w:rsidR="001E6494" w:rsidRDefault="001E6494" w:rsidP="00374DBC">
            <w:pPr>
              <w:ind w:left="317"/>
            </w:pPr>
            <w:r w:rsidRPr="0031463D">
              <w:rPr>
                <w:rFonts w:eastAsia="Arial Unicode MS"/>
                <w:color w:val="000000"/>
                <w:lang w:bidi="ru-RU"/>
              </w:rPr>
              <w:t>5</w:t>
            </w:r>
            <w:r w:rsidR="00374DBC">
              <w:rPr>
                <w:rFonts w:eastAsia="Arial Unicode MS"/>
                <w:color w:val="000000"/>
                <w:lang w:bidi="ru-RU"/>
              </w:rPr>
              <w:t>72</w:t>
            </w:r>
            <w:r w:rsidRPr="0031463D">
              <w:rPr>
                <w:rFonts w:eastAsia="Arial Unicode MS"/>
                <w:color w:val="000000"/>
                <w:lang w:bidi="ru-RU"/>
              </w:rPr>
              <w:t>0,9</w:t>
            </w:r>
          </w:p>
        </w:tc>
        <w:tc>
          <w:tcPr>
            <w:tcW w:w="1505" w:type="dxa"/>
          </w:tcPr>
          <w:p w:rsidR="001E6494" w:rsidRPr="0031463D" w:rsidRDefault="001E6494" w:rsidP="00374DBC">
            <w:pPr>
              <w:ind w:left="317"/>
              <w:rPr>
                <w:rFonts w:eastAsia="Arial Unicode MS"/>
                <w:color w:val="000000"/>
                <w:lang w:bidi="ru-RU"/>
              </w:rPr>
            </w:pPr>
            <w:r w:rsidRPr="0031463D">
              <w:rPr>
                <w:rFonts w:eastAsia="Arial Unicode MS"/>
                <w:color w:val="000000"/>
                <w:lang w:bidi="ru-RU"/>
              </w:rPr>
              <w:t>5</w:t>
            </w:r>
            <w:r w:rsidR="00374DBC">
              <w:rPr>
                <w:rFonts w:eastAsia="Arial Unicode MS"/>
                <w:color w:val="000000"/>
                <w:lang w:bidi="ru-RU"/>
              </w:rPr>
              <w:t>69</w:t>
            </w:r>
            <w:r w:rsidRPr="0031463D">
              <w:rPr>
                <w:rFonts w:eastAsia="Arial Unicode MS"/>
                <w:color w:val="000000"/>
                <w:lang w:bidi="ru-RU"/>
              </w:rPr>
              <w:t>0,9</w:t>
            </w:r>
          </w:p>
        </w:tc>
        <w:tc>
          <w:tcPr>
            <w:tcW w:w="1814" w:type="dxa"/>
            <w:gridSpan w:val="2"/>
          </w:tcPr>
          <w:p w:rsidR="001E6494" w:rsidRDefault="001E6494" w:rsidP="00374DBC">
            <w:pPr>
              <w:ind w:left="317"/>
            </w:pPr>
            <w:r>
              <w:t>21</w:t>
            </w:r>
            <w:r w:rsidR="00374DBC">
              <w:t>82</w:t>
            </w:r>
            <w:r>
              <w:t>7,5</w:t>
            </w:r>
          </w:p>
        </w:tc>
      </w:tr>
      <w:tr w:rsidR="001E6494" w:rsidRPr="00742F31" w:rsidTr="004C0205">
        <w:trPr>
          <w:gridAfter w:val="1"/>
          <w:wAfter w:w="64" w:type="dxa"/>
          <w:trHeight w:val="704"/>
        </w:trPr>
        <w:tc>
          <w:tcPr>
            <w:tcW w:w="2699" w:type="dxa"/>
            <w:vMerge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51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109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5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16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6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338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0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1E6494" w:rsidRPr="00742F31" w:rsidTr="004C0205">
        <w:trPr>
          <w:gridAfter w:val="1"/>
          <w:wAfter w:w="64" w:type="dxa"/>
          <w:trHeight w:val="279"/>
        </w:trPr>
        <w:tc>
          <w:tcPr>
            <w:tcW w:w="14673" w:type="dxa"/>
            <w:gridSpan w:val="9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Подпрограмма:</w:t>
            </w:r>
          </w:p>
        </w:tc>
      </w:tr>
      <w:tr w:rsidR="00D70C72" w:rsidRPr="00742F31" w:rsidTr="004C0205">
        <w:trPr>
          <w:gridAfter w:val="1"/>
          <w:wAfter w:w="64" w:type="dxa"/>
          <w:trHeight w:val="350"/>
        </w:trPr>
        <w:tc>
          <w:tcPr>
            <w:tcW w:w="2699" w:type="dxa"/>
            <w:vMerge w:val="restart"/>
          </w:tcPr>
          <w:p w:rsidR="00D70C72" w:rsidRPr="00742F31" w:rsidRDefault="00D70C72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851" w:type="dxa"/>
          </w:tcPr>
          <w:p w:rsidR="00D70C72" w:rsidRPr="00742F31" w:rsidRDefault="00D70C72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095" w:type="dxa"/>
          </w:tcPr>
          <w:p w:rsidR="00D70C72" w:rsidRPr="00742F31" w:rsidRDefault="00D70C72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59" w:type="dxa"/>
          </w:tcPr>
          <w:p w:rsidR="00D70C72" w:rsidRPr="00742F31" w:rsidRDefault="00D70C72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16" w:type="dxa"/>
          </w:tcPr>
          <w:p w:rsidR="00D70C72" w:rsidRPr="00742F31" w:rsidRDefault="00D70C72" w:rsidP="004C02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1160" w:type="dxa"/>
          </w:tcPr>
          <w:p w:rsidR="00D70C72" w:rsidRPr="00742F31" w:rsidRDefault="00D70C72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1338" w:type="dxa"/>
          </w:tcPr>
          <w:p w:rsidR="00D70C72" w:rsidRDefault="00D70C72" w:rsidP="00FD5099">
            <w:pPr>
              <w:ind w:left="317"/>
            </w:pPr>
            <w:r w:rsidRPr="0031463D">
              <w:rPr>
                <w:rFonts w:eastAsia="Arial Unicode MS"/>
                <w:color w:val="000000"/>
                <w:lang w:bidi="ru-RU"/>
              </w:rPr>
              <w:t>5</w:t>
            </w:r>
            <w:r>
              <w:rPr>
                <w:rFonts w:eastAsia="Arial Unicode MS"/>
                <w:color w:val="000000"/>
                <w:lang w:bidi="ru-RU"/>
              </w:rPr>
              <w:t>72</w:t>
            </w:r>
            <w:r w:rsidRPr="0031463D">
              <w:rPr>
                <w:rFonts w:eastAsia="Arial Unicode MS"/>
                <w:color w:val="000000"/>
                <w:lang w:bidi="ru-RU"/>
              </w:rPr>
              <w:t>0,9</w:t>
            </w:r>
          </w:p>
        </w:tc>
        <w:tc>
          <w:tcPr>
            <w:tcW w:w="1505" w:type="dxa"/>
          </w:tcPr>
          <w:p w:rsidR="00D70C72" w:rsidRPr="0031463D" w:rsidRDefault="00D70C72" w:rsidP="00FD5099">
            <w:pPr>
              <w:ind w:left="317"/>
              <w:rPr>
                <w:rFonts w:eastAsia="Arial Unicode MS"/>
                <w:color w:val="000000"/>
                <w:lang w:bidi="ru-RU"/>
              </w:rPr>
            </w:pPr>
            <w:r w:rsidRPr="0031463D">
              <w:rPr>
                <w:rFonts w:eastAsia="Arial Unicode MS"/>
                <w:color w:val="000000"/>
                <w:lang w:bidi="ru-RU"/>
              </w:rPr>
              <w:t>5</w:t>
            </w:r>
            <w:r>
              <w:rPr>
                <w:rFonts w:eastAsia="Arial Unicode MS"/>
                <w:color w:val="000000"/>
                <w:lang w:bidi="ru-RU"/>
              </w:rPr>
              <w:t>69</w:t>
            </w:r>
            <w:r w:rsidRPr="0031463D">
              <w:rPr>
                <w:rFonts w:eastAsia="Arial Unicode MS"/>
                <w:color w:val="000000"/>
                <w:lang w:bidi="ru-RU"/>
              </w:rPr>
              <w:t>0,9</w:t>
            </w:r>
          </w:p>
        </w:tc>
        <w:tc>
          <w:tcPr>
            <w:tcW w:w="1750" w:type="dxa"/>
          </w:tcPr>
          <w:p w:rsidR="00D70C72" w:rsidRDefault="00D70C72" w:rsidP="00FD5099">
            <w:pPr>
              <w:ind w:left="317"/>
            </w:pPr>
            <w:r>
              <w:t>21827,5</w:t>
            </w:r>
          </w:p>
        </w:tc>
      </w:tr>
      <w:tr w:rsidR="001E6494" w:rsidRPr="00742F31" w:rsidTr="004C0205">
        <w:trPr>
          <w:gridAfter w:val="1"/>
          <w:wAfter w:w="64" w:type="dxa"/>
          <w:trHeight w:val="1300"/>
        </w:trPr>
        <w:tc>
          <w:tcPr>
            <w:tcW w:w="2699" w:type="dxa"/>
            <w:vMerge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51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109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5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16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6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338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0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1E6494" w:rsidRPr="00742F31" w:rsidTr="004C0205">
        <w:trPr>
          <w:gridAfter w:val="1"/>
          <w:wAfter w:w="64" w:type="dxa"/>
          <w:trHeight w:val="415"/>
        </w:trPr>
        <w:tc>
          <w:tcPr>
            <w:tcW w:w="14673" w:type="dxa"/>
            <w:gridSpan w:val="9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Основные мероприятия:</w:t>
            </w:r>
          </w:p>
        </w:tc>
      </w:tr>
      <w:tr w:rsidR="00D70C72" w:rsidRPr="00742F31" w:rsidTr="004C0205">
        <w:trPr>
          <w:gridAfter w:val="1"/>
          <w:wAfter w:w="64" w:type="dxa"/>
          <w:trHeight w:val="350"/>
        </w:trPr>
        <w:tc>
          <w:tcPr>
            <w:tcW w:w="2699" w:type="dxa"/>
            <w:vMerge w:val="restart"/>
          </w:tcPr>
          <w:p w:rsidR="00D70C72" w:rsidRPr="00742F31" w:rsidRDefault="00D70C72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1.1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851" w:type="dxa"/>
          </w:tcPr>
          <w:p w:rsidR="00D70C72" w:rsidRPr="00742F31" w:rsidRDefault="00D70C72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095" w:type="dxa"/>
          </w:tcPr>
          <w:p w:rsidR="00D70C72" w:rsidRPr="00742F31" w:rsidRDefault="00D70C72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59" w:type="dxa"/>
          </w:tcPr>
          <w:p w:rsidR="00D70C72" w:rsidRPr="00742F31" w:rsidRDefault="00D70C72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16" w:type="dxa"/>
          </w:tcPr>
          <w:p w:rsidR="00D70C72" w:rsidRPr="00742F31" w:rsidRDefault="00D70C72" w:rsidP="004C02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1160" w:type="dxa"/>
          </w:tcPr>
          <w:p w:rsidR="00D70C72" w:rsidRPr="00742F31" w:rsidRDefault="00D70C72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1338" w:type="dxa"/>
          </w:tcPr>
          <w:p w:rsidR="00D70C72" w:rsidRDefault="00D70C72" w:rsidP="00FD5099">
            <w:pPr>
              <w:ind w:left="317"/>
            </w:pPr>
            <w:r w:rsidRPr="0031463D">
              <w:rPr>
                <w:rFonts w:eastAsia="Arial Unicode MS"/>
                <w:color w:val="000000"/>
                <w:lang w:bidi="ru-RU"/>
              </w:rPr>
              <w:t>5</w:t>
            </w:r>
            <w:r>
              <w:rPr>
                <w:rFonts w:eastAsia="Arial Unicode MS"/>
                <w:color w:val="000000"/>
                <w:lang w:bidi="ru-RU"/>
              </w:rPr>
              <w:t>72</w:t>
            </w:r>
            <w:r w:rsidRPr="0031463D">
              <w:rPr>
                <w:rFonts w:eastAsia="Arial Unicode MS"/>
                <w:color w:val="000000"/>
                <w:lang w:bidi="ru-RU"/>
              </w:rPr>
              <w:t>0,9</w:t>
            </w:r>
          </w:p>
        </w:tc>
        <w:tc>
          <w:tcPr>
            <w:tcW w:w="1505" w:type="dxa"/>
          </w:tcPr>
          <w:p w:rsidR="00D70C72" w:rsidRPr="0031463D" w:rsidRDefault="00D70C72" w:rsidP="00FD5099">
            <w:pPr>
              <w:ind w:left="317"/>
              <w:rPr>
                <w:rFonts w:eastAsia="Arial Unicode MS"/>
                <w:color w:val="000000"/>
                <w:lang w:bidi="ru-RU"/>
              </w:rPr>
            </w:pPr>
            <w:r w:rsidRPr="0031463D">
              <w:rPr>
                <w:rFonts w:eastAsia="Arial Unicode MS"/>
                <w:color w:val="000000"/>
                <w:lang w:bidi="ru-RU"/>
              </w:rPr>
              <w:t>5</w:t>
            </w:r>
            <w:r>
              <w:rPr>
                <w:rFonts w:eastAsia="Arial Unicode MS"/>
                <w:color w:val="000000"/>
                <w:lang w:bidi="ru-RU"/>
              </w:rPr>
              <w:t>69</w:t>
            </w:r>
            <w:r w:rsidRPr="0031463D">
              <w:rPr>
                <w:rFonts w:eastAsia="Arial Unicode MS"/>
                <w:color w:val="000000"/>
                <w:lang w:bidi="ru-RU"/>
              </w:rPr>
              <w:t>0,9</w:t>
            </w:r>
          </w:p>
        </w:tc>
        <w:tc>
          <w:tcPr>
            <w:tcW w:w="1750" w:type="dxa"/>
          </w:tcPr>
          <w:p w:rsidR="00D70C72" w:rsidRDefault="00D70C72" w:rsidP="00FD5099">
            <w:pPr>
              <w:ind w:left="317"/>
            </w:pPr>
            <w:r>
              <w:t>21827,5</w:t>
            </w:r>
          </w:p>
        </w:tc>
      </w:tr>
      <w:tr w:rsidR="001E6494" w:rsidRPr="00742F31" w:rsidTr="004C0205">
        <w:trPr>
          <w:gridAfter w:val="1"/>
          <w:wAfter w:w="64" w:type="dxa"/>
          <w:trHeight w:val="1300"/>
        </w:trPr>
        <w:tc>
          <w:tcPr>
            <w:tcW w:w="2699" w:type="dxa"/>
            <w:vMerge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51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109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5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16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6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338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0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1E6494" w:rsidRPr="00742F31" w:rsidTr="004C0205">
        <w:trPr>
          <w:gridAfter w:val="1"/>
          <w:wAfter w:w="64" w:type="dxa"/>
          <w:trHeight w:val="415"/>
        </w:trPr>
        <w:tc>
          <w:tcPr>
            <w:tcW w:w="269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Мероприятия: </w:t>
            </w:r>
          </w:p>
        </w:tc>
        <w:tc>
          <w:tcPr>
            <w:tcW w:w="2851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09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5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16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6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338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0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1E6494" w:rsidRPr="00742F31" w:rsidTr="004C0205">
        <w:trPr>
          <w:gridAfter w:val="1"/>
          <w:wAfter w:w="64" w:type="dxa"/>
        </w:trPr>
        <w:tc>
          <w:tcPr>
            <w:tcW w:w="269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1.1.1 Приобретение, монтаж и обслуживание  системы оповещения и информирования населения РМО «Усть-Удинский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2851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109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15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16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6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338" w:type="dxa"/>
          </w:tcPr>
          <w:p w:rsidR="001E6494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0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1E6494" w:rsidRPr="00742F31" w:rsidTr="004C0205">
        <w:trPr>
          <w:gridAfter w:val="1"/>
          <w:wAfter w:w="64" w:type="dxa"/>
        </w:trPr>
        <w:tc>
          <w:tcPr>
            <w:tcW w:w="269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1.1.2 Поставка и монтаж оборудования системы пропуска в административное здание администрации РМО «Усть-Удинский район» (турникет, камера хранения на входе, видеокамеры, тревожная кнопка).</w:t>
            </w:r>
          </w:p>
        </w:tc>
        <w:tc>
          <w:tcPr>
            <w:tcW w:w="2851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1095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132,0</w:t>
            </w:r>
          </w:p>
        </w:tc>
        <w:tc>
          <w:tcPr>
            <w:tcW w:w="1159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1116" w:type="dxa"/>
          </w:tcPr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60" w:type="dxa"/>
          </w:tcPr>
          <w:p w:rsidR="001E6494" w:rsidRPr="00742F31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 xml:space="preserve">  90,0</w:t>
            </w:r>
          </w:p>
          <w:p w:rsidR="001E6494" w:rsidRPr="00742F31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1338" w:type="dxa"/>
          </w:tcPr>
          <w:p w:rsidR="001E6494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 xml:space="preserve">    60,0</w:t>
            </w:r>
          </w:p>
        </w:tc>
        <w:tc>
          <w:tcPr>
            <w:tcW w:w="1505" w:type="dxa"/>
          </w:tcPr>
          <w:p w:rsidR="001E6494" w:rsidRPr="00742F31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3</w:t>
            </w:r>
            <w:r w:rsidRPr="00742F31">
              <w:rPr>
                <w:rFonts w:eastAsia="Arial Unicode MS"/>
                <w:color w:val="000000"/>
                <w:lang w:bidi="ru-RU"/>
              </w:rPr>
              <w:t>0,0</w:t>
            </w: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40125B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35</w:t>
            </w:r>
            <w:r w:rsidR="001E6494" w:rsidRPr="00742F31">
              <w:rPr>
                <w:rFonts w:eastAsia="Arial Unicode MS"/>
                <w:color w:val="000000"/>
                <w:lang w:bidi="ru-RU"/>
              </w:rPr>
              <w:t>7,0</w:t>
            </w:r>
          </w:p>
        </w:tc>
      </w:tr>
      <w:tr w:rsidR="001E6494" w:rsidRPr="00742F31" w:rsidTr="004C0205">
        <w:trPr>
          <w:gridAfter w:val="1"/>
          <w:wAfter w:w="64" w:type="dxa"/>
        </w:trPr>
        <w:tc>
          <w:tcPr>
            <w:tcW w:w="2699" w:type="dxa"/>
          </w:tcPr>
          <w:p w:rsidR="001E6494" w:rsidRPr="00742F31" w:rsidRDefault="001E6494" w:rsidP="00FD50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="Arial Unicode MS"/>
                <w:color w:val="000000"/>
                <w:lang w:bidi="ru-RU"/>
              </w:rPr>
              <w:t>1.1.3 С</w:t>
            </w:r>
            <w:r w:rsidRPr="00742F31">
              <w:rPr>
                <w:rFonts w:eastAsiaTheme="minorHAnsi"/>
                <w:lang w:eastAsia="en-US"/>
              </w:rPr>
              <w:t>одержание муниципального казенного учреждения «Единая дежурно-диспетчерская служба»</w:t>
            </w:r>
          </w:p>
        </w:tc>
        <w:tc>
          <w:tcPr>
            <w:tcW w:w="2851" w:type="dxa"/>
          </w:tcPr>
          <w:p w:rsidR="001E6494" w:rsidRPr="00742F31" w:rsidRDefault="001E6494" w:rsidP="00FD50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МКУ «ЕДДС РМО «Усть-Удинский район»</w:t>
            </w:r>
          </w:p>
        </w:tc>
        <w:tc>
          <w:tcPr>
            <w:tcW w:w="1095" w:type="dxa"/>
          </w:tcPr>
          <w:p w:rsidR="001E6494" w:rsidRPr="00742F31" w:rsidRDefault="001E6494" w:rsidP="00FD50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59" w:type="dxa"/>
          </w:tcPr>
          <w:p w:rsidR="001E6494" w:rsidRPr="00742F31" w:rsidRDefault="001E6494" w:rsidP="00FD50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1E6494" w:rsidRPr="00742F31" w:rsidRDefault="001E6494" w:rsidP="00FD50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925,0</w:t>
            </w:r>
          </w:p>
        </w:tc>
        <w:tc>
          <w:tcPr>
            <w:tcW w:w="1116" w:type="dxa"/>
          </w:tcPr>
          <w:p w:rsidR="001E6494" w:rsidRPr="00742F31" w:rsidRDefault="001E6494" w:rsidP="00FD50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1E6494" w:rsidRPr="00742F31" w:rsidRDefault="001E6494" w:rsidP="004012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="0040125B">
              <w:rPr>
                <w:rFonts w:eastAsiaTheme="minorHAnsi"/>
                <w:sz w:val="22"/>
                <w:szCs w:val="22"/>
                <w:lang w:eastAsia="en-US"/>
              </w:rPr>
              <w:t>593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="0040125B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60" w:type="dxa"/>
          </w:tcPr>
          <w:p w:rsidR="001E6494" w:rsidRDefault="001E6494" w:rsidP="001E6494">
            <w:pPr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Default="001E6494" w:rsidP="001E6494">
            <w:pPr>
              <w:jc w:val="center"/>
              <w:rPr>
                <w:rFonts w:eastAsia="Arial Unicode MS"/>
                <w:color w:val="000000"/>
                <w:lang w:bidi="ru-RU"/>
              </w:rPr>
            </w:pPr>
            <w:r w:rsidRPr="00E452EE">
              <w:rPr>
                <w:rFonts w:eastAsia="Arial Unicode MS"/>
                <w:color w:val="000000"/>
                <w:lang w:bidi="ru-RU"/>
              </w:rPr>
              <w:t>5500,9</w:t>
            </w:r>
          </w:p>
          <w:p w:rsidR="001E6494" w:rsidRDefault="001E6494" w:rsidP="001E6494">
            <w:pPr>
              <w:jc w:val="center"/>
            </w:pPr>
          </w:p>
        </w:tc>
        <w:tc>
          <w:tcPr>
            <w:tcW w:w="1338" w:type="dxa"/>
          </w:tcPr>
          <w:p w:rsidR="001E6494" w:rsidRDefault="001E6494" w:rsidP="001E6494">
            <w:pPr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Default="001E6494" w:rsidP="001E6494">
            <w:pPr>
              <w:jc w:val="center"/>
            </w:pPr>
            <w:r w:rsidRPr="00E452EE">
              <w:rPr>
                <w:rFonts w:eastAsia="Arial Unicode MS"/>
                <w:color w:val="000000"/>
                <w:lang w:bidi="ru-RU"/>
              </w:rPr>
              <w:t>5500,9</w:t>
            </w:r>
          </w:p>
        </w:tc>
        <w:tc>
          <w:tcPr>
            <w:tcW w:w="1505" w:type="dxa"/>
          </w:tcPr>
          <w:p w:rsidR="001E6494" w:rsidRDefault="001E6494" w:rsidP="001E6494">
            <w:pPr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1E6494" w:rsidRDefault="001E6494" w:rsidP="001E6494">
            <w:pPr>
              <w:jc w:val="center"/>
            </w:pPr>
            <w:r w:rsidRPr="00E452EE">
              <w:rPr>
                <w:rFonts w:eastAsia="Arial Unicode MS"/>
                <w:color w:val="000000"/>
                <w:lang w:bidi="ru-RU"/>
              </w:rPr>
              <w:t>5500,9</w:t>
            </w: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40125B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20021,6</w:t>
            </w:r>
          </w:p>
        </w:tc>
      </w:tr>
      <w:tr w:rsidR="001E6494" w:rsidRPr="00742F31" w:rsidTr="004C0205">
        <w:trPr>
          <w:gridAfter w:val="1"/>
          <w:wAfter w:w="64" w:type="dxa"/>
        </w:trPr>
        <w:tc>
          <w:tcPr>
            <w:tcW w:w="2699" w:type="dxa"/>
          </w:tcPr>
          <w:p w:rsidR="001E6494" w:rsidRPr="00742F31" w:rsidRDefault="001E6494" w:rsidP="00FD5099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1.1.4 Приобретение ГСМ для </w:t>
            </w:r>
            <w:r w:rsidRPr="00742F31">
              <w:rPr>
                <w:sz w:val="22"/>
                <w:szCs w:val="22"/>
                <w:lang w:eastAsia="en-US"/>
              </w:rPr>
              <w:t xml:space="preserve"> организации работы патрульных, патрульно-маневренных, маневренных и патрульно-контрольных групп,</w:t>
            </w:r>
            <w:r w:rsidR="00374DBC">
              <w:rPr>
                <w:sz w:val="22"/>
                <w:szCs w:val="22"/>
                <w:lang w:eastAsia="en-US"/>
              </w:rPr>
              <w:t xml:space="preserve"> патрулирования водных объектов,</w:t>
            </w:r>
            <w:r w:rsidRPr="00742F31">
              <w:rPr>
                <w:sz w:val="22"/>
                <w:szCs w:val="22"/>
                <w:lang w:eastAsia="en-US"/>
              </w:rPr>
              <w:t xml:space="preserve"> в том числе с использованием судна на воздушной подушке.</w:t>
            </w:r>
            <w:r w:rsidRPr="00742F3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:rsidR="001E6494" w:rsidRPr="00742F31" w:rsidRDefault="001E6494" w:rsidP="00FD509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51" w:type="dxa"/>
          </w:tcPr>
          <w:p w:rsidR="001E6494" w:rsidRPr="00742F31" w:rsidRDefault="001E6494" w:rsidP="00FD50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Администрация РМО «Усть-Удинский район».</w:t>
            </w:r>
          </w:p>
        </w:tc>
        <w:tc>
          <w:tcPr>
            <w:tcW w:w="1095" w:type="dxa"/>
            <w:vAlign w:val="center"/>
          </w:tcPr>
          <w:p w:rsidR="001E6494" w:rsidRPr="00742F31" w:rsidRDefault="001E6494" w:rsidP="00FD509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59" w:type="dxa"/>
            <w:vAlign w:val="center"/>
          </w:tcPr>
          <w:p w:rsidR="001E6494" w:rsidRPr="00742F31" w:rsidRDefault="001E6494" w:rsidP="00FD509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116" w:type="dxa"/>
            <w:vAlign w:val="center"/>
          </w:tcPr>
          <w:p w:rsidR="001E6494" w:rsidRPr="00742F31" w:rsidRDefault="0040125B" w:rsidP="00FD509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82,9</w:t>
            </w:r>
          </w:p>
        </w:tc>
        <w:tc>
          <w:tcPr>
            <w:tcW w:w="1160" w:type="dxa"/>
            <w:vAlign w:val="center"/>
          </w:tcPr>
          <w:p w:rsidR="001E6494" w:rsidRPr="00742F31" w:rsidRDefault="001E6494" w:rsidP="00FD509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338" w:type="dxa"/>
          </w:tcPr>
          <w:p w:rsidR="001E6494" w:rsidRDefault="001E6494" w:rsidP="001E6494">
            <w:pPr>
              <w:widowControl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1E6494" w:rsidRDefault="001E6494" w:rsidP="001E6494">
            <w:pPr>
              <w:widowControl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1E6494" w:rsidRDefault="001E6494" w:rsidP="001E6494">
            <w:pPr>
              <w:widowControl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1E6494" w:rsidRDefault="001E6494" w:rsidP="001E6494">
            <w:pPr>
              <w:widowControl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74DBC" w:rsidRDefault="00374DBC" w:rsidP="001E6494">
            <w:pPr>
              <w:widowControl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74DBC" w:rsidRDefault="00374DBC" w:rsidP="001E6494">
            <w:pPr>
              <w:widowControl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1E6494" w:rsidRPr="00742F31" w:rsidRDefault="001E6494" w:rsidP="00374DBC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505" w:type="dxa"/>
            <w:vAlign w:val="center"/>
          </w:tcPr>
          <w:p w:rsidR="001E6494" w:rsidRPr="00742F31" w:rsidRDefault="001E6494" w:rsidP="001E649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750" w:type="dxa"/>
            <w:vAlign w:val="center"/>
          </w:tcPr>
          <w:p w:rsidR="001E6494" w:rsidRPr="00742F31" w:rsidRDefault="001E6494" w:rsidP="0040125B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6</w:t>
            </w:r>
            <w:r w:rsidR="0040125B">
              <w:rPr>
                <w:rFonts w:eastAsia="Arial Unicode MS"/>
                <w:color w:val="000000"/>
                <w:lang w:bidi="ru-RU"/>
              </w:rPr>
              <w:t>02</w:t>
            </w:r>
            <w:r>
              <w:rPr>
                <w:rFonts w:eastAsia="Arial Unicode MS"/>
                <w:color w:val="000000"/>
                <w:lang w:bidi="ru-RU"/>
              </w:rPr>
              <w:t>,</w:t>
            </w:r>
            <w:r w:rsidR="0040125B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1E6494" w:rsidRPr="00742F31" w:rsidTr="004C0205">
        <w:trPr>
          <w:gridAfter w:val="1"/>
          <w:wAfter w:w="64" w:type="dxa"/>
        </w:trPr>
        <w:tc>
          <w:tcPr>
            <w:tcW w:w="2699" w:type="dxa"/>
          </w:tcPr>
          <w:p w:rsidR="001E6494" w:rsidRPr="00742F31" w:rsidRDefault="001E6494" w:rsidP="00FD509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1.1.5 Приобретение наглядной агитации по противопожарной и антитеррористической агитации (листовки, буклеты, плакаты, баннеры, стенды) </w:t>
            </w:r>
          </w:p>
        </w:tc>
        <w:tc>
          <w:tcPr>
            <w:tcW w:w="2851" w:type="dxa"/>
          </w:tcPr>
          <w:p w:rsidR="001E6494" w:rsidRPr="00742F31" w:rsidRDefault="001E6494" w:rsidP="00FD50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Администрация РМО «Усть-Удинский район».</w:t>
            </w:r>
          </w:p>
        </w:tc>
        <w:tc>
          <w:tcPr>
            <w:tcW w:w="1095" w:type="dxa"/>
            <w:vAlign w:val="center"/>
          </w:tcPr>
          <w:p w:rsidR="001E6494" w:rsidRPr="00742F31" w:rsidRDefault="001E6494" w:rsidP="00FD509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59" w:type="dxa"/>
            <w:vAlign w:val="center"/>
          </w:tcPr>
          <w:p w:rsidR="001E6494" w:rsidRPr="00742F31" w:rsidRDefault="001E6494" w:rsidP="00FD509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116" w:type="dxa"/>
            <w:vAlign w:val="center"/>
          </w:tcPr>
          <w:p w:rsidR="001E6494" w:rsidRPr="00742F31" w:rsidRDefault="0040125B" w:rsidP="00FD509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0" w:type="dxa"/>
            <w:vAlign w:val="center"/>
          </w:tcPr>
          <w:p w:rsidR="001E6494" w:rsidRPr="00742F31" w:rsidRDefault="001E6494" w:rsidP="00FD509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338" w:type="dxa"/>
            <w:vAlign w:val="center"/>
          </w:tcPr>
          <w:p w:rsidR="001E6494" w:rsidRDefault="001E6494" w:rsidP="001E6494">
            <w:pPr>
              <w:jc w:val="center"/>
            </w:pPr>
            <w:r w:rsidRPr="0047284F">
              <w:rPr>
                <w:rFonts w:eastAsiaTheme="minorHAnsi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505" w:type="dxa"/>
            <w:vAlign w:val="center"/>
          </w:tcPr>
          <w:p w:rsidR="001E6494" w:rsidRDefault="001E6494" w:rsidP="001E6494">
            <w:pPr>
              <w:jc w:val="center"/>
            </w:pPr>
            <w:r w:rsidRPr="0047284F">
              <w:rPr>
                <w:rFonts w:eastAsiaTheme="minorHAnsi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750" w:type="dxa"/>
          </w:tcPr>
          <w:p w:rsidR="001E6494" w:rsidRPr="00742F31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1E6494" w:rsidP="00FD509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1E6494" w:rsidRPr="00742F31" w:rsidRDefault="00374DBC" w:rsidP="0040125B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1</w:t>
            </w:r>
            <w:r w:rsidR="0040125B">
              <w:rPr>
                <w:rFonts w:eastAsia="Arial Unicode MS"/>
                <w:color w:val="000000"/>
                <w:lang w:bidi="ru-RU"/>
              </w:rPr>
              <w:t>06</w:t>
            </w:r>
            <w:r w:rsidR="001E6494">
              <w:rPr>
                <w:rFonts w:eastAsia="Arial Unicode MS"/>
                <w:color w:val="000000"/>
                <w:lang w:bidi="ru-RU"/>
              </w:rPr>
              <w:t>,0</w:t>
            </w:r>
          </w:p>
        </w:tc>
      </w:tr>
    </w:tbl>
    <w:p w:rsidR="001E6494" w:rsidRPr="00742F31" w:rsidRDefault="001E6494" w:rsidP="001E6494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8"/>
          <w:szCs w:val="28"/>
          <w:lang w:bidi="ru-RU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</w:p>
    <w:p w:rsidR="001E6494" w:rsidRDefault="001E6494" w:rsidP="001E6494">
      <w:pPr>
        <w:jc w:val="right"/>
        <w:rPr>
          <w:sz w:val="28"/>
          <w:szCs w:val="28"/>
        </w:rPr>
      </w:pPr>
    </w:p>
    <w:p w:rsidR="001E6494" w:rsidRPr="00742F31" w:rsidRDefault="001E6494" w:rsidP="001E6494">
      <w:pPr>
        <w:jc w:val="right"/>
        <w:rPr>
          <w:sz w:val="28"/>
          <w:szCs w:val="28"/>
        </w:rPr>
      </w:pPr>
      <w:r w:rsidRPr="00742F31">
        <w:rPr>
          <w:sz w:val="28"/>
          <w:szCs w:val="28"/>
        </w:rPr>
        <w:t>Приложение № 2</w:t>
      </w:r>
    </w:p>
    <w:p w:rsidR="001E6494" w:rsidRPr="00742F31" w:rsidRDefault="001E6494" w:rsidP="001E6494">
      <w:pPr>
        <w:ind w:left="4956" w:firstLine="708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>Утверждено постановлением</w:t>
      </w:r>
    </w:p>
    <w:p w:rsidR="001E6494" w:rsidRPr="00742F31" w:rsidRDefault="001E6494" w:rsidP="001E6494">
      <w:pPr>
        <w:ind w:firstLine="6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 xml:space="preserve">главы администрации района </w:t>
      </w:r>
    </w:p>
    <w:p w:rsidR="001E6494" w:rsidRPr="00742F31" w:rsidRDefault="001E6494" w:rsidP="001E649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="00F6240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Pr="00742F31">
        <w:rPr>
          <w:sz w:val="28"/>
          <w:szCs w:val="28"/>
        </w:rPr>
        <w:t xml:space="preserve">от </w:t>
      </w:r>
      <w:r w:rsidR="00374DBC">
        <w:rPr>
          <w:sz w:val="28"/>
          <w:szCs w:val="28"/>
        </w:rPr>
        <w:t>14</w:t>
      </w:r>
      <w:r w:rsidRPr="00742F31">
        <w:rPr>
          <w:sz w:val="28"/>
          <w:szCs w:val="28"/>
        </w:rPr>
        <w:t xml:space="preserve"> </w:t>
      </w:r>
      <w:r w:rsidR="00374DBC">
        <w:rPr>
          <w:sz w:val="28"/>
          <w:szCs w:val="28"/>
        </w:rPr>
        <w:t>октября</w:t>
      </w:r>
      <w:r w:rsidRPr="00742F31">
        <w:rPr>
          <w:sz w:val="28"/>
          <w:szCs w:val="28"/>
        </w:rPr>
        <w:t xml:space="preserve"> 201</w:t>
      </w:r>
      <w:r w:rsidR="00374DBC">
        <w:rPr>
          <w:sz w:val="28"/>
          <w:szCs w:val="28"/>
        </w:rPr>
        <w:t>9</w:t>
      </w:r>
      <w:r w:rsidR="00F6240F">
        <w:rPr>
          <w:sz w:val="28"/>
          <w:szCs w:val="28"/>
        </w:rPr>
        <w:t xml:space="preserve"> </w:t>
      </w:r>
      <w:r w:rsidRPr="00742F31">
        <w:rPr>
          <w:sz w:val="28"/>
          <w:szCs w:val="28"/>
        </w:rPr>
        <w:t>года №</w:t>
      </w:r>
      <w:r w:rsidR="00FB6FC7">
        <w:rPr>
          <w:sz w:val="28"/>
          <w:szCs w:val="28"/>
        </w:rPr>
        <w:t>331</w:t>
      </w:r>
      <w:r>
        <w:rPr>
          <w:sz w:val="28"/>
          <w:szCs w:val="28"/>
        </w:rPr>
        <w:t xml:space="preserve">  </w:t>
      </w:r>
    </w:p>
    <w:p w:rsidR="001E6494" w:rsidRPr="00742F31" w:rsidRDefault="001E6494" w:rsidP="001E6494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8"/>
          <w:szCs w:val="28"/>
          <w:lang w:bidi="ru-RU"/>
        </w:rPr>
      </w:pPr>
      <w:r w:rsidRPr="00742F31">
        <w:rPr>
          <w:rFonts w:eastAsia="Arial Unicode MS"/>
          <w:color w:val="000000"/>
          <w:sz w:val="28"/>
          <w:szCs w:val="28"/>
          <w:lang w:bidi="ru-RU"/>
        </w:rPr>
        <w:t>Приложение 3</w:t>
      </w:r>
    </w:p>
    <w:p w:rsidR="001E6494" w:rsidRPr="00742F31" w:rsidRDefault="001E6494" w:rsidP="001E6494">
      <w:pPr>
        <w:widowControl w:val="0"/>
        <w:autoSpaceDE w:val="0"/>
        <w:autoSpaceDN w:val="0"/>
        <w:adjustRightInd w:val="0"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742F31">
        <w:rPr>
          <w:rFonts w:eastAsia="Arial Unicode MS"/>
          <w:color w:val="000000"/>
          <w:sz w:val="28"/>
          <w:szCs w:val="28"/>
          <w:lang w:bidi="ru-RU"/>
        </w:rPr>
        <w:t>Прогнозная (справочная) оценка ресурсного обеспечения реализации муниципальной программы РМО «Усть-Удинский район»   «Обеспечение комплексных мер противодействия террору, чрезвычайным ситуациям природного и техногенного характера» на 2017-202</w:t>
      </w:r>
      <w:r w:rsidR="00374DBC">
        <w:rPr>
          <w:rFonts w:eastAsia="Arial Unicode MS"/>
          <w:color w:val="000000"/>
          <w:sz w:val="28"/>
          <w:szCs w:val="28"/>
          <w:lang w:bidi="ru-RU"/>
        </w:rPr>
        <w:t>2</w:t>
      </w:r>
      <w:r w:rsidRPr="00742F31">
        <w:rPr>
          <w:rFonts w:eastAsia="Arial Unicode MS"/>
          <w:color w:val="000000"/>
          <w:sz w:val="28"/>
          <w:szCs w:val="28"/>
          <w:lang w:bidi="ru-RU"/>
        </w:rPr>
        <w:t xml:space="preserve"> годы за счет всех источников финансирования.</w:t>
      </w:r>
    </w:p>
    <w:p w:rsidR="001E6494" w:rsidRPr="00742F31" w:rsidRDefault="001E6494" w:rsidP="001E6494">
      <w:pPr>
        <w:widowControl w:val="0"/>
        <w:autoSpaceDE w:val="0"/>
        <w:autoSpaceDN w:val="0"/>
        <w:adjustRightInd w:val="0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3"/>
        <w:gridCol w:w="2164"/>
        <w:gridCol w:w="2268"/>
        <w:gridCol w:w="1134"/>
        <w:gridCol w:w="426"/>
        <w:gridCol w:w="566"/>
        <w:gridCol w:w="992"/>
        <w:gridCol w:w="993"/>
        <w:gridCol w:w="992"/>
        <w:gridCol w:w="992"/>
        <w:gridCol w:w="1134"/>
      </w:tblGrid>
      <w:tr w:rsidR="008646F3" w:rsidRPr="00742F31" w:rsidTr="00F6240F">
        <w:tc>
          <w:tcPr>
            <w:tcW w:w="3223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Источник финансирования</w:t>
            </w:r>
          </w:p>
        </w:tc>
        <w:tc>
          <w:tcPr>
            <w:tcW w:w="1560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5669" w:type="dxa"/>
            <w:gridSpan w:val="6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Объем расходования, 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тыс</w:t>
            </w:r>
            <w:proofErr w:type="gramStart"/>
            <w:r w:rsidRPr="00742F31">
              <w:rPr>
                <w:rFonts w:eastAsia="Arial Unicode MS"/>
                <w:color w:val="000000"/>
                <w:lang w:bidi="ru-RU"/>
              </w:rPr>
              <w:t>.р</w:t>
            </w:r>
            <w:proofErr w:type="gramEnd"/>
            <w:r w:rsidRPr="00742F31">
              <w:rPr>
                <w:rFonts w:eastAsia="Arial Unicode MS"/>
                <w:color w:val="000000"/>
                <w:lang w:bidi="ru-RU"/>
              </w:rPr>
              <w:t>уб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>.</w:t>
            </w:r>
          </w:p>
        </w:tc>
      </w:tr>
      <w:tr w:rsidR="008646F3" w:rsidRPr="00742F31" w:rsidTr="00F6240F"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2017 год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2018 год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2019 год</w:t>
            </w:r>
          </w:p>
        </w:tc>
        <w:tc>
          <w:tcPr>
            <w:tcW w:w="993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2020 год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2021 год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2022 год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</w:tr>
      <w:tr w:rsidR="008646F3" w:rsidRPr="00742F31" w:rsidTr="00F6240F">
        <w:tc>
          <w:tcPr>
            <w:tcW w:w="3223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216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3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993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8646F3" w:rsidRPr="00742F31" w:rsidTr="00F6240F">
        <w:tc>
          <w:tcPr>
            <w:tcW w:w="14884" w:type="dxa"/>
            <w:gridSpan w:val="11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Программа</w:t>
            </w:r>
          </w:p>
        </w:tc>
      </w:tr>
      <w:tr w:rsidR="008646F3" w:rsidRPr="00742F31" w:rsidTr="00F6240F">
        <w:tc>
          <w:tcPr>
            <w:tcW w:w="3223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6871F5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Pr="00742F31" w:rsidRDefault="008646F3" w:rsidP="008646F3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Pr="00742F31" w:rsidRDefault="008646F3" w:rsidP="008646F3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Pr="005954A1" w:rsidRDefault="008646F3" w:rsidP="00FD5099">
            <w:pPr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 w:rsidP="00FD5099">
            <w:r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6871F5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Default="008646F3">
            <w:r w:rsidRPr="00B4299B"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Default="008646F3">
            <w:r w:rsidRPr="001D5487"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Default="008646F3">
            <w:r w:rsidRPr="00CB7FF0"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>
            <w:r w:rsidRPr="00B95BCC"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6871F5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Default="008646F3">
            <w:r w:rsidRPr="00B4299B"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Default="008646F3">
            <w:r w:rsidRPr="001D5487"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Default="008646F3">
            <w:r w:rsidRPr="00CB7FF0"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>
            <w:r w:rsidRPr="00B95BCC"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6871F5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Default="008646F3">
            <w:r w:rsidRPr="00B4299B"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Default="008646F3">
            <w:r w:rsidRPr="001D5487"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Default="008646F3">
            <w:r w:rsidRPr="00CB7FF0"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>
            <w:r w:rsidRPr="00B95BCC"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14884" w:type="dxa"/>
            <w:gridSpan w:val="11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Подпрограмма</w:t>
            </w:r>
          </w:p>
        </w:tc>
      </w:tr>
      <w:tr w:rsidR="008646F3" w:rsidRPr="00742F31" w:rsidTr="00F6240F">
        <w:tc>
          <w:tcPr>
            <w:tcW w:w="3223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1. Обеспечение </w:t>
            </w: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Всего,</w:t>
            </w:r>
          </w:p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в том числе: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436FBA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Pr="00742F31" w:rsidRDefault="008646F3" w:rsidP="008646F3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Pr="000E23F0" w:rsidRDefault="008646F3" w:rsidP="00FD5099">
            <w:pPr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 w:rsidP="00FD5099">
            <w:r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436FBA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Default="008646F3">
            <w:r w:rsidRPr="0030024A"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Default="008646F3">
            <w:r w:rsidRPr="00A30382"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Default="008646F3">
            <w:r w:rsidRPr="00F108B4"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>
            <w:r w:rsidRPr="00C15ACA"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436FBA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Default="008646F3">
            <w:r w:rsidRPr="0030024A"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Default="008646F3">
            <w:r w:rsidRPr="00A30382"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Default="008646F3">
            <w:r w:rsidRPr="00F108B4"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>
            <w:r w:rsidRPr="00C15ACA"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436FBA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Default="008646F3">
            <w:r w:rsidRPr="0030024A"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Default="008646F3">
            <w:r w:rsidRPr="00A30382"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Default="008646F3">
            <w:r w:rsidRPr="00F108B4"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>
            <w:r w:rsidRPr="00C15ACA"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993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8646F3" w:rsidRDefault="008646F3"/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8646F3" w:rsidRPr="00742F31" w:rsidTr="00F6240F">
        <w:tc>
          <w:tcPr>
            <w:tcW w:w="14884" w:type="dxa"/>
            <w:gridSpan w:val="11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Основные мероприятия:</w:t>
            </w:r>
          </w:p>
        </w:tc>
      </w:tr>
      <w:tr w:rsidR="008646F3" w:rsidRPr="00742F31" w:rsidTr="00F6240F">
        <w:tc>
          <w:tcPr>
            <w:tcW w:w="3223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 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8D4EE5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Default="008646F3">
            <w:r w:rsidRPr="00F16331"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Default="008646F3">
            <w:r w:rsidRPr="0066619D"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Default="008646F3">
            <w:r w:rsidRPr="00B955AE"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>
            <w:r w:rsidRPr="009E13BF"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8D4EE5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Default="008646F3">
            <w:r w:rsidRPr="00F16331"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Default="008646F3">
            <w:r w:rsidRPr="0066619D"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Default="008646F3">
            <w:r w:rsidRPr="00B955AE"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>
            <w:r w:rsidRPr="009E13BF"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8D4EE5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Default="008646F3">
            <w:r w:rsidRPr="00F16331"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Default="008646F3">
            <w:r w:rsidRPr="0066619D"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Default="008646F3">
            <w:r w:rsidRPr="00B955AE"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>
            <w:r w:rsidRPr="009E13BF"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992" w:type="dxa"/>
          </w:tcPr>
          <w:p w:rsidR="008646F3" w:rsidRDefault="008646F3" w:rsidP="004C0205">
            <w:r w:rsidRPr="008D4EE5">
              <w:rPr>
                <w:rFonts w:eastAsia="Arial Unicode MS"/>
                <w:color w:val="000000"/>
                <w:lang w:bidi="ru-RU"/>
              </w:rPr>
              <w:t>2676,8</w:t>
            </w:r>
          </w:p>
        </w:tc>
        <w:tc>
          <w:tcPr>
            <w:tcW w:w="993" w:type="dxa"/>
          </w:tcPr>
          <w:p w:rsidR="008646F3" w:rsidRDefault="008646F3">
            <w:r w:rsidRPr="00F16331">
              <w:rPr>
                <w:rFonts w:eastAsia="Arial Unicode MS"/>
                <w:color w:val="000000"/>
                <w:lang w:bidi="ru-RU"/>
              </w:rPr>
              <w:t>5750,9</w:t>
            </w:r>
          </w:p>
        </w:tc>
        <w:tc>
          <w:tcPr>
            <w:tcW w:w="992" w:type="dxa"/>
          </w:tcPr>
          <w:p w:rsidR="008646F3" w:rsidRDefault="008646F3">
            <w:r w:rsidRPr="0066619D">
              <w:rPr>
                <w:rFonts w:eastAsia="Arial Unicode MS"/>
                <w:color w:val="000000"/>
                <w:lang w:bidi="ru-RU"/>
              </w:rPr>
              <w:t>5720,9</w:t>
            </w:r>
          </w:p>
        </w:tc>
        <w:tc>
          <w:tcPr>
            <w:tcW w:w="992" w:type="dxa"/>
          </w:tcPr>
          <w:p w:rsidR="008646F3" w:rsidRDefault="008646F3">
            <w:r w:rsidRPr="00B955AE">
              <w:rPr>
                <w:rFonts w:eastAsia="Arial Unicode MS"/>
                <w:color w:val="000000"/>
                <w:lang w:bidi="ru-RU"/>
              </w:rPr>
              <w:t>5690,9</w:t>
            </w:r>
          </w:p>
        </w:tc>
        <w:tc>
          <w:tcPr>
            <w:tcW w:w="1134" w:type="dxa"/>
          </w:tcPr>
          <w:p w:rsidR="008646F3" w:rsidRDefault="008646F3">
            <w:r w:rsidRPr="009E13BF">
              <w:rPr>
                <w:rFonts w:eastAsia="Arial Unicode MS"/>
                <w:color w:val="000000"/>
                <w:lang w:bidi="ru-RU"/>
              </w:rPr>
              <w:t>21827,5</w:t>
            </w:r>
          </w:p>
        </w:tc>
      </w:tr>
      <w:tr w:rsidR="008646F3" w:rsidRPr="00742F31" w:rsidTr="00F6240F">
        <w:tc>
          <w:tcPr>
            <w:tcW w:w="3223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Мероприятия:</w:t>
            </w:r>
          </w:p>
        </w:tc>
        <w:tc>
          <w:tcPr>
            <w:tcW w:w="216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993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8646F3" w:rsidRPr="00742F31" w:rsidTr="00F6240F">
        <w:tc>
          <w:tcPr>
            <w:tcW w:w="3223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1.1.1 Приобретение, монтаж и обслуживание  системы оповещения и информирования населения РМО «Усть-Удинский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  <w:vAlign w:val="bottom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992" w:type="dxa"/>
            <w:gridSpan w:val="2"/>
            <w:vAlign w:val="bottom"/>
          </w:tcPr>
          <w:p w:rsidR="008646F3" w:rsidRPr="00742F31" w:rsidRDefault="008646F3" w:rsidP="00FD5099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  <w:vAlign w:val="bottom"/>
          </w:tcPr>
          <w:p w:rsidR="008646F3" w:rsidRPr="00742F31" w:rsidRDefault="008646F3" w:rsidP="00FD5099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3" w:type="dxa"/>
            <w:vAlign w:val="bottom"/>
          </w:tcPr>
          <w:p w:rsidR="008646F3" w:rsidRPr="00742F31" w:rsidRDefault="008646F3" w:rsidP="00FD5099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  <w:vAlign w:val="bottom"/>
          </w:tcPr>
          <w:p w:rsidR="008646F3" w:rsidRPr="00742F31" w:rsidRDefault="008646F3" w:rsidP="00FD5099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8646F3" w:rsidRPr="00742F31" w:rsidTr="00F6240F">
        <w:trPr>
          <w:trHeight w:val="2300"/>
        </w:trPr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3" w:type="dxa"/>
          </w:tcPr>
          <w:p w:rsidR="008646F3" w:rsidRPr="00742F31" w:rsidRDefault="008646F3" w:rsidP="00FD5099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8646F3" w:rsidRPr="00742F31" w:rsidTr="00F6240F">
        <w:trPr>
          <w:trHeight w:val="1465"/>
        </w:trPr>
        <w:tc>
          <w:tcPr>
            <w:tcW w:w="3223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1.1.2 Поставка и монтаж оборудования системы пропуска в административное здание администрации РМО «Усть-Удинский район» (турникет, камера хранения на входе, </w:t>
            </w: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видеокамеры, тревожная кнопка).</w:t>
            </w:r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3" w:type="dxa"/>
          </w:tcPr>
          <w:p w:rsidR="008646F3" w:rsidRPr="00742F31" w:rsidRDefault="008646F3" w:rsidP="00FD5099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9</w:t>
            </w:r>
            <w:r w:rsidRPr="00742F31">
              <w:rPr>
                <w:rFonts w:eastAsia="Arial Unicode MS"/>
                <w:color w:val="000000"/>
                <w:lang w:bidi="ru-RU"/>
              </w:rPr>
              <w:t>0,0</w:t>
            </w:r>
          </w:p>
          <w:p w:rsidR="008646F3" w:rsidRPr="00742F31" w:rsidRDefault="008646F3" w:rsidP="00FD5099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8646F3" w:rsidRPr="00742F31" w:rsidRDefault="008646F3" w:rsidP="00FD5099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6</w:t>
            </w:r>
            <w:r w:rsidRPr="00742F31">
              <w:rPr>
                <w:rFonts w:eastAsia="Arial Unicode MS"/>
                <w:color w:val="000000"/>
                <w:lang w:bidi="ru-RU"/>
              </w:rPr>
              <w:t>0,0</w:t>
            </w:r>
          </w:p>
        </w:tc>
        <w:tc>
          <w:tcPr>
            <w:tcW w:w="992" w:type="dxa"/>
          </w:tcPr>
          <w:p w:rsidR="008646F3" w:rsidRDefault="008646F3" w:rsidP="00FD5099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30,0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35</w:t>
            </w:r>
            <w:r w:rsidRPr="00742F31">
              <w:rPr>
                <w:rFonts w:eastAsia="Arial Unicode MS"/>
                <w:color w:val="000000"/>
                <w:lang w:bidi="ru-RU"/>
              </w:rPr>
              <w:t>7,0</w:t>
            </w:r>
          </w:p>
        </w:tc>
      </w:tr>
      <w:tr w:rsidR="008646F3" w:rsidRPr="00742F31" w:rsidTr="00F6240F">
        <w:trPr>
          <w:trHeight w:val="1125"/>
        </w:trPr>
        <w:tc>
          <w:tcPr>
            <w:tcW w:w="3223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8646F3" w:rsidRPr="00742F31" w:rsidRDefault="008646F3" w:rsidP="009B692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9B692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132,0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9B692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9B692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992" w:type="dxa"/>
          </w:tcPr>
          <w:p w:rsidR="008646F3" w:rsidRPr="00742F31" w:rsidRDefault="008646F3" w:rsidP="009B692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9B692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3" w:type="dxa"/>
          </w:tcPr>
          <w:p w:rsidR="008646F3" w:rsidRPr="00742F31" w:rsidRDefault="008646F3" w:rsidP="009B692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9B692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9</w:t>
            </w:r>
            <w:r w:rsidRPr="00742F31">
              <w:rPr>
                <w:rFonts w:eastAsia="Arial Unicode MS"/>
                <w:color w:val="000000"/>
                <w:lang w:bidi="ru-RU"/>
              </w:rPr>
              <w:t>0,0</w:t>
            </w:r>
          </w:p>
          <w:p w:rsidR="008646F3" w:rsidRPr="00742F31" w:rsidRDefault="008646F3" w:rsidP="009B692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9B6920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8646F3" w:rsidRPr="00742F31" w:rsidRDefault="008646F3" w:rsidP="009B692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9B6920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6</w:t>
            </w:r>
            <w:r w:rsidRPr="00742F31">
              <w:rPr>
                <w:rFonts w:eastAsia="Arial Unicode MS"/>
                <w:color w:val="000000"/>
                <w:lang w:bidi="ru-RU"/>
              </w:rPr>
              <w:t>0,0</w:t>
            </w:r>
          </w:p>
        </w:tc>
        <w:tc>
          <w:tcPr>
            <w:tcW w:w="992" w:type="dxa"/>
          </w:tcPr>
          <w:p w:rsidR="008646F3" w:rsidRDefault="008646F3" w:rsidP="009B692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9B692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30,0</w:t>
            </w:r>
          </w:p>
        </w:tc>
        <w:tc>
          <w:tcPr>
            <w:tcW w:w="1134" w:type="dxa"/>
          </w:tcPr>
          <w:p w:rsidR="008646F3" w:rsidRPr="00742F31" w:rsidRDefault="008646F3" w:rsidP="009B692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9B692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35</w:t>
            </w:r>
            <w:r w:rsidRPr="00742F31">
              <w:rPr>
                <w:rFonts w:eastAsia="Arial Unicode MS"/>
                <w:color w:val="000000"/>
                <w:lang w:bidi="ru-RU"/>
              </w:rPr>
              <w:t>7,0</w:t>
            </w:r>
          </w:p>
        </w:tc>
      </w:tr>
      <w:tr w:rsidR="008646F3" w:rsidRPr="00742F31" w:rsidTr="00F6240F">
        <w:trPr>
          <w:trHeight w:val="556"/>
        </w:trPr>
        <w:tc>
          <w:tcPr>
            <w:tcW w:w="3223" w:type="dxa"/>
            <w:vMerge w:val="restart"/>
          </w:tcPr>
          <w:p w:rsidR="008646F3" w:rsidRPr="00742F31" w:rsidRDefault="008646F3" w:rsidP="00FD509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="Arial Unicode MS"/>
                <w:color w:val="000000"/>
                <w:lang w:bidi="ru-RU"/>
              </w:rPr>
              <w:lastRenderedPageBreak/>
              <w:t>1.1.3 С</w:t>
            </w:r>
            <w:r w:rsidRPr="00742F31">
              <w:rPr>
                <w:rFonts w:eastAsiaTheme="minorHAnsi"/>
                <w:lang w:eastAsia="en-US"/>
              </w:rPr>
              <w:t>одержание муниципального казенного учреждения «Единая дежурно-диспетчерская служба»</w:t>
            </w:r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МКУ «ЕДДС РМО «Усть-Удинский район»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  <w:gridSpan w:val="2"/>
          </w:tcPr>
          <w:p w:rsidR="008646F3" w:rsidRPr="00742F31" w:rsidRDefault="008646F3" w:rsidP="00FD5099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925,0</w:t>
            </w:r>
          </w:p>
        </w:tc>
        <w:tc>
          <w:tcPr>
            <w:tcW w:w="992" w:type="dxa"/>
          </w:tcPr>
          <w:p w:rsidR="008646F3" w:rsidRPr="00742F31" w:rsidRDefault="008646F3" w:rsidP="008646F3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2593,9</w:t>
            </w:r>
          </w:p>
        </w:tc>
        <w:tc>
          <w:tcPr>
            <w:tcW w:w="993" w:type="dxa"/>
          </w:tcPr>
          <w:p w:rsidR="008646F3" w:rsidRPr="00742F31" w:rsidRDefault="008646F3" w:rsidP="00FD5099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5500,9</w:t>
            </w:r>
          </w:p>
        </w:tc>
        <w:tc>
          <w:tcPr>
            <w:tcW w:w="992" w:type="dxa"/>
          </w:tcPr>
          <w:p w:rsidR="008646F3" w:rsidRDefault="008646F3">
            <w:r w:rsidRPr="007408FF">
              <w:rPr>
                <w:rFonts w:eastAsiaTheme="minorHAnsi"/>
                <w:sz w:val="22"/>
                <w:szCs w:val="22"/>
                <w:lang w:eastAsia="en-US"/>
              </w:rPr>
              <w:t>5500,9</w:t>
            </w:r>
          </w:p>
        </w:tc>
        <w:tc>
          <w:tcPr>
            <w:tcW w:w="992" w:type="dxa"/>
          </w:tcPr>
          <w:p w:rsidR="008646F3" w:rsidRDefault="008646F3">
            <w:r w:rsidRPr="007408FF">
              <w:rPr>
                <w:rFonts w:eastAsiaTheme="minorHAnsi"/>
                <w:sz w:val="22"/>
                <w:szCs w:val="22"/>
                <w:lang w:eastAsia="en-US"/>
              </w:rPr>
              <w:t>5500,9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20021,6</w:t>
            </w:r>
          </w:p>
        </w:tc>
      </w:tr>
      <w:tr w:rsidR="008646F3" w:rsidRPr="00742F31" w:rsidTr="00F6240F">
        <w:trPr>
          <w:trHeight w:val="1290"/>
        </w:trPr>
        <w:tc>
          <w:tcPr>
            <w:tcW w:w="3223" w:type="dxa"/>
            <w:vMerge/>
          </w:tcPr>
          <w:p w:rsidR="008646F3" w:rsidRPr="00742F31" w:rsidRDefault="008646F3" w:rsidP="00FD509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8646F3" w:rsidRPr="00742F31" w:rsidRDefault="008646F3" w:rsidP="00FD5099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8646F3" w:rsidRPr="00742F31" w:rsidRDefault="008646F3" w:rsidP="008646F3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925,0</w:t>
            </w:r>
          </w:p>
        </w:tc>
        <w:tc>
          <w:tcPr>
            <w:tcW w:w="992" w:type="dxa"/>
            <w:vAlign w:val="center"/>
          </w:tcPr>
          <w:p w:rsidR="008646F3" w:rsidRPr="00742F31" w:rsidRDefault="008646F3" w:rsidP="008646F3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2593,9</w:t>
            </w:r>
          </w:p>
        </w:tc>
        <w:tc>
          <w:tcPr>
            <w:tcW w:w="993" w:type="dxa"/>
            <w:vAlign w:val="center"/>
          </w:tcPr>
          <w:p w:rsidR="008646F3" w:rsidRPr="00742F31" w:rsidRDefault="008646F3" w:rsidP="008646F3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5500,9</w:t>
            </w:r>
          </w:p>
        </w:tc>
        <w:tc>
          <w:tcPr>
            <w:tcW w:w="992" w:type="dxa"/>
            <w:vAlign w:val="center"/>
          </w:tcPr>
          <w:p w:rsidR="008646F3" w:rsidRDefault="008646F3" w:rsidP="008646F3">
            <w:pPr>
              <w:jc w:val="center"/>
            </w:pPr>
            <w:r w:rsidRPr="007408FF">
              <w:rPr>
                <w:rFonts w:eastAsiaTheme="minorHAnsi"/>
                <w:sz w:val="22"/>
                <w:szCs w:val="22"/>
                <w:lang w:eastAsia="en-US"/>
              </w:rPr>
              <w:t>5500,9</w:t>
            </w:r>
          </w:p>
        </w:tc>
        <w:tc>
          <w:tcPr>
            <w:tcW w:w="992" w:type="dxa"/>
            <w:vAlign w:val="center"/>
          </w:tcPr>
          <w:p w:rsidR="008646F3" w:rsidRDefault="008646F3" w:rsidP="008646F3">
            <w:pPr>
              <w:jc w:val="center"/>
            </w:pPr>
            <w:r w:rsidRPr="007408FF">
              <w:rPr>
                <w:rFonts w:eastAsiaTheme="minorHAnsi"/>
                <w:sz w:val="22"/>
                <w:szCs w:val="22"/>
                <w:lang w:eastAsia="en-US"/>
              </w:rPr>
              <w:t>5500,9</w:t>
            </w:r>
          </w:p>
        </w:tc>
        <w:tc>
          <w:tcPr>
            <w:tcW w:w="1134" w:type="dxa"/>
            <w:vAlign w:val="center"/>
          </w:tcPr>
          <w:p w:rsidR="008646F3" w:rsidRPr="00742F31" w:rsidRDefault="008646F3" w:rsidP="008646F3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20021,6</w:t>
            </w:r>
          </w:p>
        </w:tc>
      </w:tr>
      <w:tr w:rsidR="008646F3" w:rsidRPr="00742F31" w:rsidTr="00F6240F">
        <w:trPr>
          <w:trHeight w:val="526"/>
        </w:trPr>
        <w:tc>
          <w:tcPr>
            <w:tcW w:w="3223" w:type="dxa"/>
            <w:vMerge w:val="restart"/>
          </w:tcPr>
          <w:p w:rsidR="00F6240F" w:rsidRPr="00742F31" w:rsidRDefault="008646F3" w:rsidP="00F6240F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1.1.4 </w:t>
            </w:r>
            <w:r w:rsidR="00F6240F"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Приобретение ГСМ для </w:t>
            </w:r>
            <w:r w:rsidR="00F6240F" w:rsidRPr="00742F31">
              <w:rPr>
                <w:sz w:val="22"/>
                <w:szCs w:val="22"/>
                <w:lang w:eastAsia="en-US"/>
              </w:rPr>
              <w:t xml:space="preserve"> организации работы патрульных, патрульно-маневренных, маневренных и патрульно-контрольных групп,</w:t>
            </w:r>
            <w:r w:rsidR="00F6240F">
              <w:rPr>
                <w:sz w:val="22"/>
                <w:szCs w:val="22"/>
                <w:lang w:eastAsia="en-US"/>
              </w:rPr>
              <w:t xml:space="preserve"> патрулирования водных объектов,</w:t>
            </w:r>
            <w:r w:rsidR="00F6240F" w:rsidRPr="00742F31">
              <w:rPr>
                <w:sz w:val="22"/>
                <w:szCs w:val="22"/>
                <w:lang w:eastAsia="en-US"/>
              </w:rPr>
              <w:t xml:space="preserve"> в том числе с использованием судна на воздушной подушке.</w:t>
            </w:r>
            <w:r w:rsidR="00F6240F" w:rsidRPr="00742F3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:rsidR="008646F3" w:rsidRPr="00742F31" w:rsidRDefault="008646F3" w:rsidP="00FD509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Arial Unicode MS"/>
                <w:color w:val="000000"/>
                <w:lang w:bidi="ru-RU"/>
              </w:rPr>
            </w:pPr>
            <w:bookmarkStart w:id="0" w:name="_GoBack"/>
            <w:bookmarkEnd w:id="0"/>
          </w:p>
        </w:tc>
        <w:tc>
          <w:tcPr>
            <w:tcW w:w="2164" w:type="dxa"/>
            <w:vMerge w:val="restart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8646F3" w:rsidRPr="00742F31" w:rsidRDefault="008646F3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</w:tcPr>
          <w:p w:rsidR="008646F3" w:rsidRPr="00742F31" w:rsidRDefault="008646F3" w:rsidP="00FD5099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8646F3" w:rsidRPr="00742F31" w:rsidRDefault="008646F3" w:rsidP="00F6240F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992" w:type="dxa"/>
            <w:vAlign w:val="center"/>
          </w:tcPr>
          <w:p w:rsidR="008646F3" w:rsidRPr="00742F31" w:rsidRDefault="00F6240F" w:rsidP="00F6240F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82,9</w:t>
            </w:r>
          </w:p>
        </w:tc>
        <w:tc>
          <w:tcPr>
            <w:tcW w:w="993" w:type="dxa"/>
            <w:vAlign w:val="center"/>
          </w:tcPr>
          <w:p w:rsidR="008646F3" w:rsidRPr="00742F31" w:rsidRDefault="008646F3" w:rsidP="00F6240F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992" w:type="dxa"/>
            <w:vAlign w:val="center"/>
          </w:tcPr>
          <w:p w:rsidR="008646F3" w:rsidRPr="00742F31" w:rsidRDefault="008646F3" w:rsidP="00F6240F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992" w:type="dxa"/>
            <w:vAlign w:val="center"/>
          </w:tcPr>
          <w:p w:rsidR="008646F3" w:rsidRDefault="00F6240F" w:rsidP="00F6240F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134" w:type="dxa"/>
            <w:vAlign w:val="center"/>
          </w:tcPr>
          <w:p w:rsidR="008646F3" w:rsidRPr="00742F31" w:rsidRDefault="00F6240F" w:rsidP="00F6240F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602,9</w:t>
            </w:r>
          </w:p>
        </w:tc>
      </w:tr>
      <w:tr w:rsidR="00F6240F" w:rsidRPr="00742F31" w:rsidTr="00F6240F">
        <w:trPr>
          <w:trHeight w:val="1544"/>
        </w:trPr>
        <w:tc>
          <w:tcPr>
            <w:tcW w:w="3223" w:type="dxa"/>
            <w:vMerge/>
          </w:tcPr>
          <w:p w:rsidR="00F6240F" w:rsidRPr="00742F31" w:rsidRDefault="00F6240F" w:rsidP="00FD5099">
            <w:pPr>
              <w:spacing w:after="20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64" w:type="dxa"/>
            <w:vMerge/>
          </w:tcPr>
          <w:p w:rsidR="00F6240F" w:rsidRPr="00742F31" w:rsidRDefault="00F6240F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6240F" w:rsidRPr="00742F31" w:rsidRDefault="00F6240F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F6240F" w:rsidRPr="00742F31" w:rsidRDefault="00F6240F" w:rsidP="00FD5099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F6240F" w:rsidRPr="00742F31" w:rsidRDefault="00F6240F" w:rsidP="00F6240F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992" w:type="dxa"/>
            <w:vAlign w:val="center"/>
          </w:tcPr>
          <w:p w:rsidR="00F6240F" w:rsidRPr="00742F31" w:rsidRDefault="00F6240F" w:rsidP="00F6240F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82,9</w:t>
            </w:r>
          </w:p>
        </w:tc>
        <w:tc>
          <w:tcPr>
            <w:tcW w:w="993" w:type="dxa"/>
            <w:vAlign w:val="center"/>
          </w:tcPr>
          <w:p w:rsidR="00F6240F" w:rsidRPr="00742F31" w:rsidRDefault="00F6240F" w:rsidP="00F6240F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992" w:type="dxa"/>
            <w:vAlign w:val="center"/>
          </w:tcPr>
          <w:p w:rsidR="00F6240F" w:rsidRPr="00742F31" w:rsidRDefault="00F6240F" w:rsidP="00F6240F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992" w:type="dxa"/>
            <w:vAlign w:val="center"/>
          </w:tcPr>
          <w:p w:rsidR="00F6240F" w:rsidRDefault="00F6240F" w:rsidP="00F6240F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134" w:type="dxa"/>
            <w:vAlign w:val="center"/>
          </w:tcPr>
          <w:p w:rsidR="00F6240F" w:rsidRPr="00742F31" w:rsidRDefault="00F6240F" w:rsidP="00F6240F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602,9</w:t>
            </w:r>
          </w:p>
        </w:tc>
      </w:tr>
      <w:tr w:rsidR="00F6240F" w:rsidRPr="00742F31" w:rsidTr="00F6240F">
        <w:tc>
          <w:tcPr>
            <w:tcW w:w="3223" w:type="dxa"/>
            <w:vMerge w:val="restart"/>
          </w:tcPr>
          <w:p w:rsidR="00F6240F" w:rsidRPr="00742F31" w:rsidRDefault="00F6240F" w:rsidP="00FD5099">
            <w:pPr>
              <w:autoSpaceDE w:val="0"/>
              <w:autoSpaceDN w:val="0"/>
              <w:adjustRightInd w:val="0"/>
              <w:spacing w:after="200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1.1.5 Приобретение наглядной агитации по противопожарной и антитеррористической агитации (листовки, буклеты, плакаты, баннеры, стенды) </w:t>
            </w:r>
          </w:p>
        </w:tc>
        <w:tc>
          <w:tcPr>
            <w:tcW w:w="2164" w:type="dxa"/>
            <w:vMerge w:val="restart"/>
          </w:tcPr>
          <w:p w:rsidR="00F6240F" w:rsidRPr="00742F31" w:rsidRDefault="00F6240F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F6240F" w:rsidRPr="00742F31" w:rsidRDefault="00F6240F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134" w:type="dxa"/>
          </w:tcPr>
          <w:p w:rsidR="00F6240F" w:rsidRPr="00742F31" w:rsidRDefault="00F6240F" w:rsidP="00FD5099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F6240F" w:rsidRPr="00742F31" w:rsidRDefault="00F6240F" w:rsidP="00FD5099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992" w:type="dxa"/>
            <w:vAlign w:val="center"/>
          </w:tcPr>
          <w:p w:rsidR="00F6240F" w:rsidRPr="00742F31" w:rsidRDefault="00F6240F" w:rsidP="00FD5099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</w:tcPr>
          <w:p w:rsidR="00F6240F" w:rsidRDefault="00F6240F">
            <w:r w:rsidRPr="00450D3C">
              <w:rPr>
                <w:rFonts w:eastAsiaTheme="minorHAnsi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992" w:type="dxa"/>
          </w:tcPr>
          <w:p w:rsidR="00F6240F" w:rsidRDefault="00F6240F">
            <w:r w:rsidRPr="00450D3C">
              <w:rPr>
                <w:rFonts w:eastAsiaTheme="minorHAnsi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992" w:type="dxa"/>
          </w:tcPr>
          <w:p w:rsidR="00F6240F" w:rsidRDefault="00F6240F">
            <w:r w:rsidRPr="00450D3C">
              <w:rPr>
                <w:rFonts w:eastAsiaTheme="minorHAnsi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34" w:type="dxa"/>
          </w:tcPr>
          <w:p w:rsidR="00F6240F" w:rsidRPr="00742F31" w:rsidRDefault="00F6240F" w:rsidP="00FD5099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106,0</w:t>
            </w:r>
          </w:p>
        </w:tc>
      </w:tr>
      <w:tr w:rsidR="00F6240F" w:rsidRPr="00742F31" w:rsidTr="00F6240F">
        <w:trPr>
          <w:trHeight w:val="1600"/>
        </w:trPr>
        <w:tc>
          <w:tcPr>
            <w:tcW w:w="3223" w:type="dxa"/>
            <w:vMerge/>
          </w:tcPr>
          <w:p w:rsidR="00F6240F" w:rsidRPr="00742F31" w:rsidRDefault="00F6240F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6240F" w:rsidRPr="00742F31" w:rsidRDefault="00F6240F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6240F" w:rsidRPr="00742F31" w:rsidRDefault="00F6240F" w:rsidP="00FD50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134" w:type="dxa"/>
          </w:tcPr>
          <w:p w:rsidR="00F6240F" w:rsidRPr="00742F31" w:rsidRDefault="00F6240F" w:rsidP="00FD5099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992" w:type="dxa"/>
            <w:gridSpan w:val="2"/>
          </w:tcPr>
          <w:p w:rsidR="00F6240F" w:rsidRPr="00742F31" w:rsidRDefault="00F6240F" w:rsidP="00FD5099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992" w:type="dxa"/>
          </w:tcPr>
          <w:p w:rsidR="00F6240F" w:rsidRPr="00742F31" w:rsidRDefault="00F6240F" w:rsidP="00FD5099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</w:tcPr>
          <w:p w:rsidR="00F6240F" w:rsidRDefault="00F6240F">
            <w:r w:rsidRPr="00450D3C">
              <w:rPr>
                <w:rFonts w:eastAsiaTheme="minorHAnsi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992" w:type="dxa"/>
          </w:tcPr>
          <w:p w:rsidR="00F6240F" w:rsidRDefault="00F6240F">
            <w:r w:rsidRPr="00450D3C">
              <w:rPr>
                <w:rFonts w:eastAsiaTheme="minorHAnsi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992" w:type="dxa"/>
          </w:tcPr>
          <w:p w:rsidR="00F6240F" w:rsidRDefault="00F6240F">
            <w:r w:rsidRPr="00450D3C">
              <w:rPr>
                <w:rFonts w:eastAsiaTheme="minorHAnsi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34" w:type="dxa"/>
          </w:tcPr>
          <w:p w:rsidR="00F6240F" w:rsidRPr="00742F31" w:rsidRDefault="00F6240F" w:rsidP="00FD5099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106,0</w:t>
            </w:r>
          </w:p>
        </w:tc>
      </w:tr>
    </w:tbl>
    <w:p w:rsidR="001E6494" w:rsidRPr="00742F31" w:rsidRDefault="001E6494" w:rsidP="001E6494">
      <w:pPr>
        <w:widowControl w:val="0"/>
        <w:spacing w:line="322" w:lineRule="exact"/>
        <w:ind w:right="180"/>
        <w:jc w:val="center"/>
        <w:rPr>
          <w:bCs/>
          <w:color w:val="000000"/>
          <w:sz w:val="28"/>
          <w:szCs w:val="28"/>
          <w:lang w:bidi="ru-RU"/>
        </w:rPr>
      </w:pPr>
    </w:p>
    <w:p w:rsidR="001E6494" w:rsidRDefault="001E6494" w:rsidP="001E6494"/>
    <w:p w:rsidR="001E6494" w:rsidRDefault="001E6494" w:rsidP="001E6494"/>
    <w:p w:rsidR="00157024" w:rsidRDefault="00157024"/>
    <w:sectPr w:rsidR="00157024" w:rsidSect="00742F31">
      <w:pgSz w:w="16838" w:h="11905" w:orient="landscape"/>
      <w:pgMar w:top="1135" w:right="1134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25D8"/>
    <w:multiLevelType w:val="multilevel"/>
    <w:tmpl w:val="F72624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70E"/>
    <w:rsid w:val="000007B8"/>
    <w:rsid w:val="00004E19"/>
    <w:rsid w:val="0000671D"/>
    <w:rsid w:val="00006D7A"/>
    <w:rsid w:val="00007D7E"/>
    <w:rsid w:val="00011DA1"/>
    <w:rsid w:val="000121F4"/>
    <w:rsid w:val="000130AE"/>
    <w:rsid w:val="00013E3A"/>
    <w:rsid w:val="0001486E"/>
    <w:rsid w:val="00014EAD"/>
    <w:rsid w:val="00014ED0"/>
    <w:rsid w:val="00016183"/>
    <w:rsid w:val="0002055F"/>
    <w:rsid w:val="00021321"/>
    <w:rsid w:val="000216DE"/>
    <w:rsid w:val="00021D73"/>
    <w:rsid w:val="00025B3F"/>
    <w:rsid w:val="000262B4"/>
    <w:rsid w:val="00026F25"/>
    <w:rsid w:val="000308FF"/>
    <w:rsid w:val="00030F41"/>
    <w:rsid w:val="000314C6"/>
    <w:rsid w:val="00031BEC"/>
    <w:rsid w:val="0003287E"/>
    <w:rsid w:val="00033A8B"/>
    <w:rsid w:val="00033CC4"/>
    <w:rsid w:val="0003411E"/>
    <w:rsid w:val="00034194"/>
    <w:rsid w:val="000366BB"/>
    <w:rsid w:val="000415AA"/>
    <w:rsid w:val="00043170"/>
    <w:rsid w:val="00044E13"/>
    <w:rsid w:val="00045B46"/>
    <w:rsid w:val="00050711"/>
    <w:rsid w:val="0005147F"/>
    <w:rsid w:val="0005154E"/>
    <w:rsid w:val="00051FDD"/>
    <w:rsid w:val="000523F2"/>
    <w:rsid w:val="00052715"/>
    <w:rsid w:val="00055B07"/>
    <w:rsid w:val="00060100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C10"/>
    <w:rsid w:val="000821B2"/>
    <w:rsid w:val="00083868"/>
    <w:rsid w:val="00083922"/>
    <w:rsid w:val="00083948"/>
    <w:rsid w:val="00083F6F"/>
    <w:rsid w:val="00084F8A"/>
    <w:rsid w:val="00085153"/>
    <w:rsid w:val="00086016"/>
    <w:rsid w:val="00087CEE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467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6244"/>
    <w:rsid w:val="000F6DF5"/>
    <w:rsid w:val="000F7382"/>
    <w:rsid w:val="000F7FC7"/>
    <w:rsid w:val="00100B1E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77C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30C3F"/>
    <w:rsid w:val="00131163"/>
    <w:rsid w:val="00132511"/>
    <w:rsid w:val="00132EDF"/>
    <w:rsid w:val="0013325D"/>
    <w:rsid w:val="0013372A"/>
    <w:rsid w:val="00133DA5"/>
    <w:rsid w:val="00135707"/>
    <w:rsid w:val="00136428"/>
    <w:rsid w:val="0014062D"/>
    <w:rsid w:val="0014077E"/>
    <w:rsid w:val="00141CF0"/>
    <w:rsid w:val="001426D8"/>
    <w:rsid w:val="00142BE4"/>
    <w:rsid w:val="00144B92"/>
    <w:rsid w:val="00144EBA"/>
    <w:rsid w:val="00144EF0"/>
    <w:rsid w:val="00145BFA"/>
    <w:rsid w:val="00145F42"/>
    <w:rsid w:val="0014664A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ED6"/>
    <w:rsid w:val="00174FE9"/>
    <w:rsid w:val="00177281"/>
    <w:rsid w:val="00177F2D"/>
    <w:rsid w:val="00177FE6"/>
    <w:rsid w:val="00180D12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1F7B"/>
    <w:rsid w:val="00193AFD"/>
    <w:rsid w:val="00193E23"/>
    <w:rsid w:val="00194399"/>
    <w:rsid w:val="00194D11"/>
    <w:rsid w:val="0019787E"/>
    <w:rsid w:val="00197C4F"/>
    <w:rsid w:val="001A280B"/>
    <w:rsid w:val="001A3E13"/>
    <w:rsid w:val="001A5E62"/>
    <w:rsid w:val="001A7BE6"/>
    <w:rsid w:val="001A7DE8"/>
    <w:rsid w:val="001B285C"/>
    <w:rsid w:val="001B365E"/>
    <w:rsid w:val="001B3C50"/>
    <w:rsid w:val="001B5122"/>
    <w:rsid w:val="001C19EA"/>
    <w:rsid w:val="001C1C76"/>
    <w:rsid w:val="001C1DF0"/>
    <w:rsid w:val="001C1E2F"/>
    <w:rsid w:val="001C410B"/>
    <w:rsid w:val="001C4210"/>
    <w:rsid w:val="001C43B8"/>
    <w:rsid w:val="001C4585"/>
    <w:rsid w:val="001C4AAC"/>
    <w:rsid w:val="001C4EAB"/>
    <w:rsid w:val="001C55F6"/>
    <w:rsid w:val="001C7AC0"/>
    <w:rsid w:val="001D0E92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1FD"/>
    <w:rsid w:val="001E521F"/>
    <w:rsid w:val="001E5676"/>
    <w:rsid w:val="001E59C6"/>
    <w:rsid w:val="001E5C5B"/>
    <w:rsid w:val="001E6494"/>
    <w:rsid w:val="001F097D"/>
    <w:rsid w:val="001F1565"/>
    <w:rsid w:val="001F1A8D"/>
    <w:rsid w:val="001F1B46"/>
    <w:rsid w:val="001F2027"/>
    <w:rsid w:val="001F320A"/>
    <w:rsid w:val="001F3E27"/>
    <w:rsid w:val="001F4A43"/>
    <w:rsid w:val="001F5239"/>
    <w:rsid w:val="001F58CD"/>
    <w:rsid w:val="001F6AA9"/>
    <w:rsid w:val="002000CE"/>
    <w:rsid w:val="0020053E"/>
    <w:rsid w:val="0020159F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1031C"/>
    <w:rsid w:val="002107EF"/>
    <w:rsid w:val="00213B8F"/>
    <w:rsid w:val="0021586C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36BE"/>
    <w:rsid w:val="00225794"/>
    <w:rsid w:val="002258F0"/>
    <w:rsid w:val="00225F60"/>
    <w:rsid w:val="00226840"/>
    <w:rsid w:val="00226A00"/>
    <w:rsid w:val="00226F85"/>
    <w:rsid w:val="002277B0"/>
    <w:rsid w:val="0023018B"/>
    <w:rsid w:val="002313BE"/>
    <w:rsid w:val="002328E9"/>
    <w:rsid w:val="00233EC6"/>
    <w:rsid w:val="00234993"/>
    <w:rsid w:val="00235491"/>
    <w:rsid w:val="00235B64"/>
    <w:rsid w:val="00235C25"/>
    <w:rsid w:val="00235E26"/>
    <w:rsid w:val="002371CD"/>
    <w:rsid w:val="002372A6"/>
    <w:rsid w:val="00243B84"/>
    <w:rsid w:val="002457EC"/>
    <w:rsid w:val="00245A50"/>
    <w:rsid w:val="00247AD2"/>
    <w:rsid w:val="0025074F"/>
    <w:rsid w:val="00252ECB"/>
    <w:rsid w:val="002537E4"/>
    <w:rsid w:val="00253C58"/>
    <w:rsid w:val="00253F64"/>
    <w:rsid w:val="00254482"/>
    <w:rsid w:val="00254558"/>
    <w:rsid w:val="002568FF"/>
    <w:rsid w:val="00256EB8"/>
    <w:rsid w:val="002604C1"/>
    <w:rsid w:val="00260B3B"/>
    <w:rsid w:val="0026190A"/>
    <w:rsid w:val="002621F1"/>
    <w:rsid w:val="002637DD"/>
    <w:rsid w:val="00265489"/>
    <w:rsid w:val="00266761"/>
    <w:rsid w:val="00266B46"/>
    <w:rsid w:val="00267E9C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A2CDD"/>
    <w:rsid w:val="002A2E8A"/>
    <w:rsid w:val="002A3E95"/>
    <w:rsid w:val="002A4497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E51"/>
    <w:rsid w:val="002B5917"/>
    <w:rsid w:val="002B5DF9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50D2"/>
    <w:rsid w:val="002D6D2F"/>
    <w:rsid w:val="002E02C5"/>
    <w:rsid w:val="002E0FD5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3186"/>
    <w:rsid w:val="002F6C43"/>
    <w:rsid w:val="002F72FC"/>
    <w:rsid w:val="002F7978"/>
    <w:rsid w:val="002F7BA0"/>
    <w:rsid w:val="002F7C73"/>
    <w:rsid w:val="003007E0"/>
    <w:rsid w:val="00300B5C"/>
    <w:rsid w:val="003026C7"/>
    <w:rsid w:val="0030305C"/>
    <w:rsid w:val="00303455"/>
    <w:rsid w:val="003045DE"/>
    <w:rsid w:val="00305514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3E34"/>
    <w:rsid w:val="0032646F"/>
    <w:rsid w:val="003269ED"/>
    <w:rsid w:val="00326C7F"/>
    <w:rsid w:val="00327CD1"/>
    <w:rsid w:val="00330430"/>
    <w:rsid w:val="00332AC2"/>
    <w:rsid w:val="00332E99"/>
    <w:rsid w:val="003330B3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13F"/>
    <w:rsid w:val="003459AB"/>
    <w:rsid w:val="003465F8"/>
    <w:rsid w:val="00346BB9"/>
    <w:rsid w:val="0035138F"/>
    <w:rsid w:val="00352A4A"/>
    <w:rsid w:val="003561B7"/>
    <w:rsid w:val="003561D5"/>
    <w:rsid w:val="00356B21"/>
    <w:rsid w:val="00356F2F"/>
    <w:rsid w:val="00360E5E"/>
    <w:rsid w:val="00360F44"/>
    <w:rsid w:val="00361BD7"/>
    <w:rsid w:val="00362AA8"/>
    <w:rsid w:val="00363497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691"/>
    <w:rsid w:val="00371D3E"/>
    <w:rsid w:val="00373316"/>
    <w:rsid w:val="00374C5D"/>
    <w:rsid w:val="00374C72"/>
    <w:rsid w:val="00374DBC"/>
    <w:rsid w:val="0037662E"/>
    <w:rsid w:val="00377A45"/>
    <w:rsid w:val="00380F01"/>
    <w:rsid w:val="0038188E"/>
    <w:rsid w:val="003822D3"/>
    <w:rsid w:val="00382A96"/>
    <w:rsid w:val="00384B76"/>
    <w:rsid w:val="00384CB7"/>
    <w:rsid w:val="00384D2E"/>
    <w:rsid w:val="003850F1"/>
    <w:rsid w:val="00386A1B"/>
    <w:rsid w:val="0038735C"/>
    <w:rsid w:val="003910DB"/>
    <w:rsid w:val="0039128E"/>
    <w:rsid w:val="00391D99"/>
    <w:rsid w:val="00393E7D"/>
    <w:rsid w:val="00394016"/>
    <w:rsid w:val="003958DC"/>
    <w:rsid w:val="003962B1"/>
    <w:rsid w:val="00397A61"/>
    <w:rsid w:val="00397DC0"/>
    <w:rsid w:val="003A1636"/>
    <w:rsid w:val="003A16FE"/>
    <w:rsid w:val="003A2F7E"/>
    <w:rsid w:val="003A3525"/>
    <w:rsid w:val="003A39ED"/>
    <w:rsid w:val="003A3B14"/>
    <w:rsid w:val="003A3F20"/>
    <w:rsid w:val="003A4A4D"/>
    <w:rsid w:val="003A6308"/>
    <w:rsid w:val="003A7658"/>
    <w:rsid w:val="003B314B"/>
    <w:rsid w:val="003B420C"/>
    <w:rsid w:val="003B54E9"/>
    <w:rsid w:val="003C1B5D"/>
    <w:rsid w:val="003C2EE3"/>
    <w:rsid w:val="003C3CEE"/>
    <w:rsid w:val="003C3F2B"/>
    <w:rsid w:val="003C48A5"/>
    <w:rsid w:val="003C4B5C"/>
    <w:rsid w:val="003C518A"/>
    <w:rsid w:val="003C684F"/>
    <w:rsid w:val="003C78EB"/>
    <w:rsid w:val="003D01E4"/>
    <w:rsid w:val="003D069B"/>
    <w:rsid w:val="003D0BF7"/>
    <w:rsid w:val="003D1D1D"/>
    <w:rsid w:val="003D3358"/>
    <w:rsid w:val="003D38C2"/>
    <w:rsid w:val="003D44DA"/>
    <w:rsid w:val="003D48D4"/>
    <w:rsid w:val="003D54CC"/>
    <w:rsid w:val="003D5B49"/>
    <w:rsid w:val="003D5EF0"/>
    <w:rsid w:val="003D6D45"/>
    <w:rsid w:val="003D6EDE"/>
    <w:rsid w:val="003E1905"/>
    <w:rsid w:val="003E22C7"/>
    <w:rsid w:val="003E25D4"/>
    <w:rsid w:val="003E480B"/>
    <w:rsid w:val="003E49E8"/>
    <w:rsid w:val="003E4AB4"/>
    <w:rsid w:val="003E5A35"/>
    <w:rsid w:val="003E65ED"/>
    <w:rsid w:val="003E773B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3F7AF4"/>
    <w:rsid w:val="0040125B"/>
    <w:rsid w:val="00402E81"/>
    <w:rsid w:val="00403418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1EB9"/>
    <w:rsid w:val="00412288"/>
    <w:rsid w:val="00412821"/>
    <w:rsid w:val="00412C70"/>
    <w:rsid w:val="0041573D"/>
    <w:rsid w:val="004158A9"/>
    <w:rsid w:val="00417C7A"/>
    <w:rsid w:val="00420899"/>
    <w:rsid w:val="00420DFE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3049"/>
    <w:rsid w:val="00454436"/>
    <w:rsid w:val="00454D84"/>
    <w:rsid w:val="004554D2"/>
    <w:rsid w:val="00455A83"/>
    <w:rsid w:val="00457454"/>
    <w:rsid w:val="004603FB"/>
    <w:rsid w:val="00460C9A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7A3A"/>
    <w:rsid w:val="004708E9"/>
    <w:rsid w:val="004731B7"/>
    <w:rsid w:val="004734B0"/>
    <w:rsid w:val="004743F0"/>
    <w:rsid w:val="00475B56"/>
    <w:rsid w:val="00477508"/>
    <w:rsid w:val="00477E4A"/>
    <w:rsid w:val="00480AB2"/>
    <w:rsid w:val="0048105E"/>
    <w:rsid w:val="0048300D"/>
    <w:rsid w:val="00483591"/>
    <w:rsid w:val="00485877"/>
    <w:rsid w:val="004877D9"/>
    <w:rsid w:val="00487EAE"/>
    <w:rsid w:val="004907CB"/>
    <w:rsid w:val="004915E2"/>
    <w:rsid w:val="00492752"/>
    <w:rsid w:val="00492882"/>
    <w:rsid w:val="00492C2A"/>
    <w:rsid w:val="00494187"/>
    <w:rsid w:val="004941E2"/>
    <w:rsid w:val="00495111"/>
    <w:rsid w:val="004977AC"/>
    <w:rsid w:val="00497C3E"/>
    <w:rsid w:val="004A00A6"/>
    <w:rsid w:val="004A17A3"/>
    <w:rsid w:val="004A1C62"/>
    <w:rsid w:val="004A365F"/>
    <w:rsid w:val="004A3ACC"/>
    <w:rsid w:val="004A45A8"/>
    <w:rsid w:val="004A47DF"/>
    <w:rsid w:val="004A52EF"/>
    <w:rsid w:val="004A55AD"/>
    <w:rsid w:val="004A587B"/>
    <w:rsid w:val="004A661B"/>
    <w:rsid w:val="004A7430"/>
    <w:rsid w:val="004A7689"/>
    <w:rsid w:val="004A7974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205"/>
    <w:rsid w:val="004C046C"/>
    <w:rsid w:val="004C080C"/>
    <w:rsid w:val="004C0F88"/>
    <w:rsid w:val="004C1619"/>
    <w:rsid w:val="004C41AC"/>
    <w:rsid w:val="004C5032"/>
    <w:rsid w:val="004C6C7B"/>
    <w:rsid w:val="004C6F30"/>
    <w:rsid w:val="004C7C0B"/>
    <w:rsid w:val="004D01C6"/>
    <w:rsid w:val="004D078F"/>
    <w:rsid w:val="004D0C24"/>
    <w:rsid w:val="004D2D75"/>
    <w:rsid w:val="004D310D"/>
    <w:rsid w:val="004D319E"/>
    <w:rsid w:val="004D35D2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2AA"/>
    <w:rsid w:val="004E472B"/>
    <w:rsid w:val="004E60E4"/>
    <w:rsid w:val="004E679E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999"/>
    <w:rsid w:val="00501C5A"/>
    <w:rsid w:val="00502627"/>
    <w:rsid w:val="005040B7"/>
    <w:rsid w:val="00505E30"/>
    <w:rsid w:val="0050603D"/>
    <w:rsid w:val="00507A52"/>
    <w:rsid w:val="00507C84"/>
    <w:rsid w:val="00510998"/>
    <w:rsid w:val="00510E14"/>
    <w:rsid w:val="005114CC"/>
    <w:rsid w:val="00512A8C"/>
    <w:rsid w:val="005131BE"/>
    <w:rsid w:val="00513C9B"/>
    <w:rsid w:val="0051594B"/>
    <w:rsid w:val="00515E4E"/>
    <w:rsid w:val="005170B5"/>
    <w:rsid w:val="00520494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1A9C"/>
    <w:rsid w:val="005327CB"/>
    <w:rsid w:val="00534869"/>
    <w:rsid w:val="00535574"/>
    <w:rsid w:val="005368D8"/>
    <w:rsid w:val="00536DEB"/>
    <w:rsid w:val="00537B45"/>
    <w:rsid w:val="00540DDE"/>
    <w:rsid w:val="005417A9"/>
    <w:rsid w:val="00541C28"/>
    <w:rsid w:val="00541C79"/>
    <w:rsid w:val="005426A5"/>
    <w:rsid w:val="0054482A"/>
    <w:rsid w:val="00544ABF"/>
    <w:rsid w:val="0054566E"/>
    <w:rsid w:val="005460A1"/>
    <w:rsid w:val="0054654E"/>
    <w:rsid w:val="00546647"/>
    <w:rsid w:val="005505B3"/>
    <w:rsid w:val="005514CA"/>
    <w:rsid w:val="005540B9"/>
    <w:rsid w:val="00554D9E"/>
    <w:rsid w:val="005564DB"/>
    <w:rsid w:val="00556506"/>
    <w:rsid w:val="005574EC"/>
    <w:rsid w:val="005601D1"/>
    <w:rsid w:val="005606B1"/>
    <w:rsid w:val="005608D4"/>
    <w:rsid w:val="00562149"/>
    <w:rsid w:val="0056275D"/>
    <w:rsid w:val="00563CEA"/>
    <w:rsid w:val="0056454B"/>
    <w:rsid w:val="0056490E"/>
    <w:rsid w:val="00566FD7"/>
    <w:rsid w:val="00567522"/>
    <w:rsid w:val="0056770E"/>
    <w:rsid w:val="0056795A"/>
    <w:rsid w:val="00571242"/>
    <w:rsid w:val="0057150B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5FE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6AE"/>
    <w:rsid w:val="005D617C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C26"/>
    <w:rsid w:val="005E6DA1"/>
    <w:rsid w:val="005E73D6"/>
    <w:rsid w:val="005F024A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F1D"/>
    <w:rsid w:val="00603DFF"/>
    <w:rsid w:val="00604035"/>
    <w:rsid w:val="00604D34"/>
    <w:rsid w:val="006079C2"/>
    <w:rsid w:val="006079CD"/>
    <w:rsid w:val="006104AC"/>
    <w:rsid w:val="006107F7"/>
    <w:rsid w:val="006109CE"/>
    <w:rsid w:val="00612DAA"/>
    <w:rsid w:val="00612FDC"/>
    <w:rsid w:val="006135CD"/>
    <w:rsid w:val="00615DFC"/>
    <w:rsid w:val="006161B5"/>
    <w:rsid w:val="00620777"/>
    <w:rsid w:val="00621B08"/>
    <w:rsid w:val="00623510"/>
    <w:rsid w:val="00624E5F"/>
    <w:rsid w:val="00625B54"/>
    <w:rsid w:val="0062672C"/>
    <w:rsid w:val="00626784"/>
    <w:rsid w:val="00627A1B"/>
    <w:rsid w:val="00630DDF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016E"/>
    <w:rsid w:val="0064130F"/>
    <w:rsid w:val="006425DF"/>
    <w:rsid w:val="006428C0"/>
    <w:rsid w:val="00643077"/>
    <w:rsid w:val="00647A0D"/>
    <w:rsid w:val="00647F23"/>
    <w:rsid w:val="0065048F"/>
    <w:rsid w:val="00650840"/>
    <w:rsid w:val="00651410"/>
    <w:rsid w:val="00651A71"/>
    <w:rsid w:val="00652BA7"/>
    <w:rsid w:val="00654A12"/>
    <w:rsid w:val="0065516E"/>
    <w:rsid w:val="00655507"/>
    <w:rsid w:val="00655646"/>
    <w:rsid w:val="006568D6"/>
    <w:rsid w:val="0066057A"/>
    <w:rsid w:val="006623A9"/>
    <w:rsid w:val="00662400"/>
    <w:rsid w:val="00663D74"/>
    <w:rsid w:val="00663FAB"/>
    <w:rsid w:val="00663FF9"/>
    <w:rsid w:val="006640D8"/>
    <w:rsid w:val="00665551"/>
    <w:rsid w:val="00665C8B"/>
    <w:rsid w:val="00670023"/>
    <w:rsid w:val="006713E6"/>
    <w:rsid w:val="00676D30"/>
    <w:rsid w:val="0067708A"/>
    <w:rsid w:val="006807DF"/>
    <w:rsid w:val="00680829"/>
    <w:rsid w:val="00680D55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87746"/>
    <w:rsid w:val="0069201A"/>
    <w:rsid w:val="0069382C"/>
    <w:rsid w:val="00695783"/>
    <w:rsid w:val="0069736B"/>
    <w:rsid w:val="006977EA"/>
    <w:rsid w:val="00697FA8"/>
    <w:rsid w:val="006A01D1"/>
    <w:rsid w:val="006A04A7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3C4A"/>
    <w:rsid w:val="006B4C33"/>
    <w:rsid w:val="006B4D50"/>
    <w:rsid w:val="006B507D"/>
    <w:rsid w:val="006B5210"/>
    <w:rsid w:val="006B581D"/>
    <w:rsid w:val="006B662A"/>
    <w:rsid w:val="006B7459"/>
    <w:rsid w:val="006B7BA4"/>
    <w:rsid w:val="006B7F18"/>
    <w:rsid w:val="006C1625"/>
    <w:rsid w:val="006C2391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40B5"/>
    <w:rsid w:val="006D4D14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031"/>
    <w:rsid w:val="006E5B69"/>
    <w:rsid w:val="006E79DB"/>
    <w:rsid w:val="006E7DFA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DBB"/>
    <w:rsid w:val="006F66C7"/>
    <w:rsid w:val="00701EBA"/>
    <w:rsid w:val="007022CB"/>
    <w:rsid w:val="0070281B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CC6"/>
    <w:rsid w:val="007313F2"/>
    <w:rsid w:val="007316D2"/>
    <w:rsid w:val="00731979"/>
    <w:rsid w:val="007321CB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40CF3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E90"/>
    <w:rsid w:val="0075611B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34B0"/>
    <w:rsid w:val="00773659"/>
    <w:rsid w:val="007746F2"/>
    <w:rsid w:val="00775D75"/>
    <w:rsid w:val="00776B65"/>
    <w:rsid w:val="007775B7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3AE8"/>
    <w:rsid w:val="007944BB"/>
    <w:rsid w:val="00794A48"/>
    <w:rsid w:val="00795101"/>
    <w:rsid w:val="007951D6"/>
    <w:rsid w:val="00795AD1"/>
    <w:rsid w:val="00795E64"/>
    <w:rsid w:val="00796170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A7BAD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C123A"/>
    <w:rsid w:val="007C2430"/>
    <w:rsid w:val="007C37B1"/>
    <w:rsid w:val="007C43CB"/>
    <w:rsid w:val="007C6190"/>
    <w:rsid w:val="007C6491"/>
    <w:rsid w:val="007C6566"/>
    <w:rsid w:val="007C7DEE"/>
    <w:rsid w:val="007D1FA7"/>
    <w:rsid w:val="007D2295"/>
    <w:rsid w:val="007D407D"/>
    <w:rsid w:val="007D4E0B"/>
    <w:rsid w:val="007D51CC"/>
    <w:rsid w:val="007D529A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39B"/>
    <w:rsid w:val="007E62AE"/>
    <w:rsid w:val="007E6F44"/>
    <w:rsid w:val="007E6F4C"/>
    <w:rsid w:val="007F087F"/>
    <w:rsid w:val="007F0F5A"/>
    <w:rsid w:val="007F48DF"/>
    <w:rsid w:val="007F713A"/>
    <w:rsid w:val="00802A8F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5A1"/>
    <w:rsid w:val="00822A59"/>
    <w:rsid w:val="008253C1"/>
    <w:rsid w:val="00825AD1"/>
    <w:rsid w:val="00826E38"/>
    <w:rsid w:val="008272F5"/>
    <w:rsid w:val="008275F1"/>
    <w:rsid w:val="008277D7"/>
    <w:rsid w:val="00831603"/>
    <w:rsid w:val="0083162D"/>
    <w:rsid w:val="008328DE"/>
    <w:rsid w:val="00833D5D"/>
    <w:rsid w:val="00833EFA"/>
    <w:rsid w:val="0083435C"/>
    <w:rsid w:val="008345B2"/>
    <w:rsid w:val="0083486F"/>
    <w:rsid w:val="0083521B"/>
    <w:rsid w:val="008360C3"/>
    <w:rsid w:val="00840265"/>
    <w:rsid w:val="00840838"/>
    <w:rsid w:val="00843788"/>
    <w:rsid w:val="00845BF9"/>
    <w:rsid w:val="00847B2A"/>
    <w:rsid w:val="00847FD6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57B31"/>
    <w:rsid w:val="00857E67"/>
    <w:rsid w:val="0086044D"/>
    <w:rsid w:val="0086431E"/>
    <w:rsid w:val="008646F3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06F8"/>
    <w:rsid w:val="0089193D"/>
    <w:rsid w:val="00892DF2"/>
    <w:rsid w:val="008950ED"/>
    <w:rsid w:val="008951A2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52CF"/>
    <w:rsid w:val="008C6501"/>
    <w:rsid w:val="008C6EAF"/>
    <w:rsid w:val="008C7537"/>
    <w:rsid w:val="008D115F"/>
    <w:rsid w:val="008D21A4"/>
    <w:rsid w:val="008D21A5"/>
    <w:rsid w:val="008D225E"/>
    <w:rsid w:val="008D46EB"/>
    <w:rsid w:val="008D49E3"/>
    <w:rsid w:val="008D6E98"/>
    <w:rsid w:val="008D704A"/>
    <w:rsid w:val="008D7BA2"/>
    <w:rsid w:val="008E016B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EE6"/>
    <w:rsid w:val="008F4F6D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16C5"/>
    <w:rsid w:val="009142A1"/>
    <w:rsid w:val="009143F0"/>
    <w:rsid w:val="00914D2F"/>
    <w:rsid w:val="00914F5A"/>
    <w:rsid w:val="00916363"/>
    <w:rsid w:val="0091719D"/>
    <w:rsid w:val="00917FDE"/>
    <w:rsid w:val="0092136B"/>
    <w:rsid w:val="0092348E"/>
    <w:rsid w:val="00923B40"/>
    <w:rsid w:val="009253E6"/>
    <w:rsid w:val="00925891"/>
    <w:rsid w:val="009261D6"/>
    <w:rsid w:val="00926428"/>
    <w:rsid w:val="0092798F"/>
    <w:rsid w:val="00927E2C"/>
    <w:rsid w:val="0093049B"/>
    <w:rsid w:val="0093068A"/>
    <w:rsid w:val="00932FE4"/>
    <w:rsid w:val="009333D5"/>
    <w:rsid w:val="0093347E"/>
    <w:rsid w:val="00933A96"/>
    <w:rsid w:val="00934619"/>
    <w:rsid w:val="00934887"/>
    <w:rsid w:val="0093499A"/>
    <w:rsid w:val="009367BE"/>
    <w:rsid w:val="00936B7C"/>
    <w:rsid w:val="00941B1C"/>
    <w:rsid w:val="009425E6"/>
    <w:rsid w:val="00944919"/>
    <w:rsid w:val="009450BF"/>
    <w:rsid w:val="0094581D"/>
    <w:rsid w:val="009465B3"/>
    <w:rsid w:val="009471FC"/>
    <w:rsid w:val="00947624"/>
    <w:rsid w:val="009519D0"/>
    <w:rsid w:val="00953C55"/>
    <w:rsid w:val="00954888"/>
    <w:rsid w:val="00955AD2"/>
    <w:rsid w:val="00955B86"/>
    <w:rsid w:val="009574BE"/>
    <w:rsid w:val="009608EC"/>
    <w:rsid w:val="00960F03"/>
    <w:rsid w:val="00962DE1"/>
    <w:rsid w:val="0096332B"/>
    <w:rsid w:val="00966F87"/>
    <w:rsid w:val="009678AF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89E"/>
    <w:rsid w:val="00975963"/>
    <w:rsid w:val="00975C8E"/>
    <w:rsid w:val="00977107"/>
    <w:rsid w:val="0097790D"/>
    <w:rsid w:val="00980043"/>
    <w:rsid w:val="009803BC"/>
    <w:rsid w:val="00982DE4"/>
    <w:rsid w:val="00984E5A"/>
    <w:rsid w:val="00985518"/>
    <w:rsid w:val="00987E1F"/>
    <w:rsid w:val="00990904"/>
    <w:rsid w:val="00990EAE"/>
    <w:rsid w:val="00991F4A"/>
    <w:rsid w:val="0099672D"/>
    <w:rsid w:val="0099730B"/>
    <w:rsid w:val="00997BDE"/>
    <w:rsid w:val="00997FAC"/>
    <w:rsid w:val="009A00EC"/>
    <w:rsid w:val="009A0836"/>
    <w:rsid w:val="009A0BDB"/>
    <w:rsid w:val="009A11C3"/>
    <w:rsid w:val="009A19E3"/>
    <w:rsid w:val="009A4F7C"/>
    <w:rsid w:val="009A55B5"/>
    <w:rsid w:val="009A55FB"/>
    <w:rsid w:val="009A5818"/>
    <w:rsid w:val="009A61C5"/>
    <w:rsid w:val="009A7C2F"/>
    <w:rsid w:val="009B01C2"/>
    <w:rsid w:val="009B0E24"/>
    <w:rsid w:val="009B3661"/>
    <w:rsid w:val="009B3CFF"/>
    <w:rsid w:val="009B3EC8"/>
    <w:rsid w:val="009B47EF"/>
    <w:rsid w:val="009B617D"/>
    <w:rsid w:val="009B64DD"/>
    <w:rsid w:val="009C0BE2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56B"/>
    <w:rsid w:val="009D4BB3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281"/>
    <w:rsid w:val="009E53D9"/>
    <w:rsid w:val="009E57D4"/>
    <w:rsid w:val="009E5D41"/>
    <w:rsid w:val="009E5DE8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BFF"/>
    <w:rsid w:val="00A00E29"/>
    <w:rsid w:val="00A0166B"/>
    <w:rsid w:val="00A024DF"/>
    <w:rsid w:val="00A02E11"/>
    <w:rsid w:val="00A0427B"/>
    <w:rsid w:val="00A04DCE"/>
    <w:rsid w:val="00A05087"/>
    <w:rsid w:val="00A05193"/>
    <w:rsid w:val="00A07E50"/>
    <w:rsid w:val="00A07F7D"/>
    <w:rsid w:val="00A10A49"/>
    <w:rsid w:val="00A1189E"/>
    <w:rsid w:val="00A1248C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30403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04"/>
    <w:rsid w:val="00A37EB0"/>
    <w:rsid w:val="00A37EDE"/>
    <w:rsid w:val="00A413ED"/>
    <w:rsid w:val="00A43132"/>
    <w:rsid w:val="00A431B8"/>
    <w:rsid w:val="00A43C6A"/>
    <w:rsid w:val="00A43DAF"/>
    <w:rsid w:val="00A440BB"/>
    <w:rsid w:val="00A44693"/>
    <w:rsid w:val="00A455A1"/>
    <w:rsid w:val="00A469B0"/>
    <w:rsid w:val="00A47028"/>
    <w:rsid w:val="00A4786E"/>
    <w:rsid w:val="00A50B09"/>
    <w:rsid w:val="00A519BC"/>
    <w:rsid w:val="00A528E3"/>
    <w:rsid w:val="00A52E69"/>
    <w:rsid w:val="00A54CBB"/>
    <w:rsid w:val="00A54EB7"/>
    <w:rsid w:val="00A5546F"/>
    <w:rsid w:val="00A55982"/>
    <w:rsid w:val="00A56A5F"/>
    <w:rsid w:val="00A605BF"/>
    <w:rsid w:val="00A61EE0"/>
    <w:rsid w:val="00A6246D"/>
    <w:rsid w:val="00A6461F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35A9"/>
    <w:rsid w:val="00A846EF"/>
    <w:rsid w:val="00A848D7"/>
    <w:rsid w:val="00A855E6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270E"/>
    <w:rsid w:val="00A951E9"/>
    <w:rsid w:val="00A95DC1"/>
    <w:rsid w:val="00A96907"/>
    <w:rsid w:val="00AA02BD"/>
    <w:rsid w:val="00AA0B69"/>
    <w:rsid w:val="00AA22A3"/>
    <w:rsid w:val="00AA263C"/>
    <w:rsid w:val="00AA34BB"/>
    <w:rsid w:val="00AA38B0"/>
    <w:rsid w:val="00AA4949"/>
    <w:rsid w:val="00AA667B"/>
    <w:rsid w:val="00AB0555"/>
    <w:rsid w:val="00AB1757"/>
    <w:rsid w:val="00AB1955"/>
    <w:rsid w:val="00AB1B9D"/>
    <w:rsid w:val="00AB35C0"/>
    <w:rsid w:val="00AB52D3"/>
    <w:rsid w:val="00AB5F02"/>
    <w:rsid w:val="00AB60A6"/>
    <w:rsid w:val="00AB784E"/>
    <w:rsid w:val="00AC09F5"/>
    <w:rsid w:val="00AC1563"/>
    <w:rsid w:val="00AC158A"/>
    <w:rsid w:val="00AC2A52"/>
    <w:rsid w:val="00AC4DAF"/>
    <w:rsid w:val="00AC4DE4"/>
    <w:rsid w:val="00AC642A"/>
    <w:rsid w:val="00AC64FE"/>
    <w:rsid w:val="00AC6582"/>
    <w:rsid w:val="00AD08F1"/>
    <w:rsid w:val="00AD0CAF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2F23"/>
    <w:rsid w:val="00AE3136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409"/>
    <w:rsid w:val="00AF5ED3"/>
    <w:rsid w:val="00AF643A"/>
    <w:rsid w:val="00AF7354"/>
    <w:rsid w:val="00AF73DD"/>
    <w:rsid w:val="00AF7519"/>
    <w:rsid w:val="00AF7ECA"/>
    <w:rsid w:val="00B003E0"/>
    <w:rsid w:val="00B00D38"/>
    <w:rsid w:val="00B01A6B"/>
    <w:rsid w:val="00B02148"/>
    <w:rsid w:val="00B02EB3"/>
    <w:rsid w:val="00B03D48"/>
    <w:rsid w:val="00B04805"/>
    <w:rsid w:val="00B04BFB"/>
    <w:rsid w:val="00B053D8"/>
    <w:rsid w:val="00B05852"/>
    <w:rsid w:val="00B063CD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5681"/>
    <w:rsid w:val="00B257D7"/>
    <w:rsid w:val="00B26169"/>
    <w:rsid w:val="00B2626C"/>
    <w:rsid w:val="00B26ABD"/>
    <w:rsid w:val="00B27395"/>
    <w:rsid w:val="00B2761B"/>
    <w:rsid w:val="00B30459"/>
    <w:rsid w:val="00B3268F"/>
    <w:rsid w:val="00B3415F"/>
    <w:rsid w:val="00B34CE3"/>
    <w:rsid w:val="00B350EB"/>
    <w:rsid w:val="00B3534F"/>
    <w:rsid w:val="00B354BF"/>
    <w:rsid w:val="00B35671"/>
    <w:rsid w:val="00B372C2"/>
    <w:rsid w:val="00B413B8"/>
    <w:rsid w:val="00B43B9B"/>
    <w:rsid w:val="00B43FF9"/>
    <w:rsid w:val="00B44492"/>
    <w:rsid w:val="00B450B6"/>
    <w:rsid w:val="00B46AF1"/>
    <w:rsid w:val="00B471A8"/>
    <w:rsid w:val="00B47CC1"/>
    <w:rsid w:val="00B506B2"/>
    <w:rsid w:val="00B5139B"/>
    <w:rsid w:val="00B515E7"/>
    <w:rsid w:val="00B515F8"/>
    <w:rsid w:val="00B51D91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CB"/>
    <w:rsid w:val="00B92C9F"/>
    <w:rsid w:val="00B93729"/>
    <w:rsid w:val="00B9415E"/>
    <w:rsid w:val="00B94C15"/>
    <w:rsid w:val="00B963D9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E22"/>
    <w:rsid w:val="00BA638C"/>
    <w:rsid w:val="00BA7617"/>
    <w:rsid w:val="00BB0164"/>
    <w:rsid w:val="00BB0739"/>
    <w:rsid w:val="00BB123D"/>
    <w:rsid w:val="00BB15A8"/>
    <w:rsid w:val="00BB2FD8"/>
    <w:rsid w:val="00BB36B8"/>
    <w:rsid w:val="00BB43A0"/>
    <w:rsid w:val="00BB43C9"/>
    <w:rsid w:val="00BB4720"/>
    <w:rsid w:val="00BB4AD5"/>
    <w:rsid w:val="00BB4D3A"/>
    <w:rsid w:val="00BB5107"/>
    <w:rsid w:val="00BC0510"/>
    <w:rsid w:val="00BC15A4"/>
    <w:rsid w:val="00BC2A19"/>
    <w:rsid w:val="00BC3691"/>
    <w:rsid w:val="00BC5494"/>
    <w:rsid w:val="00BC6E7F"/>
    <w:rsid w:val="00BD101A"/>
    <w:rsid w:val="00BD244D"/>
    <w:rsid w:val="00BD341E"/>
    <w:rsid w:val="00BD6CA3"/>
    <w:rsid w:val="00BD6D70"/>
    <w:rsid w:val="00BE0A5E"/>
    <w:rsid w:val="00BE1333"/>
    <w:rsid w:val="00BE1EA8"/>
    <w:rsid w:val="00BE442B"/>
    <w:rsid w:val="00BE6A08"/>
    <w:rsid w:val="00BE7218"/>
    <w:rsid w:val="00BF08C4"/>
    <w:rsid w:val="00BF1595"/>
    <w:rsid w:val="00BF19AA"/>
    <w:rsid w:val="00BF21C8"/>
    <w:rsid w:val="00BF2BEC"/>
    <w:rsid w:val="00BF2D0E"/>
    <w:rsid w:val="00BF3E92"/>
    <w:rsid w:val="00BF486F"/>
    <w:rsid w:val="00BF4AEF"/>
    <w:rsid w:val="00BF6D62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4D7A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61E5"/>
    <w:rsid w:val="00C2636F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0B7"/>
    <w:rsid w:val="00C37F3A"/>
    <w:rsid w:val="00C4002A"/>
    <w:rsid w:val="00C40829"/>
    <w:rsid w:val="00C40F3C"/>
    <w:rsid w:val="00C42635"/>
    <w:rsid w:val="00C43F6D"/>
    <w:rsid w:val="00C44DE9"/>
    <w:rsid w:val="00C46216"/>
    <w:rsid w:val="00C5065B"/>
    <w:rsid w:val="00C50A74"/>
    <w:rsid w:val="00C50C0D"/>
    <w:rsid w:val="00C50CEE"/>
    <w:rsid w:val="00C51F1F"/>
    <w:rsid w:val="00C558F7"/>
    <w:rsid w:val="00C5631F"/>
    <w:rsid w:val="00C564FE"/>
    <w:rsid w:val="00C5789A"/>
    <w:rsid w:val="00C57EC1"/>
    <w:rsid w:val="00C57FD8"/>
    <w:rsid w:val="00C600DF"/>
    <w:rsid w:val="00C63649"/>
    <w:rsid w:val="00C64DD4"/>
    <w:rsid w:val="00C650D0"/>
    <w:rsid w:val="00C67F11"/>
    <w:rsid w:val="00C70194"/>
    <w:rsid w:val="00C71654"/>
    <w:rsid w:val="00C72436"/>
    <w:rsid w:val="00C725BA"/>
    <w:rsid w:val="00C730BC"/>
    <w:rsid w:val="00C73A39"/>
    <w:rsid w:val="00C74028"/>
    <w:rsid w:val="00C76278"/>
    <w:rsid w:val="00C76D34"/>
    <w:rsid w:val="00C80B99"/>
    <w:rsid w:val="00C81AB4"/>
    <w:rsid w:val="00C81F27"/>
    <w:rsid w:val="00C823AB"/>
    <w:rsid w:val="00C826F4"/>
    <w:rsid w:val="00C8475E"/>
    <w:rsid w:val="00C85042"/>
    <w:rsid w:val="00C85D6B"/>
    <w:rsid w:val="00C85EF9"/>
    <w:rsid w:val="00C86F11"/>
    <w:rsid w:val="00C904F2"/>
    <w:rsid w:val="00C91C38"/>
    <w:rsid w:val="00C92511"/>
    <w:rsid w:val="00C92645"/>
    <w:rsid w:val="00C92C7E"/>
    <w:rsid w:val="00C9537F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B03C1"/>
    <w:rsid w:val="00CB1673"/>
    <w:rsid w:val="00CB18DD"/>
    <w:rsid w:val="00CB24F7"/>
    <w:rsid w:val="00CB2FC4"/>
    <w:rsid w:val="00CB3009"/>
    <w:rsid w:val="00CB3CD7"/>
    <w:rsid w:val="00CB3E1E"/>
    <w:rsid w:val="00CB466D"/>
    <w:rsid w:val="00CC1021"/>
    <w:rsid w:val="00CC19B2"/>
    <w:rsid w:val="00CC1C56"/>
    <w:rsid w:val="00CC1CC2"/>
    <w:rsid w:val="00CC1DB5"/>
    <w:rsid w:val="00CC2CE5"/>
    <w:rsid w:val="00CC2D9B"/>
    <w:rsid w:val="00CC2DFC"/>
    <w:rsid w:val="00CC5949"/>
    <w:rsid w:val="00CC5F17"/>
    <w:rsid w:val="00CC6D0B"/>
    <w:rsid w:val="00CC7155"/>
    <w:rsid w:val="00CC7523"/>
    <w:rsid w:val="00CD00FB"/>
    <w:rsid w:val="00CD03D0"/>
    <w:rsid w:val="00CD114A"/>
    <w:rsid w:val="00CD20BB"/>
    <w:rsid w:val="00CD3182"/>
    <w:rsid w:val="00CD3A1F"/>
    <w:rsid w:val="00CD4381"/>
    <w:rsid w:val="00CD552E"/>
    <w:rsid w:val="00CD56A7"/>
    <w:rsid w:val="00CD6861"/>
    <w:rsid w:val="00CD6CE8"/>
    <w:rsid w:val="00CE003A"/>
    <w:rsid w:val="00CE1642"/>
    <w:rsid w:val="00CE1D0B"/>
    <w:rsid w:val="00CE3727"/>
    <w:rsid w:val="00CE4811"/>
    <w:rsid w:val="00CE4F5F"/>
    <w:rsid w:val="00CE57B4"/>
    <w:rsid w:val="00CE6942"/>
    <w:rsid w:val="00CE7B42"/>
    <w:rsid w:val="00CE7E37"/>
    <w:rsid w:val="00CF07A2"/>
    <w:rsid w:val="00CF0EE7"/>
    <w:rsid w:val="00CF2569"/>
    <w:rsid w:val="00CF397C"/>
    <w:rsid w:val="00CF3CF0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31783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60CD9"/>
    <w:rsid w:val="00D63B7B"/>
    <w:rsid w:val="00D64222"/>
    <w:rsid w:val="00D6490F"/>
    <w:rsid w:val="00D6550B"/>
    <w:rsid w:val="00D663CE"/>
    <w:rsid w:val="00D67380"/>
    <w:rsid w:val="00D70C72"/>
    <w:rsid w:val="00D70CF9"/>
    <w:rsid w:val="00D711B7"/>
    <w:rsid w:val="00D73119"/>
    <w:rsid w:val="00D73552"/>
    <w:rsid w:val="00D73ACF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33DE"/>
    <w:rsid w:val="00D86FDE"/>
    <w:rsid w:val="00D87301"/>
    <w:rsid w:val="00D879DA"/>
    <w:rsid w:val="00D87FF7"/>
    <w:rsid w:val="00D9078E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A697B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190D"/>
    <w:rsid w:val="00DD20CD"/>
    <w:rsid w:val="00DD2C7F"/>
    <w:rsid w:val="00DD4F13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6C3E"/>
    <w:rsid w:val="00DF6EC5"/>
    <w:rsid w:val="00DF71A0"/>
    <w:rsid w:val="00DF77BA"/>
    <w:rsid w:val="00E004DF"/>
    <w:rsid w:val="00E010AD"/>
    <w:rsid w:val="00E01655"/>
    <w:rsid w:val="00E02921"/>
    <w:rsid w:val="00E038C6"/>
    <w:rsid w:val="00E03F58"/>
    <w:rsid w:val="00E04E20"/>
    <w:rsid w:val="00E04EE1"/>
    <w:rsid w:val="00E05263"/>
    <w:rsid w:val="00E059F4"/>
    <w:rsid w:val="00E06B5E"/>
    <w:rsid w:val="00E07205"/>
    <w:rsid w:val="00E135FA"/>
    <w:rsid w:val="00E1461B"/>
    <w:rsid w:val="00E14637"/>
    <w:rsid w:val="00E14BE3"/>
    <w:rsid w:val="00E155A1"/>
    <w:rsid w:val="00E16598"/>
    <w:rsid w:val="00E16A08"/>
    <w:rsid w:val="00E17586"/>
    <w:rsid w:val="00E17C8E"/>
    <w:rsid w:val="00E21477"/>
    <w:rsid w:val="00E216B0"/>
    <w:rsid w:val="00E22300"/>
    <w:rsid w:val="00E22A93"/>
    <w:rsid w:val="00E23184"/>
    <w:rsid w:val="00E23AAE"/>
    <w:rsid w:val="00E23CEF"/>
    <w:rsid w:val="00E247D8"/>
    <w:rsid w:val="00E2579E"/>
    <w:rsid w:val="00E2674B"/>
    <w:rsid w:val="00E26F0F"/>
    <w:rsid w:val="00E26FCB"/>
    <w:rsid w:val="00E27387"/>
    <w:rsid w:val="00E327BE"/>
    <w:rsid w:val="00E34F1B"/>
    <w:rsid w:val="00E3532F"/>
    <w:rsid w:val="00E3545E"/>
    <w:rsid w:val="00E354AB"/>
    <w:rsid w:val="00E364EA"/>
    <w:rsid w:val="00E40291"/>
    <w:rsid w:val="00E41081"/>
    <w:rsid w:val="00E42784"/>
    <w:rsid w:val="00E434E0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20E2"/>
    <w:rsid w:val="00E675E8"/>
    <w:rsid w:val="00E71E8C"/>
    <w:rsid w:val="00E725E0"/>
    <w:rsid w:val="00E729B3"/>
    <w:rsid w:val="00E72EA2"/>
    <w:rsid w:val="00E730D4"/>
    <w:rsid w:val="00E737C9"/>
    <w:rsid w:val="00E76061"/>
    <w:rsid w:val="00E81834"/>
    <w:rsid w:val="00E83567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3F8B"/>
    <w:rsid w:val="00EE55D0"/>
    <w:rsid w:val="00EE5718"/>
    <w:rsid w:val="00EE5CED"/>
    <w:rsid w:val="00EE6B08"/>
    <w:rsid w:val="00EF0315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910"/>
    <w:rsid w:val="00F06AC7"/>
    <w:rsid w:val="00F06F24"/>
    <w:rsid w:val="00F07B53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4DC8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26AE"/>
    <w:rsid w:val="00F44CB3"/>
    <w:rsid w:val="00F457A7"/>
    <w:rsid w:val="00F45EB3"/>
    <w:rsid w:val="00F4705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240F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5042"/>
    <w:rsid w:val="00F7519E"/>
    <w:rsid w:val="00F756FE"/>
    <w:rsid w:val="00F75C13"/>
    <w:rsid w:val="00F76C48"/>
    <w:rsid w:val="00F774A1"/>
    <w:rsid w:val="00F802C2"/>
    <w:rsid w:val="00F806C2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40AC"/>
    <w:rsid w:val="00FA4281"/>
    <w:rsid w:val="00FA45AA"/>
    <w:rsid w:val="00FA4EF8"/>
    <w:rsid w:val="00FA64B0"/>
    <w:rsid w:val="00FA72B3"/>
    <w:rsid w:val="00FA7CC9"/>
    <w:rsid w:val="00FB1191"/>
    <w:rsid w:val="00FB1441"/>
    <w:rsid w:val="00FB2AD0"/>
    <w:rsid w:val="00FB3060"/>
    <w:rsid w:val="00FB421E"/>
    <w:rsid w:val="00FB4670"/>
    <w:rsid w:val="00FB66AE"/>
    <w:rsid w:val="00FB6FC7"/>
    <w:rsid w:val="00FB7228"/>
    <w:rsid w:val="00FB7512"/>
    <w:rsid w:val="00FC1843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5150"/>
    <w:rsid w:val="00FD5693"/>
    <w:rsid w:val="00FD7512"/>
    <w:rsid w:val="00FD7739"/>
    <w:rsid w:val="00FE3917"/>
    <w:rsid w:val="00FE4DD4"/>
    <w:rsid w:val="00FE5AB9"/>
    <w:rsid w:val="00FE6A0D"/>
    <w:rsid w:val="00FE6CC8"/>
    <w:rsid w:val="00FE6D48"/>
    <w:rsid w:val="00FE7D15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94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E64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1E6494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0C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634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94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E64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1E6494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0C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63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8</cp:revision>
  <cp:lastPrinted>2019-10-15T05:15:00Z</cp:lastPrinted>
  <dcterms:created xsi:type="dcterms:W3CDTF">2019-10-14T06:13:00Z</dcterms:created>
  <dcterms:modified xsi:type="dcterms:W3CDTF">2019-10-15T05:39:00Z</dcterms:modified>
</cp:coreProperties>
</file>