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7DD" w:rsidRDefault="006B47DD" w:rsidP="006B47DD">
      <w:pPr>
        <w:pStyle w:val="20"/>
        <w:shd w:val="clear" w:color="auto" w:fill="auto"/>
        <w:ind w:left="460"/>
      </w:pPr>
      <w:r>
        <w:t>ГРАФИК ПРИЕМА ГРАЖДАН</w:t>
      </w:r>
      <w:r>
        <w:br/>
        <w:t>ДЕПУТАТАМИ РАЙОННОЙ ДУМЫ</w:t>
      </w:r>
    </w:p>
    <w:p w:rsidR="006B47DD" w:rsidRDefault="006B47DD" w:rsidP="006B47DD">
      <w:pPr>
        <w:pStyle w:val="20"/>
        <w:shd w:val="clear" w:color="auto" w:fill="auto"/>
        <w:ind w:left="460"/>
      </w:pPr>
      <w:r>
        <w:t>РАЙОННОГО МУНИЦИПАЛЬНОГО ОБРАЗОВАНИЯ «УСТЬ-УДИНСКИЙ РАЙОН».</w:t>
      </w:r>
    </w:p>
    <w:p w:rsidR="006B47DD" w:rsidRDefault="00E02E28" w:rsidP="006B47DD">
      <w:pPr>
        <w:pStyle w:val="20"/>
        <w:shd w:val="clear" w:color="auto" w:fill="auto"/>
        <w:ind w:left="460"/>
      </w:pPr>
      <w:r>
        <w:t>ВОСЬМОГО</w:t>
      </w:r>
      <w:bookmarkStart w:id="0" w:name="_GoBack"/>
      <w:bookmarkEnd w:id="0"/>
      <w:r w:rsidR="006B47DD">
        <w:t xml:space="preserve">  СОЗЫВА 2024-2029 Г.Г.</w:t>
      </w:r>
    </w:p>
    <w:p w:rsidR="006B47DD" w:rsidRDefault="006B47DD" w:rsidP="006B47DD">
      <w:pPr>
        <w:pStyle w:val="20"/>
        <w:shd w:val="clear" w:color="auto" w:fill="auto"/>
        <w:ind w:left="460"/>
      </w:pPr>
    </w:p>
    <w:tbl>
      <w:tblPr>
        <w:tblStyle w:val="a3"/>
        <w:tblW w:w="0" w:type="auto"/>
        <w:tblInd w:w="460" w:type="dxa"/>
        <w:tblLook w:val="04A0" w:firstRow="1" w:lastRow="0" w:firstColumn="1" w:lastColumn="0" w:noHBand="0" w:noVBand="1"/>
      </w:tblPr>
      <w:tblGrid>
        <w:gridCol w:w="5755"/>
        <w:gridCol w:w="3845"/>
        <w:gridCol w:w="2268"/>
        <w:gridCol w:w="2232"/>
      </w:tblGrid>
      <w:tr w:rsidR="006A398C" w:rsidRPr="006A398C" w:rsidTr="006A398C">
        <w:tc>
          <w:tcPr>
            <w:tcW w:w="5755" w:type="dxa"/>
          </w:tcPr>
          <w:p w:rsidR="006B47DD" w:rsidRPr="006A398C" w:rsidRDefault="006B47DD" w:rsidP="006B47DD">
            <w:pPr>
              <w:pStyle w:val="20"/>
              <w:shd w:val="clear" w:color="auto" w:fill="auto"/>
              <w:rPr>
                <w:rFonts w:eastAsia="Arial Unicode MS"/>
                <w:sz w:val="24"/>
                <w:szCs w:val="24"/>
              </w:rPr>
            </w:pPr>
            <w:r w:rsidRPr="006A398C">
              <w:rPr>
                <w:rFonts w:eastAsia="Arial Unicode MS"/>
                <w:sz w:val="24"/>
                <w:szCs w:val="24"/>
              </w:rPr>
              <w:t>Округ.</w:t>
            </w:r>
          </w:p>
          <w:p w:rsidR="006B47DD" w:rsidRPr="006A398C" w:rsidRDefault="006B47DD" w:rsidP="006B47DD">
            <w:pPr>
              <w:pStyle w:val="20"/>
              <w:shd w:val="clear" w:color="auto" w:fill="auto"/>
              <w:rPr>
                <w:sz w:val="24"/>
                <w:szCs w:val="24"/>
              </w:rPr>
            </w:pPr>
            <w:r w:rsidRPr="006A398C">
              <w:rPr>
                <w:rFonts w:eastAsia="Arial Unicode MS"/>
                <w:sz w:val="24"/>
                <w:szCs w:val="24"/>
              </w:rPr>
              <w:t>Наименование населенного пункта, наименование улиц;</w:t>
            </w:r>
          </w:p>
        </w:tc>
        <w:tc>
          <w:tcPr>
            <w:tcW w:w="3845" w:type="dxa"/>
          </w:tcPr>
          <w:p w:rsidR="006B47DD" w:rsidRPr="006A398C" w:rsidRDefault="006B47DD" w:rsidP="006B47DD">
            <w:pPr>
              <w:spacing w:after="12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98C">
              <w:rPr>
                <w:rFonts w:ascii="Times New Roman" w:eastAsia="Arial Unicode MS" w:hAnsi="Times New Roman" w:cs="Times New Roman"/>
                <w:sz w:val="24"/>
                <w:szCs w:val="24"/>
              </w:rPr>
              <w:t>ФИО</w:t>
            </w:r>
          </w:p>
          <w:p w:rsidR="006B47DD" w:rsidRPr="006A398C" w:rsidRDefault="006B47DD" w:rsidP="006B47DD">
            <w:pPr>
              <w:pStyle w:val="20"/>
              <w:shd w:val="clear" w:color="auto" w:fill="auto"/>
              <w:rPr>
                <w:sz w:val="24"/>
                <w:szCs w:val="24"/>
              </w:rPr>
            </w:pPr>
            <w:r w:rsidRPr="006A398C">
              <w:rPr>
                <w:rFonts w:eastAsia="Arial Unicode MS"/>
                <w:sz w:val="24"/>
                <w:szCs w:val="24"/>
              </w:rPr>
              <w:t>депутата по округу</w:t>
            </w:r>
          </w:p>
        </w:tc>
        <w:tc>
          <w:tcPr>
            <w:tcW w:w="2268" w:type="dxa"/>
          </w:tcPr>
          <w:p w:rsidR="006B47DD" w:rsidRPr="006A398C" w:rsidRDefault="006B47DD" w:rsidP="006B47DD">
            <w:pPr>
              <w:pStyle w:val="20"/>
              <w:shd w:val="clear" w:color="auto" w:fill="auto"/>
              <w:rPr>
                <w:sz w:val="24"/>
                <w:szCs w:val="24"/>
              </w:rPr>
            </w:pPr>
            <w:r w:rsidRPr="006A398C">
              <w:rPr>
                <w:rFonts w:eastAsia="Arial Unicode MS"/>
                <w:sz w:val="24"/>
                <w:szCs w:val="24"/>
              </w:rPr>
              <w:t>Место приема граждан</w:t>
            </w:r>
          </w:p>
        </w:tc>
        <w:tc>
          <w:tcPr>
            <w:tcW w:w="2232" w:type="dxa"/>
          </w:tcPr>
          <w:p w:rsidR="006B47DD" w:rsidRPr="006A398C" w:rsidRDefault="006B47DD" w:rsidP="006B47DD">
            <w:pPr>
              <w:pStyle w:val="20"/>
              <w:shd w:val="clear" w:color="auto" w:fill="auto"/>
              <w:rPr>
                <w:sz w:val="24"/>
                <w:szCs w:val="24"/>
              </w:rPr>
            </w:pPr>
            <w:r w:rsidRPr="006A398C">
              <w:rPr>
                <w:rFonts w:eastAsia="Arial Unicode MS"/>
                <w:sz w:val="24"/>
                <w:szCs w:val="24"/>
              </w:rPr>
              <w:t>День, время приема граждан</w:t>
            </w:r>
          </w:p>
        </w:tc>
      </w:tr>
      <w:tr w:rsidR="006A398C" w:rsidRPr="006A398C" w:rsidTr="006A398C">
        <w:tc>
          <w:tcPr>
            <w:tcW w:w="5755" w:type="dxa"/>
          </w:tcPr>
          <w:p w:rsidR="006B47DD" w:rsidRPr="006A398C" w:rsidRDefault="006B47DD" w:rsidP="006B47DD">
            <w:pPr>
              <w:pStyle w:val="20"/>
              <w:shd w:val="clear" w:color="auto" w:fill="auto"/>
              <w:rPr>
                <w:sz w:val="24"/>
                <w:szCs w:val="24"/>
              </w:rPr>
            </w:pPr>
            <w:r w:rsidRPr="006A398C">
              <w:rPr>
                <w:sz w:val="24"/>
                <w:szCs w:val="24"/>
              </w:rPr>
              <w:t>ОКРУГ № 1.</w:t>
            </w:r>
          </w:p>
          <w:p w:rsidR="006B47DD" w:rsidRPr="006A398C" w:rsidRDefault="006B47DD" w:rsidP="006B47DD">
            <w:pPr>
              <w:pStyle w:val="2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Игже</w:t>
            </w:r>
            <w:r w:rsidRPr="006A398C">
              <w:rPr>
                <w:sz w:val="24"/>
                <w:szCs w:val="24"/>
              </w:rPr>
              <w:t xml:space="preserve">йское муниципальное образование, </w:t>
            </w:r>
            <w:r w:rsidRPr="006A398C">
              <w:rPr>
                <w:color w:val="000000"/>
                <w:sz w:val="24"/>
                <w:szCs w:val="24"/>
              </w:rPr>
              <w:t>Малыше</w:t>
            </w:r>
            <w:r w:rsidRPr="006A398C">
              <w:rPr>
                <w:sz w:val="24"/>
                <w:szCs w:val="24"/>
              </w:rPr>
              <w:t xml:space="preserve">вское муниципальное образование, </w:t>
            </w:r>
            <w:r w:rsidRPr="006A398C">
              <w:rPr>
                <w:color w:val="000000"/>
                <w:sz w:val="24"/>
                <w:szCs w:val="24"/>
              </w:rPr>
              <w:t>Мольки</w:t>
            </w:r>
            <w:r w:rsidRPr="006A398C">
              <w:rPr>
                <w:sz w:val="24"/>
                <w:szCs w:val="24"/>
              </w:rPr>
              <w:t xml:space="preserve">нское муниципальное образование, </w:t>
            </w:r>
            <w:r w:rsidRPr="006A398C">
              <w:rPr>
                <w:color w:val="000000"/>
                <w:sz w:val="24"/>
                <w:szCs w:val="24"/>
              </w:rPr>
              <w:t>Усть-Удинское муниципальное образование, часть территории:</w:t>
            </w:r>
          </w:p>
          <w:p w:rsidR="006B47DD" w:rsidRPr="006A398C" w:rsidRDefault="006B47DD" w:rsidP="006B47DD">
            <w:pPr>
              <w:pStyle w:val="2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Улицы: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Андреева;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Аэрофлотская;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Береговая;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Василия Ткача; Ватутина;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Гоголя;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Калинина;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Карла Маркса;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Коминтерна; Коммунаров;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Лермонтова;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Ломоносова;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Луговая;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Маяковского; Мичурина;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Некрасова;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Орджоникидзе;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Пролетарская;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Свердлова; Свободная;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Северная;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Солнечная;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Сосновая;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Спортивная;</w:t>
            </w:r>
          </w:p>
          <w:p w:rsidR="006B47DD" w:rsidRPr="006A398C" w:rsidRDefault="006B47DD" w:rsidP="006B47DD">
            <w:pPr>
              <w:pStyle w:val="2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Строителей;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Чехова;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Юбилейная;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Южная;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Падь Озерок.</w:t>
            </w:r>
          </w:p>
          <w:p w:rsidR="006B47DD" w:rsidRPr="006A398C" w:rsidRDefault="006B47DD" w:rsidP="006B47DD">
            <w:pPr>
              <w:pStyle w:val="2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Переулки: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Вишневый;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Зеленый;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Кирпичный;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Речной;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Рыбный;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Степной;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Таежный.</w:t>
            </w:r>
          </w:p>
          <w:p w:rsidR="006B47DD" w:rsidRPr="006A398C" w:rsidRDefault="006B47DD" w:rsidP="006B47DD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</w:p>
          <w:p w:rsidR="006B47DD" w:rsidRPr="006A398C" w:rsidRDefault="006B47DD" w:rsidP="006B47DD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</w:p>
          <w:p w:rsidR="006B47DD" w:rsidRPr="006A398C" w:rsidRDefault="006B47DD" w:rsidP="006B47DD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</w:p>
        </w:tc>
        <w:tc>
          <w:tcPr>
            <w:tcW w:w="3845" w:type="dxa"/>
          </w:tcPr>
          <w:p w:rsidR="006B47DD" w:rsidRDefault="006B47DD" w:rsidP="006B47DD">
            <w:pPr>
              <w:pStyle w:val="20"/>
              <w:shd w:val="clear" w:color="auto" w:fill="auto"/>
              <w:spacing w:before="60" w:line="240" w:lineRule="auto"/>
              <w:ind w:right="260"/>
              <w:jc w:val="left"/>
              <w:rPr>
                <w:sz w:val="24"/>
                <w:szCs w:val="24"/>
              </w:rPr>
            </w:pPr>
            <w:r w:rsidRPr="006A398C">
              <w:rPr>
                <w:sz w:val="24"/>
                <w:szCs w:val="24"/>
              </w:rPr>
              <w:t>Бутакова Екатерина Николаевна</w:t>
            </w:r>
          </w:p>
          <w:p w:rsidR="006A398C" w:rsidRPr="006A398C" w:rsidRDefault="006A398C" w:rsidP="006B47DD">
            <w:pPr>
              <w:pStyle w:val="20"/>
              <w:shd w:val="clear" w:color="auto" w:fill="auto"/>
              <w:spacing w:before="60" w:line="240" w:lineRule="auto"/>
              <w:ind w:right="260"/>
              <w:jc w:val="left"/>
              <w:rPr>
                <w:sz w:val="24"/>
                <w:szCs w:val="24"/>
              </w:rPr>
            </w:pPr>
          </w:p>
          <w:p w:rsidR="006B47DD" w:rsidRPr="006A398C" w:rsidRDefault="006B47DD" w:rsidP="006B47DD">
            <w:pPr>
              <w:pStyle w:val="20"/>
              <w:shd w:val="clear" w:color="auto" w:fill="auto"/>
              <w:spacing w:before="60" w:line="240" w:lineRule="auto"/>
              <w:ind w:right="260"/>
              <w:jc w:val="left"/>
              <w:rPr>
                <w:sz w:val="24"/>
                <w:szCs w:val="24"/>
              </w:rPr>
            </w:pPr>
          </w:p>
          <w:p w:rsidR="006B47DD" w:rsidRPr="006A398C" w:rsidRDefault="006B47DD" w:rsidP="006B47DD">
            <w:pPr>
              <w:pStyle w:val="20"/>
              <w:shd w:val="clear" w:color="auto" w:fill="auto"/>
              <w:spacing w:before="60" w:line="240" w:lineRule="auto"/>
              <w:ind w:right="260"/>
              <w:jc w:val="left"/>
              <w:rPr>
                <w:sz w:val="24"/>
                <w:szCs w:val="24"/>
              </w:rPr>
            </w:pPr>
            <w:r w:rsidRPr="006A398C">
              <w:rPr>
                <w:sz w:val="24"/>
                <w:szCs w:val="24"/>
              </w:rPr>
              <w:t>Горюнова Ольга Николаевна</w:t>
            </w:r>
          </w:p>
          <w:p w:rsidR="006B47DD" w:rsidRPr="006A398C" w:rsidRDefault="006B47DD" w:rsidP="006B47DD">
            <w:pPr>
              <w:pStyle w:val="20"/>
              <w:shd w:val="clear" w:color="auto" w:fill="auto"/>
              <w:spacing w:before="60" w:line="240" w:lineRule="auto"/>
              <w:ind w:right="260"/>
              <w:jc w:val="left"/>
              <w:rPr>
                <w:sz w:val="24"/>
                <w:szCs w:val="24"/>
              </w:rPr>
            </w:pPr>
          </w:p>
          <w:p w:rsidR="006B47DD" w:rsidRPr="006A398C" w:rsidRDefault="006B47DD" w:rsidP="006B47DD">
            <w:pPr>
              <w:pStyle w:val="20"/>
              <w:shd w:val="clear" w:color="auto" w:fill="auto"/>
              <w:spacing w:before="60" w:line="240" w:lineRule="auto"/>
              <w:ind w:right="260"/>
              <w:jc w:val="left"/>
              <w:rPr>
                <w:sz w:val="24"/>
                <w:szCs w:val="24"/>
              </w:rPr>
            </w:pPr>
          </w:p>
          <w:p w:rsidR="006B47DD" w:rsidRDefault="006B47DD" w:rsidP="006B47DD">
            <w:pPr>
              <w:pStyle w:val="20"/>
              <w:shd w:val="clear" w:color="auto" w:fill="auto"/>
              <w:spacing w:before="60" w:line="240" w:lineRule="auto"/>
              <w:ind w:right="260"/>
              <w:jc w:val="left"/>
              <w:rPr>
                <w:sz w:val="24"/>
                <w:szCs w:val="24"/>
              </w:rPr>
            </w:pPr>
          </w:p>
          <w:p w:rsidR="006A398C" w:rsidRPr="006A398C" w:rsidRDefault="006A398C" w:rsidP="006B47DD">
            <w:pPr>
              <w:pStyle w:val="20"/>
              <w:shd w:val="clear" w:color="auto" w:fill="auto"/>
              <w:spacing w:before="60" w:line="240" w:lineRule="auto"/>
              <w:ind w:right="260"/>
              <w:jc w:val="left"/>
              <w:rPr>
                <w:sz w:val="24"/>
                <w:szCs w:val="24"/>
              </w:rPr>
            </w:pPr>
          </w:p>
          <w:p w:rsidR="006B47DD" w:rsidRPr="006A398C" w:rsidRDefault="006B47DD" w:rsidP="006B47DD">
            <w:pPr>
              <w:pStyle w:val="20"/>
              <w:shd w:val="clear" w:color="auto" w:fill="auto"/>
              <w:spacing w:before="60" w:line="240" w:lineRule="auto"/>
              <w:ind w:right="260"/>
              <w:jc w:val="left"/>
              <w:rPr>
                <w:sz w:val="24"/>
                <w:szCs w:val="24"/>
              </w:rPr>
            </w:pPr>
            <w:r w:rsidRPr="006A398C">
              <w:rPr>
                <w:sz w:val="24"/>
                <w:szCs w:val="24"/>
              </w:rPr>
              <w:t>Облизанова Любовь Олеговна</w:t>
            </w:r>
          </w:p>
          <w:p w:rsidR="006B47DD" w:rsidRDefault="006B47DD" w:rsidP="006B47DD">
            <w:pPr>
              <w:pStyle w:val="20"/>
              <w:shd w:val="clear" w:color="auto" w:fill="auto"/>
              <w:spacing w:before="60" w:line="240" w:lineRule="auto"/>
              <w:ind w:right="260"/>
              <w:jc w:val="left"/>
              <w:rPr>
                <w:sz w:val="24"/>
                <w:szCs w:val="24"/>
              </w:rPr>
            </w:pPr>
          </w:p>
          <w:p w:rsidR="006A398C" w:rsidRPr="006A398C" w:rsidRDefault="006A398C" w:rsidP="006B47DD">
            <w:pPr>
              <w:pStyle w:val="20"/>
              <w:shd w:val="clear" w:color="auto" w:fill="auto"/>
              <w:spacing w:before="60" w:line="240" w:lineRule="auto"/>
              <w:ind w:right="260"/>
              <w:jc w:val="left"/>
              <w:rPr>
                <w:sz w:val="24"/>
                <w:szCs w:val="24"/>
              </w:rPr>
            </w:pPr>
          </w:p>
          <w:p w:rsidR="006B47DD" w:rsidRPr="006A398C" w:rsidRDefault="006B47DD" w:rsidP="006B47DD">
            <w:pPr>
              <w:pStyle w:val="20"/>
              <w:shd w:val="clear" w:color="auto" w:fill="auto"/>
              <w:spacing w:before="60" w:line="240" w:lineRule="auto"/>
              <w:ind w:right="260"/>
              <w:jc w:val="left"/>
              <w:rPr>
                <w:sz w:val="24"/>
                <w:szCs w:val="24"/>
              </w:rPr>
            </w:pPr>
            <w:r w:rsidRPr="006A398C">
              <w:rPr>
                <w:sz w:val="24"/>
                <w:szCs w:val="24"/>
              </w:rPr>
              <w:t>Соколова Людмила Иосифовна</w:t>
            </w:r>
          </w:p>
          <w:p w:rsidR="006B47DD" w:rsidRDefault="006B47DD" w:rsidP="006B47DD">
            <w:pPr>
              <w:pStyle w:val="20"/>
              <w:shd w:val="clear" w:color="auto" w:fill="auto"/>
              <w:spacing w:before="60" w:line="240" w:lineRule="auto"/>
              <w:ind w:right="260"/>
              <w:jc w:val="left"/>
              <w:rPr>
                <w:sz w:val="24"/>
                <w:szCs w:val="24"/>
              </w:rPr>
            </w:pPr>
          </w:p>
          <w:p w:rsidR="006A398C" w:rsidRDefault="006A398C" w:rsidP="006B47DD">
            <w:pPr>
              <w:pStyle w:val="20"/>
              <w:shd w:val="clear" w:color="auto" w:fill="auto"/>
              <w:spacing w:before="60" w:line="240" w:lineRule="auto"/>
              <w:ind w:right="260"/>
              <w:jc w:val="left"/>
              <w:rPr>
                <w:sz w:val="24"/>
                <w:szCs w:val="24"/>
              </w:rPr>
            </w:pPr>
          </w:p>
          <w:p w:rsidR="006A398C" w:rsidRPr="006A398C" w:rsidRDefault="006A398C" w:rsidP="006B47DD">
            <w:pPr>
              <w:pStyle w:val="20"/>
              <w:shd w:val="clear" w:color="auto" w:fill="auto"/>
              <w:spacing w:before="60" w:line="240" w:lineRule="auto"/>
              <w:ind w:right="260"/>
              <w:jc w:val="left"/>
              <w:rPr>
                <w:sz w:val="24"/>
                <w:szCs w:val="24"/>
              </w:rPr>
            </w:pPr>
          </w:p>
          <w:p w:rsidR="006B47DD" w:rsidRPr="006A398C" w:rsidRDefault="006B47DD" w:rsidP="006B47DD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  <w:r w:rsidRPr="006A398C">
              <w:rPr>
                <w:sz w:val="24"/>
                <w:szCs w:val="24"/>
              </w:rPr>
              <w:t>Эгго Анна Леонидовна</w:t>
            </w:r>
          </w:p>
        </w:tc>
        <w:tc>
          <w:tcPr>
            <w:tcW w:w="2268" w:type="dxa"/>
          </w:tcPr>
          <w:p w:rsidR="006B47DD" w:rsidRPr="006A398C" w:rsidRDefault="006B47DD" w:rsidP="006B47DD">
            <w:pPr>
              <w:pStyle w:val="2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6A398C">
              <w:rPr>
                <w:sz w:val="24"/>
                <w:szCs w:val="24"/>
              </w:rPr>
              <w:t>с. Балаганка, школа, каб. директора</w:t>
            </w:r>
          </w:p>
          <w:p w:rsidR="006B47DD" w:rsidRPr="006A398C" w:rsidRDefault="006B47DD" w:rsidP="006B47DD">
            <w:pPr>
              <w:pStyle w:val="2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  <w:p w:rsidR="006B47DD" w:rsidRPr="006A398C" w:rsidRDefault="006B47DD" w:rsidP="006B47DD">
            <w:pPr>
              <w:pStyle w:val="2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6A398C">
              <w:rPr>
                <w:sz w:val="24"/>
                <w:szCs w:val="24"/>
              </w:rPr>
              <w:t xml:space="preserve">п. Усть-Уда, </w:t>
            </w:r>
            <w:r w:rsidR="006A398C">
              <w:rPr>
                <w:sz w:val="24"/>
                <w:szCs w:val="24"/>
              </w:rPr>
              <w:t xml:space="preserve">ул. Комсомольская, 29, помещение 1 , кадровый центр, </w:t>
            </w:r>
            <w:r w:rsidRPr="006A398C">
              <w:rPr>
                <w:sz w:val="24"/>
                <w:szCs w:val="24"/>
              </w:rPr>
              <w:t>каб. руководителя</w:t>
            </w:r>
          </w:p>
          <w:p w:rsidR="006B47DD" w:rsidRPr="006A398C" w:rsidRDefault="006B47DD" w:rsidP="006B47DD">
            <w:pPr>
              <w:pStyle w:val="2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  <w:p w:rsidR="006B47DD" w:rsidRPr="006A398C" w:rsidRDefault="006B47DD" w:rsidP="006B47DD">
            <w:pPr>
              <w:pStyle w:val="2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6A398C">
              <w:rPr>
                <w:sz w:val="24"/>
                <w:szCs w:val="24"/>
              </w:rPr>
              <w:t>с. Юголок, здание администрации</w:t>
            </w:r>
          </w:p>
          <w:p w:rsidR="006B47DD" w:rsidRPr="006A398C" w:rsidRDefault="006B47DD" w:rsidP="006B47DD">
            <w:pPr>
              <w:pStyle w:val="2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  <w:p w:rsidR="006B47DD" w:rsidRDefault="006B47DD" w:rsidP="006B47DD">
            <w:pPr>
              <w:pStyle w:val="2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6A398C">
              <w:rPr>
                <w:sz w:val="24"/>
                <w:szCs w:val="24"/>
              </w:rPr>
              <w:t>п. Усть-Уда, Комсомольская, 19, каб. 50</w:t>
            </w:r>
          </w:p>
          <w:p w:rsidR="006A398C" w:rsidRPr="006A398C" w:rsidRDefault="006A398C" w:rsidP="006B47DD">
            <w:pPr>
              <w:pStyle w:val="2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  <w:p w:rsidR="006B47DD" w:rsidRPr="006A398C" w:rsidRDefault="006B47DD" w:rsidP="006B47DD">
            <w:pPr>
              <w:pStyle w:val="2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  <w:p w:rsidR="006B47DD" w:rsidRPr="006A398C" w:rsidRDefault="006A398C" w:rsidP="006B47DD">
            <w:pPr>
              <w:pStyle w:val="2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6B47DD" w:rsidRPr="006A398C">
              <w:rPr>
                <w:sz w:val="24"/>
                <w:szCs w:val="24"/>
              </w:rPr>
              <w:t>. Усть-Уда,</w:t>
            </w:r>
            <w:r>
              <w:rPr>
                <w:sz w:val="24"/>
                <w:szCs w:val="24"/>
              </w:rPr>
              <w:t xml:space="preserve"> ул. Пионерская, 24 </w:t>
            </w:r>
            <w:r w:rsidR="006B47DD" w:rsidRPr="006A398C">
              <w:rPr>
                <w:sz w:val="24"/>
                <w:szCs w:val="24"/>
              </w:rPr>
              <w:t xml:space="preserve"> Школа № 2, каб. директора</w:t>
            </w:r>
          </w:p>
          <w:p w:rsidR="006B47DD" w:rsidRPr="006A398C" w:rsidRDefault="006B47DD" w:rsidP="006B47DD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</w:p>
        </w:tc>
        <w:tc>
          <w:tcPr>
            <w:tcW w:w="2232" w:type="dxa"/>
          </w:tcPr>
          <w:p w:rsidR="006B47DD" w:rsidRPr="006A398C" w:rsidRDefault="006B47DD" w:rsidP="006B47DD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6B47DD" w:rsidRPr="006A398C" w:rsidRDefault="006B47DD" w:rsidP="006B47DD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6B47DD" w:rsidRPr="006A398C" w:rsidRDefault="006B47DD" w:rsidP="006B47DD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6B47DD" w:rsidRPr="006A398C" w:rsidRDefault="006B47DD" w:rsidP="006B47DD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6B47DD" w:rsidRPr="006A398C" w:rsidRDefault="006B47DD" w:rsidP="006B47DD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6B47DD" w:rsidRPr="006A398C" w:rsidRDefault="006B47DD" w:rsidP="006B47DD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A398C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каждая среда </w:t>
            </w:r>
          </w:p>
          <w:p w:rsidR="006B47DD" w:rsidRPr="006A398C" w:rsidRDefault="006B47DD" w:rsidP="006B47DD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  <w:r w:rsidRPr="006A398C">
              <w:rPr>
                <w:rFonts w:eastAsia="Arial Unicode MS"/>
                <w:sz w:val="24"/>
                <w:szCs w:val="24"/>
              </w:rPr>
              <w:t>с 14-00 до 15-00 ч.</w:t>
            </w:r>
          </w:p>
        </w:tc>
      </w:tr>
      <w:tr w:rsidR="006A398C" w:rsidRPr="006A398C" w:rsidTr="006A398C">
        <w:tc>
          <w:tcPr>
            <w:tcW w:w="5755" w:type="dxa"/>
          </w:tcPr>
          <w:p w:rsidR="006B47DD" w:rsidRPr="006A398C" w:rsidRDefault="006B47DD" w:rsidP="006A398C">
            <w:pPr>
              <w:pStyle w:val="20"/>
              <w:shd w:val="clear" w:color="auto" w:fill="auto"/>
              <w:rPr>
                <w:sz w:val="24"/>
                <w:szCs w:val="24"/>
              </w:rPr>
            </w:pPr>
            <w:r w:rsidRPr="006A398C">
              <w:rPr>
                <w:sz w:val="24"/>
                <w:szCs w:val="24"/>
              </w:rPr>
              <w:t>ОКРУГ № 2</w:t>
            </w:r>
          </w:p>
          <w:p w:rsidR="006B47DD" w:rsidRPr="006A398C" w:rsidRDefault="006B47DD" w:rsidP="006B47DD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</w:p>
          <w:p w:rsidR="006B47DD" w:rsidRPr="006A398C" w:rsidRDefault="006B47DD" w:rsidP="006B47DD">
            <w:pPr>
              <w:pStyle w:val="20"/>
              <w:shd w:val="clear" w:color="auto" w:fill="auto"/>
              <w:spacing w:line="240" w:lineRule="auto"/>
              <w:ind w:left="160"/>
              <w:jc w:val="left"/>
              <w:rPr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Балаганки</w:t>
            </w:r>
            <w:r w:rsidRPr="006A398C">
              <w:rPr>
                <w:sz w:val="24"/>
                <w:szCs w:val="24"/>
              </w:rPr>
              <w:t xml:space="preserve">нское муниципальное образование, </w:t>
            </w:r>
            <w:r w:rsidRPr="006A398C">
              <w:rPr>
                <w:color w:val="000000"/>
                <w:sz w:val="24"/>
                <w:szCs w:val="24"/>
              </w:rPr>
              <w:t>Усть-Удинское муниципальное образование, часть территории: Улицы:Ангарская;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Ваулова;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Горького;</w:t>
            </w:r>
          </w:p>
          <w:p w:rsidR="006B47DD" w:rsidRPr="006A398C" w:rsidRDefault="006B47DD" w:rsidP="006B47DD">
            <w:pPr>
              <w:pStyle w:val="20"/>
              <w:shd w:val="clear" w:color="auto" w:fill="auto"/>
              <w:spacing w:line="240" w:lineRule="auto"/>
              <w:ind w:left="160"/>
              <w:jc w:val="left"/>
              <w:rPr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lastRenderedPageBreak/>
              <w:t>Дачная;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Дзержинского;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Зои Космодемьянской;</w:t>
            </w:r>
          </w:p>
          <w:p w:rsidR="006B47DD" w:rsidRPr="006A398C" w:rsidRDefault="006B47DD" w:rsidP="006B47DD">
            <w:pPr>
              <w:pStyle w:val="20"/>
              <w:shd w:val="clear" w:color="auto" w:fill="auto"/>
              <w:spacing w:line="240" w:lineRule="auto"/>
              <w:ind w:left="160"/>
              <w:jc w:val="left"/>
              <w:rPr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Иркутская;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Кирова;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Клименкова;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Колхозная;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Коммунальная;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Комсомольская;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Куйбышева;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Лазо;</w:t>
            </w:r>
          </w:p>
          <w:p w:rsidR="006B47DD" w:rsidRPr="006A398C" w:rsidRDefault="006B47DD" w:rsidP="006B47DD">
            <w:pPr>
              <w:pStyle w:val="20"/>
              <w:shd w:val="clear" w:color="auto" w:fill="auto"/>
              <w:spacing w:line="240" w:lineRule="auto"/>
              <w:ind w:left="140"/>
              <w:jc w:val="left"/>
              <w:rPr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Ленина;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Лесная;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Луначарского;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Мира;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Набережная;</w:t>
            </w:r>
          </w:p>
          <w:p w:rsidR="006B47DD" w:rsidRPr="006A398C" w:rsidRDefault="006B47DD" w:rsidP="006B47DD">
            <w:pPr>
              <w:pStyle w:val="20"/>
              <w:shd w:val="clear" w:color="auto" w:fill="auto"/>
              <w:spacing w:line="240" w:lineRule="auto"/>
              <w:ind w:left="140"/>
              <w:jc w:val="left"/>
              <w:rPr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Нагорная;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Народная;</w:t>
            </w:r>
            <w:r w:rsidRPr="006A398C">
              <w:rPr>
                <w:sz w:val="24"/>
                <w:szCs w:val="24"/>
              </w:rPr>
              <w:t xml:space="preserve">  </w:t>
            </w:r>
            <w:r w:rsidRPr="006A398C">
              <w:rPr>
                <w:color w:val="000000"/>
                <w:sz w:val="24"/>
                <w:szCs w:val="24"/>
              </w:rPr>
              <w:t>Нефтяников;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Одесская;</w:t>
            </w:r>
          </w:p>
          <w:p w:rsidR="006B47DD" w:rsidRPr="006A398C" w:rsidRDefault="006B47DD" w:rsidP="006B47DD">
            <w:pPr>
              <w:pStyle w:val="20"/>
              <w:shd w:val="clear" w:color="auto" w:fill="auto"/>
              <w:spacing w:line="240" w:lineRule="auto"/>
              <w:ind w:left="140"/>
              <w:jc w:val="left"/>
              <w:rPr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Партизанская;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Первомайская;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Пионерская;</w:t>
            </w:r>
          </w:p>
          <w:p w:rsidR="006B47DD" w:rsidRPr="006A398C" w:rsidRDefault="006B47DD" w:rsidP="006B47DD">
            <w:pPr>
              <w:pStyle w:val="20"/>
              <w:shd w:val="clear" w:color="auto" w:fill="auto"/>
              <w:spacing w:line="240" w:lineRule="auto"/>
              <w:ind w:left="140"/>
              <w:jc w:val="left"/>
              <w:rPr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Постышева;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Почтовая;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Приморская;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Пушкина;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Садовая;</w:t>
            </w:r>
          </w:p>
          <w:p w:rsidR="006B47DD" w:rsidRPr="006A398C" w:rsidRDefault="006B47DD" w:rsidP="006B47DD">
            <w:pPr>
              <w:pStyle w:val="20"/>
              <w:shd w:val="clear" w:color="auto" w:fill="auto"/>
              <w:spacing w:line="240" w:lineRule="auto"/>
              <w:ind w:left="140"/>
              <w:jc w:val="left"/>
              <w:rPr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Сибирская;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Сидоренко;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Советская;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Софьи Перовской;</w:t>
            </w:r>
          </w:p>
          <w:p w:rsidR="006B47DD" w:rsidRPr="006A398C" w:rsidRDefault="006B47DD" w:rsidP="006B47DD">
            <w:pPr>
              <w:pStyle w:val="20"/>
              <w:shd w:val="clear" w:color="auto" w:fill="auto"/>
              <w:spacing w:line="240" w:lineRule="auto"/>
              <w:ind w:left="140"/>
              <w:jc w:val="left"/>
              <w:rPr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Терещенко;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Толстого;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Трудовая;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Урицкого;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Фрунзе;</w:t>
            </w:r>
          </w:p>
          <w:p w:rsidR="006B47DD" w:rsidRPr="006A398C" w:rsidRDefault="006B47DD" w:rsidP="006B47DD">
            <w:pPr>
              <w:pStyle w:val="20"/>
              <w:shd w:val="clear" w:color="auto" w:fill="auto"/>
              <w:spacing w:line="240" w:lineRule="auto"/>
              <w:ind w:left="140"/>
              <w:jc w:val="left"/>
              <w:rPr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Чапаева;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Чернышевского;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Школьная;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8 марта;</w:t>
            </w:r>
          </w:p>
          <w:p w:rsidR="006B47DD" w:rsidRPr="006A398C" w:rsidRDefault="006B47DD" w:rsidP="006B47DD">
            <w:pPr>
              <w:pStyle w:val="20"/>
              <w:shd w:val="clear" w:color="auto" w:fill="auto"/>
              <w:spacing w:line="240" w:lineRule="auto"/>
              <w:ind w:left="140"/>
              <w:jc w:val="left"/>
              <w:rPr>
                <w:color w:val="000000"/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40 лет Победы;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50 лет Октября;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50 лет СССР.</w:t>
            </w:r>
          </w:p>
          <w:p w:rsidR="006B47DD" w:rsidRPr="006A398C" w:rsidRDefault="006B47DD" w:rsidP="006B47DD">
            <w:pPr>
              <w:pStyle w:val="20"/>
              <w:shd w:val="clear" w:color="auto" w:fill="auto"/>
              <w:spacing w:line="240" w:lineRule="auto"/>
              <w:ind w:left="140"/>
              <w:jc w:val="left"/>
              <w:rPr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Переулки: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Байкальский;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Кооперативный;</w:t>
            </w:r>
            <w:r w:rsidRPr="006A398C">
              <w:rPr>
                <w:sz w:val="24"/>
                <w:szCs w:val="24"/>
              </w:rPr>
              <w:t xml:space="preserve"> </w:t>
            </w:r>
            <w:r w:rsidRPr="006A398C">
              <w:rPr>
                <w:color w:val="000000"/>
                <w:sz w:val="24"/>
                <w:szCs w:val="24"/>
              </w:rPr>
              <w:t>Трактовый.</w:t>
            </w:r>
          </w:p>
          <w:p w:rsidR="006B47DD" w:rsidRPr="006A398C" w:rsidRDefault="006B47DD" w:rsidP="006B47DD">
            <w:pPr>
              <w:pStyle w:val="20"/>
              <w:shd w:val="clear" w:color="auto" w:fill="auto"/>
              <w:spacing w:line="240" w:lineRule="auto"/>
              <w:ind w:left="140"/>
              <w:jc w:val="left"/>
              <w:rPr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Юголокское муниципальное образование.</w:t>
            </w:r>
          </w:p>
          <w:p w:rsidR="006B47DD" w:rsidRPr="006A398C" w:rsidRDefault="006B47DD" w:rsidP="006B47DD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</w:p>
          <w:p w:rsidR="006B47DD" w:rsidRPr="006A398C" w:rsidRDefault="006B47DD" w:rsidP="006B47DD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</w:p>
        </w:tc>
        <w:tc>
          <w:tcPr>
            <w:tcW w:w="3845" w:type="dxa"/>
          </w:tcPr>
          <w:p w:rsidR="006B47DD" w:rsidRPr="006A398C" w:rsidRDefault="006B47DD" w:rsidP="006B47DD">
            <w:pPr>
              <w:pStyle w:val="20"/>
              <w:shd w:val="clear" w:color="auto" w:fill="auto"/>
              <w:spacing w:before="60" w:line="240" w:lineRule="exact"/>
              <w:ind w:right="160"/>
              <w:jc w:val="left"/>
              <w:rPr>
                <w:sz w:val="24"/>
                <w:szCs w:val="24"/>
              </w:rPr>
            </w:pPr>
            <w:r w:rsidRPr="006A398C">
              <w:rPr>
                <w:sz w:val="24"/>
                <w:szCs w:val="24"/>
              </w:rPr>
              <w:lastRenderedPageBreak/>
              <w:t>Бондарева Анастасия Сергеевна</w:t>
            </w:r>
          </w:p>
          <w:p w:rsidR="006B47DD" w:rsidRPr="006A398C" w:rsidRDefault="006B47DD" w:rsidP="006B47DD">
            <w:pPr>
              <w:pStyle w:val="20"/>
              <w:shd w:val="clear" w:color="auto" w:fill="auto"/>
              <w:spacing w:before="60" w:line="240" w:lineRule="exact"/>
              <w:ind w:right="160"/>
              <w:jc w:val="left"/>
              <w:rPr>
                <w:sz w:val="24"/>
                <w:szCs w:val="24"/>
              </w:rPr>
            </w:pPr>
          </w:p>
          <w:p w:rsidR="006B47DD" w:rsidRDefault="006B47DD" w:rsidP="006B47DD">
            <w:pPr>
              <w:pStyle w:val="20"/>
              <w:shd w:val="clear" w:color="auto" w:fill="auto"/>
              <w:spacing w:before="60" w:line="240" w:lineRule="exact"/>
              <w:ind w:right="160"/>
              <w:jc w:val="left"/>
              <w:rPr>
                <w:sz w:val="24"/>
                <w:szCs w:val="24"/>
              </w:rPr>
            </w:pPr>
          </w:p>
          <w:p w:rsidR="006A398C" w:rsidRDefault="006A398C" w:rsidP="006B47DD">
            <w:pPr>
              <w:pStyle w:val="20"/>
              <w:shd w:val="clear" w:color="auto" w:fill="auto"/>
              <w:spacing w:before="60" w:line="240" w:lineRule="exact"/>
              <w:ind w:right="160"/>
              <w:jc w:val="left"/>
              <w:rPr>
                <w:sz w:val="24"/>
                <w:szCs w:val="24"/>
              </w:rPr>
            </w:pPr>
          </w:p>
          <w:p w:rsidR="006A398C" w:rsidRDefault="006A398C" w:rsidP="006B47DD">
            <w:pPr>
              <w:pStyle w:val="20"/>
              <w:shd w:val="clear" w:color="auto" w:fill="auto"/>
              <w:spacing w:before="60" w:line="240" w:lineRule="exact"/>
              <w:ind w:right="160"/>
              <w:jc w:val="left"/>
              <w:rPr>
                <w:sz w:val="24"/>
                <w:szCs w:val="24"/>
              </w:rPr>
            </w:pPr>
          </w:p>
          <w:p w:rsidR="006A398C" w:rsidRPr="006A398C" w:rsidRDefault="006A398C" w:rsidP="006B47DD">
            <w:pPr>
              <w:pStyle w:val="20"/>
              <w:shd w:val="clear" w:color="auto" w:fill="auto"/>
              <w:spacing w:before="60" w:line="240" w:lineRule="exact"/>
              <w:ind w:right="160"/>
              <w:jc w:val="left"/>
              <w:rPr>
                <w:sz w:val="24"/>
                <w:szCs w:val="24"/>
              </w:rPr>
            </w:pPr>
          </w:p>
          <w:p w:rsidR="006B47DD" w:rsidRDefault="006B47DD" w:rsidP="006B47DD">
            <w:pPr>
              <w:pStyle w:val="20"/>
              <w:shd w:val="clear" w:color="auto" w:fill="auto"/>
              <w:spacing w:before="60" w:line="240" w:lineRule="exact"/>
              <w:ind w:right="160"/>
              <w:jc w:val="left"/>
              <w:rPr>
                <w:sz w:val="24"/>
                <w:szCs w:val="24"/>
              </w:rPr>
            </w:pPr>
            <w:r w:rsidRPr="006A398C">
              <w:rPr>
                <w:sz w:val="24"/>
                <w:szCs w:val="24"/>
              </w:rPr>
              <w:t>Бурьян Сергей Анатольевич</w:t>
            </w:r>
          </w:p>
          <w:p w:rsidR="006A398C" w:rsidRDefault="006A398C" w:rsidP="006B47DD">
            <w:pPr>
              <w:pStyle w:val="20"/>
              <w:shd w:val="clear" w:color="auto" w:fill="auto"/>
              <w:spacing w:before="60" w:line="240" w:lineRule="exact"/>
              <w:ind w:right="160"/>
              <w:jc w:val="left"/>
              <w:rPr>
                <w:sz w:val="24"/>
                <w:szCs w:val="24"/>
              </w:rPr>
            </w:pPr>
          </w:p>
          <w:p w:rsidR="006A398C" w:rsidRPr="006A398C" w:rsidRDefault="006A398C" w:rsidP="006B47DD">
            <w:pPr>
              <w:pStyle w:val="20"/>
              <w:shd w:val="clear" w:color="auto" w:fill="auto"/>
              <w:spacing w:before="60" w:line="240" w:lineRule="exact"/>
              <w:ind w:right="160"/>
              <w:jc w:val="left"/>
              <w:rPr>
                <w:sz w:val="24"/>
                <w:szCs w:val="24"/>
              </w:rPr>
            </w:pPr>
          </w:p>
          <w:p w:rsidR="006B47DD" w:rsidRPr="006A398C" w:rsidRDefault="006B47DD" w:rsidP="006B47DD">
            <w:pPr>
              <w:pStyle w:val="20"/>
              <w:shd w:val="clear" w:color="auto" w:fill="auto"/>
              <w:spacing w:before="60" w:line="240" w:lineRule="exact"/>
              <w:ind w:right="160"/>
              <w:jc w:val="left"/>
              <w:rPr>
                <w:sz w:val="24"/>
                <w:szCs w:val="24"/>
              </w:rPr>
            </w:pPr>
          </w:p>
          <w:p w:rsidR="006B47DD" w:rsidRPr="006A398C" w:rsidRDefault="006B47DD" w:rsidP="006B47DD">
            <w:pPr>
              <w:pStyle w:val="20"/>
              <w:shd w:val="clear" w:color="auto" w:fill="auto"/>
              <w:spacing w:before="60" w:line="240" w:lineRule="exact"/>
              <w:ind w:right="160"/>
              <w:jc w:val="left"/>
              <w:rPr>
                <w:sz w:val="24"/>
                <w:szCs w:val="24"/>
              </w:rPr>
            </w:pPr>
            <w:r w:rsidRPr="006A398C">
              <w:rPr>
                <w:sz w:val="24"/>
                <w:szCs w:val="24"/>
              </w:rPr>
              <w:t>Клепикова Галина Сергеевна</w:t>
            </w:r>
          </w:p>
          <w:p w:rsidR="006B47DD" w:rsidRPr="006A398C" w:rsidRDefault="006B47DD" w:rsidP="006B47DD">
            <w:pPr>
              <w:pStyle w:val="20"/>
              <w:shd w:val="clear" w:color="auto" w:fill="auto"/>
              <w:spacing w:before="60" w:line="240" w:lineRule="exact"/>
              <w:ind w:right="160"/>
              <w:jc w:val="left"/>
              <w:rPr>
                <w:sz w:val="24"/>
                <w:szCs w:val="24"/>
              </w:rPr>
            </w:pPr>
          </w:p>
          <w:p w:rsidR="006B47DD" w:rsidRPr="006A398C" w:rsidRDefault="006B47DD" w:rsidP="006B47DD">
            <w:pPr>
              <w:pStyle w:val="20"/>
              <w:shd w:val="clear" w:color="auto" w:fill="auto"/>
              <w:spacing w:before="60" w:line="240" w:lineRule="exact"/>
              <w:ind w:right="160"/>
              <w:jc w:val="left"/>
              <w:rPr>
                <w:sz w:val="24"/>
                <w:szCs w:val="24"/>
              </w:rPr>
            </w:pPr>
          </w:p>
          <w:p w:rsidR="006B47DD" w:rsidRDefault="006B47DD" w:rsidP="006B47DD">
            <w:pPr>
              <w:pStyle w:val="20"/>
              <w:shd w:val="clear" w:color="auto" w:fill="auto"/>
              <w:spacing w:before="60" w:line="240" w:lineRule="exact"/>
              <w:ind w:right="160"/>
              <w:jc w:val="left"/>
              <w:rPr>
                <w:sz w:val="24"/>
                <w:szCs w:val="24"/>
              </w:rPr>
            </w:pPr>
            <w:r w:rsidRPr="006A398C">
              <w:rPr>
                <w:sz w:val="24"/>
                <w:szCs w:val="24"/>
              </w:rPr>
              <w:t xml:space="preserve">Покрасенко Сергей Владимирович </w:t>
            </w:r>
          </w:p>
          <w:p w:rsidR="006A398C" w:rsidRDefault="006A398C" w:rsidP="006B47DD">
            <w:pPr>
              <w:pStyle w:val="20"/>
              <w:shd w:val="clear" w:color="auto" w:fill="auto"/>
              <w:spacing w:before="60" w:line="240" w:lineRule="exact"/>
              <w:ind w:right="160"/>
              <w:jc w:val="left"/>
              <w:rPr>
                <w:sz w:val="24"/>
                <w:szCs w:val="24"/>
              </w:rPr>
            </w:pPr>
          </w:p>
          <w:p w:rsidR="006A398C" w:rsidRPr="006A398C" w:rsidRDefault="006A398C" w:rsidP="006B47DD">
            <w:pPr>
              <w:pStyle w:val="20"/>
              <w:shd w:val="clear" w:color="auto" w:fill="auto"/>
              <w:spacing w:before="60" w:line="240" w:lineRule="exact"/>
              <w:ind w:right="160"/>
              <w:jc w:val="left"/>
              <w:rPr>
                <w:sz w:val="24"/>
                <w:szCs w:val="24"/>
              </w:rPr>
            </w:pPr>
          </w:p>
          <w:p w:rsidR="006B47DD" w:rsidRPr="006A398C" w:rsidRDefault="006B47DD" w:rsidP="006B47DD">
            <w:pPr>
              <w:pStyle w:val="20"/>
              <w:shd w:val="clear" w:color="auto" w:fill="auto"/>
              <w:spacing w:before="60" w:line="240" w:lineRule="exact"/>
              <w:ind w:right="160"/>
              <w:jc w:val="left"/>
              <w:rPr>
                <w:sz w:val="24"/>
                <w:szCs w:val="24"/>
              </w:rPr>
            </w:pPr>
          </w:p>
          <w:p w:rsidR="006B47DD" w:rsidRPr="006A398C" w:rsidRDefault="006B47DD" w:rsidP="006B47DD">
            <w:pPr>
              <w:pStyle w:val="20"/>
              <w:shd w:val="clear" w:color="auto" w:fill="auto"/>
              <w:spacing w:before="60" w:line="240" w:lineRule="exact"/>
              <w:ind w:right="160"/>
              <w:jc w:val="left"/>
              <w:rPr>
                <w:sz w:val="24"/>
                <w:szCs w:val="24"/>
              </w:rPr>
            </w:pPr>
          </w:p>
          <w:p w:rsidR="006B47DD" w:rsidRPr="006A398C" w:rsidRDefault="006B47DD" w:rsidP="006B47DD">
            <w:pPr>
              <w:pStyle w:val="20"/>
              <w:shd w:val="clear" w:color="auto" w:fill="auto"/>
              <w:spacing w:before="60" w:line="240" w:lineRule="exact"/>
              <w:ind w:right="160"/>
              <w:jc w:val="left"/>
              <w:rPr>
                <w:sz w:val="24"/>
                <w:szCs w:val="24"/>
              </w:rPr>
            </w:pPr>
            <w:r w:rsidRPr="006A398C">
              <w:rPr>
                <w:sz w:val="24"/>
                <w:szCs w:val="24"/>
              </w:rPr>
              <w:t>Тихонова Кристина Николаевна</w:t>
            </w:r>
          </w:p>
          <w:p w:rsidR="006B47DD" w:rsidRPr="006A398C" w:rsidRDefault="006B47DD" w:rsidP="006B47DD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6B47DD" w:rsidRPr="006A398C" w:rsidRDefault="006B47DD" w:rsidP="006B4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9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Молька, ул. Советская, 1</w:t>
            </w:r>
          </w:p>
          <w:p w:rsidR="006B47DD" w:rsidRPr="006A398C" w:rsidRDefault="006B47DD" w:rsidP="006B47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398C">
              <w:rPr>
                <w:rFonts w:ascii="Times New Roman" w:hAnsi="Times New Roman" w:cs="Times New Roman"/>
                <w:sz w:val="24"/>
                <w:szCs w:val="24"/>
              </w:rPr>
              <w:t>Детский сад</w:t>
            </w:r>
          </w:p>
          <w:p w:rsidR="006A398C" w:rsidRDefault="006A398C" w:rsidP="006B47DD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6B47DD" w:rsidRPr="006A398C" w:rsidRDefault="006B47DD" w:rsidP="006B47DD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A398C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п. Усть-Уда, ул. Комсомольская, 19, каб.</w:t>
            </w:r>
            <w:r w:rsidR="006A398C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№ 6</w:t>
            </w:r>
          </w:p>
          <w:p w:rsidR="006B47DD" w:rsidRPr="006A398C" w:rsidRDefault="006B47DD" w:rsidP="006B47DD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6B47DD" w:rsidRPr="006A398C" w:rsidRDefault="006B47DD" w:rsidP="006B47DD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A398C">
              <w:rPr>
                <w:rFonts w:ascii="Times New Roman" w:eastAsia="Arial Unicode MS" w:hAnsi="Times New Roman" w:cs="Times New Roman"/>
                <w:sz w:val="24"/>
                <w:szCs w:val="24"/>
              </w:rPr>
              <w:t>с. Молька, здание администрации</w:t>
            </w:r>
          </w:p>
          <w:p w:rsidR="006B47DD" w:rsidRDefault="006B47DD" w:rsidP="006B47DD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6A398C" w:rsidRPr="006A398C" w:rsidRDefault="006A398C" w:rsidP="006B47DD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6B47DD" w:rsidRDefault="006B47DD" w:rsidP="006B4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98C">
              <w:rPr>
                <w:rFonts w:ascii="Times New Roman" w:hAnsi="Times New Roman" w:cs="Times New Roman"/>
                <w:sz w:val="24"/>
                <w:szCs w:val="24"/>
              </w:rPr>
              <w:t>п. Усть-Уда, ул. Пушкина 2 а кабинет директора</w:t>
            </w:r>
          </w:p>
          <w:p w:rsidR="006A398C" w:rsidRDefault="006A398C" w:rsidP="006B4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398C" w:rsidRPr="006A398C" w:rsidRDefault="006A398C" w:rsidP="006B4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7DD" w:rsidRPr="006A398C" w:rsidRDefault="006B47DD" w:rsidP="006B4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7DD" w:rsidRPr="006A398C" w:rsidRDefault="006B47DD" w:rsidP="006B47DD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  <w:r w:rsidRPr="006A398C">
              <w:rPr>
                <w:sz w:val="24"/>
                <w:szCs w:val="24"/>
              </w:rPr>
              <w:t>с. Малышовка, здание администрации</w:t>
            </w:r>
          </w:p>
        </w:tc>
        <w:tc>
          <w:tcPr>
            <w:tcW w:w="2232" w:type="dxa"/>
          </w:tcPr>
          <w:p w:rsidR="006B47DD" w:rsidRPr="006A398C" w:rsidRDefault="006B47DD" w:rsidP="006B47DD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A398C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каждая среда</w:t>
            </w:r>
          </w:p>
          <w:p w:rsidR="006B47DD" w:rsidRPr="006A398C" w:rsidRDefault="006B47DD" w:rsidP="006B47DD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  <w:r w:rsidRPr="006A398C">
              <w:rPr>
                <w:rFonts w:eastAsia="Arial Unicode MS"/>
                <w:sz w:val="24"/>
                <w:szCs w:val="24"/>
              </w:rPr>
              <w:t xml:space="preserve"> с 14 до 15-00 ч.</w:t>
            </w:r>
          </w:p>
        </w:tc>
      </w:tr>
      <w:tr w:rsidR="006A398C" w:rsidRPr="006A398C" w:rsidTr="006A398C">
        <w:tc>
          <w:tcPr>
            <w:tcW w:w="5755" w:type="dxa"/>
          </w:tcPr>
          <w:p w:rsidR="006B47DD" w:rsidRPr="006A398C" w:rsidRDefault="006B47DD" w:rsidP="006B47DD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</w:p>
          <w:p w:rsidR="006B47DD" w:rsidRPr="006A398C" w:rsidRDefault="006B47DD" w:rsidP="006B47DD">
            <w:pPr>
              <w:pStyle w:val="20"/>
              <w:shd w:val="clear" w:color="auto" w:fill="auto"/>
              <w:rPr>
                <w:sz w:val="24"/>
                <w:szCs w:val="24"/>
              </w:rPr>
            </w:pPr>
            <w:r w:rsidRPr="006A398C">
              <w:rPr>
                <w:sz w:val="24"/>
                <w:szCs w:val="24"/>
              </w:rPr>
              <w:t>ОКРУГ № 3</w:t>
            </w:r>
          </w:p>
          <w:p w:rsidR="006A398C" w:rsidRPr="006A398C" w:rsidRDefault="006B47DD" w:rsidP="006A398C">
            <w:pPr>
              <w:pStyle w:val="20"/>
              <w:shd w:val="clear" w:color="auto" w:fill="auto"/>
              <w:spacing w:line="280" w:lineRule="exact"/>
              <w:ind w:left="140"/>
              <w:jc w:val="left"/>
              <w:rPr>
                <w:color w:val="000000"/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Аносо</w:t>
            </w:r>
            <w:r w:rsidRPr="006A398C">
              <w:rPr>
                <w:sz w:val="24"/>
                <w:szCs w:val="24"/>
              </w:rPr>
              <w:t>вское муниципальное образование</w:t>
            </w:r>
          </w:p>
          <w:p w:rsidR="006B47DD" w:rsidRPr="006A398C" w:rsidRDefault="006B47DD" w:rsidP="006A398C">
            <w:pPr>
              <w:pStyle w:val="20"/>
              <w:shd w:val="clear" w:color="auto" w:fill="auto"/>
              <w:spacing w:line="280" w:lineRule="exact"/>
              <w:ind w:left="140"/>
              <w:jc w:val="left"/>
              <w:rPr>
                <w:color w:val="000000"/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Аталанское муниципальное образование.</w:t>
            </w:r>
          </w:p>
          <w:p w:rsidR="006B47DD" w:rsidRPr="006A398C" w:rsidRDefault="006B47DD" w:rsidP="006A398C">
            <w:pPr>
              <w:pStyle w:val="20"/>
              <w:shd w:val="clear" w:color="auto" w:fill="auto"/>
              <w:spacing w:line="280" w:lineRule="exact"/>
              <w:ind w:left="140"/>
              <w:jc w:val="left"/>
              <w:rPr>
                <w:color w:val="000000"/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 xml:space="preserve"> Ключинское муниципальное образование.</w:t>
            </w:r>
          </w:p>
          <w:p w:rsidR="006B47DD" w:rsidRPr="006A398C" w:rsidRDefault="006B47DD" w:rsidP="006A398C">
            <w:pPr>
              <w:pStyle w:val="20"/>
              <w:shd w:val="clear" w:color="auto" w:fill="auto"/>
              <w:spacing w:line="280" w:lineRule="exact"/>
              <w:ind w:left="140"/>
              <w:jc w:val="left"/>
              <w:rPr>
                <w:color w:val="000000"/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 xml:space="preserve"> Новоудинское муниципальное образование.</w:t>
            </w:r>
          </w:p>
          <w:p w:rsidR="006B47DD" w:rsidRPr="006A398C" w:rsidRDefault="006B47DD" w:rsidP="006A398C">
            <w:pPr>
              <w:pStyle w:val="20"/>
              <w:shd w:val="clear" w:color="auto" w:fill="auto"/>
              <w:spacing w:line="280" w:lineRule="exact"/>
              <w:ind w:left="140"/>
              <w:jc w:val="left"/>
              <w:rPr>
                <w:color w:val="000000"/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 xml:space="preserve"> Подволоченское муниципальное образование.</w:t>
            </w:r>
          </w:p>
          <w:p w:rsidR="006B47DD" w:rsidRPr="006A398C" w:rsidRDefault="006B47DD" w:rsidP="006A398C">
            <w:pPr>
              <w:pStyle w:val="20"/>
              <w:shd w:val="clear" w:color="auto" w:fill="auto"/>
              <w:spacing w:line="280" w:lineRule="exact"/>
              <w:ind w:left="140"/>
              <w:jc w:val="left"/>
              <w:rPr>
                <w:color w:val="000000"/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 xml:space="preserve"> Светлолобовское муниципальное образование.</w:t>
            </w:r>
          </w:p>
          <w:p w:rsidR="006B47DD" w:rsidRPr="006A398C" w:rsidRDefault="006B47DD" w:rsidP="006A398C">
            <w:pPr>
              <w:pStyle w:val="20"/>
              <w:shd w:val="clear" w:color="auto" w:fill="auto"/>
              <w:spacing w:line="280" w:lineRule="exact"/>
              <w:ind w:left="140"/>
              <w:jc w:val="left"/>
              <w:rPr>
                <w:color w:val="000000"/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 xml:space="preserve"> Среднемуйское муниципальное образование. </w:t>
            </w:r>
          </w:p>
          <w:p w:rsidR="006B47DD" w:rsidRPr="006A398C" w:rsidRDefault="006B47DD" w:rsidP="006A398C">
            <w:pPr>
              <w:pStyle w:val="20"/>
              <w:shd w:val="clear" w:color="auto" w:fill="auto"/>
              <w:spacing w:line="280" w:lineRule="exact"/>
              <w:ind w:left="140"/>
              <w:jc w:val="left"/>
              <w:rPr>
                <w:sz w:val="24"/>
                <w:szCs w:val="24"/>
              </w:rPr>
            </w:pPr>
            <w:r w:rsidRPr="006A398C">
              <w:rPr>
                <w:color w:val="000000"/>
                <w:sz w:val="24"/>
                <w:szCs w:val="24"/>
              </w:rPr>
              <w:t>Чичковское муниципальное образование.</w:t>
            </w:r>
          </w:p>
          <w:p w:rsidR="006B47DD" w:rsidRPr="006A398C" w:rsidRDefault="006B47DD" w:rsidP="006B47DD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ru-RU"/>
              </w:rPr>
            </w:pPr>
          </w:p>
          <w:p w:rsidR="006B47DD" w:rsidRPr="006A398C" w:rsidRDefault="006B47DD" w:rsidP="006B47DD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</w:p>
        </w:tc>
        <w:tc>
          <w:tcPr>
            <w:tcW w:w="3845" w:type="dxa"/>
          </w:tcPr>
          <w:p w:rsidR="006B47DD" w:rsidRPr="006A398C" w:rsidRDefault="006B47DD" w:rsidP="006B4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98C">
              <w:rPr>
                <w:rFonts w:ascii="Times New Roman" w:hAnsi="Times New Roman" w:cs="Times New Roman"/>
                <w:sz w:val="24"/>
                <w:szCs w:val="24"/>
              </w:rPr>
              <w:t>Галагуз Елена Евгеньевна</w:t>
            </w:r>
          </w:p>
          <w:p w:rsidR="006B47DD" w:rsidRPr="006A398C" w:rsidRDefault="006B47DD" w:rsidP="006B4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7DD" w:rsidRPr="006A398C" w:rsidRDefault="006B47DD" w:rsidP="006B4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398C" w:rsidRPr="006A398C" w:rsidRDefault="006A398C" w:rsidP="006B4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7DD" w:rsidRPr="006A398C" w:rsidRDefault="006B47DD" w:rsidP="006B4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98C">
              <w:rPr>
                <w:rFonts w:ascii="Times New Roman" w:hAnsi="Times New Roman" w:cs="Times New Roman"/>
                <w:sz w:val="24"/>
                <w:szCs w:val="24"/>
              </w:rPr>
              <w:t>Крыс Анатолий Васильевич</w:t>
            </w:r>
          </w:p>
          <w:p w:rsidR="006B47DD" w:rsidRPr="006A398C" w:rsidRDefault="006B47DD" w:rsidP="006B4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7DD" w:rsidRPr="006A398C" w:rsidRDefault="006B47DD" w:rsidP="006B4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398C" w:rsidRPr="006A398C" w:rsidRDefault="006A398C" w:rsidP="006B4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398C" w:rsidRPr="006A398C" w:rsidRDefault="006A398C" w:rsidP="006B4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7DD" w:rsidRPr="006A398C" w:rsidRDefault="006B47DD" w:rsidP="006B4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7DD" w:rsidRPr="006A398C" w:rsidRDefault="006B47DD" w:rsidP="006B4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98C">
              <w:rPr>
                <w:rFonts w:ascii="Times New Roman" w:hAnsi="Times New Roman" w:cs="Times New Roman"/>
                <w:sz w:val="24"/>
                <w:szCs w:val="24"/>
              </w:rPr>
              <w:t>Маслова Татьяна Алексеевна</w:t>
            </w:r>
          </w:p>
          <w:p w:rsidR="006B47DD" w:rsidRPr="006A398C" w:rsidRDefault="006B47DD" w:rsidP="006B4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7DD" w:rsidRPr="006A398C" w:rsidRDefault="006B47DD" w:rsidP="006B4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7DD" w:rsidRPr="006A398C" w:rsidRDefault="006B47DD" w:rsidP="006B4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7DD" w:rsidRPr="006A398C" w:rsidRDefault="006B47DD" w:rsidP="006B4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98C">
              <w:rPr>
                <w:rFonts w:ascii="Times New Roman" w:hAnsi="Times New Roman" w:cs="Times New Roman"/>
                <w:sz w:val="24"/>
                <w:szCs w:val="24"/>
              </w:rPr>
              <w:t>Минкевич Нина Витальевна</w:t>
            </w:r>
          </w:p>
          <w:p w:rsidR="006B47DD" w:rsidRPr="006A398C" w:rsidRDefault="006B47DD" w:rsidP="006B4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398C" w:rsidRPr="006A398C" w:rsidRDefault="006A398C" w:rsidP="006B4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398C" w:rsidRPr="006A398C" w:rsidRDefault="006A398C" w:rsidP="006B4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7DD" w:rsidRPr="006A398C" w:rsidRDefault="006B47DD" w:rsidP="006B47DD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  <w:r w:rsidRPr="006A398C">
              <w:rPr>
                <w:sz w:val="24"/>
                <w:szCs w:val="24"/>
              </w:rPr>
              <w:lastRenderedPageBreak/>
              <w:t>Шипнякова Анастасия Витальевна</w:t>
            </w:r>
          </w:p>
        </w:tc>
        <w:tc>
          <w:tcPr>
            <w:tcW w:w="2268" w:type="dxa"/>
          </w:tcPr>
          <w:p w:rsidR="006B47DD" w:rsidRPr="006A398C" w:rsidRDefault="006B47DD" w:rsidP="006B4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9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 Новая-Уда, ул. Горького, 6 здание школы</w:t>
            </w:r>
          </w:p>
          <w:p w:rsidR="006A398C" w:rsidRPr="006A398C" w:rsidRDefault="006A398C" w:rsidP="006B4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7DD" w:rsidRPr="006A398C" w:rsidRDefault="006B47DD" w:rsidP="006B47DD">
            <w:pPr>
              <w:framePr w:w="15096" w:wrap="notBeside" w:vAnchor="text" w:hAnchor="text" w:xAlign="center" w:y="1"/>
              <w:spacing w:line="27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A398C">
              <w:rPr>
                <w:rFonts w:ascii="Times New Roman" w:hAnsi="Times New Roman" w:cs="Times New Roman"/>
                <w:sz w:val="24"/>
                <w:szCs w:val="24"/>
              </w:rPr>
              <w:t xml:space="preserve">п. Усть-Уда, </w:t>
            </w:r>
          </w:p>
          <w:p w:rsidR="006B47DD" w:rsidRPr="006A398C" w:rsidRDefault="006B47DD" w:rsidP="006B4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98C">
              <w:rPr>
                <w:rFonts w:ascii="Times New Roman" w:hAnsi="Times New Roman" w:cs="Times New Roman"/>
                <w:sz w:val="24"/>
                <w:szCs w:val="24"/>
              </w:rPr>
              <w:t>ОГБУЗ «Усть-Удинская РБ», каб. Главного врача</w:t>
            </w:r>
          </w:p>
          <w:p w:rsidR="006A398C" w:rsidRPr="006A398C" w:rsidRDefault="006A398C" w:rsidP="006B4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7DD" w:rsidRPr="006A398C" w:rsidRDefault="006B47DD" w:rsidP="006B4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98C">
              <w:rPr>
                <w:rFonts w:ascii="Times New Roman" w:hAnsi="Times New Roman" w:cs="Times New Roman"/>
                <w:sz w:val="24"/>
                <w:szCs w:val="24"/>
              </w:rPr>
              <w:t>п. Усть-Уда, ул. Комсомольская, 19,  каб. № 50</w:t>
            </w:r>
          </w:p>
          <w:p w:rsidR="006A398C" w:rsidRPr="006A398C" w:rsidRDefault="006A398C" w:rsidP="006B4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7DD" w:rsidRPr="006A398C" w:rsidRDefault="006B47DD" w:rsidP="006B47DD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  <w:r w:rsidRPr="006A398C">
              <w:rPr>
                <w:sz w:val="24"/>
                <w:szCs w:val="24"/>
              </w:rPr>
              <w:t>с. Светлолобово,</w:t>
            </w:r>
          </w:p>
          <w:p w:rsidR="006B47DD" w:rsidRDefault="006B47DD" w:rsidP="006B47DD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  <w:r w:rsidRPr="006A398C">
              <w:rPr>
                <w:sz w:val="24"/>
                <w:szCs w:val="24"/>
              </w:rPr>
              <w:t xml:space="preserve">здание администрации </w:t>
            </w:r>
          </w:p>
          <w:p w:rsidR="006A398C" w:rsidRPr="006A398C" w:rsidRDefault="006A398C" w:rsidP="006B47DD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</w:p>
          <w:p w:rsidR="006B47DD" w:rsidRPr="006A398C" w:rsidRDefault="006B47DD" w:rsidP="006B47DD">
            <w:pPr>
              <w:pStyle w:val="30"/>
              <w:shd w:val="clear" w:color="auto" w:fill="auto"/>
              <w:spacing w:line="274" w:lineRule="exact"/>
              <w:rPr>
                <w:rStyle w:val="3TimesNewRoman"/>
                <w:rFonts w:eastAsia="Franklin Gothic Heavy"/>
              </w:rPr>
            </w:pPr>
          </w:p>
          <w:p w:rsidR="006B47DD" w:rsidRPr="006A398C" w:rsidRDefault="006B47DD" w:rsidP="006B47DD">
            <w:pPr>
              <w:pStyle w:val="30"/>
              <w:shd w:val="clear" w:color="auto" w:fill="auto"/>
              <w:spacing w:line="274" w:lineRule="exact"/>
              <w:rPr>
                <w:rStyle w:val="3TimesNewRoman"/>
                <w:rFonts w:eastAsia="Franklin Gothic Heavy"/>
              </w:rPr>
            </w:pPr>
            <w:r w:rsidRPr="006A398C">
              <w:rPr>
                <w:rStyle w:val="3TimesNewRoman"/>
                <w:rFonts w:eastAsia="Franklin Gothic Heavy"/>
              </w:rPr>
              <w:lastRenderedPageBreak/>
              <w:t>с. Средняя- Муя,</w:t>
            </w:r>
          </w:p>
          <w:p w:rsidR="006B47DD" w:rsidRPr="006A398C" w:rsidRDefault="006B47DD" w:rsidP="006B47DD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  <w:r w:rsidRPr="006A398C">
              <w:rPr>
                <w:rStyle w:val="3TimesNewRoman"/>
                <w:rFonts w:eastAsia="Franklin Gothic Heavy"/>
                <w:i w:val="0"/>
              </w:rPr>
              <w:t>ул. Школьная, 24, здание школы</w:t>
            </w:r>
          </w:p>
        </w:tc>
        <w:tc>
          <w:tcPr>
            <w:tcW w:w="2232" w:type="dxa"/>
          </w:tcPr>
          <w:p w:rsidR="006B47DD" w:rsidRPr="006A398C" w:rsidRDefault="006B47DD" w:rsidP="006B47DD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6B47DD" w:rsidRPr="006A398C" w:rsidRDefault="006B47DD" w:rsidP="006B47DD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6B47DD" w:rsidRPr="006A398C" w:rsidRDefault="006B47DD" w:rsidP="006B47DD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6B47DD" w:rsidRPr="006A398C" w:rsidRDefault="006B47DD" w:rsidP="006B47DD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6B47DD" w:rsidRPr="006A398C" w:rsidRDefault="006B47DD" w:rsidP="006B47DD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6B47DD" w:rsidRPr="006A398C" w:rsidRDefault="006B47DD" w:rsidP="006B47DD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6B47DD" w:rsidRPr="006A398C" w:rsidRDefault="006B47DD" w:rsidP="006B47DD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6B47DD" w:rsidRPr="006A398C" w:rsidRDefault="006B47DD" w:rsidP="006B47DD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A398C">
              <w:rPr>
                <w:rFonts w:ascii="Times New Roman" w:eastAsia="Arial Unicode MS" w:hAnsi="Times New Roman" w:cs="Times New Roman"/>
                <w:sz w:val="24"/>
                <w:szCs w:val="24"/>
              </w:rPr>
              <w:t>каждая среда</w:t>
            </w:r>
          </w:p>
          <w:p w:rsidR="006B47DD" w:rsidRPr="006A398C" w:rsidRDefault="006B47DD" w:rsidP="006B47DD">
            <w:pPr>
              <w:pStyle w:val="20"/>
              <w:shd w:val="clear" w:color="auto" w:fill="auto"/>
              <w:jc w:val="left"/>
              <w:rPr>
                <w:sz w:val="24"/>
                <w:szCs w:val="24"/>
              </w:rPr>
            </w:pPr>
            <w:r w:rsidRPr="006A398C">
              <w:rPr>
                <w:rFonts w:eastAsia="Arial Unicode MS"/>
                <w:sz w:val="24"/>
                <w:szCs w:val="24"/>
              </w:rPr>
              <w:t xml:space="preserve"> с 14 до 15-00 ч.</w:t>
            </w:r>
          </w:p>
        </w:tc>
      </w:tr>
    </w:tbl>
    <w:p w:rsidR="006B47DD" w:rsidRPr="006A398C" w:rsidRDefault="006B47DD" w:rsidP="006B47DD">
      <w:pPr>
        <w:pStyle w:val="20"/>
        <w:shd w:val="clear" w:color="auto" w:fill="auto"/>
        <w:ind w:left="460"/>
        <w:jc w:val="left"/>
        <w:rPr>
          <w:sz w:val="24"/>
          <w:szCs w:val="24"/>
        </w:rPr>
      </w:pPr>
    </w:p>
    <w:p w:rsidR="007C32EC" w:rsidRPr="006A398C" w:rsidRDefault="007C32EC">
      <w:pPr>
        <w:rPr>
          <w:rFonts w:ascii="Times New Roman" w:hAnsi="Times New Roman" w:cs="Times New Roman"/>
          <w:sz w:val="24"/>
          <w:szCs w:val="24"/>
        </w:rPr>
      </w:pPr>
    </w:p>
    <w:sectPr w:rsidR="007C32EC" w:rsidRPr="006A398C" w:rsidSect="006B47DD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7DD"/>
    <w:rsid w:val="006A398C"/>
    <w:rsid w:val="006B47DD"/>
    <w:rsid w:val="007C32EC"/>
    <w:rsid w:val="00E02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5E4B8E-8593-47C2-B78F-D0672754D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6B47D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B47DD"/>
    <w:pPr>
      <w:widowControl w:val="0"/>
      <w:shd w:val="clear" w:color="auto" w:fill="FFFFFF"/>
      <w:spacing w:after="0" w:line="274" w:lineRule="exact"/>
      <w:jc w:val="center"/>
    </w:pPr>
    <w:rPr>
      <w:rFonts w:ascii="Times New Roman" w:eastAsia="Times New Roman" w:hAnsi="Times New Roman" w:cs="Times New Roman"/>
    </w:rPr>
  </w:style>
  <w:style w:type="table" w:styleId="a3">
    <w:name w:val="Table Grid"/>
    <w:basedOn w:val="a1"/>
    <w:uiPriority w:val="39"/>
    <w:rsid w:val="006B47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Основной текст (3)_"/>
    <w:basedOn w:val="a0"/>
    <w:link w:val="30"/>
    <w:locked/>
    <w:rsid w:val="006B47DD"/>
    <w:rPr>
      <w:rFonts w:ascii="Franklin Gothic Heavy" w:eastAsia="Franklin Gothic Heavy" w:hAnsi="Franklin Gothic Heavy" w:cs="Franklin Gothic Heavy"/>
      <w:i/>
      <w:iCs/>
      <w:sz w:val="54"/>
      <w:szCs w:val="5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B47DD"/>
    <w:pPr>
      <w:widowControl w:val="0"/>
      <w:shd w:val="clear" w:color="auto" w:fill="FFFFFF"/>
      <w:spacing w:after="0" w:line="0" w:lineRule="atLeast"/>
    </w:pPr>
    <w:rPr>
      <w:rFonts w:ascii="Franklin Gothic Heavy" w:eastAsia="Franklin Gothic Heavy" w:hAnsi="Franklin Gothic Heavy" w:cs="Franklin Gothic Heavy"/>
      <w:i/>
      <w:iCs/>
      <w:sz w:val="54"/>
      <w:szCs w:val="54"/>
    </w:rPr>
  </w:style>
  <w:style w:type="character" w:customStyle="1" w:styleId="3TimesNewRoman">
    <w:name w:val="Основной текст (3) + Times New Roman"/>
    <w:aliases w:val="12 pt,Не курсив"/>
    <w:basedOn w:val="3"/>
    <w:rsid w:val="006B47D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33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2024-09-24T03:31:00Z</dcterms:created>
  <dcterms:modified xsi:type="dcterms:W3CDTF">2024-09-24T05:35:00Z</dcterms:modified>
</cp:coreProperties>
</file>