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CC7" w:rsidRPr="00C5528C" w:rsidRDefault="00963CC7" w:rsidP="00963CC7">
      <w:pPr>
        <w:jc w:val="center"/>
      </w:pPr>
      <w:r w:rsidRPr="00C5528C">
        <w:rPr>
          <w:noProof/>
        </w:rPr>
        <w:drawing>
          <wp:inline distT="0" distB="0" distL="0" distR="0" wp14:anchorId="75DFF9D5" wp14:editId="2C804815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C5528C">
        <w:rPr>
          <w:color w:val="000000"/>
          <w:spacing w:val="-4"/>
        </w:rPr>
        <w:t>Российская Федерация</w:t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C5528C">
        <w:rPr>
          <w:color w:val="000000"/>
          <w:spacing w:val="-2"/>
        </w:rPr>
        <w:t>Иркутская область</w:t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C5528C">
        <w:rPr>
          <w:color w:val="000000"/>
          <w:spacing w:val="-2"/>
        </w:rPr>
        <w:t>Усть-Удинский район</w:t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C5528C">
        <w:rPr>
          <w:b/>
          <w:color w:val="000000"/>
          <w:spacing w:val="3"/>
        </w:rPr>
        <w:t>АДМИНИСТРАЦИЯ</w:t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C5528C">
        <w:rPr>
          <w:color w:val="000000"/>
          <w:spacing w:val="3"/>
        </w:rPr>
        <w:t>ПОСТАНОВЛЕНИЕ</w:t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963CC7" w:rsidRPr="00C5528C" w:rsidRDefault="00166866" w:rsidP="00963CC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  <w:r>
        <w:rPr>
          <w:color w:val="000000"/>
          <w:spacing w:val="3"/>
          <w:u w:val="single"/>
        </w:rPr>
        <w:t>«11</w:t>
      </w:r>
      <w:r w:rsidR="00963CC7" w:rsidRPr="00C5528C">
        <w:rPr>
          <w:color w:val="000000"/>
          <w:spacing w:val="3"/>
          <w:u w:val="single"/>
        </w:rPr>
        <w:t xml:space="preserve">» </w:t>
      </w:r>
      <w:r>
        <w:rPr>
          <w:color w:val="000000"/>
          <w:spacing w:val="3"/>
          <w:u w:val="single"/>
        </w:rPr>
        <w:t>ию</w:t>
      </w:r>
      <w:r w:rsidR="00BE134E">
        <w:rPr>
          <w:color w:val="000000"/>
          <w:spacing w:val="3"/>
          <w:u w:val="single"/>
        </w:rPr>
        <w:t>л</w:t>
      </w:r>
      <w:r>
        <w:rPr>
          <w:color w:val="000000"/>
          <w:spacing w:val="3"/>
          <w:u w:val="single"/>
        </w:rPr>
        <w:t>я</w:t>
      </w:r>
      <w:r w:rsidR="00963CC7" w:rsidRPr="00C5528C">
        <w:rPr>
          <w:color w:val="000000"/>
          <w:spacing w:val="3"/>
          <w:u w:val="single"/>
        </w:rPr>
        <w:t xml:space="preserve"> 2022 г.</w:t>
      </w:r>
      <w:bookmarkStart w:id="0" w:name="_GoBack"/>
      <w:bookmarkEnd w:id="0"/>
      <w:r w:rsidR="00963CC7" w:rsidRPr="00C5528C">
        <w:rPr>
          <w:color w:val="000000"/>
          <w:spacing w:val="3"/>
          <w:u w:val="single"/>
        </w:rPr>
        <w:t xml:space="preserve"> № </w:t>
      </w:r>
      <w:r>
        <w:rPr>
          <w:color w:val="000000"/>
          <w:spacing w:val="3"/>
          <w:u w:val="single"/>
        </w:rPr>
        <w:t>322</w:t>
      </w:r>
    </w:p>
    <w:p w:rsidR="00963CC7" w:rsidRPr="00C5528C" w:rsidRDefault="00963CC7" w:rsidP="00963CC7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</w:rPr>
      </w:pPr>
      <w:r w:rsidRPr="00C5528C">
        <w:rPr>
          <w:color w:val="000000"/>
          <w:spacing w:val="-1"/>
        </w:rPr>
        <w:t>п. Усть-Уда</w:t>
      </w:r>
    </w:p>
    <w:p w:rsidR="001E6494" w:rsidRPr="00C5528C" w:rsidRDefault="001E6494" w:rsidP="001E6494">
      <w:pPr>
        <w:tabs>
          <w:tab w:val="left" w:pos="3960"/>
        </w:tabs>
        <w:ind w:right="5395"/>
        <w:jc w:val="both"/>
      </w:pPr>
    </w:p>
    <w:p w:rsidR="00793DE9" w:rsidRPr="00C5528C" w:rsidRDefault="00793DE9" w:rsidP="00793DE9">
      <w:pPr>
        <w:spacing w:line="274" w:lineRule="exact"/>
        <w:ind w:right="4320"/>
      </w:pPr>
      <w:r w:rsidRPr="00C5528C">
        <w:t xml:space="preserve">О внесении изменений в муниципальную программу РМО «Усть-Удинский район» </w:t>
      </w:r>
      <w:r w:rsidRPr="00C5528C">
        <w:rPr>
          <w:rFonts w:eastAsia="Arial Unicode MS"/>
          <w:bCs/>
          <w:color w:val="000000"/>
          <w:lang w:bidi="ru-RU"/>
        </w:rPr>
        <w:t>«Обеспечение  комплексных мер по гражданской обороне» на 2021-2025 годы.</w:t>
      </w:r>
    </w:p>
    <w:p w:rsidR="001E6494" w:rsidRPr="00C5528C" w:rsidRDefault="001E6494" w:rsidP="001E6494">
      <w:pPr>
        <w:tabs>
          <w:tab w:val="left" w:pos="3960"/>
        </w:tabs>
        <w:ind w:right="5395"/>
        <w:jc w:val="both"/>
      </w:pPr>
    </w:p>
    <w:p w:rsidR="00963CC7" w:rsidRPr="00C5528C" w:rsidRDefault="00963CC7" w:rsidP="001810C5">
      <w:pPr>
        <w:ind w:firstLine="567"/>
        <w:jc w:val="both"/>
      </w:pPr>
      <w:r w:rsidRPr="00C5528C">
        <w:rPr>
          <w:rFonts w:eastAsia="Arial Unicode MS"/>
          <w:bCs/>
          <w:color w:val="000000"/>
          <w:lang w:bidi="ru-RU"/>
        </w:rPr>
        <w:t>В соответствии с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 декабря 2019 года № 450, а также постановлением администрации Усть-Удинского района от 10 августа 2020 года № 359 «</w:t>
      </w:r>
      <w:r w:rsidRPr="00C5528C">
        <w:rPr>
          <w:bCs/>
        </w:rPr>
        <w:t>О внесении изменений в Приложение к постановлению главы администрации РМО «Усть-Удинский район» от 24.12.2019г. № 450»,</w:t>
      </w:r>
      <w:r w:rsidR="000477E4" w:rsidRPr="00C5528C">
        <w:rPr>
          <w:bCs/>
        </w:rPr>
        <w:t xml:space="preserve"> в целях приведения муниципальной программы</w:t>
      </w:r>
      <w:r w:rsidRPr="00C5528C">
        <w:rPr>
          <w:bCs/>
        </w:rPr>
        <w:t xml:space="preserve"> </w:t>
      </w:r>
      <w:r w:rsidR="000477E4" w:rsidRPr="00C5528C">
        <w:t xml:space="preserve">РМО «Усть-Удинский район» «Обеспечение комплексных мер по гражданской обороне» </w:t>
      </w:r>
      <w:r w:rsidR="000477E4" w:rsidRPr="00C5528C">
        <w:rPr>
          <w:rStyle w:val="2"/>
          <w:rFonts w:eastAsia="Arial Unicode MS"/>
          <w:sz w:val="24"/>
          <w:szCs w:val="24"/>
        </w:rPr>
        <w:t xml:space="preserve">2021-2025 </w:t>
      </w:r>
      <w:r w:rsidR="000477E4" w:rsidRPr="00C5528C">
        <w:t xml:space="preserve">гг. в соответствие с решением районной Думы от </w:t>
      </w:r>
      <w:r w:rsidR="006F7F01" w:rsidRPr="00C5528C">
        <w:t>07.07</w:t>
      </w:r>
      <w:r w:rsidR="001810C5" w:rsidRPr="00C5528C">
        <w:t>.2022</w:t>
      </w:r>
      <w:r w:rsidR="000477E4" w:rsidRPr="00C5528C">
        <w:t xml:space="preserve">г. № </w:t>
      </w:r>
      <w:r w:rsidR="006F7F01" w:rsidRPr="00C5528C">
        <w:t>44/1</w:t>
      </w:r>
      <w:r w:rsidR="001810C5" w:rsidRPr="00C5528C">
        <w:t xml:space="preserve">-РД </w:t>
      </w:r>
      <w:r w:rsidR="000477E4" w:rsidRPr="00C5528C">
        <w:t>«</w:t>
      </w:r>
      <w:r w:rsidR="001810C5" w:rsidRPr="00C5528C">
        <w:t>О внесении изменений в решение районной Думы «О районном бюджете на 2022 год и на пла</w:t>
      </w:r>
      <w:r w:rsidR="00471DDF" w:rsidRPr="00C5528C">
        <w:t xml:space="preserve">новый период 2023 и 2024 годов», </w:t>
      </w:r>
      <w:r w:rsidRPr="00C5528C">
        <w:t>руководствуясь статьями 22, 45 Устава районного муниципального образования «Усть-Удинский район»,  администрация  Усть-Удинского района</w:t>
      </w:r>
    </w:p>
    <w:p w:rsidR="00963CC7" w:rsidRPr="00C5528C" w:rsidRDefault="00963CC7" w:rsidP="001E6494">
      <w:pPr>
        <w:ind w:right="-5"/>
        <w:jc w:val="center"/>
      </w:pPr>
    </w:p>
    <w:p w:rsidR="001E6494" w:rsidRPr="00C5528C" w:rsidRDefault="00663D74" w:rsidP="006E7EF3">
      <w:pPr>
        <w:ind w:right="-5"/>
      </w:pPr>
      <w:r w:rsidRPr="00C5528C">
        <w:t>ПОСТАНОВЛЯЕТ</w:t>
      </w:r>
      <w:r w:rsidR="001E6494" w:rsidRPr="00C5528C">
        <w:t>:</w:t>
      </w:r>
    </w:p>
    <w:p w:rsidR="00107441" w:rsidRPr="00C5528C" w:rsidRDefault="00107441" w:rsidP="00215ADC">
      <w:pPr>
        <w:widowControl w:val="0"/>
        <w:numPr>
          <w:ilvl w:val="0"/>
          <w:numId w:val="3"/>
        </w:numPr>
        <w:tabs>
          <w:tab w:val="left" w:pos="341"/>
        </w:tabs>
        <w:spacing w:line="274" w:lineRule="exact"/>
        <w:ind w:left="0" w:firstLine="284"/>
        <w:jc w:val="both"/>
        <w:rPr>
          <w:rStyle w:val="2"/>
          <w:color w:val="auto"/>
          <w:sz w:val="24"/>
          <w:szCs w:val="24"/>
          <w:lang w:bidi="ar-SA"/>
        </w:rPr>
      </w:pPr>
      <w:r w:rsidRPr="00C5528C">
        <w:t xml:space="preserve">Внести в муниципальную программу РМО «Усть-Удинский район» </w:t>
      </w:r>
      <w:r w:rsidRPr="00C5528C">
        <w:rPr>
          <w:rStyle w:val="2"/>
          <w:rFonts w:eastAsia="Arial Unicode MS"/>
          <w:sz w:val="24"/>
          <w:szCs w:val="24"/>
        </w:rPr>
        <w:t xml:space="preserve">«Обеспечение комплексных мер по гражданской обороне» на 2021-2025 </w:t>
      </w:r>
      <w:r w:rsidR="006939CE" w:rsidRPr="00C5528C">
        <w:rPr>
          <w:rStyle w:val="2"/>
          <w:rFonts w:eastAsia="Arial Unicode MS"/>
          <w:sz w:val="24"/>
          <w:szCs w:val="24"/>
        </w:rPr>
        <w:t>(далее муниципальная программа)</w:t>
      </w:r>
      <w:r w:rsidR="007966BB" w:rsidRPr="00C5528C">
        <w:rPr>
          <w:rStyle w:val="2"/>
          <w:rFonts w:eastAsia="Arial Unicode MS"/>
          <w:sz w:val="24"/>
          <w:szCs w:val="24"/>
        </w:rPr>
        <w:t xml:space="preserve"> </w:t>
      </w:r>
      <w:r w:rsidRPr="00C5528C">
        <w:rPr>
          <w:rStyle w:val="2"/>
          <w:rFonts w:eastAsia="Arial Unicode MS"/>
          <w:sz w:val="24"/>
          <w:szCs w:val="24"/>
        </w:rPr>
        <w:t>следующие изменения:</w:t>
      </w:r>
    </w:p>
    <w:p w:rsidR="006939CE" w:rsidRPr="00C5528C" w:rsidRDefault="006939CE" w:rsidP="00215ADC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</w:tabs>
        <w:spacing w:line="274" w:lineRule="exact"/>
        <w:ind w:left="0" w:firstLine="426"/>
        <w:jc w:val="both"/>
      </w:pPr>
      <w:r w:rsidRPr="00C5528C">
        <w:t>В паспорте муниципальной программы ресурсное обеспечение муниципальной программы изложить в следующей редакции:</w:t>
      </w:r>
    </w:p>
    <w:tbl>
      <w:tblPr>
        <w:tblW w:w="9794" w:type="dxa"/>
        <w:tblInd w:w="-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4821"/>
      </w:tblGrid>
      <w:tr w:rsidR="001810C5" w:rsidRPr="00C5528C" w:rsidTr="00235CAC">
        <w:trPr>
          <w:trHeight w:val="1710"/>
        </w:trPr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0C5" w:rsidRPr="00C5528C" w:rsidRDefault="001810C5" w:rsidP="00235CA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муниципальной программы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Программы составляет 32 900,300 тыс. руб., в том числе по годам: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2022 год – 6 345,700 тыс. рублей;  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2023 год – 5 104,300 тыс. рублей;</w:t>
            </w:r>
          </w:p>
          <w:p w:rsidR="006F7F01" w:rsidRPr="00C5528C" w:rsidRDefault="006F7F01" w:rsidP="006F7F01">
            <w:pPr>
              <w:autoSpaceDE w:val="0"/>
              <w:autoSpaceDN w:val="0"/>
              <w:adjustRightInd w:val="0"/>
              <w:jc w:val="both"/>
            </w:pPr>
            <w:r w:rsidRPr="00C5528C">
              <w:t xml:space="preserve">       2024 год – 6 394,300 тыс. рублей;</w:t>
            </w:r>
          </w:p>
          <w:p w:rsidR="006F7F01" w:rsidRPr="00C5528C" w:rsidRDefault="006F7F01" w:rsidP="006F7F01">
            <w:pPr>
              <w:autoSpaceDE w:val="0"/>
              <w:autoSpaceDN w:val="0"/>
              <w:adjustRightInd w:val="0"/>
              <w:jc w:val="both"/>
            </w:pPr>
            <w:r w:rsidRPr="00C5528C">
              <w:t xml:space="preserve">       2025 год – 8 009,400 тыс. рублей.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Объем затрат на реализацию Программы из местного бюджета составляет 32 900,300 тыс. руб., в том числе по годам: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2021 год – 7 046,600 тыс. рублей; 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2022 год – 6 345,700 тыс. рублей;  </w:t>
            </w:r>
          </w:p>
          <w:p w:rsidR="006F7F01" w:rsidRPr="00C5528C" w:rsidRDefault="006F7F01" w:rsidP="006F7F01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2023 год – 5 104,300 тыс. рублей;</w:t>
            </w:r>
          </w:p>
          <w:p w:rsidR="006F7F01" w:rsidRPr="00C5528C" w:rsidRDefault="006F7F01" w:rsidP="006F7F01">
            <w:pPr>
              <w:autoSpaceDE w:val="0"/>
              <w:autoSpaceDN w:val="0"/>
              <w:adjustRightInd w:val="0"/>
              <w:jc w:val="both"/>
            </w:pPr>
            <w:r w:rsidRPr="00C5528C">
              <w:t xml:space="preserve">       2024 год – 6 394,300 тыс. рублей;</w:t>
            </w:r>
          </w:p>
          <w:p w:rsidR="006F7F01" w:rsidRPr="00C5528C" w:rsidRDefault="006F7F01" w:rsidP="006F7F01">
            <w:pPr>
              <w:autoSpaceDE w:val="0"/>
              <w:autoSpaceDN w:val="0"/>
              <w:adjustRightInd w:val="0"/>
              <w:jc w:val="both"/>
            </w:pPr>
            <w:r w:rsidRPr="00C5528C">
              <w:t xml:space="preserve">       2025 год – 8 009,400 тыс. рублей.</w:t>
            </w:r>
          </w:p>
          <w:p w:rsidR="001810C5" w:rsidRPr="00C5528C" w:rsidRDefault="006F7F01" w:rsidP="006F7F01">
            <w:pPr>
              <w:autoSpaceDE w:val="0"/>
              <w:autoSpaceDN w:val="0"/>
              <w:adjustRightInd w:val="0"/>
              <w:jc w:val="both"/>
            </w:pPr>
            <w:r w:rsidRPr="00C5528C">
              <w:t>Финансирование Программы за счет областного и федерального бюджета не предусмотрено.</w:t>
            </w:r>
          </w:p>
        </w:tc>
      </w:tr>
    </w:tbl>
    <w:p w:rsidR="00107441" w:rsidRPr="00C5528C" w:rsidRDefault="00107441" w:rsidP="00B000B1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C5528C">
        <w:lastRenderedPageBreak/>
        <w:t xml:space="preserve">Раздел 5. «Ресурсное обеспечение муниципальной программы» изложить в </w:t>
      </w:r>
      <w:r w:rsidR="00740DC9" w:rsidRPr="00C5528C">
        <w:t>следующей редакции:</w:t>
      </w:r>
    </w:p>
    <w:p w:rsidR="006F7F01" w:rsidRPr="00C5528C" w:rsidRDefault="007966BB" w:rsidP="006F7F01">
      <w:pPr>
        <w:widowControl w:val="0"/>
        <w:autoSpaceDE w:val="0"/>
        <w:autoSpaceDN w:val="0"/>
        <w:adjustRightInd w:val="0"/>
        <w:ind w:firstLine="540"/>
        <w:jc w:val="both"/>
      </w:pPr>
      <w:r w:rsidRPr="00C5528C">
        <w:t>«</w:t>
      </w:r>
      <w:r w:rsidR="006F7F01" w:rsidRPr="00C5528C">
        <w:t>Финансирование муниципальной программы осуществляется за счет средств районного бюджета.</w:t>
      </w:r>
    </w:p>
    <w:p w:rsidR="006F7F01" w:rsidRPr="00C5528C" w:rsidRDefault="006F7F01" w:rsidP="006F7F01">
      <w:pPr>
        <w:autoSpaceDE w:val="0"/>
        <w:autoSpaceDN w:val="0"/>
        <w:adjustRightInd w:val="0"/>
        <w:ind w:firstLine="432"/>
        <w:jc w:val="both"/>
      </w:pPr>
      <w:r w:rsidRPr="00C5528C">
        <w:t>Финансирование Программы за счет областного и федерального бюджета не предусмотрено.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Общий объем затрат на реализацию   Программы составляет 32 900,300 тыс. руб., в том числе по годам: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2021 год – 7 046,600  тыс. рублей; 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2022 год – 6 345,700 тыс. рублей;  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2023 год – 5 104,300 тыс. рублей;</w:t>
      </w:r>
    </w:p>
    <w:p w:rsidR="006F7F01" w:rsidRPr="00C5528C" w:rsidRDefault="006F7F01" w:rsidP="006F7F01">
      <w:pPr>
        <w:autoSpaceDE w:val="0"/>
        <w:autoSpaceDN w:val="0"/>
        <w:adjustRightInd w:val="0"/>
        <w:jc w:val="both"/>
      </w:pPr>
      <w:r w:rsidRPr="00C5528C">
        <w:t xml:space="preserve">       2024 год – 6 394,300 тыс. рублей;</w:t>
      </w:r>
    </w:p>
    <w:p w:rsidR="006F7F01" w:rsidRPr="00C5528C" w:rsidRDefault="006F7F01" w:rsidP="006F7F01">
      <w:pPr>
        <w:autoSpaceDE w:val="0"/>
        <w:autoSpaceDN w:val="0"/>
        <w:adjustRightInd w:val="0"/>
        <w:jc w:val="both"/>
      </w:pPr>
      <w:r w:rsidRPr="00C5528C">
        <w:t xml:space="preserve">       2025 год – 8 009,400 тыс. рублей.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Объем затрат на реализацию Программы из местного бюджета составляет 32 900,300 тыс. руб., в том числе по годам: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2021 год – 7 046,600  тыс. рублей; 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2022 год – 6 345,700 тыс. рублей;  </w:t>
      </w:r>
    </w:p>
    <w:p w:rsidR="006F7F01" w:rsidRPr="00C5528C" w:rsidRDefault="006F7F01" w:rsidP="006F7F01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2023 год – 5 104,300 тыс. рублей;</w:t>
      </w:r>
    </w:p>
    <w:p w:rsidR="006F7F01" w:rsidRPr="00C5528C" w:rsidRDefault="006F7F01" w:rsidP="006F7F01">
      <w:pPr>
        <w:autoSpaceDE w:val="0"/>
        <w:autoSpaceDN w:val="0"/>
        <w:adjustRightInd w:val="0"/>
        <w:jc w:val="both"/>
      </w:pPr>
      <w:r w:rsidRPr="00C5528C">
        <w:t xml:space="preserve">       2024 год – 6 394,300 тыс. рублей;</w:t>
      </w:r>
    </w:p>
    <w:p w:rsidR="006F7F01" w:rsidRPr="00C5528C" w:rsidRDefault="006F7F01" w:rsidP="006F7F01">
      <w:pPr>
        <w:autoSpaceDE w:val="0"/>
        <w:autoSpaceDN w:val="0"/>
        <w:adjustRightInd w:val="0"/>
        <w:jc w:val="both"/>
      </w:pPr>
      <w:r w:rsidRPr="00C5528C">
        <w:t xml:space="preserve">       2025 год – 8 009,400 тыс. рублей.</w:t>
      </w:r>
    </w:p>
    <w:p w:rsidR="006F7F01" w:rsidRPr="00C5528C" w:rsidRDefault="006F7F01" w:rsidP="006F7F01">
      <w:pPr>
        <w:widowControl w:val="0"/>
        <w:autoSpaceDE w:val="0"/>
        <w:autoSpaceDN w:val="0"/>
        <w:adjustRightInd w:val="0"/>
        <w:ind w:firstLine="540"/>
        <w:jc w:val="both"/>
      </w:pPr>
      <w:r w:rsidRPr="00C5528C">
        <w:t>Объемы финансирования муниципальной программы ежегодно уточняются при формировании районного бюджета и затрат, необходимых для реализации муниципальной программы.</w:t>
      </w:r>
    </w:p>
    <w:p w:rsidR="00740DC9" w:rsidRPr="00C5528C" w:rsidRDefault="006F7F01" w:rsidP="006F7F01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C5528C">
        <w:t xml:space="preserve">         Прогнозная (справочная) оценка ресурсного обеспечения реализации программы с распределением по подпрограммам и основным мероприятиям подпрограмм приводится в приложении 5 к муниципальной программе.</w:t>
      </w:r>
      <w:r w:rsidR="007966BB" w:rsidRPr="00C5528C">
        <w:t>»</w:t>
      </w:r>
      <w:r w:rsidR="006813E4" w:rsidRPr="00C5528C">
        <w:t>.</w:t>
      </w:r>
    </w:p>
    <w:p w:rsidR="006813E4" w:rsidRPr="00C5528C" w:rsidRDefault="006813E4" w:rsidP="00215ADC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C5528C">
        <w:t xml:space="preserve">В паспорте подпрограммы «Выполнение профилактических мероприятий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 и экстремизма» на 2021 – 2025 </w:t>
      </w:r>
      <w:proofErr w:type="gramStart"/>
      <w:r w:rsidRPr="00C5528C">
        <w:t>годы  муниципальной</w:t>
      </w:r>
      <w:proofErr w:type="gramEnd"/>
      <w:r w:rsidRPr="00C5528C">
        <w:t xml:space="preserve"> программы РМО «Усть-Удинский район» «Обеспечение комплексных мер по гражданской обороне» на </w:t>
      </w:r>
      <w:r w:rsidRPr="00C5528C">
        <w:rPr>
          <w:rStyle w:val="2"/>
          <w:rFonts w:eastAsia="Arial Unicode MS"/>
          <w:sz w:val="24"/>
          <w:szCs w:val="24"/>
          <w:shd w:val="clear" w:color="auto" w:fill="FFFFFF"/>
        </w:rPr>
        <w:t>2021-2025</w:t>
      </w:r>
      <w:r w:rsidRPr="00C5528C">
        <w:rPr>
          <w:rStyle w:val="2"/>
          <w:rFonts w:eastAsia="Arial Unicode MS"/>
          <w:sz w:val="24"/>
          <w:szCs w:val="24"/>
        </w:rPr>
        <w:t xml:space="preserve"> </w:t>
      </w:r>
      <w:r w:rsidRPr="00C5528C">
        <w:t>годы Приложения 1 муниципальной программы ресурсное обеспечение подпрограммы  изложить в следующей редакции:</w:t>
      </w: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6813E4" w:rsidRPr="00C5528C" w:rsidTr="00235CAC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813E4" w:rsidRPr="00C5528C" w:rsidRDefault="006813E4" w:rsidP="00235CAC">
            <w:pPr>
              <w:widowControl w:val="0"/>
              <w:autoSpaceDE w:val="0"/>
              <w:autoSpaceDN w:val="0"/>
              <w:adjustRightInd w:val="0"/>
            </w:pPr>
            <w:r w:rsidRPr="00C5528C">
              <w:t xml:space="preserve">Ресурсное обеспечение подпрограммы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3C3" w:rsidRPr="00C5528C" w:rsidRDefault="007263C3" w:rsidP="007263C3">
            <w:pPr>
              <w:pStyle w:val="ConsPlusNonformat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Общий объем затрат на реализацию   Подпрограммы составляет 2 194,200 тыс. руб. за  счет  средств районного бюджета, в том числе по годам: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2021 год –  217,0 тыс. рублей;                   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2022 год –  281,2 тыс. рублей;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128,5 тыс. рублей;  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2024 год –  128,5 тыс. рублей;</w:t>
            </w:r>
          </w:p>
          <w:p w:rsidR="007263C3" w:rsidRPr="00C5528C" w:rsidRDefault="007263C3" w:rsidP="007263C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5528C">
              <w:t xml:space="preserve">       2025 год -  1 439,0 тыс. рублей.</w:t>
            </w:r>
          </w:p>
          <w:p w:rsidR="006813E4" w:rsidRPr="00C5528C" w:rsidRDefault="007263C3" w:rsidP="007263C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5528C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A26BC5" w:rsidRPr="00C5528C" w:rsidRDefault="00A26BC5" w:rsidP="006E7EF3">
      <w:pPr>
        <w:pStyle w:val="a6"/>
        <w:widowControl w:val="0"/>
        <w:numPr>
          <w:ilvl w:val="1"/>
          <w:numId w:val="3"/>
        </w:numPr>
        <w:tabs>
          <w:tab w:val="left" w:pos="0"/>
          <w:tab w:val="left" w:pos="851"/>
          <w:tab w:val="left" w:pos="993"/>
        </w:tabs>
        <w:spacing w:line="274" w:lineRule="exact"/>
        <w:ind w:left="0" w:firstLine="426"/>
        <w:jc w:val="both"/>
      </w:pPr>
      <w:r w:rsidRPr="00C5528C">
        <w:t xml:space="preserve">Раздел 4. «Ресурсное обеспечение подпрограммы» Приложения 1 муниципальной программы изложить </w:t>
      </w:r>
      <w:r w:rsidR="00740DC9" w:rsidRPr="00C5528C">
        <w:t>в следующей редакции:</w:t>
      </w:r>
    </w:p>
    <w:p w:rsidR="007263C3" w:rsidRPr="00C5528C" w:rsidRDefault="007966BB" w:rsidP="007263C3">
      <w:pPr>
        <w:autoSpaceDE w:val="0"/>
        <w:autoSpaceDN w:val="0"/>
        <w:adjustRightInd w:val="0"/>
        <w:ind w:firstLine="708"/>
        <w:jc w:val="both"/>
      </w:pPr>
      <w:r w:rsidRPr="00C5528C">
        <w:lastRenderedPageBreak/>
        <w:t>«</w:t>
      </w:r>
      <w:r w:rsidR="007263C3" w:rsidRPr="00C5528C">
        <w:t xml:space="preserve">Ресурсное обеспечение Подпрограммы осуществляется за счет средств районного бюджета. </w:t>
      </w:r>
    </w:p>
    <w:p w:rsidR="007263C3" w:rsidRPr="00C5528C" w:rsidRDefault="007263C3" w:rsidP="007263C3">
      <w:pPr>
        <w:autoSpaceDE w:val="0"/>
        <w:autoSpaceDN w:val="0"/>
        <w:adjustRightInd w:val="0"/>
        <w:ind w:firstLine="708"/>
        <w:jc w:val="both"/>
      </w:pPr>
      <w:r w:rsidRPr="00C5528C">
        <w:t>Финансирование Подпрограммы за счет областного и федерального бюджета не предусмотрено.</w:t>
      </w:r>
    </w:p>
    <w:p w:rsidR="007263C3" w:rsidRPr="00C5528C" w:rsidRDefault="007263C3" w:rsidP="007263C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Общий  объем  затрат  на  реализацию   Подпрограммы составляет 2 194,200 тыс. руб. за  счет  средств районного бюджета, в том числе по годам: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2021 год –  217,0 тыс. рублей;                   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2022 год –  281,2 тыс. рублей;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2023 год –  128,5 тыс. рублей;  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2024 год –  128,5 тыс. рублей;</w:t>
      </w:r>
    </w:p>
    <w:p w:rsidR="007263C3" w:rsidRPr="00C5528C" w:rsidRDefault="007263C3" w:rsidP="007263C3">
      <w:pPr>
        <w:shd w:val="clear" w:color="auto" w:fill="FFFFFF"/>
        <w:autoSpaceDE w:val="0"/>
        <w:autoSpaceDN w:val="0"/>
        <w:adjustRightInd w:val="0"/>
        <w:jc w:val="both"/>
      </w:pPr>
      <w:r w:rsidRPr="00C5528C">
        <w:t xml:space="preserve">       2025 год -  1 439,0 тыс. рублей.</w:t>
      </w:r>
    </w:p>
    <w:p w:rsidR="00740DC9" w:rsidRPr="00C5528C" w:rsidRDefault="007263C3" w:rsidP="007263C3">
      <w:pPr>
        <w:widowControl w:val="0"/>
        <w:tabs>
          <w:tab w:val="left" w:pos="0"/>
        </w:tabs>
        <w:autoSpaceDE w:val="0"/>
        <w:autoSpaceDN w:val="0"/>
        <w:adjustRightInd w:val="0"/>
        <w:ind w:firstLine="426"/>
        <w:jc w:val="both"/>
      </w:pPr>
      <w:r w:rsidRPr="00C5528C">
        <w:t xml:space="preserve">Объем финансирования подпрограммы за счет средств районного бюджета уточняется в соответствии с решением районной Думы РМО «Усть-Удинский </w:t>
      </w:r>
      <w:proofErr w:type="gramStart"/>
      <w:r w:rsidRPr="00C5528C">
        <w:t>район»  о</w:t>
      </w:r>
      <w:proofErr w:type="gramEnd"/>
      <w:r w:rsidRPr="00C5528C">
        <w:t xml:space="preserve"> районном бюджете РМО «Усть-Удинский район» на соответствующий финансовый год и на плановый период</w:t>
      </w:r>
      <w:r w:rsidR="00215ADC" w:rsidRPr="00C5528C">
        <w:t>.</w:t>
      </w:r>
      <w:r w:rsidR="007966BB" w:rsidRPr="00C5528C">
        <w:t>»</w:t>
      </w:r>
    </w:p>
    <w:p w:rsidR="008E0498" w:rsidRPr="00C5528C" w:rsidRDefault="008E0498" w:rsidP="006E7EF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C5528C">
        <w:t xml:space="preserve">В паспорте обеспечивающей подпрограммы «Содержание муниципального казённого учреждения «единая дежурно-диспетчерская служба» РМО «Усть-Удинский район» на </w:t>
      </w:r>
      <w:r w:rsidRPr="00C5528C">
        <w:rPr>
          <w:rStyle w:val="2"/>
          <w:rFonts w:eastAsia="Arial Unicode MS"/>
          <w:sz w:val="24"/>
          <w:szCs w:val="24"/>
        </w:rPr>
        <w:t>2021-2025</w:t>
      </w:r>
      <w:r w:rsidRPr="00C5528C">
        <w:rPr>
          <w:color w:val="000000"/>
        </w:rPr>
        <w:t xml:space="preserve"> </w:t>
      </w:r>
      <w:r w:rsidRPr="00C5528C">
        <w:t xml:space="preserve"> годы муниципальной программы РМО «Усть-Удинский район» «Обеспечение комплексных мер по гражданской обороне» на </w:t>
      </w:r>
      <w:r w:rsidRPr="00C5528C">
        <w:rPr>
          <w:rStyle w:val="2"/>
          <w:rFonts w:eastAsia="Arial Unicode MS"/>
          <w:sz w:val="24"/>
          <w:szCs w:val="24"/>
        </w:rPr>
        <w:t>2021-2025</w:t>
      </w:r>
      <w:r w:rsidRPr="00C5528C">
        <w:rPr>
          <w:color w:val="000000"/>
        </w:rPr>
        <w:t xml:space="preserve"> </w:t>
      </w:r>
      <w:r w:rsidRPr="00C5528C">
        <w:t xml:space="preserve">годы Приложения 2 муниципальной программы </w:t>
      </w:r>
      <w:r w:rsidR="00215ADC" w:rsidRPr="00C5528C">
        <w:t>ресурсное обеспечение</w:t>
      </w:r>
      <w:r w:rsidRPr="00C5528C">
        <w:t xml:space="preserve"> подпрограммы изложить в следующей редакции:</w:t>
      </w:r>
    </w:p>
    <w:tbl>
      <w:tblPr>
        <w:tblW w:w="9638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7200"/>
      </w:tblGrid>
      <w:tr w:rsidR="00215ADC" w:rsidRPr="00C5528C" w:rsidTr="008C4F0B">
        <w:trPr>
          <w:trHeight w:val="243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15ADC" w:rsidRPr="00C5528C" w:rsidRDefault="00215ADC" w:rsidP="00235CAC">
            <w:pPr>
              <w:widowControl w:val="0"/>
              <w:autoSpaceDE w:val="0"/>
              <w:autoSpaceDN w:val="0"/>
              <w:adjustRightInd w:val="0"/>
            </w:pPr>
            <w:r w:rsidRPr="00C5528C">
              <w:t xml:space="preserve">Ресурсное обеспечение подпрограммы </w:t>
            </w:r>
          </w:p>
          <w:p w:rsidR="00215ADC" w:rsidRPr="00C5528C" w:rsidRDefault="00215ADC" w:rsidP="00235CAC"/>
          <w:p w:rsidR="00215ADC" w:rsidRPr="00C5528C" w:rsidRDefault="00215ADC" w:rsidP="00235CAC"/>
          <w:p w:rsidR="00215ADC" w:rsidRPr="00C5528C" w:rsidRDefault="00215ADC" w:rsidP="00235CAC"/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263C3" w:rsidRPr="00C5528C" w:rsidRDefault="007263C3" w:rsidP="007263C3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C5528C">
              <w:t>Общий объём затрат  на  реализацию   Подпрограммы составляет 30 706,100 тыс. рублей, в том числе по годам: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2021 год –  6 829,600 тыс. рублей;                    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2022 год –  6 064,500 тыс. рублей; 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4 975,800 тыс. рублей;  </w:t>
            </w:r>
          </w:p>
          <w:p w:rsidR="007263C3" w:rsidRPr="00C5528C" w:rsidRDefault="007263C3" w:rsidP="007263C3">
            <w:pPr>
              <w:pStyle w:val="ConsPlusNonformat"/>
              <w:ind w:firstLine="4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2024 год –  6 265,800 тыс. рублей;</w:t>
            </w:r>
          </w:p>
          <w:p w:rsidR="007263C3" w:rsidRPr="00C5528C" w:rsidRDefault="007263C3" w:rsidP="007263C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5528C">
              <w:t xml:space="preserve">       2025 год  - 6 570,400 тыс. рублей.</w:t>
            </w:r>
          </w:p>
          <w:p w:rsidR="00215ADC" w:rsidRPr="00C5528C" w:rsidRDefault="007263C3" w:rsidP="007263C3">
            <w:pPr>
              <w:autoSpaceDE w:val="0"/>
              <w:autoSpaceDN w:val="0"/>
              <w:adjustRightInd w:val="0"/>
              <w:jc w:val="both"/>
            </w:pPr>
            <w:r w:rsidRPr="00C5528C">
              <w:t>Финансирование Подпрограммы за счет областного и федерального бюджета не предусмотрено.</w:t>
            </w:r>
          </w:p>
        </w:tc>
      </w:tr>
    </w:tbl>
    <w:p w:rsidR="008E0498" w:rsidRPr="00C5528C" w:rsidRDefault="00531835" w:rsidP="006E7EF3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spacing w:line="274" w:lineRule="exact"/>
        <w:ind w:left="0" w:firstLine="426"/>
        <w:jc w:val="both"/>
      </w:pPr>
      <w:r w:rsidRPr="00C5528C">
        <w:t xml:space="preserve">Раздел 4. «Ресурсное обеспечение подпрограммы» Приложения 2 муниципальной программы </w:t>
      </w:r>
      <w:r w:rsidR="008E0498" w:rsidRPr="00C5528C">
        <w:t>изложить в следующей редакции:</w:t>
      </w:r>
    </w:p>
    <w:p w:rsidR="007263C3" w:rsidRPr="00C5528C" w:rsidRDefault="007966BB" w:rsidP="007263C3">
      <w:pPr>
        <w:widowControl w:val="0"/>
        <w:autoSpaceDE w:val="0"/>
        <w:autoSpaceDN w:val="0"/>
        <w:adjustRightInd w:val="0"/>
        <w:ind w:firstLine="540"/>
        <w:jc w:val="both"/>
      </w:pPr>
      <w:r w:rsidRPr="00C5528C">
        <w:t>«</w:t>
      </w:r>
      <w:r w:rsidR="007263C3" w:rsidRPr="00C5528C">
        <w:t>Финансирование Подпрограммы осуществляется за счет средств районного бюджета.</w:t>
      </w:r>
    </w:p>
    <w:p w:rsidR="007263C3" w:rsidRPr="00C5528C" w:rsidRDefault="007263C3" w:rsidP="007263C3">
      <w:pPr>
        <w:autoSpaceDE w:val="0"/>
        <w:autoSpaceDN w:val="0"/>
        <w:adjustRightInd w:val="0"/>
        <w:ind w:firstLine="540"/>
        <w:jc w:val="both"/>
      </w:pPr>
      <w:r w:rsidRPr="00C5528C">
        <w:t>Финансирование Подпрограммы за счет областного и федерального бюджета не предусмотрено.</w:t>
      </w:r>
    </w:p>
    <w:p w:rsidR="007263C3" w:rsidRPr="00C5528C" w:rsidRDefault="007263C3" w:rsidP="007263C3">
      <w:pPr>
        <w:widowControl w:val="0"/>
        <w:autoSpaceDE w:val="0"/>
        <w:autoSpaceDN w:val="0"/>
        <w:adjustRightInd w:val="0"/>
        <w:ind w:firstLine="540"/>
        <w:jc w:val="both"/>
      </w:pPr>
      <w:r w:rsidRPr="00C5528C">
        <w:t xml:space="preserve"> Общий объём затрат  на  реализацию   Подпрограммы составляет 30 706,100 тыс. рублей, в том числе по годам: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2021 год –  6 829,600 тыс. рублей;                    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2022 год –  6 064,500 тыс. рублей; 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 xml:space="preserve">2023 год –  4 975,800 тыс. рублей;  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2024 год –  6 265,800 тыс. рублей;</w:t>
      </w:r>
    </w:p>
    <w:p w:rsidR="007263C3" w:rsidRPr="00C5528C" w:rsidRDefault="007263C3" w:rsidP="007263C3">
      <w:pPr>
        <w:pStyle w:val="ConsPlusNonformat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C5528C">
        <w:rPr>
          <w:rFonts w:ascii="Times New Roman" w:hAnsi="Times New Roman" w:cs="Times New Roman"/>
          <w:sz w:val="24"/>
          <w:szCs w:val="24"/>
        </w:rPr>
        <w:t>2025 год  - 6 570,400 тыс. рублей.</w:t>
      </w:r>
    </w:p>
    <w:p w:rsidR="004F1874" w:rsidRPr="00C5528C" w:rsidRDefault="007263C3" w:rsidP="007263C3">
      <w:pPr>
        <w:widowControl w:val="0"/>
        <w:autoSpaceDE w:val="0"/>
        <w:autoSpaceDN w:val="0"/>
        <w:adjustRightInd w:val="0"/>
        <w:ind w:firstLine="540"/>
        <w:jc w:val="both"/>
      </w:pPr>
      <w:r w:rsidRPr="00C5528C">
        <w:t xml:space="preserve">Объем финансирования Подпрограммы за счет средств районного бюджета уточняется в соответствии с решением районной Думы РМО «Усть-Удинский </w:t>
      </w:r>
      <w:proofErr w:type="gramStart"/>
      <w:r w:rsidRPr="00C5528C">
        <w:t>район»  о</w:t>
      </w:r>
      <w:proofErr w:type="gramEnd"/>
      <w:r w:rsidRPr="00C5528C">
        <w:t xml:space="preserve"> районном бюджете РМО «Усть-Удинский район» на соответствующий финансовый год и на плановый период.</w:t>
      </w:r>
      <w:r w:rsidR="007966BB" w:rsidRPr="00C5528C">
        <w:t>»</w:t>
      </w:r>
      <w:r w:rsidR="00466426" w:rsidRPr="00C5528C">
        <w:t>;</w:t>
      </w:r>
    </w:p>
    <w:p w:rsidR="00CD3D17" w:rsidRPr="00C5528C" w:rsidRDefault="00CD3D17" w:rsidP="006B2BFD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C5528C">
        <w:t xml:space="preserve">Приложение № 3 «Сведения о составе и значениях целевых показателей муниципальной программы РМО «Усть-Удинский район» «Обеспечение комплексных мер по гражданской обороне» на 2021-2025 годы муниципальной программы </w:t>
      </w:r>
      <w:r w:rsidR="00D31B86" w:rsidRPr="00C5528C">
        <w:t>утвердить в новой редакции (Приложение № 1);</w:t>
      </w:r>
    </w:p>
    <w:p w:rsidR="008E0498" w:rsidRPr="00C5528C" w:rsidRDefault="008E0498" w:rsidP="006B2BFD">
      <w:pPr>
        <w:pStyle w:val="a6"/>
        <w:widowControl w:val="0"/>
        <w:numPr>
          <w:ilvl w:val="1"/>
          <w:numId w:val="3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4" w:lineRule="exact"/>
        <w:ind w:left="0" w:firstLine="426"/>
        <w:jc w:val="both"/>
      </w:pPr>
      <w:r w:rsidRPr="00C5528C">
        <w:t xml:space="preserve">Приложение № 5 «Прогнозная (справочная) оценка ресурсного обеспечения реализации муниципальной программы РМО «Усть-Удинский район» за счет всех источников финансирования» муниципальной программы </w:t>
      </w:r>
      <w:r w:rsidR="00133F61" w:rsidRPr="00C5528C">
        <w:t xml:space="preserve">утвердить в новой редакции </w:t>
      </w:r>
      <w:r w:rsidR="00133F61" w:rsidRPr="00C5528C">
        <w:lastRenderedPageBreak/>
        <w:t>(Приложение № 2)</w:t>
      </w:r>
      <w:r w:rsidRPr="00C5528C">
        <w:t>;</w:t>
      </w:r>
    </w:p>
    <w:p w:rsidR="004C0C22" w:rsidRPr="00C5528C" w:rsidRDefault="004C0C22" w:rsidP="006B2BFD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426"/>
        <w:jc w:val="both"/>
      </w:pPr>
      <w:r w:rsidRPr="00C5528C">
        <w:t xml:space="preserve">План </w:t>
      </w:r>
      <w:r w:rsidR="002F6E08" w:rsidRPr="00C5528C">
        <w:t xml:space="preserve">мероприятий по </w:t>
      </w:r>
      <w:r w:rsidRPr="00C5528C">
        <w:t xml:space="preserve">реализации </w:t>
      </w:r>
      <w:r w:rsidR="002F6E08" w:rsidRPr="00C5528C">
        <w:t xml:space="preserve">муниципальной </w:t>
      </w:r>
      <w:r w:rsidRPr="00C5528C">
        <w:t xml:space="preserve">программы РМО «Усть-Удинский район» «Обеспечение комплексных мер по гражданской обороне» на 2022 год утвердить в новой редакции (Приложение № </w:t>
      </w:r>
      <w:r w:rsidR="00557721" w:rsidRPr="00C5528C">
        <w:t>3</w:t>
      </w:r>
      <w:r w:rsidRPr="00C5528C">
        <w:t>);</w:t>
      </w:r>
    </w:p>
    <w:p w:rsidR="00550340" w:rsidRPr="00C5528C" w:rsidRDefault="008E0498" w:rsidP="006B2BFD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426"/>
        <w:jc w:val="both"/>
        <w:rPr>
          <w:rStyle w:val="2"/>
          <w:color w:val="auto"/>
          <w:sz w:val="24"/>
          <w:szCs w:val="24"/>
          <w:lang w:bidi="ar-SA"/>
        </w:rPr>
      </w:pPr>
      <w:r w:rsidRPr="00C5528C">
        <w:t>Управлению делами администрации Усть-Удинского района (Толмачева О.С.) опубликовать настоящее постановление в установленном порядке.</w:t>
      </w:r>
    </w:p>
    <w:p w:rsidR="00300AF1" w:rsidRPr="00C5528C" w:rsidRDefault="00300AF1" w:rsidP="006B2BFD">
      <w:pPr>
        <w:pStyle w:val="a6"/>
        <w:widowControl w:val="0"/>
        <w:numPr>
          <w:ilvl w:val="0"/>
          <w:numId w:val="3"/>
        </w:numPr>
        <w:tabs>
          <w:tab w:val="left" w:pos="0"/>
        </w:tabs>
        <w:spacing w:line="274" w:lineRule="exact"/>
        <w:ind w:left="0" w:firstLine="426"/>
        <w:jc w:val="both"/>
      </w:pPr>
      <w:r w:rsidRPr="00C5528C">
        <w:rPr>
          <w:lang w:eastAsia="en-US"/>
        </w:rPr>
        <w:t>Контроль за исполнением настоящего постановления</w:t>
      </w:r>
      <w:r w:rsidRPr="00C5528C">
        <w:t xml:space="preserve"> </w:t>
      </w:r>
      <w:r w:rsidR="008F63DC" w:rsidRPr="00C5528C">
        <w:t>возложить на куратора муниципальной программы, первого заместителя мэра РМО «</w:t>
      </w:r>
      <w:proofErr w:type="spellStart"/>
      <w:r w:rsidR="008F63DC" w:rsidRPr="00C5528C">
        <w:t>Усть-Удинский</w:t>
      </w:r>
      <w:proofErr w:type="spellEnd"/>
      <w:r w:rsidR="008F63DC" w:rsidRPr="00C5528C">
        <w:t xml:space="preserve"> район» </w:t>
      </w:r>
      <w:proofErr w:type="spellStart"/>
      <w:r w:rsidR="008F63DC" w:rsidRPr="00C5528C">
        <w:t>А.А.Менг</w:t>
      </w:r>
      <w:proofErr w:type="spellEnd"/>
      <w:r w:rsidRPr="00C5528C">
        <w:t>.</w:t>
      </w:r>
    </w:p>
    <w:p w:rsidR="00550340" w:rsidRPr="00C5528C" w:rsidRDefault="00550340" w:rsidP="001E6494">
      <w:pPr>
        <w:ind w:right="-5"/>
        <w:jc w:val="both"/>
      </w:pPr>
    </w:p>
    <w:p w:rsidR="008F63DC" w:rsidRPr="00C5528C" w:rsidRDefault="008F63DC" w:rsidP="001E6494">
      <w:pPr>
        <w:ind w:right="-5"/>
        <w:jc w:val="both"/>
      </w:pPr>
    </w:p>
    <w:p w:rsidR="001E6494" w:rsidRPr="00C5528C" w:rsidRDefault="00AB2AD3" w:rsidP="00550340">
      <w:pPr>
        <w:ind w:right="-5" w:firstLine="284"/>
        <w:jc w:val="both"/>
      </w:pPr>
      <w:proofErr w:type="spellStart"/>
      <w:r>
        <w:t>И.о</w:t>
      </w:r>
      <w:proofErr w:type="spellEnd"/>
      <w:r>
        <w:t xml:space="preserve"> г</w:t>
      </w:r>
      <w:r w:rsidR="001E6494" w:rsidRPr="00C5528C">
        <w:t>лав</w:t>
      </w:r>
      <w:r>
        <w:t>ы</w:t>
      </w:r>
      <w:r w:rsidR="001E6494" w:rsidRPr="00C5528C">
        <w:t xml:space="preserve"> администрации</w:t>
      </w:r>
    </w:p>
    <w:p w:rsidR="00F417CC" w:rsidRPr="00C5528C" w:rsidRDefault="001E6494" w:rsidP="008C4F0B">
      <w:pPr>
        <w:ind w:right="-5" w:firstLine="284"/>
        <w:jc w:val="both"/>
      </w:pPr>
      <w:r w:rsidRPr="00C5528C">
        <w:t xml:space="preserve">Усть-Удинского района                                                                                </w:t>
      </w:r>
      <w:r w:rsidR="00AB2AD3">
        <w:t>А.А. Менг</w:t>
      </w:r>
    </w:p>
    <w:p w:rsidR="00F417CC" w:rsidRPr="00C5528C" w:rsidRDefault="00F417CC" w:rsidP="00215ADC">
      <w:pPr>
        <w:ind w:right="-5"/>
        <w:jc w:val="both"/>
        <w:sectPr w:rsidR="00F417CC" w:rsidRPr="00C5528C" w:rsidSect="00755D1A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133F61" w:rsidRPr="00C5528C" w:rsidRDefault="006B2BFD" w:rsidP="006B2BFD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lastRenderedPageBreak/>
        <w:t xml:space="preserve">Приложение № 1 </w:t>
      </w:r>
    </w:p>
    <w:p w:rsidR="00133F61" w:rsidRPr="00C5528C" w:rsidRDefault="00133F61" w:rsidP="006B2BFD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t xml:space="preserve">Утверждено постановлением </w:t>
      </w:r>
    </w:p>
    <w:p w:rsidR="006B2BFD" w:rsidRPr="00C5528C" w:rsidRDefault="00133F61" w:rsidP="006B2BFD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t xml:space="preserve">администрации РМО «Усть-Удинский район» </w:t>
      </w:r>
    </w:p>
    <w:p w:rsidR="00133F61" w:rsidRPr="00C5528C" w:rsidRDefault="00133F61" w:rsidP="006B2BFD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t>От «____» _____________2022</w:t>
      </w:r>
      <w:r w:rsidR="00490D4E" w:rsidRPr="00C5528C">
        <w:t xml:space="preserve"> </w:t>
      </w:r>
      <w:r w:rsidRPr="00C5528C">
        <w:t>года</w:t>
      </w:r>
      <w:r w:rsidR="00490D4E" w:rsidRPr="00C5528C">
        <w:t xml:space="preserve">  №_______</w:t>
      </w:r>
    </w:p>
    <w:p w:rsidR="00133F61" w:rsidRPr="00C5528C" w:rsidRDefault="00133F61" w:rsidP="006B2BFD">
      <w:pPr>
        <w:widowControl w:val="0"/>
        <w:autoSpaceDE w:val="0"/>
        <w:autoSpaceDN w:val="0"/>
        <w:adjustRightInd w:val="0"/>
        <w:ind w:right="324"/>
        <w:jc w:val="right"/>
      </w:pPr>
    </w:p>
    <w:p w:rsidR="00133F61" w:rsidRPr="00C5528C" w:rsidRDefault="00133F61" w:rsidP="006B2BFD">
      <w:pPr>
        <w:widowControl w:val="0"/>
        <w:autoSpaceDE w:val="0"/>
        <w:autoSpaceDN w:val="0"/>
        <w:adjustRightInd w:val="0"/>
        <w:ind w:right="324"/>
        <w:jc w:val="right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ind w:right="306"/>
        <w:jc w:val="right"/>
      </w:pPr>
      <w:r w:rsidRPr="00C5528C">
        <w:t xml:space="preserve">   Приложение № 3 к муниципальной программе 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ind w:right="306"/>
        <w:jc w:val="right"/>
      </w:pPr>
      <w:r w:rsidRPr="00C5528C">
        <w:t xml:space="preserve">РМО «Усть-Удинский район» 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ind w:right="306"/>
        <w:jc w:val="right"/>
        <w:rPr>
          <w:rStyle w:val="2"/>
          <w:rFonts w:eastAsia="Arial Unicode MS"/>
          <w:sz w:val="24"/>
          <w:szCs w:val="24"/>
        </w:rPr>
      </w:pPr>
      <w:r w:rsidRPr="00C5528C">
        <w:rPr>
          <w:rStyle w:val="2"/>
          <w:rFonts w:eastAsia="Arial Unicode MS"/>
          <w:sz w:val="24"/>
          <w:szCs w:val="24"/>
        </w:rPr>
        <w:t>«Обеспечение комплексных мер по гражданской обороне» на 2021-2025 годы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ind w:right="306"/>
        <w:jc w:val="right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 xml:space="preserve">СВЕДЕНИЯ О СОСТАВЕ И ЗНАЧЕНИЯХ ЦЕЛЕВЫХ ПОКАЗАТЕЛЕЙ МУНИЦИПАЛЬНОЙ ПРОГРАММЫ 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>РМО «УСТЬ-УДИНСКИЙ РАЙОН» «ОБЕСПЕЧЕНИЕ КОМПЛЕКСНЫХ МЕР ПО ГРАЖДАНСКОЙ ОБОРОНЕ» НА 2021-2025 ГОДЫ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</w:p>
    <w:tbl>
      <w:tblPr>
        <w:tblW w:w="15807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0"/>
        <w:gridCol w:w="5528"/>
        <w:gridCol w:w="992"/>
        <w:gridCol w:w="1276"/>
        <w:gridCol w:w="1276"/>
        <w:gridCol w:w="1134"/>
        <w:gridCol w:w="1275"/>
        <w:gridCol w:w="1276"/>
        <w:gridCol w:w="1134"/>
        <w:gridCol w:w="1276"/>
      </w:tblGrid>
      <w:tr w:rsidR="00D31B86" w:rsidRPr="00C5528C" w:rsidTr="00F4112E"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№ п/п</w:t>
            </w:r>
          </w:p>
        </w:tc>
        <w:tc>
          <w:tcPr>
            <w:tcW w:w="5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Наименование целевого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5528C">
              <w:t>Ед.изм</w:t>
            </w:r>
            <w:proofErr w:type="spellEnd"/>
            <w:r w:rsidRPr="00C5528C">
              <w:t>.</w:t>
            </w:r>
          </w:p>
        </w:tc>
        <w:tc>
          <w:tcPr>
            <w:tcW w:w="86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Значение целевых показателей</w:t>
            </w:r>
          </w:p>
        </w:tc>
      </w:tr>
      <w:tr w:rsidR="00D31B86" w:rsidRPr="00C5528C" w:rsidTr="00F4112E">
        <w:tc>
          <w:tcPr>
            <w:tcW w:w="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/>
        </w:tc>
        <w:tc>
          <w:tcPr>
            <w:tcW w:w="5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2019г.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2020г.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2021г.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2022г.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2023г.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2024г.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2025г.</w:t>
            </w:r>
          </w:p>
        </w:tc>
      </w:tr>
      <w:tr w:rsidR="00D31B86" w:rsidRPr="00C5528C" w:rsidTr="00F4112E">
        <w:trPr>
          <w:trHeight w:val="31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10</w:t>
            </w:r>
          </w:p>
        </w:tc>
      </w:tr>
      <w:tr w:rsidR="00D31B86" w:rsidRPr="00C5528C" w:rsidTr="00F4112E">
        <w:trPr>
          <w:trHeight w:val="461"/>
        </w:trPr>
        <w:tc>
          <w:tcPr>
            <w:tcW w:w="1580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C5528C">
              <w:rPr>
                <w:rStyle w:val="2"/>
                <w:rFonts w:eastAsia="Arial Unicode MS"/>
                <w:b/>
              </w:rPr>
              <w:t>«Обеспечение комплексных мер по гражданской обороне» на 2021-2025 годы</w:t>
            </w:r>
          </w:p>
        </w:tc>
      </w:tr>
      <w:tr w:rsidR="00D31B86" w:rsidRPr="00C5528C" w:rsidTr="00F4112E">
        <w:trPr>
          <w:trHeight w:val="70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5528C">
              <w:rPr>
                <w:b/>
              </w:rPr>
              <w:t>1.</w:t>
            </w:r>
          </w:p>
        </w:tc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C5528C">
              <w:rPr>
                <w:b/>
              </w:rPr>
              <w:t>Подпрограмма 1  «</w:t>
            </w:r>
            <w:r w:rsidRPr="00C5528C">
              <w:rPr>
                <w:rStyle w:val="2"/>
                <w:rFonts w:eastAsia="Arial Unicode MS"/>
                <w:b/>
              </w:rPr>
              <w:t>Выполнение профилактических мероприятий</w:t>
            </w:r>
            <w:r w:rsidRPr="00C5528C">
              <w:rPr>
                <w:b/>
              </w:rPr>
              <w:t xml:space="preserve"> по гражданской обороне, защите населения и территорий от чрезвычайных ситуаций природного и техногенного характера, пожарной безопасности и профилактике терроризма</w:t>
            </w:r>
            <w:r w:rsidRPr="00C5528C">
              <w:rPr>
                <w:b/>
                <w:szCs w:val="28"/>
              </w:rPr>
              <w:t xml:space="preserve"> и экстремизма</w:t>
            </w:r>
            <w:r w:rsidRPr="00C5528C">
              <w:rPr>
                <w:b/>
              </w:rPr>
              <w:t xml:space="preserve">» на </w:t>
            </w:r>
            <w:r w:rsidRPr="00C5528C">
              <w:rPr>
                <w:rStyle w:val="2"/>
                <w:rFonts w:eastAsia="Arial Unicode MS"/>
                <w:b/>
              </w:rPr>
              <w:t xml:space="preserve">2021-2025 </w:t>
            </w:r>
            <w:r w:rsidRPr="00C5528C">
              <w:rPr>
                <w:b/>
              </w:rPr>
              <w:t>год</w:t>
            </w:r>
          </w:p>
        </w:tc>
      </w:tr>
      <w:tr w:rsidR="00D31B86" w:rsidRPr="00C5528C" w:rsidTr="00F411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C5528C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8</w:t>
            </w:r>
          </w:p>
        </w:tc>
      </w:tr>
      <w:tr w:rsidR="00D31B86" w:rsidRPr="00C5528C" w:rsidTr="00F4112E">
        <w:trPr>
          <w:trHeight w:val="3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spacing w:line="322" w:lineRule="exact"/>
              <w:ind w:left="33"/>
              <w:contextualSpacing/>
            </w:pPr>
            <w:r w:rsidRPr="00C5528C">
              <w:t>Количество населения прошедшего подготовку по гражданской обороне в учебно-консультационном пункте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</w:tr>
      <w:tr w:rsidR="00D31B86" w:rsidRPr="00C5528C" w:rsidTr="00F4112E">
        <w:trPr>
          <w:trHeight w:val="79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материального имущества для организации работы учебно-консультационного пункта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D31B86" w:rsidRPr="00C5528C" w:rsidTr="00F4112E">
        <w:trPr>
          <w:trHeight w:val="65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Техническое обслуживание системы 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D31B86" w:rsidRPr="00C5528C" w:rsidTr="00F4112E">
        <w:trPr>
          <w:trHeight w:val="53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lastRenderedPageBreak/>
              <w:t>1.5.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D31B86" w:rsidRPr="00C5528C" w:rsidTr="00F4112E">
        <w:trPr>
          <w:trHeight w:val="14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противопожарную тематику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253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666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2005</w:t>
            </w:r>
          </w:p>
        </w:tc>
      </w:tr>
      <w:tr w:rsidR="00D31B86" w:rsidRPr="00C5528C" w:rsidTr="00F4112E">
        <w:trPr>
          <w:trHeight w:val="551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1.7.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Организации работы отдела по делам ГО и ЧС, МКУ ЕДДС, патрульных групп, проведения рейдов и применения сил и средств постоянной готовности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31B86" w:rsidRPr="00C5528C" w:rsidTr="00F4112E">
        <w:trPr>
          <w:trHeight w:val="2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1.8.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spacing w:line="322" w:lineRule="exact"/>
              <w:contextualSpacing/>
            </w:pPr>
            <w:r w:rsidRPr="00C5528C">
              <w:rPr>
                <w:rFonts w:eastAsia="Calibri"/>
              </w:rPr>
              <w:t>Приобретение раздаточного материала на антитеррористическую тематику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403</w:t>
            </w:r>
          </w:p>
        </w:tc>
      </w:tr>
      <w:tr w:rsidR="00D31B86" w:rsidRPr="00C5528C" w:rsidTr="00F4112E">
        <w:trPr>
          <w:trHeight w:val="26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1.9.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1B86" w:rsidRPr="00C5528C" w:rsidRDefault="00D31B86" w:rsidP="00F4112E">
            <w:pPr>
              <w:widowControl w:val="0"/>
              <w:spacing w:line="322" w:lineRule="exact"/>
              <w:contextualSpacing/>
              <w:rPr>
                <w:rFonts w:eastAsia="Calibri"/>
              </w:rPr>
            </w:pPr>
            <w:r w:rsidRPr="00C5528C">
              <w:rPr>
                <w:rStyle w:val="2"/>
                <w:rFonts w:eastAsia="Arial Unicode MS"/>
              </w:rPr>
              <w:t>Приобретение комплектов вещей и оборудования для выполнения пунктами временного размещения своей функции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140</w:t>
            </w:r>
          </w:p>
        </w:tc>
      </w:tr>
      <w:tr w:rsidR="00D31B86" w:rsidRPr="00C5528C" w:rsidTr="00F411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C5528C">
              <w:rPr>
                <w:b/>
              </w:rPr>
              <w:t>2.</w:t>
            </w:r>
          </w:p>
        </w:tc>
        <w:tc>
          <w:tcPr>
            <w:tcW w:w="1516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C5528C">
              <w:rPr>
                <w:b/>
              </w:rPr>
              <w:t xml:space="preserve">Подпрограмма 2  «Содержание муниципального казённого учреждения  «Единая дежурно-диспетчерская служба» РМО «Усть-Удинский район»» на </w:t>
            </w:r>
            <w:r w:rsidRPr="00C5528C">
              <w:rPr>
                <w:rStyle w:val="2"/>
                <w:rFonts w:eastAsia="Arial Unicode MS"/>
                <w:b/>
              </w:rPr>
              <w:t xml:space="preserve">2021-2025 </w:t>
            </w:r>
            <w:r w:rsidRPr="00C5528C">
              <w:rPr>
                <w:b/>
              </w:rPr>
              <w:t>гг.</w:t>
            </w:r>
          </w:p>
        </w:tc>
      </w:tr>
      <w:tr w:rsidR="00D31B86" w:rsidRPr="00C5528C" w:rsidTr="00F411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2.1.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5528C">
              <w:t>Исполнение договорных обязательств для обеспечения деятельности МКУ «ЕДДС»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rPr>
                <w:szCs w:val="28"/>
              </w:rPr>
              <w:t>21</w:t>
            </w:r>
          </w:p>
        </w:tc>
      </w:tr>
      <w:tr w:rsidR="00D31B86" w:rsidRPr="00C5528C" w:rsidTr="00F411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2.2.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5528C">
              <w:t>Техническое обслуживание точек системы оповещения РМО «Усть-Удинский район»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5528C">
              <w:t>Кв</w:t>
            </w:r>
            <w:proofErr w:type="spellEnd"/>
            <w:r w:rsidRPr="00C5528C">
              <w:t>-л.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4</w:t>
            </w:r>
          </w:p>
        </w:tc>
      </w:tr>
      <w:tr w:rsidR="00D31B86" w:rsidRPr="00C5528C" w:rsidTr="00F4112E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2.3.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5528C">
              <w:rPr>
                <w:rStyle w:val="2105pt"/>
                <w:rFonts w:eastAsia="Calibri"/>
              </w:rPr>
              <w:t>Количество приобретенного (отремонтированного) оборудования системы звукового оповещения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</w:t>
            </w:r>
          </w:p>
        </w:tc>
      </w:tr>
      <w:tr w:rsidR="00D31B86" w:rsidRPr="00C5528C" w:rsidTr="00F4112E">
        <w:trPr>
          <w:trHeight w:val="562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2.4.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5528C">
              <w:t>Аренда помещения для размещения системы звукового оповещения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5528C">
              <w:t>Кв</w:t>
            </w:r>
            <w:proofErr w:type="spellEnd"/>
            <w:r w:rsidRPr="00C5528C">
              <w:t>-л.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4</w:t>
            </w:r>
          </w:p>
        </w:tc>
      </w:tr>
      <w:tr w:rsidR="00D31B86" w:rsidRPr="00C5528C" w:rsidTr="00F4112E">
        <w:trPr>
          <w:trHeight w:val="5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2.5.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5528C">
              <w:t>Установка дополнительных точек системы звукового оповещения в населенных пунктах РМО «Усть-Удинский район»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</w:tr>
      <w:tr w:rsidR="00D31B86" w:rsidRPr="00C5528C" w:rsidTr="00F4112E">
        <w:trPr>
          <w:trHeight w:val="537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2.6.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5528C">
              <w:t>Обеспечение работы каналов связи муниципальной системы оповещения населения.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Мес.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snapToGrid w:val="0"/>
              <w:spacing w:line="100" w:lineRule="atLeast"/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5528C"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1B86" w:rsidRPr="00C5528C" w:rsidRDefault="00D31B86" w:rsidP="00F4112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5528C">
              <w:t>12</w:t>
            </w:r>
          </w:p>
        </w:tc>
      </w:tr>
    </w:tbl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</w:pPr>
    </w:p>
    <w:p w:rsidR="00BB0176" w:rsidRPr="00C5528C" w:rsidRDefault="00BB0176" w:rsidP="006B2BFD">
      <w:pPr>
        <w:tabs>
          <w:tab w:val="left" w:pos="1470"/>
        </w:tabs>
      </w:pPr>
    </w:p>
    <w:p w:rsidR="00C14560" w:rsidRPr="00C5528C" w:rsidRDefault="00C14560" w:rsidP="006B2BFD">
      <w:pPr>
        <w:tabs>
          <w:tab w:val="left" w:pos="1470"/>
        </w:tabs>
      </w:pPr>
    </w:p>
    <w:p w:rsidR="00BB0176" w:rsidRPr="00C5528C" w:rsidRDefault="00BB0176" w:rsidP="006B2BFD">
      <w:pPr>
        <w:tabs>
          <w:tab w:val="left" w:pos="1470"/>
        </w:tabs>
      </w:pPr>
    </w:p>
    <w:p w:rsidR="00BB0176" w:rsidRPr="00C5528C" w:rsidRDefault="00BB0176" w:rsidP="006B2BFD">
      <w:pPr>
        <w:tabs>
          <w:tab w:val="left" w:pos="1470"/>
        </w:tabs>
      </w:pPr>
    </w:p>
    <w:p w:rsidR="00133F61" w:rsidRPr="00C5528C" w:rsidRDefault="00133F61" w:rsidP="00133F61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lastRenderedPageBreak/>
        <w:t xml:space="preserve">Приложение № 2 </w:t>
      </w:r>
    </w:p>
    <w:p w:rsidR="00133F61" w:rsidRPr="00C5528C" w:rsidRDefault="00133F61" w:rsidP="00133F61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t xml:space="preserve">Утверждено постановлением </w:t>
      </w:r>
    </w:p>
    <w:p w:rsidR="00133F61" w:rsidRPr="00C5528C" w:rsidRDefault="00133F61" w:rsidP="00133F61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t xml:space="preserve">администрации РМО «Усть-Удинский район» </w:t>
      </w:r>
    </w:p>
    <w:p w:rsidR="00490D4E" w:rsidRPr="00C5528C" w:rsidRDefault="00490D4E" w:rsidP="00490D4E">
      <w:pPr>
        <w:widowControl w:val="0"/>
        <w:autoSpaceDE w:val="0"/>
        <w:autoSpaceDN w:val="0"/>
        <w:adjustRightInd w:val="0"/>
        <w:ind w:right="324"/>
        <w:jc w:val="right"/>
      </w:pPr>
      <w:r w:rsidRPr="00C5528C">
        <w:t>От «____» _____________2022 года  №_______</w:t>
      </w:r>
    </w:p>
    <w:p w:rsidR="00133F61" w:rsidRPr="00C5528C" w:rsidRDefault="00133F61" w:rsidP="006B2BF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</w:pPr>
      <w:r w:rsidRPr="00C5528C">
        <w:t xml:space="preserve">Приложение № 5 к муниципальной программе </w:t>
      </w:r>
    </w:p>
    <w:p w:rsidR="00D31B86" w:rsidRPr="00C5528C" w:rsidRDefault="00D31B86" w:rsidP="00D31B86">
      <w:pPr>
        <w:widowControl w:val="0"/>
        <w:tabs>
          <w:tab w:val="left" w:pos="7920"/>
        </w:tabs>
        <w:autoSpaceDE w:val="0"/>
        <w:autoSpaceDN w:val="0"/>
        <w:adjustRightInd w:val="0"/>
        <w:jc w:val="right"/>
      </w:pPr>
      <w:r w:rsidRPr="00C5528C">
        <w:t>РМО «Усть-Удинский район»</w:t>
      </w:r>
    </w:p>
    <w:p w:rsidR="00D31B86" w:rsidRPr="00C5528C" w:rsidRDefault="00D31B86" w:rsidP="00D31B86">
      <w:pPr>
        <w:widowControl w:val="0"/>
        <w:tabs>
          <w:tab w:val="left" w:pos="7920"/>
        </w:tabs>
        <w:autoSpaceDE w:val="0"/>
        <w:autoSpaceDN w:val="0"/>
        <w:adjustRightInd w:val="0"/>
        <w:jc w:val="right"/>
      </w:pPr>
      <w:r w:rsidRPr="00C5528C">
        <w:t xml:space="preserve"> </w:t>
      </w:r>
      <w:r w:rsidRPr="00C5528C">
        <w:rPr>
          <w:rStyle w:val="2"/>
          <w:rFonts w:eastAsia="Arial Unicode MS"/>
          <w:sz w:val="24"/>
          <w:szCs w:val="24"/>
        </w:rPr>
        <w:t>«Обеспечение комплексных мер по гражданской обороне» на 2021-2025 годы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>ПРОГНОЗНАЯ (СПРАВОЧНАЯ) ОЦЕНКА РЕСУРСНОГО ОБЕСПЕЧЕНИЯ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>РЕАЛИЗАЦИИ МУНИЦИПАЛЬНОЙ ПРОГРАММЫ РМО «УСТЬ-УДИНСКИЙ РАЙОН»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>ЗА СЧЕТ ВСЕХ ИСТОЧНИКОВ ФИНАНСИРОВАНИЯ (ДАЛЕЕ – ПРОГРАММА)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2410"/>
        <w:gridCol w:w="1418"/>
        <w:gridCol w:w="1417"/>
        <w:gridCol w:w="1418"/>
        <w:gridCol w:w="1417"/>
        <w:gridCol w:w="1418"/>
        <w:gridCol w:w="1559"/>
      </w:tblGrid>
      <w:tr w:rsidR="00D31B86" w:rsidRPr="00C5528C" w:rsidTr="00F4112E">
        <w:trPr>
          <w:trHeight w:val="742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Финансовое обе</w:t>
            </w:r>
            <w:r w:rsidRPr="00C5528C">
              <w:rPr>
                <w:lang w:val="en-US"/>
              </w:rPr>
              <w:t>c</w:t>
            </w:r>
            <w:r w:rsidRPr="00C5528C">
              <w:t>печение, в том числе по годам, тыс. руб.</w:t>
            </w:r>
          </w:p>
          <w:p w:rsidR="00D31B86" w:rsidRPr="00C5528C" w:rsidRDefault="00D31B86" w:rsidP="00F4112E">
            <w:pPr>
              <w:tabs>
                <w:tab w:val="left" w:pos="2220"/>
              </w:tabs>
              <w:jc w:val="center"/>
            </w:pPr>
            <w:r w:rsidRPr="00C5528C">
              <w:t>Источник финансирования – районный бюджет</w:t>
            </w:r>
          </w:p>
        </w:tc>
      </w:tr>
      <w:tr w:rsidR="00D31B86" w:rsidRPr="00C5528C" w:rsidTr="00F4112E">
        <w:trPr>
          <w:trHeight w:val="420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2022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Всего</w:t>
            </w:r>
          </w:p>
        </w:tc>
      </w:tr>
      <w:tr w:rsidR="00D31B86" w:rsidRPr="00C5528C" w:rsidTr="00F4112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8</w:t>
            </w:r>
          </w:p>
        </w:tc>
      </w:tr>
      <w:tr w:rsidR="00D31B86" w:rsidRPr="00C5528C" w:rsidTr="00F4112E">
        <w:trPr>
          <w:trHeight w:val="637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rStyle w:val="2"/>
                <w:rFonts w:eastAsia="Arial Unicode MS"/>
                <w:b/>
              </w:rPr>
            </w:pPr>
            <w:r w:rsidRPr="00C5528C">
              <w:rPr>
                <w:b/>
              </w:rPr>
              <w:t>Муниципальная программа</w:t>
            </w:r>
            <w:r w:rsidRPr="00C5528C">
              <w:t xml:space="preserve"> </w:t>
            </w:r>
            <w:r w:rsidRPr="00C5528C">
              <w:rPr>
                <w:b/>
              </w:rPr>
              <w:t xml:space="preserve">РМО «Усть-Удинский район»   </w:t>
            </w:r>
            <w:r w:rsidRPr="00C5528C">
              <w:rPr>
                <w:rStyle w:val="2"/>
                <w:rFonts w:eastAsia="Arial Unicode MS"/>
                <w:b/>
              </w:rPr>
              <w:t>«Обеспечение комплексных мер по гражданской обороне»</w:t>
            </w:r>
          </w:p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rStyle w:val="2"/>
                <w:rFonts w:eastAsia="Arial Unicode MS"/>
                <w:b/>
              </w:rPr>
              <w:t xml:space="preserve"> на 2021-2025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</w:p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  <w:r w:rsidRPr="00C5528C">
              <w:rPr>
                <w:b/>
                <w:color w:val="000000"/>
              </w:rPr>
              <w:t>Всего, в том числе:</w:t>
            </w:r>
          </w:p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7 046 600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6 345 700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5 104 300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6 394 300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8 009 400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32 900 300</w:t>
            </w:r>
          </w:p>
        </w:tc>
      </w:tr>
      <w:tr w:rsidR="00D31B86" w:rsidRPr="00C5528C" w:rsidTr="00F4112E">
        <w:trPr>
          <w:trHeight w:val="507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86 500,00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86 500,00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1 397 000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1 759 000</w:t>
            </w:r>
          </w:p>
        </w:tc>
      </w:tr>
      <w:tr w:rsidR="00D31B86" w:rsidRPr="00C5528C" w:rsidTr="00F4112E">
        <w:trPr>
          <w:trHeight w:val="743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rStyle w:val="2"/>
                <w:rFonts w:eastAsia="Arial Unicode MS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t>6 946 600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6 256 700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5 017 800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6 307 800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6 612 400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31 141 300</w:t>
            </w:r>
          </w:p>
        </w:tc>
      </w:tr>
      <w:tr w:rsidR="00D31B86" w:rsidRPr="00C5528C" w:rsidTr="00F4112E">
        <w:trPr>
          <w:trHeight w:val="75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1. Подпрограмма «</w:t>
            </w:r>
            <w:r w:rsidRPr="00C5528C">
              <w:rPr>
                <w:rStyle w:val="2"/>
                <w:rFonts w:eastAsia="Arial Unicode MS"/>
                <w:b/>
              </w:rPr>
              <w:t>Выполнение</w:t>
            </w:r>
            <w:r w:rsidRPr="00C5528C">
              <w:rPr>
                <w:rStyle w:val="2"/>
                <w:rFonts w:eastAsia="Arial Unicode MS"/>
              </w:rPr>
              <w:t xml:space="preserve"> </w:t>
            </w:r>
            <w:r w:rsidRPr="00C5528C">
              <w:rPr>
                <w:rStyle w:val="2"/>
                <w:rFonts w:eastAsia="Arial Unicode MS"/>
                <w:b/>
              </w:rPr>
              <w:t xml:space="preserve">профилактических </w:t>
            </w:r>
            <w:r w:rsidRPr="00C5528C">
              <w:rPr>
                <w:rStyle w:val="2"/>
                <w:rFonts w:eastAsia="Arial Unicode MS"/>
                <w:b/>
              </w:rPr>
              <w:lastRenderedPageBreak/>
              <w:t xml:space="preserve">мероприятий </w:t>
            </w:r>
            <w:r w:rsidRPr="00C5528C">
              <w:rPr>
                <w:b/>
              </w:rPr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C5528C">
              <w:rPr>
                <w:rStyle w:val="2"/>
                <w:rFonts w:eastAsia="Arial Unicode MS"/>
                <w:b/>
              </w:rPr>
              <w:t>пожарной безопасности и</w:t>
            </w:r>
            <w:r w:rsidRPr="00C5528C">
              <w:rPr>
                <w:b/>
              </w:rPr>
              <w:t xml:space="preserve"> профилактике терроризма и экстремизма» на </w:t>
            </w:r>
            <w:r w:rsidRPr="00C5528C">
              <w:rPr>
                <w:rStyle w:val="2"/>
                <w:rFonts w:eastAsia="Arial Unicode MS"/>
                <w:b/>
              </w:rPr>
              <w:t xml:space="preserve">2021-2025 </w:t>
            </w:r>
            <w:r w:rsidRPr="00C5528C">
              <w:rPr>
                <w:b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  <w:r w:rsidRPr="00C5528C">
              <w:rPr>
                <w:b/>
                <w:color w:val="000000"/>
              </w:rPr>
              <w:lastRenderedPageBreak/>
              <w:t>Всего, в том числе:</w:t>
            </w:r>
          </w:p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128 500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128 500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1 439 000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2 194 200</w:t>
            </w:r>
          </w:p>
        </w:tc>
      </w:tr>
      <w:tr w:rsidR="00D31B86" w:rsidRPr="00C5528C" w:rsidTr="00F4112E">
        <w:trPr>
          <w:trHeight w:val="834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86 500,00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86 500,00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1 397 000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1 759 000</w:t>
            </w:r>
          </w:p>
        </w:tc>
      </w:tr>
      <w:tr w:rsidR="00D31B86" w:rsidRPr="00C5528C" w:rsidTr="00F4112E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rStyle w:val="2"/>
                <w:rFonts w:eastAsia="Arial Unicode MS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435 200,00</w:t>
            </w:r>
          </w:p>
        </w:tc>
      </w:tr>
      <w:tr w:rsidR="00D31B86" w:rsidRPr="00C5528C" w:rsidTr="00F4112E">
        <w:trPr>
          <w:trHeight w:val="656"/>
        </w:trPr>
        <w:tc>
          <w:tcPr>
            <w:tcW w:w="40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1.1.Основное мероприятие «</w:t>
            </w:r>
            <w:r w:rsidRPr="00C5528C">
              <w:rPr>
                <w:rStyle w:val="2"/>
                <w:rFonts w:eastAsia="Arial Unicode MS"/>
                <w:b/>
              </w:rPr>
              <w:t>Выполнение</w:t>
            </w:r>
            <w:r w:rsidRPr="00C5528C">
              <w:rPr>
                <w:rStyle w:val="2"/>
                <w:rFonts w:eastAsia="Arial Unicode MS"/>
              </w:rPr>
              <w:t xml:space="preserve"> </w:t>
            </w:r>
            <w:r w:rsidRPr="00C5528C">
              <w:rPr>
                <w:rStyle w:val="2"/>
                <w:rFonts w:eastAsia="Arial Unicode MS"/>
                <w:b/>
              </w:rPr>
              <w:t xml:space="preserve">профилактических мероприятий по </w:t>
            </w:r>
            <w:r w:rsidRPr="00C5528C">
              <w:rPr>
                <w:rFonts w:eastAsia="Arial Unicode MS"/>
                <w:b/>
                <w:color w:val="000000"/>
                <w:lang w:bidi="ru-RU"/>
              </w:rPr>
              <w:t xml:space="preserve">гражданской обороне, защите населения и </w:t>
            </w:r>
            <w:r w:rsidRPr="00C5528C">
              <w:rPr>
                <w:b/>
              </w:rPr>
              <w:t xml:space="preserve">территорий от </w:t>
            </w:r>
            <w:r w:rsidRPr="00C5528C">
              <w:rPr>
                <w:rFonts w:eastAsia="Arial Unicode MS"/>
                <w:b/>
                <w:color w:val="000000"/>
                <w:lang w:bidi="ru-RU"/>
              </w:rPr>
              <w:t>чрезвычайных ситуаций, пожарной безопасности  и профилактике терроризма</w:t>
            </w:r>
            <w:r w:rsidRPr="00C5528C">
              <w:rPr>
                <w:szCs w:val="28"/>
              </w:rPr>
              <w:t xml:space="preserve"> </w:t>
            </w:r>
            <w:r w:rsidRPr="00C5528C">
              <w:rPr>
                <w:b/>
                <w:szCs w:val="28"/>
              </w:rPr>
              <w:t>и экстремизма</w:t>
            </w:r>
            <w:r w:rsidRPr="00C5528C">
              <w:rPr>
                <w:rFonts w:eastAsia="Arial Unicode MS"/>
                <w:b/>
                <w:color w:val="000000"/>
                <w:lang w:bidi="ru-RU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  <w:r w:rsidRPr="00C5528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217 000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281 200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128 500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128 500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1 439 000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2 194 200</w:t>
            </w:r>
          </w:p>
        </w:tc>
      </w:tr>
      <w:tr w:rsidR="00D31B86" w:rsidRPr="00C5528C" w:rsidTr="00F4112E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100 000,00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86 500,00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86 500,00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1 397 000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1 759 000</w:t>
            </w:r>
          </w:p>
        </w:tc>
      </w:tr>
      <w:tr w:rsidR="00D31B86" w:rsidRPr="00C5528C" w:rsidTr="00F4112E">
        <w:trPr>
          <w:trHeight w:val="759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rStyle w:val="2"/>
                <w:rFonts w:eastAsia="Arial Unicode MS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117 000,00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435 200,00</w:t>
            </w:r>
          </w:p>
        </w:tc>
      </w:tr>
      <w:tr w:rsidR="00D31B86" w:rsidRPr="00C5528C" w:rsidTr="00F4112E">
        <w:trPr>
          <w:trHeight w:val="97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</w:pPr>
            <w:r w:rsidRPr="00C5528C">
              <w:t xml:space="preserve">1.1.1. Подготовка </w:t>
            </w:r>
            <w:r w:rsidRPr="00C5528C">
              <w:rPr>
                <w:rStyle w:val="2"/>
                <w:rFonts w:eastAsia="Arial Unicode MS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40 000,00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19 000,00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16 500,00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16 500,00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45 000,00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137 000,00</w:t>
            </w:r>
          </w:p>
        </w:tc>
      </w:tr>
      <w:tr w:rsidR="00D31B86" w:rsidRPr="00C5528C" w:rsidTr="00F4112E">
        <w:trPr>
          <w:trHeight w:val="7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</w:pPr>
            <w:r w:rsidRPr="00C5528C">
              <w:t xml:space="preserve">1.1.2. </w:t>
            </w:r>
            <w:r w:rsidRPr="00C5528C">
              <w:rPr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117 000,00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192 200,00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42 000,00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435 200,00</w:t>
            </w:r>
          </w:p>
        </w:tc>
      </w:tr>
      <w:tr w:rsidR="00D31B86" w:rsidRPr="00C5528C" w:rsidTr="00F4112E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1B86" w:rsidRPr="00C5528C" w:rsidRDefault="00D31B86" w:rsidP="00F4112E">
            <w:pPr>
              <w:tabs>
                <w:tab w:val="left" w:pos="3030"/>
              </w:tabs>
            </w:pPr>
            <w:r w:rsidRPr="00C5528C">
              <w:t xml:space="preserve">1.1.3. </w:t>
            </w:r>
            <w:r w:rsidRPr="00C5528C">
              <w:rPr>
                <w:rFonts w:eastAsia="Calibri"/>
                <w:szCs w:val="22"/>
                <w:lang w:eastAsia="en-US"/>
              </w:rPr>
              <w:t>Приобретение наглядной агитации на противопожарную тематику (листовки, буклеты, плакаты, баннеры, стенды).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30 000,00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70 000,00</w:t>
            </w:r>
          </w:p>
        </w:tc>
      </w:tr>
      <w:tr w:rsidR="00D31B86" w:rsidRPr="00C5528C" w:rsidTr="00F4112E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rPr>
                <w:rFonts w:eastAsia="Calibri"/>
                <w:lang w:eastAsia="en-US"/>
              </w:rPr>
            </w:pPr>
            <w:r w:rsidRPr="00C5528C">
              <w:t xml:space="preserve">1.1.4. </w:t>
            </w:r>
            <w:r w:rsidRPr="00C5528C">
              <w:rPr>
                <w:rFonts w:eastAsia="Calibri"/>
                <w:szCs w:val="22"/>
                <w:lang w:eastAsia="en-US"/>
              </w:rPr>
              <w:t xml:space="preserve">Приобретение ГСМ для </w:t>
            </w:r>
            <w:r w:rsidRPr="00C5528C">
              <w:rPr>
                <w:szCs w:val="22"/>
                <w:lang w:eastAsia="en-US"/>
              </w:rPr>
              <w:t xml:space="preserve"> организации работы отдела по делам ГО и ЧС, МКУ ЕДДС, патрульных групп, проведения рейдов и </w:t>
            </w:r>
            <w:r w:rsidRPr="00C5528C">
              <w:rPr>
                <w:szCs w:val="22"/>
                <w:lang w:eastAsia="en-US"/>
              </w:rPr>
              <w:lastRenderedPageBreak/>
              <w:t>применения сил и средств постоянной готовности.</w:t>
            </w:r>
          </w:p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lastRenderedPageBreak/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50 000,00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50 000,00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50 000,00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150 000,00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350 000,00</w:t>
            </w:r>
          </w:p>
        </w:tc>
      </w:tr>
      <w:tr w:rsidR="00D31B86" w:rsidRPr="00C5528C" w:rsidTr="00F4112E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pStyle w:val="a8"/>
            </w:pPr>
            <w:r w:rsidRPr="00C5528C">
              <w:rPr>
                <w:rStyle w:val="2105pt"/>
                <w:rFonts w:eastAsiaTheme="minorHAnsi"/>
                <w:sz w:val="24"/>
                <w:szCs w:val="24"/>
              </w:rPr>
              <w:t xml:space="preserve">1.1.5  Профилактика </w:t>
            </w:r>
            <w:r w:rsidRPr="00C5528C">
              <w:t>терроризма</w:t>
            </w:r>
            <w:r w:rsidRPr="00C5528C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rStyle w:val="2"/>
                <w:rFonts w:eastAsia="Arial Unicode MS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10 000,00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40 000,00</w:t>
            </w:r>
          </w:p>
        </w:tc>
      </w:tr>
      <w:tr w:rsidR="00D31B86" w:rsidRPr="00C5528C" w:rsidTr="00F4112E">
        <w:trPr>
          <w:trHeight w:val="77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D31B86">
            <w:pPr>
              <w:pStyle w:val="a8"/>
              <w:numPr>
                <w:ilvl w:val="2"/>
                <w:numId w:val="13"/>
              </w:numPr>
              <w:ind w:left="0" w:firstLine="0"/>
              <w:rPr>
                <w:rStyle w:val="2105pt"/>
                <w:rFonts w:eastAsiaTheme="minorHAnsi"/>
                <w:sz w:val="24"/>
                <w:szCs w:val="24"/>
              </w:rPr>
            </w:pPr>
            <w:r w:rsidRPr="00C5528C">
              <w:rPr>
                <w:szCs w:val="26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rStyle w:val="2"/>
                <w:rFonts w:eastAsia="Arial Unicode MS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1 162 000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1 162 000</w:t>
            </w:r>
          </w:p>
        </w:tc>
      </w:tr>
      <w:tr w:rsidR="00D31B86" w:rsidRPr="00C5528C" w:rsidTr="00F4112E">
        <w:trPr>
          <w:trHeight w:val="645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 xml:space="preserve">2.  Обеспечивающая подпрограмма «Содержание муниципального казённого учреждения  «Единая дежурно-диспетчерская служба» РМО «Усть-Удинский район» на </w:t>
            </w:r>
            <w:r w:rsidRPr="00C5528C">
              <w:rPr>
                <w:rFonts w:eastAsia="Arial Unicode MS"/>
                <w:b/>
                <w:color w:val="000000"/>
                <w:shd w:val="clear" w:color="auto" w:fill="FFFFFF"/>
                <w:lang w:bidi="ru-RU"/>
              </w:rPr>
              <w:t>2021-2025</w:t>
            </w:r>
            <w:r w:rsidRPr="00C5528C">
              <w:rPr>
                <w:b/>
                <w:color w:val="000000"/>
              </w:rPr>
              <w:t xml:space="preserve"> </w:t>
            </w:r>
            <w:r w:rsidRPr="00C5528C">
              <w:rPr>
                <w:b/>
              </w:rPr>
              <w:t>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rPr>
                <w:b/>
              </w:rPr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6 064 500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rPr>
                <w:b/>
              </w:rPr>
              <w:t>4 975 800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6 265 800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rPr>
                <w:b/>
              </w:rPr>
              <w:t>6 570 400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30 706 100</w:t>
            </w:r>
          </w:p>
        </w:tc>
      </w:tr>
      <w:tr w:rsidR="00D31B86" w:rsidRPr="00C5528C" w:rsidTr="00F4112E">
        <w:trPr>
          <w:trHeight w:val="64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t>6 829 600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6 064 500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4 975 800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6 265 800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6 570 400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30 706 100</w:t>
            </w:r>
          </w:p>
        </w:tc>
      </w:tr>
      <w:tr w:rsidR="00D31B86" w:rsidRPr="00C5528C" w:rsidTr="00F4112E">
        <w:trPr>
          <w:trHeight w:val="360"/>
        </w:trPr>
        <w:tc>
          <w:tcPr>
            <w:tcW w:w="4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0,00</w:t>
            </w:r>
          </w:p>
        </w:tc>
      </w:tr>
      <w:tr w:rsidR="00D31B86" w:rsidRPr="00C5528C" w:rsidTr="00F4112E">
        <w:trPr>
          <w:trHeight w:val="681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 xml:space="preserve">2.1.Основное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C5528C">
              <w:rPr>
                <w:rFonts w:eastAsia="Arial Unicode MS"/>
                <w:b/>
                <w:shd w:val="clear" w:color="auto" w:fill="FFFFFF"/>
                <w:lang w:bidi="ru-RU"/>
              </w:rPr>
              <w:t>2021-2025</w:t>
            </w:r>
            <w:r w:rsidRPr="00C5528C">
              <w:rPr>
                <w:b/>
              </w:rPr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  <w:r w:rsidRPr="00C5528C">
              <w:rPr>
                <w:b/>
                <w:color w:val="000000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rPr>
                <w:b/>
              </w:rPr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5 695 800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rPr>
                <w:b/>
              </w:rPr>
              <w:t>4 770 800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6 060 800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6 372 400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29 591 400</w:t>
            </w:r>
          </w:p>
        </w:tc>
      </w:tr>
      <w:tr w:rsidR="00D31B86" w:rsidRPr="00C5528C" w:rsidTr="00F4112E">
        <w:trPr>
          <w:trHeight w:val="735"/>
        </w:trPr>
        <w:tc>
          <w:tcPr>
            <w:tcW w:w="407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B050"/>
              </w:rPr>
            </w:pPr>
            <w:r w:rsidRPr="00C5528C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5 695 800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4 770 800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6 060 800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6 372 400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29 591 400</w:t>
            </w:r>
          </w:p>
        </w:tc>
      </w:tr>
      <w:tr w:rsidR="00D31B86" w:rsidRPr="00C5528C" w:rsidTr="00F4112E">
        <w:trPr>
          <w:trHeight w:val="1110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</w:pPr>
            <w:r w:rsidRPr="00C5528C">
              <w:t xml:space="preserve">2.1.1.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C5528C">
              <w:rPr>
                <w:rFonts w:eastAsia="Arial Unicode MS"/>
                <w:shd w:val="clear" w:color="auto" w:fill="FFFFFF"/>
                <w:lang w:bidi="ru-RU"/>
              </w:rPr>
              <w:t>2021-2025</w:t>
            </w:r>
            <w:r w:rsidRPr="00C5528C">
              <w:t xml:space="preserve"> годы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6 691 600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5 695 800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4 770 800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6 060 800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6 372 400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29 591 400</w:t>
            </w:r>
          </w:p>
        </w:tc>
      </w:tr>
      <w:tr w:rsidR="00D31B86" w:rsidRPr="00C5528C" w:rsidTr="00F4112E">
        <w:trPr>
          <w:trHeight w:val="680"/>
        </w:trPr>
        <w:tc>
          <w:tcPr>
            <w:tcW w:w="4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 xml:space="preserve">2.2.Основное мероприятие «Обеспечение функционирования муниципальной автоматизированной системы </w:t>
            </w:r>
            <w:r w:rsidRPr="00C5528C">
              <w:rPr>
                <w:b/>
              </w:rPr>
              <w:lastRenderedPageBreak/>
              <w:t>централизованного оповещения населения»</w:t>
            </w:r>
            <w:r w:rsidRPr="00C5528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b/>
                <w:color w:val="000000"/>
              </w:rPr>
              <w:lastRenderedPageBreak/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368 700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205 000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205 000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</w:rPr>
            </w:pPr>
            <w:r w:rsidRPr="00C5528C">
              <w:rPr>
                <w:b/>
              </w:rPr>
              <w:t>198 000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  <w:r w:rsidRPr="00C5528C">
              <w:rPr>
                <w:b/>
              </w:rPr>
              <w:t>1 114 700</w:t>
            </w:r>
          </w:p>
        </w:tc>
      </w:tr>
      <w:tr w:rsidR="00D31B86" w:rsidRPr="00C5528C" w:rsidTr="00F4112E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</w:t>
            </w:r>
            <w:r w:rsidRPr="00C5528C">
              <w:lastRenderedPageBreak/>
              <w:t>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lastRenderedPageBreak/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368 700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205 000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205 000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198 000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1 114 700</w:t>
            </w:r>
          </w:p>
        </w:tc>
      </w:tr>
      <w:tr w:rsidR="00D31B86" w:rsidRPr="00C5528C" w:rsidTr="00F4112E">
        <w:trPr>
          <w:trHeight w:val="680"/>
        </w:trPr>
        <w:tc>
          <w:tcPr>
            <w:tcW w:w="40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t>0</w:t>
            </w:r>
          </w:p>
        </w:tc>
      </w:tr>
      <w:tr w:rsidR="00D31B86" w:rsidRPr="00C5528C" w:rsidTr="00F4112E">
        <w:trPr>
          <w:trHeight w:val="136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</w:pPr>
            <w:r w:rsidRPr="00C5528C">
              <w:t xml:space="preserve">2.2.1. Техническое обслуживание, </w:t>
            </w:r>
            <w:r w:rsidRPr="00C5528C">
              <w:rPr>
                <w:rStyle w:val="2105pt"/>
              </w:rPr>
              <w:t>приобретение резерва запасных частей,</w:t>
            </w:r>
            <w:r w:rsidRPr="00C5528C">
              <w:t xml:space="preserve"> аренда нежилого помещения, обеспечение работы каналов связи и ремонт оборудования системы оповещения и информирования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  <w:rPr>
                <w:b/>
                <w:color w:val="000000"/>
              </w:rPr>
            </w:pPr>
            <w:r w:rsidRPr="00C5528C">
              <w:rPr>
                <w:color w:val="000000"/>
              </w:rPr>
              <w:t>МКУ ЕДДС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138 000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368 700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205 000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205 000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198 000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1 114 700</w:t>
            </w:r>
          </w:p>
        </w:tc>
      </w:tr>
      <w:tr w:rsidR="00D31B86" w:rsidRPr="00C5528C" w:rsidTr="00F4112E">
        <w:trPr>
          <w:trHeight w:val="98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both"/>
            </w:pPr>
            <w:r w:rsidRPr="00C5528C">
              <w:t xml:space="preserve">2.2.2. </w:t>
            </w:r>
            <w:r w:rsidRPr="00C5528C">
              <w:rPr>
                <w:rStyle w:val="2105pt"/>
              </w:rPr>
              <w:t>Развитие и модернизация системы оповещения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  <w:rPr>
                <w:color w:val="000000"/>
              </w:rPr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jc w:val="center"/>
            </w:pPr>
            <w:r w:rsidRPr="00C5528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86" w:rsidRPr="00C5528C" w:rsidRDefault="00D31B86" w:rsidP="00F4112E">
            <w:pPr>
              <w:autoSpaceDE w:val="0"/>
              <w:autoSpaceDN w:val="0"/>
              <w:adjustRightInd w:val="0"/>
              <w:jc w:val="center"/>
            </w:pPr>
            <w:r w:rsidRPr="00C5528C">
              <w:t>0</w:t>
            </w:r>
          </w:p>
        </w:tc>
      </w:tr>
    </w:tbl>
    <w:p w:rsidR="00D31B86" w:rsidRPr="00C5528C" w:rsidRDefault="00D31B86" w:rsidP="00D31B86"/>
    <w:p w:rsidR="004C0C22" w:rsidRPr="00C5528C" w:rsidRDefault="004C0C22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D31B86" w:rsidRPr="00C5528C" w:rsidRDefault="00D31B86" w:rsidP="006B2BFD"/>
    <w:p w:rsidR="008C4F0B" w:rsidRPr="00C5528C" w:rsidRDefault="008C4F0B" w:rsidP="008C4F0B">
      <w:pPr>
        <w:widowControl w:val="0"/>
        <w:autoSpaceDE w:val="0"/>
        <w:autoSpaceDN w:val="0"/>
        <w:adjustRightInd w:val="0"/>
        <w:ind w:right="-31"/>
        <w:jc w:val="right"/>
      </w:pPr>
      <w:r w:rsidRPr="00C5528C">
        <w:lastRenderedPageBreak/>
        <w:t>Приложение № 3</w:t>
      </w:r>
    </w:p>
    <w:p w:rsidR="008C4F0B" w:rsidRPr="00C5528C" w:rsidRDefault="008C4F0B" w:rsidP="008C4F0B">
      <w:pPr>
        <w:widowControl w:val="0"/>
        <w:autoSpaceDE w:val="0"/>
        <w:autoSpaceDN w:val="0"/>
        <w:adjustRightInd w:val="0"/>
        <w:ind w:right="-31"/>
        <w:jc w:val="right"/>
      </w:pPr>
      <w:r w:rsidRPr="00C5528C">
        <w:t xml:space="preserve">Утверждено постановлением </w:t>
      </w:r>
    </w:p>
    <w:p w:rsidR="008C4F0B" w:rsidRPr="00C5528C" w:rsidRDefault="008C4F0B" w:rsidP="008C4F0B">
      <w:pPr>
        <w:widowControl w:val="0"/>
        <w:autoSpaceDE w:val="0"/>
        <w:autoSpaceDN w:val="0"/>
        <w:adjustRightInd w:val="0"/>
        <w:ind w:right="-31"/>
        <w:jc w:val="right"/>
      </w:pPr>
      <w:r w:rsidRPr="00C5528C">
        <w:t xml:space="preserve">администрации РМО «Усть-Удинский район» </w:t>
      </w:r>
    </w:p>
    <w:p w:rsidR="008C4F0B" w:rsidRPr="00C5528C" w:rsidRDefault="008C4F0B" w:rsidP="008C4F0B">
      <w:pPr>
        <w:widowControl w:val="0"/>
        <w:autoSpaceDE w:val="0"/>
        <w:autoSpaceDN w:val="0"/>
        <w:adjustRightInd w:val="0"/>
        <w:ind w:right="-31"/>
        <w:jc w:val="right"/>
      </w:pPr>
      <w:r w:rsidRPr="00C5528C">
        <w:t>От «____» _____________2022 года  №_______</w:t>
      </w:r>
    </w:p>
    <w:p w:rsidR="004C0C22" w:rsidRPr="00C5528C" w:rsidRDefault="004C0C22" w:rsidP="004C0C22">
      <w:pPr>
        <w:widowControl w:val="0"/>
        <w:autoSpaceDE w:val="0"/>
        <w:autoSpaceDN w:val="0"/>
        <w:adjustRightInd w:val="0"/>
        <w:jc w:val="right"/>
        <w:outlineLvl w:val="1"/>
      </w:pPr>
    </w:p>
    <w:p w:rsidR="008C4F0B" w:rsidRPr="00C5528C" w:rsidRDefault="008C4F0B" w:rsidP="004C0C22">
      <w:pPr>
        <w:widowControl w:val="0"/>
        <w:autoSpaceDE w:val="0"/>
        <w:autoSpaceDN w:val="0"/>
        <w:adjustRightInd w:val="0"/>
        <w:jc w:val="right"/>
        <w:outlineLvl w:val="1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  <w:outlineLvl w:val="1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  <w:outlineLvl w:val="1"/>
      </w:pPr>
      <w:r w:rsidRPr="00C5528C">
        <w:t>Приложение 3 к Положению о порядке принятия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</w:pPr>
      <w:r w:rsidRPr="00C5528C">
        <w:t>решений о разработке муниципальных программ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</w:pPr>
      <w:r w:rsidRPr="00C5528C">
        <w:t>РМО «Усть-Удинский район» и их формирования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right"/>
      </w:pPr>
      <w:r w:rsidRPr="00C5528C">
        <w:t>и реализации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bookmarkStart w:id="1" w:name="Par958"/>
      <w:bookmarkEnd w:id="1"/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>ПЛАН МЕРОПРИЯТИЙ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>ПО РЕАЛИЗАЦИИ МУНИЦИПАЛЬНОЙ ПРОГРАММЫ</w:t>
      </w:r>
    </w:p>
    <w:p w:rsidR="00D31B86" w:rsidRPr="00C5528C" w:rsidRDefault="00D31B86" w:rsidP="00D31B86">
      <w:pPr>
        <w:tabs>
          <w:tab w:val="left" w:pos="3030"/>
        </w:tabs>
        <w:jc w:val="center"/>
      </w:pPr>
      <w:r w:rsidRPr="00C5528C">
        <w:t>РМО «УСТЬ-УДИНСКИЙ РАЙОН»</w:t>
      </w:r>
    </w:p>
    <w:p w:rsidR="00D31B86" w:rsidRPr="00C5528C" w:rsidRDefault="00D31B86" w:rsidP="00D31B86">
      <w:pPr>
        <w:tabs>
          <w:tab w:val="left" w:pos="3030"/>
        </w:tabs>
        <w:jc w:val="center"/>
        <w:rPr>
          <w:rStyle w:val="2"/>
          <w:rFonts w:eastAsia="Arial Unicode MS"/>
          <w:b/>
        </w:rPr>
      </w:pPr>
      <w:r w:rsidRPr="00C5528C">
        <w:t xml:space="preserve"> </w:t>
      </w:r>
      <w:r w:rsidRPr="00C5528C">
        <w:rPr>
          <w:rStyle w:val="2"/>
          <w:rFonts w:eastAsia="Arial Unicode MS"/>
          <w:b/>
        </w:rPr>
        <w:t>«ОБЕСПЕЧЕНИЕ КОМПЛЕКСНЫХ МЕР ПО ГРАЖДАНСКОЙ ОБОРОНЕ»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  <w:rPr>
          <w:rStyle w:val="2"/>
          <w:rFonts w:eastAsia="Arial Unicode MS"/>
          <w:b/>
        </w:rPr>
      </w:pPr>
      <w:r w:rsidRPr="00C5528C">
        <w:rPr>
          <w:rStyle w:val="2"/>
          <w:rFonts w:eastAsia="Arial Unicode MS"/>
          <w:b/>
        </w:rPr>
        <w:t xml:space="preserve"> НА 2022 ГОД</w:t>
      </w:r>
    </w:p>
    <w:p w:rsidR="00D31B86" w:rsidRPr="00C5528C" w:rsidRDefault="00D31B86" w:rsidP="00D31B86">
      <w:pPr>
        <w:widowControl w:val="0"/>
        <w:autoSpaceDE w:val="0"/>
        <w:autoSpaceDN w:val="0"/>
        <w:adjustRightInd w:val="0"/>
        <w:jc w:val="center"/>
      </w:pPr>
      <w:r w:rsidRPr="00C5528C">
        <w:t xml:space="preserve"> (ДАЛЕЕ - МУНИЦИПАЛЬНАЯ ПРОГРАММА)</w:t>
      </w:r>
    </w:p>
    <w:tbl>
      <w:tblPr>
        <w:tblW w:w="151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2350"/>
        <w:gridCol w:w="2126"/>
        <w:gridCol w:w="993"/>
        <w:gridCol w:w="1134"/>
        <w:gridCol w:w="1275"/>
        <w:gridCol w:w="1276"/>
        <w:gridCol w:w="3495"/>
        <w:gridCol w:w="1510"/>
      </w:tblGrid>
      <w:tr w:rsidR="00D31B86" w:rsidRPr="00C5528C" w:rsidTr="00D31B86">
        <w:tc>
          <w:tcPr>
            <w:tcW w:w="96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5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 государственной программы, ведомственной целевой программы, основного мероприятия, проекта, мероприятия</w:t>
            </w:r>
          </w:p>
        </w:tc>
        <w:tc>
          <w:tcPr>
            <w:tcW w:w="2126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участники, участники мероприятий</w:t>
            </w:r>
          </w:p>
        </w:tc>
        <w:tc>
          <w:tcPr>
            <w:tcW w:w="2127" w:type="dxa"/>
            <w:gridSpan w:val="2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551" w:type="dxa"/>
            <w:gridSpan w:val="2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ресурсного обеспечения (очередной год)</w:t>
            </w:r>
          </w:p>
        </w:tc>
        <w:tc>
          <w:tcPr>
            <w:tcW w:w="3495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мероприятия</w:t>
            </w:r>
          </w:p>
        </w:tc>
        <w:tc>
          <w:tcPr>
            <w:tcW w:w="151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Значения показателя мероприятия (очередной год)</w:t>
            </w:r>
          </w:p>
        </w:tc>
      </w:tr>
      <w:tr w:rsidR="00D31B86" w:rsidRPr="00C5528C" w:rsidTr="00D31B86"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С (месяц)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По (месяц)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349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1B86" w:rsidRPr="00C5528C" w:rsidTr="00D31B86">
        <w:trPr>
          <w:trHeight w:val="341"/>
        </w:trPr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31B86" w:rsidRPr="00C5528C" w:rsidTr="00D31B86">
        <w:tc>
          <w:tcPr>
            <w:tcW w:w="3310" w:type="dxa"/>
            <w:gridSpan w:val="2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Муниципальная программа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РМО «Усть-Удинский район»   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>«Обеспечение комплексных мер по гражданской обороне»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>на 2021-2025 годы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color w:val="000000"/>
                <w:lang w:eastAsia="ru-RU" w:bidi="ru-RU"/>
              </w:rPr>
            </w:pPr>
            <w:r w:rsidRPr="00C5528C">
              <w:rPr>
                <w:rStyle w:val="2105pt"/>
                <w:rFonts w:eastAsiaTheme="minorHAnsi"/>
              </w:rPr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  <w:r w:rsidRPr="00C5528C">
              <w:rPr>
                <w:rStyle w:val="2105pt"/>
                <w:rFonts w:eastAsiaTheme="minorHAnsi"/>
              </w:rPr>
              <w:t>,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6345,7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«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C5528C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гражданской обороне, защите населения и территорий от чрезвычайных ситуаций природного и техногенного характера, 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>пожарной безопасности и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профилактике терроризма и экстремизма» на 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2021-2025 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Arial Unicode MS" w:hAnsi="Times New Roman" w:cs="Times New Roman"/>
              </w:rPr>
            </w:pPr>
            <w:r w:rsidRPr="00C5528C">
              <w:rPr>
                <w:rStyle w:val="2105pt"/>
                <w:rFonts w:eastAsiaTheme="minorHAnsi"/>
              </w:rPr>
              <w:t xml:space="preserve">МКУ ЕДДС </w:t>
            </w:r>
            <w:r w:rsidRPr="00C5528C">
              <w:rPr>
                <w:rFonts w:ascii="Times New Roman" w:hAnsi="Times New Roman" w:cs="Times New Roman"/>
              </w:rPr>
              <w:t>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281,2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«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>Выполнение</w:t>
            </w:r>
            <w:r w:rsidRPr="00C5528C">
              <w:rPr>
                <w:rStyle w:val="2"/>
                <w:rFonts w:eastAsia="Arial Unicode MS"/>
                <w:sz w:val="24"/>
                <w:szCs w:val="24"/>
              </w:rPr>
              <w:t xml:space="preserve"> </w:t>
            </w:r>
            <w:r w:rsidRPr="00C5528C">
              <w:rPr>
                <w:rStyle w:val="2"/>
                <w:rFonts w:eastAsia="Arial Unicode MS"/>
                <w:b/>
                <w:sz w:val="24"/>
                <w:szCs w:val="24"/>
              </w:rPr>
              <w:t xml:space="preserve">профилактических мероприятий по </w:t>
            </w:r>
            <w:r w:rsidRPr="00C552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гражданской обороне, защите населения и 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территорий от </w:t>
            </w:r>
            <w:r w:rsidRPr="00C552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lastRenderedPageBreak/>
              <w:t>чрезвычайных ситуаций, пожарной безопасности  и профилактике терроризма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и экстремизма</w:t>
            </w:r>
            <w:r w:rsidRPr="00C552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bidi="ru-RU"/>
              </w:rPr>
              <w:t>»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lastRenderedPageBreak/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район»,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Arial Unicode MS" w:hAnsi="Times New Roman" w:cs="Times New Roman"/>
              </w:rPr>
            </w:pPr>
            <w:r w:rsidRPr="00C5528C">
              <w:rPr>
                <w:rStyle w:val="2105pt"/>
                <w:rFonts w:eastAsiaTheme="minorHAnsi"/>
              </w:rPr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281,2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31B86" w:rsidRPr="00C5528C" w:rsidTr="00D31B86">
        <w:trPr>
          <w:trHeight w:val="2128"/>
        </w:trPr>
        <w:tc>
          <w:tcPr>
            <w:tcW w:w="96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35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C5528C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населения в области гражданской обороны и защиты от чрезвычайных ситуаций.</w:t>
            </w:r>
          </w:p>
        </w:tc>
        <w:tc>
          <w:tcPr>
            <w:tcW w:w="2126" w:type="dxa"/>
            <w:vMerge w:val="restart"/>
            <w:vAlign w:val="center"/>
          </w:tcPr>
          <w:p w:rsidR="00D31B86" w:rsidRPr="00C5528C" w:rsidRDefault="00D31B86" w:rsidP="00F4112E">
            <w:pPr>
              <w:tabs>
                <w:tab w:val="left" w:pos="3030"/>
              </w:tabs>
              <w:jc w:val="center"/>
            </w:pPr>
            <w:r w:rsidRPr="00C5528C">
              <w:rPr>
                <w:color w:val="000000"/>
              </w:rPr>
              <w:t>Отдел по делам ГО и ЧС</w:t>
            </w:r>
            <w:r w:rsidRPr="00C5528C"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Pr="00C5528C">
              <w:rPr>
                <w:rStyle w:val="2"/>
                <w:rFonts w:eastAsia="Arial Unicode MS"/>
                <w:sz w:val="24"/>
                <w:szCs w:val="24"/>
                <w:shd w:val="clear" w:color="auto" w:fill="FFFFFF"/>
              </w:rPr>
              <w:t xml:space="preserve"> работников включенных в состав органов управления единой государственной системы предупреждения и ликвидации чрезвычайных ситуаций, чел.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1B86" w:rsidRPr="00C5528C" w:rsidTr="00D31B86"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993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Количество населения прошедшего подготовку по гражданской обороне в учебно-консультационном пункте, чел.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D31B86" w:rsidRPr="00C5528C" w:rsidTr="00D31B86"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105pt"/>
                <w:rFonts w:eastAsiaTheme="minorHAnsi"/>
              </w:rPr>
            </w:pPr>
          </w:p>
        </w:tc>
        <w:tc>
          <w:tcPr>
            <w:tcW w:w="993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Количество приобретенного материального имущества для организации работы учебно-консультационного пункта, ед.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1B86" w:rsidRPr="00C5528C" w:rsidTr="00D31B86">
        <w:trPr>
          <w:trHeight w:val="959"/>
        </w:trPr>
        <w:tc>
          <w:tcPr>
            <w:tcW w:w="96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235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 в здании администрации РМО «Усть-Удинский район» и её обслуживание</w:t>
            </w:r>
          </w:p>
        </w:tc>
        <w:tc>
          <w:tcPr>
            <w:tcW w:w="2126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</w:rPr>
            </w:pPr>
            <w:r w:rsidRPr="00C5528C">
              <w:rPr>
                <w:rStyle w:val="2105pt"/>
                <w:rFonts w:eastAsiaTheme="minorHAnsi"/>
              </w:rPr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Техническое обслуживание системы видеонаблюдения, мес.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31B86" w:rsidRPr="00C5528C" w:rsidTr="00D31B86">
        <w:trPr>
          <w:trHeight w:val="1572"/>
        </w:trPr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150,2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Реконструкция системы видеонаблюдения, ед.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наглядной агитации </w:t>
            </w: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противопожарную тематику (листовки, буклеты, плакаты, баннеры, стенды).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lastRenderedPageBreak/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раздаточного материала на </w:t>
            </w: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противопожарную тематику, шт.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666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Приобретение ГСМ для 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работы отдела по делам ГО и ЧС, МКУ ЕДДС, патрульных групп, проведения рейдов и применения сил и средств постоянной готовности.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рганизации работы отдела по делам ГО и ЧС, МКУ ЕДДС, патрульных групп, проведение рейдов и применение сил и средств постоянной готовности, %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105pt"/>
                <w:rFonts w:eastAsiaTheme="minorHAnsi"/>
                <w:sz w:val="24"/>
                <w:szCs w:val="24"/>
              </w:rPr>
              <w:t xml:space="preserve">Профилактика 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терроризма</w:t>
            </w:r>
            <w:r w:rsidRPr="00C5528C">
              <w:rPr>
                <w:rStyle w:val="2105pt"/>
                <w:rFonts w:eastAsiaTheme="minorHAnsi"/>
                <w:sz w:val="24"/>
                <w:szCs w:val="24"/>
              </w:rPr>
              <w:t xml:space="preserve"> и экстремизма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Calibri" w:hAnsi="Times New Roman" w:cs="Times New Roman"/>
                <w:sz w:val="24"/>
                <w:szCs w:val="24"/>
              </w:rPr>
              <w:t>Приобретение раздаточного материала на антитеррористическую тематику, шт.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403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Материальное оснащение пунктов временного размещения для первоочередного жизнеобеспечения населения в военное время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"/>
                <w:rFonts w:eastAsia="Arial Unicode MS"/>
                <w:sz w:val="24"/>
                <w:szCs w:val="24"/>
              </w:rPr>
              <w:t>Приобретение комплектов вещей и оборудования для выполнения пунктами временного размещения своей функции, шт.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Обеспечивающая подпрограмма «Содержание муниципального казённого учреждения  «Единая дежурно-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диспетчерская служба» РМО «Усть-Удинский район» на </w:t>
            </w:r>
            <w:r w:rsidRPr="00C5528C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C5528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годы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5528C">
              <w:rPr>
                <w:rStyle w:val="2105pt"/>
                <w:rFonts w:eastAsiaTheme="minorHAnsi"/>
              </w:rPr>
              <w:lastRenderedPageBreak/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район», 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6064,5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C5528C">
              <w:rPr>
                <w:rFonts w:ascii="Times New Roman" w:eastAsia="Arial Unicode MS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105pt"/>
                <w:rFonts w:eastAsiaTheme="minorHAnsi"/>
              </w:rPr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5695,8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«Содержание муниципального казённого учреждения  «Единая дежурно-диспетчерская служба» РМО «Усть-Удинский район» на </w:t>
            </w:r>
            <w:r w:rsidRPr="00C5528C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ru-RU"/>
              </w:rPr>
              <w:t>2021-2025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105pt"/>
                <w:rFonts w:eastAsiaTheme="minorHAnsi"/>
              </w:rPr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5695,8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Исполнение договорных обязательств для обеспечения деятельности МКУ «ЕДДС», ед. 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(кол-во договоров, контрактов)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D31B86" w:rsidRPr="00C5528C" w:rsidTr="00D31B86"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 «Обеспечение функционирования муниципальной автоматизированн</w:t>
            </w:r>
            <w:r w:rsidRPr="00C5528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ой системы централизованного оповещения населения»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5528C">
              <w:rPr>
                <w:rStyle w:val="2105pt"/>
                <w:rFonts w:eastAsiaTheme="minorHAnsi"/>
              </w:rPr>
              <w:lastRenderedPageBreak/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район», </w:t>
            </w:r>
          </w:p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368,7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31B86" w:rsidRPr="00C5528C" w:rsidTr="00D31B86">
        <w:tc>
          <w:tcPr>
            <w:tcW w:w="96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350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обслуживание, </w:t>
            </w:r>
            <w:r w:rsidRPr="00C5528C">
              <w:rPr>
                <w:rStyle w:val="2105pt"/>
                <w:rFonts w:eastAsiaTheme="minorHAnsi"/>
                <w:sz w:val="24"/>
                <w:szCs w:val="24"/>
              </w:rPr>
              <w:t>приобретение резерва запасных частей,</w:t>
            </w: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 аренда нежилого помещения, обеспечение работы каналов связи и ремонт оборудования системы оповещения и информирования населения</w:t>
            </w:r>
          </w:p>
        </w:tc>
        <w:tc>
          <w:tcPr>
            <w:tcW w:w="2126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105pt"/>
                <w:rFonts w:eastAsiaTheme="minorHAnsi"/>
              </w:rPr>
              <w:t>МКУ ЕДДС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Merge w:val="restart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197,76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обслуживание 4 точек системы оповещения п. Усть-Уда, квартал. 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31B86" w:rsidRPr="00C5528C" w:rsidTr="00D31B86"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57,02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105pt"/>
                <w:rFonts w:eastAsiaTheme="minorHAnsi"/>
                <w:sz w:val="24"/>
                <w:szCs w:val="24"/>
              </w:rPr>
              <w:t xml:space="preserve">Количество приобретенного (отремонтированного) оборудования системы звукового оповещения, ед. 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1B86" w:rsidRPr="00C5528C" w:rsidTr="00D31B86"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Аренда нежилого помещения для размещения системы звукового оповещения, квартал</w:t>
            </w:r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31B86" w:rsidRPr="00C5528C" w:rsidTr="00D31B86">
        <w:trPr>
          <w:trHeight w:val="929"/>
        </w:trPr>
        <w:tc>
          <w:tcPr>
            <w:tcW w:w="96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0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Style w:val="2105pt"/>
                <w:rFonts w:eastAsiaTheme="minorHAnsi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103,92</w:t>
            </w:r>
          </w:p>
        </w:tc>
        <w:tc>
          <w:tcPr>
            <w:tcW w:w="3495" w:type="dxa"/>
            <w:shd w:val="clear" w:color="auto" w:fill="auto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</w:rPr>
              <w:t xml:space="preserve">Обеспечение работы каналов связи муниципальной системы оповещения населения, </w:t>
            </w:r>
            <w:proofErr w:type="spellStart"/>
            <w:r w:rsidRPr="00C5528C">
              <w:rPr>
                <w:rFonts w:ascii="Times New Roman" w:hAnsi="Times New Roman" w:cs="Times New Roman"/>
                <w:sz w:val="24"/>
              </w:rPr>
              <w:t>мес</w:t>
            </w:r>
            <w:proofErr w:type="spellEnd"/>
          </w:p>
        </w:tc>
        <w:tc>
          <w:tcPr>
            <w:tcW w:w="151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31B86" w:rsidRPr="009C13BF" w:rsidTr="00D31B86">
        <w:trPr>
          <w:trHeight w:val="2063"/>
        </w:trPr>
        <w:tc>
          <w:tcPr>
            <w:tcW w:w="96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350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Style w:val="2105pt"/>
                <w:rFonts w:eastAsiaTheme="minorHAnsi"/>
                <w:sz w:val="24"/>
                <w:szCs w:val="24"/>
              </w:rPr>
              <w:t>Развитие и модернизация системы оповещения</w:t>
            </w:r>
          </w:p>
        </w:tc>
        <w:tc>
          <w:tcPr>
            <w:tcW w:w="212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color w:val="000000"/>
              </w:rPr>
              <w:t>Отдел по делам ГО и ЧС</w:t>
            </w:r>
            <w:r w:rsidRPr="00C5528C">
              <w:rPr>
                <w:rFonts w:ascii="Times New Roman" w:hAnsi="Times New Roman" w:cs="Times New Roman"/>
              </w:rPr>
              <w:t xml:space="preserve"> РМО «Усть-Удинский район»</w:t>
            </w:r>
          </w:p>
        </w:tc>
        <w:tc>
          <w:tcPr>
            <w:tcW w:w="993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276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95" w:type="dxa"/>
            <w:vAlign w:val="center"/>
          </w:tcPr>
          <w:p w:rsidR="00D31B86" w:rsidRPr="00C5528C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дополнительных точек системы звукового оповещения в населенных пунктах РМО «Усть-Удинский район»</w:t>
            </w:r>
          </w:p>
        </w:tc>
        <w:tc>
          <w:tcPr>
            <w:tcW w:w="1510" w:type="dxa"/>
            <w:vAlign w:val="center"/>
          </w:tcPr>
          <w:p w:rsidR="00D31B86" w:rsidRPr="00AC6CC3" w:rsidRDefault="00D31B86" w:rsidP="00F4112E">
            <w:pPr>
              <w:pStyle w:val="a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528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C0C22" w:rsidRPr="009C13BF" w:rsidRDefault="004C0C22" w:rsidP="00D31B86">
      <w:pPr>
        <w:widowControl w:val="0"/>
        <w:autoSpaceDE w:val="0"/>
        <w:autoSpaceDN w:val="0"/>
        <w:adjustRightInd w:val="0"/>
        <w:jc w:val="right"/>
        <w:outlineLvl w:val="1"/>
      </w:pPr>
    </w:p>
    <w:sectPr w:rsidR="004C0C22" w:rsidRPr="009C13BF" w:rsidSect="00F417CC">
      <w:pgSz w:w="16838" w:h="11906" w:orient="landscape"/>
      <w:pgMar w:top="1701" w:right="1134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425D8"/>
    <w:multiLevelType w:val="multilevel"/>
    <w:tmpl w:val="F72624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" w15:restartNumberingAfterBreak="0">
    <w:nsid w:val="22402533"/>
    <w:multiLevelType w:val="hybridMultilevel"/>
    <w:tmpl w:val="74845BF8"/>
    <w:lvl w:ilvl="0" w:tplc="248C5488">
      <w:start w:val="1"/>
      <w:numFmt w:val="decimal"/>
      <w:lvlText w:val="%1."/>
      <w:lvlJc w:val="left"/>
      <w:pPr>
        <w:ind w:left="75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31C55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67B2C55"/>
    <w:multiLevelType w:val="hybridMultilevel"/>
    <w:tmpl w:val="0CD217BA"/>
    <w:lvl w:ilvl="0" w:tplc="44E80CF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547300D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802039C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81C7FEB"/>
    <w:multiLevelType w:val="hybridMultilevel"/>
    <w:tmpl w:val="BC2C528C"/>
    <w:lvl w:ilvl="0" w:tplc="37066330">
      <w:start w:val="1"/>
      <w:numFmt w:val="decimal"/>
      <w:lvlText w:val="%1."/>
      <w:lvlJc w:val="left"/>
      <w:pPr>
        <w:ind w:left="360" w:firstLine="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71EC3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718E15F4"/>
    <w:multiLevelType w:val="multilevel"/>
    <w:tmpl w:val="82BCF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71F38FD"/>
    <w:multiLevelType w:val="multilevel"/>
    <w:tmpl w:val="0532C16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17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7" w:hanging="1800"/>
      </w:pPr>
      <w:rPr>
        <w:rFonts w:hint="default"/>
      </w:rPr>
    </w:lvl>
  </w:abstractNum>
  <w:abstractNum w:abstractNumId="11" w15:restartNumberingAfterBreak="0">
    <w:nsid w:val="77F700C3"/>
    <w:multiLevelType w:val="multilevel"/>
    <w:tmpl w:val="BAA83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4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BE84A38"/>
    <w:multiLevelType w:val="hybridMultilevel"/>
    <w:tmpl w:val="D4A2C960"/>
    <w:lvl w:ilvl="0" w:tplc="F4DC530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1"/>
  </w:num>
  <w:num w:numId="5">
    <w:abstractNumId w:val="6"/>
  </w:num>
  <w:num w:numId="6">
    <w:abstractNumId w:val="4"/>
  </w:num>
  <w:num w:numId="7">
    <w:abstractNumId w:val="2"/>
  </w:num>
  <w:num w:numId="8">
    <w:abstractNumId w:val="12"/>
  </w:num>
  <w:num w:numId="9">
    <w:abstractNumId w:val="9"/>
  </w:num>
  <w:num w:numId="10">
    <w:abstractNumId w:val="7"/>
  </w:num>
  <w:num w:numId="11">
    <w:abstractNumId w:val="1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770E"/>
    <w:rsid w:val="000007B8"/>
    <w:rsid w:val="00004E19"/>
    <w:rsid w:val="0000671D"/>
    <w:rsid w:val="00006D7A"/>
    <w:rsid w:val="00007D7E"/>
    <w:rsid w:val="00011DA1"/>
    <w:rsid w:val="000121F4"/>
    <w:rsid w:val="000130AE"/>
    <w:rsid w:val="00013E3A"/>
    <w:rsid w:val="0001486E"/>
    <w:rsid w:val="00014EAD"/>
    <w:rsid w:val="00014ED0"/>
    <w:rsid w:val="00016183"/>
    <w:rsid w:val="0002055F"/>
    <w:rsid w:val="00021321"/>
    <w:rsid w:val="000216DE"/>
    <w:rsid w:val="00021D73"/>
    <w:rsid w:val="00025B3F"/>
    <w:rsid w:val="000262B4"/>
    <w:rsid w:val="00026A65"/>
    <w:rsid w:val="00026F25"/>
    <w:rsid w:val="000308FF"/>
    <w:rsid w:val="00030F41"/>
    <w:rsid w:val="000314C6"/>
    <w:rsid w:val="00031BEC"/>
    <w:rsid w:val="0003287E"/>
    <w:rsid w:val="00033A8B"/>
    <w:rsid w:val="00033CC4"/>
    <w:rsid w:val="0003411E"/>
    <w:rsid w:val="00034194"/>
    <w:rsid w:val="000366BB"/>
    <w:rsid w:val="00036C63"/>
    <w:rsid w:val="000415AA"/>
    <w:rsid w:val="00043170"/>
    <w:rsid w:val="00044E13"/>
    <w:rsid w:val="00045B46"/>
    <w:rsid w:val="000477E4"/>
    <w:rsid w:val="00050711"/>
    <w:rsid w:val="0005147F"/>
    <w:rsid w:val="0005154E"/>
    <w:rsid w:val="00051FDD"/>
    <w:rsid w:val="000523F2"/>
    <w:rsid w:val="00052715"/>
    <w:rsid w:val="00055B07"/>
    <w:rsid w:val="00060100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7491E"/>
    <w:rsid w:val="00075946"/>
    <w:rsid w:val="00077E3B"/>
    <w:rsid w:val="00080C10"/>
    <w:rsid w:val="000821B2"/>
    <w:rsid w:val="00083868"/>
    <w:rsid w:val="00083922"/>
    <w:rsid w:val="00083948"/>
    <w:rsid w:val="00083F6F"/>
    <w:rsid w:val="00084F8A"/>
    <w:rsid w:val="00085153"/>
    <w:rsid w:val="00086016"/>
    <w:rsid w:val="00087CEE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0B8"/>
    <w:rsid w:val="000A3401"/>
    <w:rsid w:val="000A3B31"/>
    <w:rsid w:val="000A4166"/>
    <w:rsid w:val="000A4479"/>
    <w:rsid w:val="000A4AD9"/>
    <w:rsid w:val="000A5A98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B7D95"/>
    <w:rsid w:val="000C04EF"/>
    <w:rsid w:val="000C1942"/>
    <w:rsid w:val="000C38BD"/>
    <w:rsid w:val="000C4837"/>
    <w:rsid w:val="000C61B8"/>
    <w:rsid w:val="000C634B"/>
    <w:rsid w:val="000C6410"/>
    <w:rsid w:val="000C6BAE"/>
    <w:rsid w:val="000C7766"/>
    <w:rsid w:val="000D1B08"/>
    <w:rsid w:val="000D2303"/>
    <w:rsid w:val="000D2467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6244"/>
    <w:rsid w:val="000F6DF5"/>
    <w:rsid w:val="000F7382"/>
    <w:rsid w:val="000F7FC7"/>
    <w:rsid w:val="00100B1E"/>
    <w:rsid w:val="00100BCA"/>
    <w:rsid w:val="00100DF5"/>
    <w:rsid w:val="001010CA"/>
    <w:rsid w:val="001011E7"/>
    <w:rsid w:val="00101309"/>
    <w:rsid w:val="001013D0"/>
    <w:rsid w:val="00103062"/>
    <w:rsid w:val="00104562"/>
    <w:rsid w:val="001045D6"/>
    <w:rsid w:val="0010577C"/>
    <w:rsid w:val="00107441"/>
    <w:rsid w:val="00107595"/>
    <w:rsid w:val="00110648"/>
    <w:rsid w:val="00114441"/>
    <w:rsid w:val="00114842"/>
    <w:rsid w:val="00114BF6"/>
    <w:rsid w:val="001167B8"/>
    <w:rsid w:val="00117C3A"/>
    <w:rsid w:val="0012001E"/>
    <w:rsid w:val="00120F92"/>
    <w:rsid w:val="001227D8"/>
    <w:rsid w:val="0012324D"/>
    <w:rsid w:val="001233BA"/>
    <w:rsid w:val="00124D4B"/>
    <w:rsid w:val="00125AF7"/>
    <w:rsid w:val="00126BC7"/>
    <w:rsid w:val="00126C9F"/>
    <w:rsid w:val="00127CF3"/>
    <w:rsid w:val="00130C3F"/>
    <w:rsid w:val="00131163"/>
    <w:rsid w:val="00132511"/>
    <w:rsid w:val="00132EDF"/>
    <w:rsid w:val="0013325D"/>
    <w:rsid w:val="0013372A"/>
    <w:rsid w:val="00133DA5"/>
    <w:rsid w:val="00133F61"/>
    <w:rsid w:val="00135707"/>
    <w:rsid w:val="00135C67"/>
    <w:rsid w:val="00136428"/>
    <w:rsid w:val="0014062D"/>
    <w:rsid w:val="0014077E"/>
    <w:rsid w:val="00141CF0"/>
    <w:rsid w:val="001426D8"/>
    <w:rsid w:val="00142BE4"/>
    <w:rsid w:val="00144B92"/>
    <w:rsid w:val="00144EBA"/>
    <w:rsid w:val="00144EF0"/>
    <w:rsid w:val="00145BFA"/>
    <w:rsid w:val="00145F42"/>
    <w:rsid w:val="0014664A"/>
    <w:rsid w:val="00147C04"/>
    <w:rsid w:val="00147EAD"/>
    <w:rsid w:val="00150442"/>
    <w:rsid w:val="00150711"/>
    <w:rsid w:val="001514BA"/>
    <w:rsid w:val="001521AD"/>
    <w:rsid w:val="00152D7D"/>
    <w:rsid w:val="0015377B"/>
    <w:rsid w:val="0015404F"/>
    <w:rsid w:val="001544AB"/>
    <w:rsid w:val="001547B5"/>
    <w:rsid w:val="001549CE"/>
    <w:rsid w:val="00154FD2"/>
    <w:rsid w:val="001552B4"/>
    <w:rsid w:val="00155E0D"/>
    <w:rsid w:val="00156526"/>
    <w:rsid w:val="00157024"/>
    <w:rsid w:val="00157321"/>
    <w:rsid w:val="00157FC7"/>
    <w:rsid w:val="0016177C"/>
    <w:rsid w:val="001642AB"/>
    <w:rsid w:val="001650AA"/>
    <w:rsid w:val="001652D6"/>
    <w:rsid w:val="00166866"/>
    <w:rsid w:val="00170991"/>
    <w:rsid w:val="00170A09"/>
    <w:rsid w:val="0017179B"/>
    <w:rsid w:val="0017256D"/>
    <w:rsid w:val="001725B6"/>
    <w:rsid w:val="00172AB3"/>
    <w:rsid w:val="0017331A"/>
    <w:rsid w:val="00173418"/>
    <w:rsid w:val="00173A5D"/>
    <w:rsid w:val="00173ED6"/>
    <w:rsid w:val="00174FE9"/>
    <w:rsid w:val="00177281"/>
    <w:rsid w:val="00177F2D"/>
    <w:rsid w:val="00177FE6"/>
    <w:rsid w:val="00180D12"/>
    <w:rsid w:val="001810C5"/>
    <w:rsid w:val="001822A3"/>
    <w:rsid w:val="00183203"/>
    <w:rsid w:val="00183219"/>
    <w:rsid w:val="0018332A"/>
    <w:rsid w:val="00184C75"/>
    <w:rsid w:val="001854CE"/>
    <w:rsid w:val="00185AB7"/>
    <w:rsid w:val="0018674B"/>
    <w:rsid w:val="001868E5"/>
    <w:rsid w:val="00187300"/>
    <w:rsid w:val="00187B35"/>
    <w:rsid w:val="00191F7B"/>
    <w:rsid w:val="00193AFD"/>
    <w:rsid w:val="00193E23"/>
    <w:rsid w:val="00194399"/>
    <w:rsid w:val="00194D11"/>
    <w:rsid w:val="0019787E"/>
    <w:rsid w:val="00197C4F"/>
    <w:rsid w:val="001A1892"/>
    <w:rsid w:val="001A24B3"/>
    <w:rsid w:val="001A280B"/>
    <w:rsid w:val="001A3E13"/>
    <w:rsid w:val="001A5E62"/>
    <w:rsid w:val="001A7BE6"/>
    <w:rsid w:val="001A7DE8"/>
    <w:rsid w:val="001B285C"/>
    <w:rsid w:val="001B365E"/>
    <w:rsid w:val="001B3C50"/>
    <w:rsid w:val="001B5122"/>
    <w:rsid w:val="001C19EA"/>
    <w:rsid w:val="001C1C76"/>
    <w:rsid w:val="001C1D28"/>
    <w:rsid w:val="001C1DF0"/>
    <w:rsid w:val="001C1E2F"/>
    <w:rsid w:val="001C410B"/>
    <w:rsid w:val="001C4210"/>
    <w:rsid w:val="001C43B8"/>
    <w:rsid w:val="001C4585"/>
    <w:rsid w:val="001C4AAC"/>
    <w:rsid w:val="001C4EAB"/>
    <w:rsid w:val="001C55F6"/>
    <w:rsid w:val="001C7AC0"/>
    <w:rsid w:val="001D0E92"/>
    <w:rsid w:val="001D23BF"/>
    <w:rsid w:val="001D27C3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D02"/>
    <w:rsid w:val="001E2E7C"/>
    <w:rsid w:val="001E47D5"/>
    <w:rsid w:val="001E51FD"/>
    <w:rsid w:val="001E521F"/>
    <w:rsid w:val="001E5676"/>
    <w:rsid w:val="001E59C6"/>
    <w:rsid w:val="001E5C5B"/>
    <w:rsid w:val="001E6494"/>
    <w:rsid w:val="001F097D"/>
    <w:rsid w:val="001F0CC0"/>
    <w:rsid w:val="001F1565"/>
    <w:rsid w:val="001F1A8D"/>
    <w:rsid w:val="001F1B46"/>
    <w:rsid w:val="001F2027"/>
    <w:rsid w:val="001F320A"/>
    <w:rsid w:val="001F3E27"/>
    <w:rsid w:val="001F4A43"/>
    <w:rsid w:val="001F5239"/>
    <w:rsid w:val="001F58CD"/>
    <w:rsid w:val="001F6AA9"/>
    <w:rsid w:val="002000CE"/>
    <w:rsid w:val="0020053E"/>
    <w:rsid w:val="0020159F"/>
    <w:rsid w:val="00201856"/>
    <w:rsid w:val="00202C63"/>
    <w:rsid w:val="00203470"/>
    <w:rsid w:val="002039AE"/>
    <w:rsid w:val="00204046"/>
    <w:rsid w:val="002043A1"/>
    <w:rsid w:val="00205021"/>
    <w:rsid w:val="00205243"/>
    <w:rsid w:val="00206989"/>
    <w:rsid w:val="00206CAF"/>
    <w:rsid w:val="00207220"/>
    <w:rsid w:val="0021031C"/>
    <w:rsid w:val="002107EF"/>
    <w:rsid w:val="00213B8F"/>
    <w:rsid w:val="0021586C"/>
    <w:rsid w:val="00215ADC"/>
    <w:rsid w:val="00216347"/>
    <w:rsid w:val="0021728D"/>
    <w:rsid w:val="00221338"/>
    <w:rsid w:val="002219FB"/>
    <w:rsid w:val="00221C8F"/>
    <w:rsid w:val="00221FC9"/>
    <w:rsid w:val="00221FF7"/>
    <w:rsid w:val="002227A0"/>
    <w:rsid w:val="00222A62"/>
    <w:rsid w:val="00222F1C"/>
    <w:rsid w:val="002236BE"/>
    <w:rsid w:val="00225794"/>
    <w:rsid w:val="002258F0"/>
    <w:rsid w:val="00225F60"/>
    <w:rsid w:val="00226840"/>
    <w:rsid w:val="00226A00"/>
    <w:rsid w:val="00226F85"/>
    <w:rsid w:val="002277B0"/>
    <w:rsid w:val="00227BC1"/>
    <w:rsid w:val="0023018B"/>
    <w:rsid w:val="002313BE"/>
    <w:rsid w:val="002328E9"/>
    <w:rsid w:val="00233EC6"/>
    <w:rsid w:val="00234993"/>
    <w:rsid w:val="00235491"/>
    <w:rsid w:val="00235B64"/>
    <w:rsid w:val="00235C25"/>
    <w:rsid w:val="00235CAC"/>
    <w:rsid w:val="00235E26"/>
    <w:rsid w:val="002371CD"/>
    <w:rsid w:val="002372A6"/>
    <w:rsid w:val="00242D4B"/>
    <w:rsid w:val="00243B84"/>
    <w:rsid w:val="002457EC"/>
    <w:rsid w:val="00245A50"/>
    <w:rsid w:val="00247AD2"/>
    <w:rsid w:val="0025074F"/>
    <w:rsid w:val="00252ECB"/>
    <w:rsid w:val="002537E4"/>
    <w:rsid w:val="00253C58"/>
    <w:rsid w:val="00253F64"/>
    <w:rsid w:val="0025432D"/>
    <w:rsid w:val="00254482"/>
    <w:rsid w:val="00254558"/>
    <w:rsid w:val="002568FF"/>
    <w:rsid w:val="00256EB8"/>
    <w:rsid w:val="002604C1"/>
    <w:rsid w:val="00260844"/>
    <w:rsid w:val="00260B3B"/>
    <w:rsid w:val="0026190A"/>
    <w:rsid w:val="002621F1"/>
    <w:rsid w:val="002637DD"/>
    <w:rsid w:val="00265489"/>
    <w:rsid w:val="00266761"/>
    <w:rsid w:val="00266B46"/>
    <w:rsid w:val="00267E9C"/>
    <w:rsid w:val="00270150"/>
    <w:rsid w:val="00271E4F"/>
    <w:rsid w:val="00272655"/>
    <w:rsid w:val="002728A2"/>
    <w:rsid w:val="002744AB"/>
    <w:rsid w:val="00274A5F"/>
    <w:rsid w:val="0027540F"/>
    <w:rsid w:val="00276B0B"/>
    <w:rsid w:val="00276CD2"/>
    <w:rsid w:val="002771B8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87AE5"/>
    <w:rsid w:val="00290F78"/>
    <w:rsid w:val="00291DA5"/>
    <w:rsid w:val="00291DD4"/>
    <w:rsid w:val="002921DC"/>
    <w:rsid w:val="00294CC1"/>
    <w:rsid w:val="002961AD"/>
    <w:rsid w:val="00296BF4"/>
    <w:rsid w:val="002A2CDD"/>
    <w:rsid w:val="002A2E8A"/>
    <w:rsid w:val="002A3E95"/>
    <w:rsid w:val="002A4497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6E0"/>
    <w:rsid w:val="002B4E51"/>
    <w:rsid w:val="002B5917"/>
    <w:rsid w:val="002B5DF9"/>
    <w:rsid w:val="002B6508"/>
    <w:rsid w:val="002B6DC6"/>
    <w:rsid w:val="002B720E"/>
    <w:rsid w:val="002C02E3"/>
    <w:rsid w:val="002C1FF5"/>
    <w:rsid w:val="002C2AD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50D2"/>
    <w:rsid w:val="002D6D2F"/>
    <w:rsid w:val="002E02C5"/>
    <w:rsid w:val="002E0FD5"/>
    <w:rsid w:val="002E1346"/>
    <w:rsid w:val="002E2BF6"/>
    <w:rsid w:val="002E3270"/>
    <w:rsid w:val="002E464B"/>
    <w:rsid w:val="002E4742"/>
    <w:rsid w:val="002E53DE"/>
    <w:rsid w:val="002E708D"/>
    <w:rsid w:val="002E7091"/>
    <w:rsid w:val="002E7978"/>
    <w:rsid w:val="002E7D67"/>
    <w:rsid w:val="002F0D39"/>
    <w:rsid w:val="002F20C2"/>
    <w:rsid w:val="002F3186"/>
    <w:rsid w:val="002F6C43"/>
    <w:rsid w:val="002F6E08"/>
    <w:rsid w:val="002F72FC"/>
    <w:rsid w:val="002F7978"/>
    <w:rsid w:val="002F7BA0"/>
    <w:rsid w:val="002F7C73"/>
    <w:rsid w:val="003007E0"/>
    <w:rsid w:val="00300AF1"/>
    <w:rsid w:val="00300B5C"/>
    <w:rsid w:val="003026C7"/>
    <w:rsid w:val="0030305C"/>
    <w:rsid w:val="00303455"/>
    <w:rsid w:val="003045DE"/>
    <w:rsid w:val="00305514"/>
    <w:rsid w:val="00305B96"/>
    <w:rsid w:val="00305F32"/>
    <w:rsid w:val="003075F1"/>
    <w:rsid w:val="00307FEC"/>
    <w:rsid w:val="0031017B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3E34"/>
    <w:rsid w:val="0032646F"/>
    <w:rsid w:val="003269ED"/>
    <w:rsid w:val="00326C7F"/>
    <w:rsid w:val="00327CD1"/>
    <w:rsid w:val="00330430"/>
    <w:rsid w:val="00332AC2"/>
    <w:rsid w:val="00332E99"/>
    <w:rsid w:val="003330B3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13F"/>
    <w:rsid w:val="003459AB"/>
    <w:rsid w:val="003465F8"/>
    <w:rsid w:val="00346BB9"/>
    <w:rsid w:val="0035138F"/>
    <w:rsid w:val="00352A4A"/>
    <w:rsid w:val="00354E75"/>
    <w:rsid w:val="003561B7"/>
    <w:rsid w:val="003561D5"/>
    <w:rsid w:val="00356B21"/>
    <w:rsid w:val="00356F2F"/>
    <w:rsid w:val="00360E5E"/>
    <w:rsid w:val="00360F44"/>
    <w:rsid w:val="00361BD7"/>
    <w:rsid w:val="00362AA8"/>
    <w:rsid w:val="00363497"/>
    <w:rsid w:val="00363D78"/>
    <w:rsid w:val="00364368"/>
    <w:rsid w:val="00364FD4"/>
    <w:rsid w:val="00365A6B"/>
    <w:rsid w:val="0037032C"/>
    <w:rsid w:val="00370493"/>
    <w:rsid w:val="003704FF"/>
    <w:rsid w:val="00370AE1"/>
    <w:rsid w:val="003710A2"/>
    <w:rsid w:val="00371691"/>
    <w:rsid w:val="00371D3E"/>
    <w:rsid w:val="00373316"/>
    <w:rsid w:val="00374C5D"/>
    <w:rsid w:val="00374C72"/>
    <w:rsid w:val="00374DBC"/>
    <w:rsid w:val="0037662E"/>
    <w:rsid w:val="00377A45"/>
    <w:rsid w:val="00380F01"/>
    <w:rsid w:val="0038188E"/>
    <w:rsid w:val="003822D3"/>
    <w:rsid w:val="00382A96"/>
    <w:rsid w:val="00384B76"/>
    <w:rsid w:val="00384CB7"/>
    <w:rsid w:val="00384D2E"/>
    <w:rsid w:val="003850F1"/>
    <w:rsid w:val="00386A1B"/>
    <w:rsid w:val="0038735C"/>
    <w:rsid w:val="003910DB"/>
    <w:rsid w:val="0039128E"/>
    <w:rsid w:val="00391D99"/>
    <w:rsid w:val="0039358F"/>
    <w:rsid w:val="00393E7D"/>
    <w:rsid w:val="00394016"/>
    <w:rsid w:val="003958DC"/>
    <w:rsid w:val="003962B1"/>
    <w:rsid w:val="00397A61"/>
    <w:rsid w:val="00397DC0"/>
    <w:rsid w:val="003A1636"/>
    <w:rsid w:val="003A16FE"/>
    <w:rsid w:val="003A2F7E"/>
    <w:rsid w:val="003A3525"/>
    <w:rsid w:val="003A39ED"/>
    <w:rsid w:val="003A3B14"/>
    <w:rsid w:val="003A3F20"/>
    <w:rsid w:val="003A4A4D"/>
    <w:rsid w:val="003A6308"/>
    <w:rsid w:val="003A7658"/>
    <w:rsid w:val="003B23FE"/>
    <w:rsid w:val="003B314B"/>
    <w:rsid w:val="003B420C"/>
    <w:rsid w:val="003B54E9"/>
    <w:rsid w:val="003C1B5D"/>
    <w:rsid w:val="003C2EE3"/>
    <w:rsid w:val="003C3CEE"/>
    <w:rsid w:val="003C3F2B"/>
    <w:rsid w:val="003C48A5"/>
    <w:rsid w:val="003C4B5C"/>
    <w:rsid w:val="003C518A"/>
    <w:rsid w:val="003C684F"/>
    <w:rsid w:val="003C78EB"/>
    <w:rsid w:val="003D01E4"/>
    <w:rsid w:val="003D069B"/>
    <w:rsid w:val="003D0BF7"/>
    <w:rsid w:val="003D1D1D"/>
    <w:rsid w:val="003D3358"/>
    <w:rsid w:val="003D38C2"/>
    <w:rsid w:val="003D44DA"/>
    <w:rsid w:val="003D48D4"/>
    <w:rsid w:val="003D54CC"/>
    <w:rsid w:val="003D5B49"/>
    <w:rsid w:val="003D5EF0"/>
    <w:rsid w:val="003D6D45"/>
    <w:rsid w:val="003D6EDE"/>
    <w:rsid w:val="003E1905"/>
    <w:rsid w:val="003E22C7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AAD"/>
    <w:rsid w:val="003F2DFE"/>
    <w:rsid w:val="003F2F70"/>
    <w:rsid w:val="003F32AE"/>
    <w:rsid w:val="003F32B8"/>
    <w:rsid w:val="003F3AA6"/>
    <w:rsid w:val="003F3BFA"/>
    <w:rsid w:val="003F3C3E"/>
    <w:rsid w:val="003F3D53"/>
    <w:rsid w:val="003F4084"/>
    <w:rsid w:val="003F50BF"/>
    <w:rsid w:val="003F5228"/>
    <w:rsid w:val="003F5289"/>
    <w:rsid w:val="003F5B49"/>
    <w:rsid w:val="003F5E21"/>
    <w:rsid w:val="003F7AF4"/>
    <w:rsid w:val="0040125B"/>
    <w:rsid w:val="00402E81"/>
    <w:rsid w:val="00403418"/>
    <w:rsid w:val="004049E8"/>
    <w:rsid w:val="00405C32"/>
    <w:rsid w:val="00405DBE"/>
    <w:rsid w:val="00406499"/>
    <w:rsid w:val="0040651D"/>
    <w:rsid w:val="00406CCB"/>
    <w:rsid w:val="00406E24"/>
    <w:rsid w:val="004077C2"/>
    <w:rsid w:val="00411448"/>
    <w:rsid w:val="00411EB9"/>
    <w:rsid w:val="00412288"/>
    <w:rsid w:val="00412821"/>
    <w:rsid w:val="00412C70"/>
    <w:rsid w:val="0041573D"/>
    <w:rsid w:val="004158A9"/>
    <w:rsid w:val="00417C7A"/>
    <w:rsid w:val="00420899"/>
    <w:rsid w:val="00420DFE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074D"/>
    <w:rsid w:val="00453049"/>
    <w:rsid w:val="00454436"/>
    <w:rsid w:val="004544E3"/>
    <w:rsid w:val="00454D84"/>
    <w:rsid w:val="004554D2"/>
    <w:rsid w:val="00455A83"/>
    <w:rsid w:val="00457454"/>
    <w:rsid w:val="004603FB"/>
    <w:rsid w:val="00460C9A"/>
    <w:rsid w:val="00460E0D"/>
    <w:rsid w:val="00461563"/>
    <w:rsid w:val="00461C3D"/>
    <w:rsid w:val="00462301"/>
    <w:rsid w:val="0046241F"/>
    <w:rsid w:val="00462AE1"/>
    <w:rsid w:val="00462E9A"/>
    <w:rsid w:val="0046365C"/>
    <w:rsid w:val="004639BB"/>
    <w:rsid w:val="00464185"/>
    <w:rsid w:val="0046429E"/>
    <w:rsid w:val="00466020"/>
    <w:rsid w:val="00466426"/>
    <w:rsid w:val="00467A3A"/>
    <w:rsid w:val="004708E9"/>
    <w:rsid w:val="00471DDF"/>
    <w:rsid w:val="004731B7"/>
    <w:rsid w:val="004734B0"/>
    <w:rsid w:val="004743F0"/>
    <w:rsid w:val="00475B56"/>
    <w:rsid w:val="00477508"/>
    <w:rsid w:val="00477E4A"/>
    <w:rsid w:val="00480AB2"/>
    <w:rsid w:val="0048105E"/>
    <w:rsid w:val="0048300D"/>
    <w:rsid w:val="00483591"/>
    <w:rsid w:val="00485877"/>
    <w:rsid w:val="004877D9"/>
    <w:rsid w:val="00487EAE"/>
    <w:rsid w:val="004907CB"/>
    <w:rsid w:val="00490D4E"/>
    <w:rsid w:val="004915E2"/>
    <w:rsid w:val="00492752"/>
    <w:rsid w:val="00492882"/>
    <w:rsid w:val="00492C2A"/>
    <w:rsid w:val="00494187"/>
    <w:rsid w:val="004941E2"/>
    <w:rsid w:val="00495111"/>
    <w:rsid w:val="004956C4"/>
    <w:rsid w:val="004977AC"/>
    <w:rsid w:val="00497C3E"/>
    <w:rsid w:val="004A00A6"/>
    <w:rsid w:val="004A17A3"/>
    <w:rsid w:val="004A1C62"/>
    <w:rsid w:val="004A365F"/>
    <w:rsid w:val="004A3ACC"/>
    <w:rsid w:val="004A45A8"/>
    <w:rsid w:val="004A47DF"/>
    <w:rsid w:val="004A52EF"/>
    <w:rsid w:val="004A55AD"/>
    <w:rsid w:val="004A587B"/>
    <w:rsid w:val="004A661B"/>
    <w:rsid w:val="004A7361"/>
    <w:rsid w:val="004A7430"/>
    <w:rsid w:val="004A7689"/>
    <w:rsid w:val="004A76DD"/>
    <w:rsid w:val="004A7974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B7CF3"/>
    <w:rsid w:val="004C0205"/>
    <w:rsid w:val="004C046C"/>
    <w:rsid w:val="004C080C"/>
    <w:rsid w:val="004C0C22"/>
    <w:rsid w:val="004C0F88"/>
    <w:rsid w:val="004C1619"/>
    <w:rsid w:val="004C4111"/>
    <w:rsid w:val="004C41AC"/>
    <w:rsid w:val="004C5032"/>
    <w:rsid w:val="004C6C7B"/>
    <w:rsid w:val="004C6F30"/>
    <w:rsid w:val="004C7C0B"/>
    <w:rsid w:val="004D01C6"/>
    <w:rsid w:val="004D078F"/>
    <w:rsid w:val="004D0C24"/>
    <w:rsid w:val="004D2D75"/>
    <w:rsid w:val="004D310D"/>
    <w:rsid w:val="004D319E"/>
    <w:rsid w:val="004D35D2"/>
    <w:rsid w:val="004D3DC2"/>
    <w:rsid w:val="004D457C"/>
    <w:rsid w:val="004D5A12"/>
    <w:rsid w:val="004D5F44"/>
    <w:rsid w:val="004D691D"/>
    <w:rsid w:val="004D6E06"/>
    <w:rsid w:val="004D7116"/>
    <w:rsid w:val="004E0558"/>
    <w:rsid w:val="004E0F64"/>
    <w:rsid w:val="004E17FA"/>
    <w:rsid w:val="004E2EAA"/>
    <w:rsid w:val="004E32AA"/>
    <w:rsid w:val="004E472B"/>
    <w:rsid w:val="004E4E23"/>
    <w:rsid w:val="004E60E4"/>
    <w:rsid w:val="004E679E"/>
    <w:rsid w:val="004F1108"/>
    <w:rsid w:val="004F1874"/>
    <w:rsid w:val="004F1E40"/>
    <w:rsid w:val="004F2211"/>
    <w:rsid w:val="004F262F"/>
    <w:rsid w:val="004F2D4C"/>
    <w:rsid w:val="004F2F24"/>
    <w:rsid w:val="004F3EC8"/>
    <w:rsid w:val="004F480B"/>
    <w:rsid w:val="004F4896"/>
    <w:rsid w:val="004F4A8D"/>
    <w:rsid w:val="004F60D1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4E6"/>
    <w:rsid w:val="0050152A"/>
    <w:rsid w:val="00501999"/>
    <w:rsid w:val="00501C5A"/>
    <w:rsid w:val="00502627"/>
    <w:rsid w:val="005040B7"/>
    <w:rsid w:val="00505E30"/>
    <w:rsid w:val="0050603D"/>
    <w:rsid w:val="00507A52"/>
    <w:rsid w:val="00507C84"/>
    <w:rsid w:val="00510998"/>
    <w:rsid w:val="00510E14"/>
    <w:rsid w:val="005114CC"/>
    <w:rsid w:val="00512A8C"/>
    <w:rsid w:val="005131BE"/>
    <w:rsid w:val="00513C9B"/>
    <w:rsid w:val="00513FE6"/>
    <w:rsid w:val="0051594B"/>
    <w:rsid w:val="00515E4E"/>
    <w:rsid w:val="005170B5"/>
    <w:rsid w:val="00520494"/>
    <w:rsid w:val="0052054C"/>
    <w:rsid w:val="005206A9"/>
    <w:rsid w:val="005220FC"/>
    <w:rsid w:val="00522694"/>
    <w:rsid w:val="00522CAF"/>
    <w:rsid w:val="00523A20"/>
    <w:rsid w:val="00524CC0"/>
    <w:rsid w:val="00524E72"/>
    <w:rsid w:val="00524F42"/>
    <w:rsid w:val="00526056"/>
    <w:rsid w:val="005263A3"/>
    <w:rsid w:val="00526B73"/>
    <w:rsid w:val="005276C8"/>
    <w:rsid w:val="00530298"/>
    <w:rsid w:val="00531835"/>
    <w:rsid w:val="00531A9C"/>
    <w:rsid w:val="005327CB"/>
    <w:rsid w:val="00534869"/>
    <w:rsid w:val="00535574"/>
    <w:rsid w:val="005368D8"/>
    <w:rsid w:val="00536DEB"/>
    <w:rsid w:val="00537B45"/>
    <w:rsid w:val="00540DDE"/>
    <w:rsid w:val="005417A9"/>
    <w:rsid w:val="00541C28"/>
    <w:rsid w:val="00541C79"/>
    <w:rsid w:val="005426A5"/>
    <w:rsid w:val="0054482A"/>
    <w:rsid w:val="00544ABF"/>
    <w:rsid w:val="0054566E"/>
    <w:rsid w:val="005460A1"/>
    <w:rsid w:val="0054654E"/>
    <w:rsid w:val="00546647"/>
    <w:rsid w:val="00550340"/>
    <w:rsid w:val="005505B3"/>
    <w:rsid w:val="005514CA"/>
    <w:rsid w:val="005540B9"/>
    <w:rsid w:val="00554D9E"/>
    <w:rsid w:val="005564DB"/>
    <w:rsid w:val="00556506"/>
    <w:rsid w:val="005574EC"/>
    <w:rsid w:val="00557721"/>
    <w:rsid w:val="005601D1"/>
    <w:rsid w:val="005606B1"/>
    <w:rsid w:val="005608D4"/>
    <w:rsid w:val="00562149"/>
    <w:rsid w:val="0056275D"/>
    <w:rsid w:val="00563CEA"/>
    <w:rsid w:val="0056454B"/>
    <w:rsid w:val="0056490E"/>
    <w:rsid w:val="00566FD7"/>
    <w:rsid w:val="00567522"/>
    <w:rsid w:val="0056770E"/>
    <w:rsid w:val="0056795A"/>
    <w:rsid w:val="00571242"/>
    <w:rsid w:val="0057150B"/>
    <w:rsid w:val="00572112"/>
    <w:rsid w:val="00574F64"/>
    <w:rsid w:val="005758AE"/>
    <w:rsid w:val="00576FBD"/>
    <w:rsid w:val="00580433"/>
    <w:rsid w:val="005804B0"/>
    <w:rsid w:val="00580C5F"/>
    <w:rsid w:val="0058186B"/>
    <w:rsid w:val="00581C09"/>
    <w:rsid w:val="005825FE"/>
    <w:rsid w:val="00582617"/>
    <w:rsid w:val="00582703"/>
    <w:rsid w:val="00585043"/>
    <w:rsid w:val="0058662E"/>
    <w:rsid w:val="00586CED"/>
    <w:rsid w:val="00586D14"/>
    <w:rsid w:val="005903FC"/>
    <w:rsid w:val="00590623"/>
    <w:rsid w:val="00590868"/>
    <w:rsid w:val="00591ABF"/>
    <w:rsid w:val="00591E9A"/>
    <w:rsid w:val="0059204F"/>
    <w:rsid w:val="00592742"/>
    <w:rsid w:val="00592A7F"/>
    <w:rsid w:val="00592F8E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3E76"/>
    <w:rsid w:val="005B42BE"/>
    <w:rsid w:val="005B661E"/>
    <w:rsid w:val="005B6CBC"/>
    <w:rsid w:val="005B6CF5"/>
    <w:rsid w:val="005B73F6"/>
    <w:rsid w:val="005C0704"/>
    <w:rsid w:val="005C15F7"/>
    <w:rsid w:val="005C207F"/>
    <w:rsid w:val="005C3B61"/>
    <w:rsid w:val="005C5AC5"/>
    <w:rsid w:val="005C5E79"/>
    <w:rsid w:val="005C7B21"/>
    <w:rsid w:val="005D1653"/>
    <w:rsid w:val="005D25A6"/>
    <w:rsid w:val="005D29CE"/>
    <w:rsid w:val="005D2E32"/>
    <w:rsid w:val="005D3651"/>
    <w:rsid w:val="005D3D53"/>
    <w:rsid w:val="005D56AE"/>
    <w:rsid w:val="005D617C"/>
    <w:rsid w:val="005D6518"/>
    <w:rsid w:val="005D6AD9"/>
    <w:rsid w:val="005D7285"/>
    <w:rsid w:val="005D77B8"/>
    <w:rsid w:val="005E0809"/>
    <w:rsid w:val="005E0813"/>
    <w:rsid w:val="005E0BA4"/>
    <w:rsid w:val="005E29D6"/>
    <w:rsid w:val="005E3E0A"/>
    <w:rsid w:val="005E453B"/>
    <w:rsid w:val="005E4B02"/>
    <w:rsid w:val="005E4C26"/>
    <w:rsid w:val="005E6DA1"/>
    <w:rsid w:val="005E73D6"/>
    <w:rsid w:val="005F024A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701"/>
    <w:rsid w:val="00602F1D"/>
    <w:rsid w:val="00603DFF"/>
    <w:rsid w:val="00604035"/>
    <w:rsid w:val="00604D34"/>
    <w:rsid w:val="00606C10"/>
    <w:rsid w:val="006079C2"/>
    <w:rsid w:val="006079CD"/>
    <w:rsid w:val="006104AC"/>
    <w:rsid w:val="006107F7"/>
    <w:rsid w:val="006109CE"/>
    <w:rsid w:val="00612DAA"/>
    <w:rsid w:val="00612FDC"/>
    <w:rsid w:val="006135CD"/>
    <w:rsid w:val="00615DFC"/>
    <w:rsid w:val="006161B5"/>
    <w:rsid w:val="00620777"/>
    <w:rsid w:val="00621B08"/>
    <w:rsid w:val="00623510"/>
    <w:rsid w:val="00624E5F"/>
    <w:rsid w:val="00625B54"/>
    <w:rsid w:val="0062672C"/>
    <w:rsid w:val="00626784"/>
    <w:rsid w:val="00627A1B"/>
    <w:rsid w:val="00630DDF"/>
    <w:rsid w:val="006330F8"/>
    <w:rsid w:val="0063325F"/>
    <w:rsid w:val="006332C6"/>
    <w:rsid w:val="00634541"/>
    <w:rsid w:val="00634623"/>
    <w:rsid w:val="00635A10"/>
    <w:rsid w:val="00635BAB"/>
    <w:rsid w:val="00636BDA"/>
    <w:rsid w:val="00637325"/>
    <w:rsid w:val="006373C1"/>
    <w:rsid w:val="006373E2"/>
    <w:rsid w:val="00640077"/>
    <w:rsid w:val="0064016E"/>
    <w:rsid w:val="0064130F"/>
    <w:rsid w:val="006425DF"/>
    <w:rsid w:val="006428C0"/>
    <w:rsid w:val="00643077"/>
    <w:rsid w:val="00647A0D"/>
    <w:rsid w:val="00647F23"/>
    <w:rsid w:val="0065048F"/>
    <w:rsid w:val="00650840"/>
    <w:rsid w:val="00651410"/>
    <w:rsid w:val="00651A71"/>
    <w:rsid w:val="00652B33"/>
    <w:rsid w:val="00652BA7"/>
    <w:rsid w:val="00654A12"/>
    <w:rsid w:val="0065516E"/>
    <w:rsid w:val="00655507"/>
    <w:rsid w:val="00655646"/>
    <w:rsid w:val="006568D6"/>
    <w:rsid w:val="0066057A"/>
    <w:rsid w:val="006623A9"/>
    <w:rsid w:val="00662400"/>
    <w:rsid w:val="00663D74"/>
    <w:rsid w:val="00663FAB"/>
    <w:rsid w:val="00663FF9"/>
    <w:rsid w:val="006640D8"/>
    <w:rsid w:val="00665551"/>
    <w:rsid w:val="00665C8B"/>
    <w:rsid w:val="00670023"/>
    <w:rsid w:val="00670F92"/>
    <w:rsid w:val="006713E6"/>
    <w:rsid w:val="00676D30"/>
    <w:rsid w:val="0067708A"/>
    <w:rsid w:val="006807DF"/>
    <w:rsid w:val="00680829"/>
    <w:rsid w:val="00680D55"/>
    <w:rsid w:val="00680F6C"/>
    <w:rsid w:val="00680FEB"/>
    <w:rsid w:val="00680FFD"/>
    <w:rsid w:val="006813E4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87746"/>
    <w:rsid w:val="00687B93"/>
    <w:rsid w:val="0069201A"/>
    <w:rsid w:val="006921DE"/>
    <w:rsid w:val="0069382C"/>
    <w:rsid w:val="006939CE"/>
    <w:rsid w:val="00695783"/>
    <w:rsid w:val="0069736B"/>
    <w:rsid w:val="006977EA"/>
    <w:rsid w:val="00697FA8"/>
    <w:rsid w:val="006A01D1"/>
    <w:rsid w:val="006A04A7"/>
    <w:rsid w:val="006A0808"/>
    <w:rsid w:val="006A0A2F"/>
    <w:rsid w:val="006A1145"/>
    <w:rsid w:val="006A1C77"/>
    <w:rsid w:val="006A22D9"/>
    <w:rsid w:val="006A273B"/>
    <w:rsid w:val="006A2759"/>
    <w:rsid w:val="006A3451"/>
    <w:rsid w:val="006A394A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2BFD"/>
    <w:rsid w:val="006B31CF"/>
    <w:rsid w:val="006B34BC"/>
    <w:rsid w:val="006B3C4A"/>
    <w:rsid w:val="006B4C33"/>
    <w:rsid w:val="006B4D50"/>
    <w:rsid w:val="006B507D"/>
    <w:rsid w:val="006B5210"/>
    <w:rsid w:val="006B581D"/>
    <w:rsid w:val="006B662A"/>
    <w:rsid w:val="006B7459"/>
    <w:rsid w:val="006B7BA4"/>
    <w:rsid w:val="006B7F18"/>
    <w:rsid w:val="006C1625"/>
    <w:rsid w:val="006C2391"/>
    <w:rsid w:val="006C3223"/>
    <w:rsid w:val="006C3278"/>
    <w:rsid w:val="006C35FE"/>
    <w:rsid w:val="006C629A"/>
    <w:rsid w:val="006C753B"/>
    <w:rsid w:val="006D0B10"/>
    <w:rsid w:val="006D0D48"/>
    <w:rsid w:val="006D1FD1"/>
    <w:rsid w:val="006D2B69"/>
    <w:rsid w:val="006D3C3E"/>
    <w:rsid w:val="006D40B5"/>
    <w:rsid w:val="006D4D14"/>
    <w:rsid w:val="006D5626"/>
    <w:rsid w:val="006D6AE5"/>
    <w:rsid w:val="006D6FB3"/>
    <w:rsid w:val="006E0E7B"/>
    <w:rsid w:val="006E16D9"/>
    <w:rsid w:val="006E189A"/>
    <w:rsid w:val="006E3172"/>
    <w:rsid w:val="006E3341"/>
    <w:rsid w:val="006E413B"/>
    <w:rsid w:val="006E4543"/>
    <w:rsid w:val="006E4766"/>
    <w:rsid w:val="006E4B44"/>
    <w:rsid w:val="006E5031"/>
    <w:rsid w:val="006E5B69"/>
    <w:rsid w:val="006E79DB"/>
    <w:rsid w:val="006E7DFA"/>
    <w:rsid w:val="006E7EF3"/>
    <w:rsid w:val="006F08BE"/>
    <w:rsid w:val="006F0A92"/>
    <w:rsid w:val="006F178D"/>
    <w:rsid w:val="006F29FC"/>
    <w:rsid w:val="006F2EE4"/>
    <w:rsid w:val="006F35CE"/>
    <w:rsid w:val="006F390B"/>
    <w:rsid w:val="006F4BDB"/>
    <w:rsid w:val="006F4E44"/>
    <w:rsid w:val="006F4EF9"/>
    <w:rsid w:val="006F5DBB"/>
    <w:rsid w:val="006F66C7"/>
    <w:rsid w:val="006F7F01"/>
    <w:rsid w:val="007015C1"/>
    <w:rsid w:val="00701EBA"/>
    <w:rsid w:val="007022CB"/>
    <w:rsid w:val="0070281B"/>
    <w:rsid w:val="00703F58"/>
    <w:rsid w:val="0070409E"/>
    <w:rsid w:val="0070495C"/>
    <w:rsid w:val="00704FFF"/>
    <w:rsid w:val="00705A20"/>
    <w:rsid w:val="007060EE"/>
    <w:rsid w:val="0070667F"/>
    <w:rsid w:val="00707243"/>
    <w:rsid w:val="00707427"/>
    <w:rsid w:val="00707FB6"/>
    <w:rsid w:val="00710282"/>
    <w:rsid w:val="00710763"/>
    <w:rsid w:val="007140AD"/>
    <w:rsid w:val="007161BA"/>
    <w:rsid w:val="00716B90"/>
    <w:rsid w:val="00716D02"/>
    <w:rsid w:val="007173F3"/>
    <w:rsid w:val="00720461"/>
    <w:rsid w:val="00722F6C"/>
    <w:rsid w:val="00722FD4"/>
    <w:rsid w:val="00723683"/>
    <w:rsid w:val="00724CDC"/>
    <w:rsid w:val="007263C3"/>
    <w:rsid w:val="00726CC6"/>
    <w:rsid w:val="007313F2"/>
    <w:rsid w:val="007316D2"/>
    <w:rsid w:val="00731979"/>
    <w:rsid w:val="007321CB"/>
    <w:rsid w:val="0073260C"/>
    <w:rsid w:val="0073260F"/>
    <w:rsid w:val="00732B7F"/>
    <w:rsid w:val="00733662"/>
    <w:rsid w:val="00733821"/>
    <w:rsid w:val="00733A27"/>
    <w:rsid w:val="00734200"/>
    <w:rsid w:val="007377BC"/>
    <w:rsid w:val="007378B3"/>
    <w:rsid w:val="00740CF3"/>
    <w:rsid w:val="00740DC9"/>
    <w:rsid w:val="00741C85"/>
    <w:rsid w:val="00742312"/>
    <w:rsid w:val="00742F2F"/>
    <w:rsid w:val="00744C2F"/>
    <w:rsid w:val="00745322"/>
    <w:rsid w:val="00745ED6"/>
    <w:rsid w:val="00750081"/>
    <w:rsid w:val="00751E03"/>
    <w:rsid w:val="00755AA0"/>
    <w:rsid w:val="00755D1A"/>
    <w:rsid w:val="00755E90"/>
    <w:rsid w:val="0075611B"/>
    <w:rsid w:val="00763259"/>
    <w:rsid w:val="00763315"/>
    <w:rsid w:val="0076349A"/>
    <w:rsid w:val="007635B8"/>
    <w:rsid w:val="00763968"/>
    <w:rsid w:val="00764369"/>
    <w:rsid w:val="007645B7"/>
    <w:rsid w:val="0076505D"/>
    <w:rsid w:val="007656BA"/>
    <w:rsid w:val="007656DA"/>
    <w:rsid w:val="007666E9"/>
    <w:rsid w:val="00767D3E"/>
    <w:rsid w:val="0077002B"/>
    <w:rsid w:val="007710DF"/>
    <w:rsid w:val="007712B1"/>
    <w:rsid w:val="00771BE5"/>
    <w:rsid w:val="007734B0"/>
    <w:rsid w:val="00773659"/>
    <w:rsid w:val="007746F2"/>
    <w:rsid w:val="00775D75"/>
    <w:rsid w:val="00776B65"/>
    <w:rsid w:val="007775B7"/>
    <w:rsid w:val="00780641"/>
    <w:rsid w:val="00782C99"/>
    <w:rsid w:val="00785391"/>
    <w:rsid w:val="00785417"/>
    <w:rsid w:val="00785A6D"/>
    <w:rsid w:val="007864E9"/>
    <w:rsid w:val="00786858"/>
    <w:rsid w:val="00786FC3"/>
    <w:rsid w:val="00787042"/>
    <w:rsid w:val="00787DD4"/>
    <w:rsid w:val="00790D3A"/>
    <w:rsid w:val="007913CE"/>
    <w:rsid w:val="007921C0"/>
    <w:rsid w:val="00793AE8"/>
    <w:rsid w:val="00793DE9"/>
    <w:rsid w:val="007944BB"/>
    <w:rsid w:val="00794A48"/>
    <w:rsid w:val="00795101"/>
    <w:rsid w:val="007951D6"/>
    <w:rsid w:val="00795AD1"/>
    <w:rsid w:val="00795E64"/>
    <w:rsid w:val="00796170"/>
    <w:rsid w:val="007966BB"/>
    <w:rsid w:val="007A08EF"/>
    <w:rsid w:val="007A15A9"/>
    <w:rsid w:val="007A29E0"/>
    <w:rsid w:val="007A375B"/>
    <w:rsid w:val="007A4237"/>
    <w:rsid w:val="007A44A8"/>
    <w:rsid w:val="007A4B90"/>
    <w:rsid w:val="007A5448"/>
    <w:rsid w:val="007A6119"/>
    <w:rsid w:val="007A7BAD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B7147"/>
    <w:rsid w:val="007C123A"/>
    <w:rsid w:val="007C2430"/>
    <w:rsid w:val="007C37B1"/>
    <w:rsid w:val="007C43CB"/>
    <w:rsid w:val="007C6190"/>
    <w:rsid w:val="007C6491"/>
    <w:rsid w:val="007C6566"/>
    <w:rsid w:val="007C7DEE"/>
    <w:rsid w:val="007D1FA7"/>
    <w:rsid w:val="007D2295"/>
    <w:rsid w:val="007D407D"/>
    <w:rsid w:val="007D4E0B"/>
    <w:rsid w:val="007D51CC"/>
    <w:rsid w:val="007D529A"/>
    <w:rsid w:val="007D5AC5"/>
    <w:rsid w:val="007D7E04"/>
    <w:rsid w:val="007D7E5D"/>
    <w:rsid w:val="007D7F0D"/>
    <w:rsid w:val="007E0087"/>
    <w:rsid w:val="007E0222"/>
    <w:rsid w:val="007E2D2E"/>
    <w:rsid w:val="007E3A63"/>
    <w:rsid w:val="007E4667"/>
    <w:rsid w:val="007E4E9D"/>
    <w:rsid w:val="007E5020"/>
    <w:rsid w:val="007E539B"/>
    <w:rsid w:val="007E62AE"/>
    <w:rsid w:val="007E6F44"/>
    <w:rsid w:val="007E6F4C"/>
    <w:rsid w:val="007F087F"/>
    <w:rsid w:val="007F0F5A"/>
    <w:rsid w:val="007F48DF"/>
    <w:rsid w:val="007F713A"/>
    <w:rsid w:val="00802A8F"/>
    <w:rsid w:val="00804FA9"/>
    <w:rsid w:val="00807202"/>
    <w:rsid w:val="008075FB"/>
    <w:rsid w:val="00812120"/>
    <w:rsid w:val="00812926"/>
    <w:rsid w:val="00812F38"/>
    <w:rsid w:val="00813377"/>
    <w:rsid w:val="00813A2C"/>
    <w:rsid w:val="00813F32"/>
    <w:rsid w:val="008144A0"/>
    <w:rsid w:val="0081578A"/>
    <w:rsid w:val="00815A03"/>
    <w:rsid w:val="00815B8D"/>
    <w:rsid w:val="00816184"/>
    <w:rsid w:val="00816C29"/>
    <w:rsid w:val="008178AC"/>
    <w:rsid w:val="00821F3F"/>
    <w:rsid w:val="008225A1"/>
    <w:rsid w:val="00822A59"/>
    <w:rsid w:val="008253C1"/>
    <w:rsid w:val="00825AD1"/>
    <w:rsid w:val="00826E38"/>
    <w:rsid w:val="008272F5"/>
    <w:rsid w:val="008275F1"/>
    <w:rsid w:val="008277D7"/>
    <w:rsid w:val="00831603"/>
    <w:rsid w:val="0083162D"/>
    <w:rsid w:val="008328DE"/>
    <w:rsid w:val="00833D5D"/>
    <w:rsid w:val="00833EFA"/>
    <w:rsid w:val="0083435C"/>
    <w:rsid w:val="008345B2"/>
    <w:rsid w:val="0083486F"/>
    <w:rsid w:val="0083521B"/>
    <w:rsid w:val="008360C3"/>
    <w:rsid w:val="00840265"/>
    <w:rsid w:val="00840838"/>
    <w:rsid w:val="00843788"/>
    <w:rsid w:val="00845BF9"/>
    <w:rsid w:val="00847B2A"/>
    <w:rsid w:val="00847FD6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57B31"/>
    <w:rsid w:val="00857E67"/>
    <w:rsid w:val="0086044D"/>
    <w:rsid w:val="0086431E"/>
    <w:rsid w:val="008646F3"/>
    <w:rsid w:val="0086506F"/>
    <w:rsid w:val="00865E4A"/>
    <w:rsid w:val="00865F64"/>
    <w:rsid w:val="008664F1"/>
    <w:rsid w:val="00866DEC"/>
    <w:rsid w:val="00867EE1"/>
    <w:rsid w:val="008704AF"/>
    <w:rsid w:val="00870987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06F8"/>
    <w:rsid w:val="0089193D"/>
    <w:rsid w:val="00892DF2"/>
    <w:rsid w:val="008950ED"/>
    <w:rsid w:val="008951A2"/>
    <w:rsid w:val="00895FC2"/>
    <w:rsid w:val="00896DF1"/>
    <w:rsid w:val="00897294"/>
    <w:rsid w:val="008A0DA6"/>
    <w:rsid w:val="008A0FA1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49C5"/>
    <w:rsid w:val="008B5144"/>
    <w:rsid w:val="008B5D17"/>
    <w:rsid w:val="008B6328"/>
    <w:rsid w:val="008B658B"/>
    <w:rsid w:val="008C005F"/>
    <w:rsid w:val="008C03E5"/>
    <w:rsid w:val="008C1266"/>
    <w:rsid w:val="008C22FC"/>
    <w:rsid w:val="008C430B"/>
    <w:rsid w:val="008C4374"/>
    <w:rsid w:val="008C4430"/>
    <w:rsid w:val="008C4963"/>
    <w:rsid w:val="008C4F0B"/>
    <w:rsid w:val="008C5003"/>
    <w:rsid w:val="008C52CF"/>
    <w:rsid w:val="008C6501"/>
    <w:rsid w:val="008C6EAF"/>
    <w:rsid w:val="008C7537"/>
    <w:rsid w:val="008D115F"/>
    <w:rsid w:val="008D21A4"/>
    <w:rsid w:val="008D21A5"/>
    <w:rsid w:val="008D225E"/>
    <w:rsid w:val="008D46EB"/>
    <w:rsid w:val="008D49E3"/>
    <w:rsid w:val="008D4FBF"/>
    <w:rsid w:val="008D6E98"/>
    <w:rsid w:val="008D704A"/>
    <w:rsid w:val="008D7BA2"/>
    <w:rsid w:val="008E016B"/>
    <w:rsid w:val="008E0498"/>
    <w:rsid w:val="008E0BBC"/>
    <w:rsid w:val="008E0E7A"/>
    <w:rsid w:val="008E1461"/>
    <w:rsid w:val="008E1464"/>
    <w:rsid w:val="008E1C35"/>
    <w:rsid w:val="008E2E56"/>
    <w:rsid w:val="008E3496"/>
    <w:rsid w:val="008E433C"/>
    <w:rsid w:val="008E4689"/>
    <w:rsid w:val="008E493F"/>
    <w:rsid w:val="008E6522"/>
    <w:rsid w:val="008E6591"/>
    <w:rsid w:val="008E78B0"/>
    <w:rsid w:val="008F02AB"/>
    <w:rsid w:val="008F0978"/>
    <w:rsid w:val="008F11C9"/>
    <w:rsid w:val="008F4EE6"/>
    <w:rsid w:val="008F4F6D"/>
    <w:rsid w:val="008F63DC"/>
    <w:rsid w:val="008F668E"/>
    <w:rsid w:val="008F70CD"/>
    <w:rsid w:val="008F7231"/>
    <w:rsid w:val="008F76BA"/>
    <w:rsid w:val="008F76E8"/>
    <w:rsid w:val="0090163C"/>
    <w:rsid w:val="0090164C"/>
    <w:rsid w:val="009028E8"/>
    <w:rsid w:val="00903239"/>
    <w:rsid w:val="009044F5"/>
    <w:rsid w:val="00904583"/>
    <w:rsid w:val="00904752"/>
    <w:rsid w:val="00910758"/>
    <w:rsid w:val="009116C5"/>
    <w:rsid w:val="009142A1"/>
    <w:rsid w:val="009143F0"/>
    <w:rsid w:val="00914D2F"/>
    <w:rsid w:val="00914F5A"/>
    <w:rsid w:val="00916363"/>
    <w:rsid w:val="0091719D"/>
    <w:rsid w:val="00917252"/>
    <w:rsid w:val="00917FDE"/>
    <w:rsid w:val="0092136B"/>
    <w:rsid w:val="0092348E"/>
    <w:rsid w:val="00923B40"/>
    <w:rsid w:val="009253E6"/>
    <w:rsid w:val="00925891"/>
    <w:rsid w:val="009261D6"/>
    <w:rsid w:val="00926428"/>
    <w:rsid w:val="009270E0"/>
    <w:rsid w:val="0092798F"/>
    <w:rsid w:val="00927E2C"/>
    <w:rsid w:val="0093049B"/>
    <w:rsid w:val="0093068A"/>
    <w:rsid w:val="00932FE4"/>
    <w:rsid w:val="009333D5"/>
    <w:rsid w:val="0093347E"/>
    <w:rsid w:val="00933A96"/>
    <w:rsid w:val="00934619"/>
    <w:rsid w:val="00934887"/>
    <w:rsid w:val="0093499A"/>
    <w:rsid w:val="00934A5A"/>
    <w:rsid w:val="009367BE"/>
    <w:rsid w:val="00936B7C"/>
    <w:rsid w:val="00941B1C"/>
    <w:rsid w:val="009425E6"/>
    <w:rsid w:val="00944919"/>
    <w:rsid w:val="009450BF"/>
    <w:rsid w:val="0094581D"/>
    <w:rsid w:val="009465B3"/>
    <w:rsid w:val="009471FC"/>
    <w:rsid w:val="00947624"/>
    <w:rsid w:val="009519D0"/>
    <w:rsid w:val="00953C55"/>
    <w:rsid w:val="00954888"/>
    <w:rsid w:val="00955AD2"/>
    <w:rsid w:val="00955B86"/>
    <w:rsid w:val="009574BE"/>
    <w:rsid w:val="009608EC"/>
    <w:rsid w:val="00960F03"/>
    <w:rsid w:val="00962DE1"/>
    <w:rsid w:val="0096332B"/>
    <w:rsid w:val="00963CC7"/>
    <w:rsid w:val="00966F87"/>
    <w:rsid w:val="009678AF"/>
    <w:rsid w:val="009679DE"/>
    <w:rsid w:val="00967A5C"/>
    <w:rsid w:val="00971F9D"/>
    <w:rsid w:val="0097240D"/>
    <w:rsid w:val="00972808"/>
    <w:rsid w:val="00972BC3"/>
    <w:rsid w:val="0097327F"/>
    <w:rsid w:val="00973CA0"/>
    <w:rsid w:val="00973E29"/>
    <w:rsid w:val="00974068"/>
    <w:rsid w:val="009741B5"/>
    <w:rsid w:val="009752CE"/>
    <w:rsid w:val="0097589E"/>
    <w:rsid w:val="00975963"/>
    <w:rsid w:val="00975C8E"/>
    <w:rsid w:val="00977107"/>
    <w:rsid w:val="0097790D"/>
    <w:rsid w:val="00980043"/>
    <w:rsid w:val="009803BC"/>
    <w:rsid w:val="00982DE4"/>
    <w:rsid w:val="00984E5A"/>
    <w:rsid w:val="00985518"/>
    <w:rsid w:val="00987E1F"/>
    <w:rsid w:val="00990904"/>
    <w:rsid w:val="00990EAE"/>
    <w:rsid w:val="00991F4A"/>
    <w:rsid w:val="0099672D"/>
    <w:rsid w:val="0099730B"/>
    <w:rsid w:val="00997BDE"/>
    <w:rsid w:val="00997FAC"/>
    <w:rsid w:val="009A00EC"/>
    <w:rsid w:val="009A0836"/>
    <w:rsid w:val="009A0BDB"/>
    <w:rsid w:val="009A11C3"/>
    <w:rsid w:val="009A19E3"/>
    <w:rsid w:val="009A4F7C"/>
    <w:rsid w:val="009A55B5"/>
    <w:rsid w:val="009A55FB"/>
    <w:rsid w:val="009A5818"/>
    <w:rsid w:val="009A61C5"/>
    <w:rsid w:val="009A7C2F"/>
    <w:rsid w:val="009B01C2"/>
    <w:rsid w:val="009B0E24"/>
    <w:rsid w:val="009B3661"/>
    <w:rsid w:val="009B3CFF"/>
    <w:rsid w:val="009B3EC8"/>
    <w:rsid w:val="009B47EF"/>
    <w:rsid w:val="009B617D"/>
    <w:rsid w:val="009B64DD"/>
    <w:rsid w:val="009C0BE2"/>
    <w:rsid w:val="009C1220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56B"/>
    <w:rsid w:val="009D4BB3"/>
    <w:rsid w:val="009D7F30"/>
    <w:rsid w:val="009E02A8"/>
    <w:rsid w:val="009E1C00"/>
    <w:rsid w:val="009E209B"/>
    <w:rsid w:val="009E24B3"/>
    <w:rsid w:val="009E368B"/>
    <w:rsid w:val="009E3858"/>
    <w:rsid w:val="009E48C6"/>
    <w:rsid w:val="009E4CA7"/>
    <w:rsid w:val="009E4D6E"/>
    <w:rsid w:val="009E5281"/>
    <w:rsid w:val="009E53D9"/>
    <w:rsid w:val="009E57D4"/>
    <w:rsid w:val="009E5D41"/>
    <w:rsid w:val="009E5DE8"/>
    <w:rsid w:val="009E6FCD"/>
    <w:rsid w:val="009F00A6"/>
    <w:rsid w:val="009F0525"/>
    <w:rsid w:val="009F0DD2"/>
    <w:rsid w:val="009F1E13"/>
    <w:rsid w:val="009F228A"/>
    <w:rsid w:val="009F3765"/>
    <w:rsid w:val="009F467C"/>
    <w:rsid w:val="009F5C94"/>
    <w:rsid w:val="009F7181"/>
    <w:rsid w:val="009F772F"/>
    <w:rsid w:val="00A00BFF"/>
    <w:rsid w:val="00A00E29"/>
    <w:rsid w:val="00A0166B"/>
    <w:rsid w:val="00A024DF"/>
    <w:rsid w:val="00A02E11"/>
    <w:rsid w:val="00A0427B"/>
    <w:rsid w:val="00A04DCE"/>
    <w:rsid w:val="00A05087"/>
    <w:rsid w:val="00A05193"/>
    <w:rsid w:val="00A07E50"/>
    <w:rsid w:val="00A07F7D"/>
    <w:rsid w:val="00A10A49"/>
    <w:rsid w:val="00A1189E"/>
    <w:rsid w:val="00A1248C"/>
    <w:rsid w:val="00A12528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8A"/>
    <w:rsid w:val="00A25F97"/>
    <w:rsid w:val="00A26931"/>
    <w:rsid w:val="00A26BC5"/>
    <w:rsid w:val="00A30403"/>
    <w:rsid w:val="00A31118"/>
    <w:rsid w:val="00A3149C"/>
    <w:rsid w:val="00A31F41"/>
    <w:rsid w:val="00A32A85"/>
    <w:rsid w:val="00A32AE7"/>
    <w:rsid w:val="00A35290"/>
    <w:rsid w:val="00A359F0"/>
    <w:rsid w:val="00A35E92"/>
    <w:rsid w:val="00A35F11"/>
    <w:rsid w:val="00A363D1"/>
    <w:rsid w:val="00A36C57"/>
    <w:rsid w:val="00A36DD8"/>
    <w:rsid w:val="00A37E04"/>
    <w:rsid w:val="00A37EB0"/>
    <w:rsid w:val="00A37EDE"/>
    <w:rsid w:val="00A413ED"/>
    <w:rsid w:val="00A43132"/>
    <w:rsid w:val="00A431B8"/>
    <w:rsid w:val="00A43C6A"/>
    <w:rsid w:val="00A43DAF"/>
    <w:rsid w:val="00A440BB"/>
    <w:rsid w:val="00A44693"/>
    <w:rsid w:val="00A455A1"/>
    <w:rsid w:val="00A465BA"/>
    <w:rsid w:val="00A469B0"/>
    <w:rsid w:val="00A47028"/>
    <w:rsid w:val="00A4786E"/>
    <w:rsid w:val="00A50B09"/>
    <w:rsid w:val="00A519BC"/>
    <w:rsid w:val="00A528E3"/>
    <w:rsid w:val="00A52E69"/>
    <w:rsid w:val="00A54720"/>
    <w:rsid w:val="00A54CBB"/>
    <w:rsid w:val="00A54EB7"/>
    <w:rsid w:val="00A5546F"/>
    <w:rsid w:val="00A55982"/>
    <w:rsid w:val="00A56A5F"/>
    <w:rsid w:val="00A605BF"/>
    <w:rsid w:val="00A61EE0"/>
    <w:rsid w:val="00A62387"/>
    <w:rsid w:val="00A6246D"/>
    <w:rsid w:val="00A6461F"/>
    <w:rsid w:val="00A65B9C"/>
    <w:rsid w:val="00A667E5"/>
    <w:rsid w:val="00A72902"/>
    <w:rsid w:val="00A731B2"/>
    <w:rsid w:val="00A73A0B"/>
    <w:rsid w:val="00A74080"/>
    <w:rsid w:val="00A74A78"/>
    <w:rsid w:val="00A75F56"/>
    <w:rsid w:val="00A77AD0"/>
    <w:rsid w:val="00A80B60"/>
    <w:rsid w:val="00A835A9"/>
    <w:rsid w:val="00A846EF"/>
    <w:rsid w:val="00A848D7"/>
    <w:rsid w:val="00A855E6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270E"/>
    <w:rsid w:val="00A951E9"/>
    <w:rsid w:val="00A95DC1"/>
    <w:rsid w:val="00A96907"/>
    <w:rsid w:val="00AA02BD"/>
    <w:rsid w:val="00AA0B69"/>
    <w:rsid w:val="00AA22A3"/>
    <w:rsid w:val="00AA263C"/>
    <w:rsid w:val="00AA34BB"/>
    <w:rsid w:val="00AA38B0"/>
    <w:rsid w:val="00AA4949"/>
    <w:rsid w:val="00AA667B"/>
    <w:rsid w:val="00AB0555"/>
    <w:rsid w:val="00AB1757"/>
    <w:rsid w:val="00AB1955"/>
    <w:rsid w:val="00AB1B9D"/>
    <w:rsid w:val="00AB2AD3"/>
    <w:rsid w:val="00AB35C0"/>
    <w:rsid w:val="00AB52D3"/>
    <w:rsid w:val="00AB5F02"/>
    <w:rsid w:val="00AB60A6"/>
    <w:rsid w:val="00AB784E"/>
    <w:rsid w:val="00AC09F5"/>
    <w:rsid w:val="00AC1563"/>
    <w:rsid w:val="00AC158A"/>
    <w:rsid w:val="00AC2A52"/>
    <w:rsid w:val="00AC4DAF"/>
    <w:rsid w:val="00AC4DE4"/>
    <w:rsid w:val="00AC642A"/>
    <w:rsid w:val="00AC64FE"/>
    <w:rsid w:val="00AC6582"/>
    <w:rsid w:val="00AD08F1"/>
    <w:rsid w:val="00AD0CAF"/>
    <w:rsid w:val="00AD16BB"/>
    <w:rsid w:val="00AD263C"/>
    <w:rsid w:val="00AD2F84"/>
    <w:rsid w:val="00AD3E08"/>
    <w:rsid w:val="00AD53FD"/>
    <w:rsid w:val="00AD54C6"/>
    <w:rsid w:val="00AD7771"/>
    <w:rsid w:val="00AD7E7B"/>
    <w:rsid w:val="00AE0BC1"/>
    <w:rsid w:val="00AE139F"/>
    <w:rsid w:val="00AE2F23"/>
    <w:rsid w:val="00AE3136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409"/>
    <w:rsid w:val="00AF5ED3"/>
    <w:rsid w:val="00AF643A"/>
    <w:rsid w:val="00AF7354"/>
    <w:rsid w:val="00AF73DD"/>
    <w:rsid w:val="00AF7519"/>
    <w:rsid w:val="00AF7ECA"/>
    <w:rsid w:val="00B000B1"/>
    <w:rsid w:val="00B003E0"/>
    <w:rsid w:val="00B00D38"/>
    <w:rsid w:val="00B01A6B"/>
    <w:rsid w:val="00B02148"/>
    <w:rsid w:val="00B02EB3"/>
    <w:rsid w:val="00B03D48"/>
    <w:rsid w:val="00B04805"/>
    <w:rsid w:val="00B049D7"/>
    <w:rsid w:val="00B04BFB"/>
    <w:rsid w:val="00B053D8"/>
    <w:rsid w:val="00B05852"/>
    <w:rsid w:val="00B063CD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3AE3"/>
    <w:rsid w:val="00B25681"/>
    <w:rsid w:val="00B257D7"/>
    <w:rsid w:val="00B26169"/>
    <w:rsid w:val="00B2626C"/>
    <w:rsid w:val="00B26ABD"/>
    <w:rsid w:val="00B27395"/>
    <w:rsid w:val="00B2761B"/>
    <w:rsid w:val="00B30459"/>
    <w:rsid w:val="00B3268F"/>
    <w:rsid w:val="00B3415F"/>
    <w:rsid w:val="00B34CE3"/>
    <w:rsid w:val="00B350EB"/>
    <w:rsid w:val="00B3534F"/>
    <w:rsid w:val="00B354BF"/>
    <w:rsid w:val="00B35671"/>
    <w:rsid w:val="00B372C2"/>
    <w:rsid w:val="00B413B8"/>
    <w:rsid w:val="00B43B9B"/>
    <w:rsid w:val="00B43FF9"/>
    <w:rsid w:val="00B44492"/>
    <w:rsid w:val="00B450B6"/>
    <w:rsid w:val="00B46AF1"/>
    <w:rsid w:val="00B471A8"/>
    <w:rsid w:val="00B47CC1"/>
    <w:rsid w:val="00B506B2"/>
    <w:rsid w:val="00B5139B"/>
    <w:rsid w:val="00B515E7"/>
    <w:rsid w:val="00B515F8"/>
    <w:rsid w:val="00B51D91"/>
    <w:rsid w:val="00B52F68"/>
    <w:rsid w:val="00B53208"/>
    <w:rsid w:val="00B54169"/>
    <w:rsid w:val="00B55B58"/>
    <w:rsid w:val="00B55DAB"/>
    <w:rsid w:val="00B5603B"/>
    <w:rsid w:val="00B56276"/>
    <w:rsid w:val="00B562C1"/>
    <w:rsid w:val="00B56A0B"/>
    <w:rsid w:val="00B60276"/>
    <w:rsid w:val="00B6076C"/>
    <w:rsid w:val="00B62996"/>
    <w:rsid w:val="00B63D4E"/>
    <w:rsid w:val="00B64137"/>
    <w:rsid w:val="00B64383"/>
    <w:rsid w:val="00B66A76"/>
    <w:rsid w:val="00B70C22"/>
    <w:rsid w:val="00B71594"/>
    <w:rsid w:val="00B71603"/>
    <w:rsid w:val="00B74668"/>
    <w:rsid w:val="00B74C6E"/>
    <w:rsid w:val="00B74D99"/>
    <w:rsid w:val="00B75E96"/>
    <w:rsid w:val="00B7674F"/>
    <w:rsid w:val="00B7770D"/>
    <w:rsid w:val="00B8149E"/>
    <w:rsid w:val="00B8221D"/>
    <w:rsid w:val="00B8264B"/>
    <w:rsid w:val="00B831E3"/>
    <w:rsid w:val="00B83D41"/>
    <w:rsid w:val="00B85CE8"/>
    <w:rsid w:val="00B86078"/>
    <w:rsid w:val="00B864C5"/>
    <w:rsid w:val="00B86BBA"/>
    <w:rsid w:val="00B86C36"/>
    <w:rsid w:val="00B87443"/>
    <w:rsid w:val="00B912D7"/>
    <w:rsid w:val="00B91DE8"/>
    <w:rsid w:val="00B92437"/>
    <w:rsid w:val="00B92767"/>
    <w:rsid w:val="00B92871"/>
    <w:rsid w:val="00B928CB"/>
    <w:rsid w:val="00B92C9F"/>
    <w:rsid w:val="00B933E2"/>
    <w:rsid w:val="00B93729"/>
    <w:rsid w:val="00B9415E"/>
    <w:rsid w:val="00B94C15"/>
    <w:rsid w:val="00B963D9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3FD"/>
    <w:rsid w:val="00BA462A"/>
    <w:rsid w:val="00BA47EC"/>
    <w:rsid w:val="00BA5E22"/>
    <w:rsid w:val="00BA638C"/>
    <w:rsid w:val="00BA7617"/>
    <w:rsid w:val="00BB0164"/>
    <w:rsid w:val="00BB0176"/>
    <w:rsid w:val="00BB0739"/>
    <w:rsid w:val="00BB123D"/>
    <w:rsid w:val="00BB15A8"/>
    <w:rsid w:val="00BB2FD8"/>
    <w:rsid w:val="00BB36B8"/>
    <w:rsid w:val="00BB43A0"/>
    <w:rsid w:val="00BB43C9"/>
    <w:rsid w:val="00BB4720"/>
    <w:rsid w:val="00BB4AD5"/>
    <w:rsid w:val="00BB4D3A"/>
    <w:rsid w:val="00BB5107"/>
    <w:rsid w:val="00BC0510"/>
    <w:rsid w:val="00BC15A4"/>
    <w:rsid w:val="00BC2A19"/>
    <w:rsid w:val="00BC3691"/>
    <w:rsid w:val="00BC5494"/>
    <w:rsid w:val="00BC6AB8"/>
    <w:rsid w:val="00BC6E7F"/>
    <w:rsid w:val="00BD101A"/>
    <w:rsid w:val="00BD244D"/>
    <w:rsid w:val="00BD341E"/>
    <w:rsid w:val="00BD6CA3"/>
    <w:rsid w:val="00BD6D70"/>
    <w:rsid w:val="00BE0A5E"/>
    <w:rsid w:val="00BE1333"/>
    <w:rsid w:val="00BE134E"/>
    <w:rsid w:val="00BE1EA8"/>
    <w:rsid w:val="00BE442B"/>
    <w:rsid w:val="00BE6A08"/>
    <w:rsid w:val="00BE7218"/>
    <w:rsid w:val="00BF08C4"/>
    <w:rsid w:val="00BF1595"/>
    <w:rsid w:val="00BF19AA"/>
    <w:rsid w:val="00BF21C8"/>
    <w:rsid w:val="00BF2BEC"/>
    <w:rsid w:val="00BF2D0E"/>
    <w:rsid w:val="00BF3E92"/>
    <w:rsid w:val="00BF486F"/>
    <w:rsid w:val="00BF4AEF"/>
    <w:rsid w:val="00BF6D62"/>
    <w:rsid w:val="00BF79C3"/>
    <w:rsid w:val="00BF7D95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263A"/>
    <w:rsid w:val="00C14560"/>
    <w:rsid w:val="00C14D7A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61E5"/>
    <w:rsid w:val="00C2636F"/>
    <w:rsid w:val="00C270D8"/>
    <w:rsid w:val="00C27A7D"/>
    <w:rsid w:val="00C306BA"/>
    <w:rsid w:val="00C30EB1"/>
    <w:rsid w:val="00C32AB6"/>
    <w:rsid w:val="00C33D8E"/>
    <w:rsid w:val="00C34CA9"/>
    <w:rsid w:val="00C364B7"/>
    <w:rsid w:val="00C36B27"/>
    <w:rsid w:val="00C370B7"/>
    <w:rsid w:val="00C37F3A"/>
    <w:rsid w:val="00C4002A"/>
    <w:rsid w:val="00C40829"/>
    <w:rsid w:val="00C40F3C"/>
    <w:rsid w:val="00C42635"/>
    <w:rsid w:val="00C43F6D"/>
    <w:rsid w:val="00C44DE9"/>
    <w:rsid w:val="00C46216"/>
    <w:rsid w:val="00C5065B"/>
    <w:rsid w:val="00C50A74"/>
    <w:rsid w:val="00C50C0D"/>
    <w:rsid w:val="00C50CEE"/>
    <w:rsid w:val="00C51F1F"/>
    <w:rsid w:val="00C5528C"/>
    <w:rsid w:val="00C558F7"/>
    <w:rsid w:val="00C5631F"/>
    <w:rsid w:val="00C564FE"/>
    <w:rsid w:val="00C5789A"/>
    <w:rsid w:val="00C57EC1"/>
    <w:rsid w:val="00C57FD8"/>
    <w:rsid w:val="00C600DF"/>
    <w:rsid w:val="00C63649"/>
    <w:rsid w:val="00C64DD4"/>
    <w:rsid w:val="00C650D0"/>
    <w:rsid w:val="00C67F11"/>
    <w:rsid w:val="00C70194"/>
    <w:rsid w:val="00C71654"/>
    <w:rsid w:val="00C72436"/>
    <w:rsid w:val="00C725BA"/>
    <w:rsid w:val="00C730BC"/>
    <w:rsid w:val="00C73A39"/>
    <w:rsid w:val="00C74028"/>
    <w:rsid w:val="00C76278"/>
    <w:rsid w:val="00C76D34"/>
    <w:rsid w:val="00C80B99"/>
    <w:rsid w:val="00C81AB4"/>
    <w:rsid w:val="00C81F27"/>
    <w:rsid w:val="00C823AB"/>
    <w:rsid w:val="00C826F4"/>
    <w:rsid w:val="00C8475E"/>
    <w:rsid w:val="00C85042"/>
    <w:rsid w:val="00C859D4"/>
    <w:rsid w:val="00C85D6B"/>
    <w:rsid w:val="00C85EF9"/>
    <w:rsid w:val="00C86F11"/>
    <w:rsid w:val="00C904F2"/>
    <w:rsid w:val="00C91C38"/>
    <w:rsid w:val="00C92511"/>
    <w:rsid w:val="00C92645"/>
    <w:rsid w:val="00C92C7E"/>
    <w:rsid w:val="00C9537F"/>
    <w:rsid w:val="00C957A7"/>
    <w:rsid w:val="00C967FC"/>
    <w:rsid w:val="00C9683F"/>
    <w:rsid w:val="00C97ADF"/>
    <w:rsid w:val="00C97BD0"/>
    <w:rsid w:val="00CA075F"/>
    <w:rsid w:val="00CA164E"/>
    <w:rsid w:val="00CA4499"/>
    <w:rsid w:val="00CA4979"/>
    <w:rsid w:val="00CA4ABC"/>
    <w:rsid w:val="00CA51AE"/>
    <w:rsid w:val="00CA5E0F"/>
    <w:rsid w:val="00CA6077"/>
    <w:rsid w:val="00CB03C1"/>
    <w:rsid w:val="00CB1673"/>
    <w:rsid w:val="00CB18DD"/>
    <w:rsid w:val="00CB248F"/>
    <w:rsid w:val="00CB24F7"/>
    <w:rsid w:val="00CB2FC4"/>
    <w:rsid w:val="00CB3009"/>
    <w:rsid w:val="00CB3CD7"/>
    <w:rsid w:val="00CB3E1E"/>
    <w:rsid w:val="00CB466D"/>
    <w:rsid w:val="00CC1021"/>
    <w:rsid w:val="00CC19B2"/>
    <w:rsid w:val="00CC1C56"/>
    <w:rsid w:val="00CC1CC2"/>
    <w:rsid w:val="00CC1DB5"/>
    <w:rsid w:val="00CC2CE5"/>
    <w:rsid w:val="00CC2D9B"/>
    <w:rsid w:val="00CC2DFC"/>
    <w:rsid w:val="00CC5949"/>
    <w:rsid w:val="00CC5F17"/>
    <w:rsid w:val="00CC6D0B"/>
    <w:rsid w:val="00CC7155"/>
    <w:rsid w:val="00CC7523"/>
    <w:rsid w:val="00CD00FB"/>
    <w:rsid w:val="00CD03D0"/>
    <w:rsid w:val="00CD114A"/>
    <w:rsid w:val="00CD20BB"/>
    <w:rsid w:val="00CD3182"/>
    <w:rsid w:val="00CD3A1F"/>
    <w:rsid w:val="00CD3D17"/>
    <w:rsid w:val="00CD4381"/>
    <w:rsid w:val="00CD552E"/>
    <w:rsid w:val="00CD56A7"/>
    <w:rsid w:val="00CD6861"/>
    <w:rsid w:val="00CD6CE8"/>
    <w:rsid w:val="00CE003A"/>
    <w:rsid w:val="00CE1642"/>
    <w:rsid w:val="00CE1D0B"/>
    <w:rsid w:val="00CE3727"/>
    <w:rsid w:val="00CE4811"/>
    <w:rsid w:val="00CE4F5F"/>
    <w:rsid w:val="00CE57B4"/>
    <w:rsid w:val="00CE6942"/>
    <w:rsid w:val="00CE7B42"/>
    <w:rsid w:val="00CE7E37"/>
    <w:rsid w:val="00CF07A2"/>
    <w:rsid w:val="00CF0EE7"/>
    <w:rsid w:val="00CF2569"/>
    <w:rsid w:val="00CF397C"/>
    <w:rsid w:val="00CF3CF0"/>
    <w:rsid w:val="00CF3E2B"/>
    <w:rsid w:val="00CF4611"/>
    <w:rsid w:val="00CF4671"/>
    <w:rsid w:val="00CF4BDD"/>
    <w:rsid w:val="00CF5314"/>
    <w:rsid w:val="00CF5342"/>
    <w:rsid w:val="00CF5D5F"/>
    <w:rsid w:val="00CF6436"/>
    <w:rsid w:val="00CF6887"/>
    <w:rsid w:val="00CF6A62"/>
    <w:rsid w:val="00D001D8"/>
    <w:rsid w:val="00D00585"/>
    <w:rsid w:val="00D00771"/>
    <w:rsid w:val="00D010A2"/>
    <w:rsid w:val="00D03BB9"/>
    <w:rsid w:val="00D071F5"/>
    <w:rsid w:val="00D1123A"/>
    <w:rsid w:val="00D11E79"/>
    <w:rsid w:val="00D12683"/>
    <w:rsid w:val="00D12EE9"/>
    <w:rsid w:val="00D13098"/>
    <w:rsid w:val="00D13574"/>
    <w:rsid w:val="00D13BEB"/>
    <w:rsid w:val="00D13E13"/>
    <w:rsid w:val="00D14148"/>
    <w:rsid w:val="00D1467F"/>
    <w:rsid w:val="00D152EA"/>
    <w:rsid w:val="00D1567A"/>
    <w:rsid w:val="00D2067F"/>
    <w:rsid w:val="00D21167"/>
    <w:rsid w:val="00D2154B"/>
    <w:rsid w:val="00D2291A"/>
    <w:rsid w:val="00D24693"/>
    <w:rsid w:val="00D2597B"/>
    <w:rsid w:val="00D278E2"/>
    <w:rsid w:val="00D27E3B"/>
    <w:rsid w:val="00D31783"/>
    <w:rsid w:val="00D31B86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1D78"/>
    <w:rsid w:val="00D52536"/>
    <w:rsid w:val="00D53C58"/>
    <w:rsid w:val="00D54334"/>
    <w:rsid w:val="00D55B60"/>
    <w:rsid w:val="00D563CE"/>
    <w:rsid w:val="00D575E6"/>
    <w:rsid w:val="00D60CD9"/>
    <w:rsid w:val="00D63B7B"/>
    <w:rsid w:val="00D64222"/>
    <w:rsid w:val="00D6490F"/>
    <w:rsid w:val="00D6550B"/>
    <w:rsid w:val="00D663CE"/>
    <w:rsid w:val="00D67380"/>
    <w:rsid w:val="00D70C72"/>
    <w:rsid w:val="00D70CF9"/>
    <w:rsid w:val="00D711B7"/>
    <w:rsid w:val="00D73119"/>
    <w:rsid w:val="00D73552"/>
    <w:rsid w:val="00D73ACF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16FD"/>
    <w:rsid w:val="00D826D7"/>
    <w:rsid w:val="00D82825"/>
    <w:rsid w:val="00D833DE"/>
    <w:rsid w:val="00D86FDE"/>
    <w:rsid w:val="00D87301"/>
    <w:rsid w:val="00D879DA"/>
    <w:rsid w:val="00D87FF7"/>
    <w:rsid w:val="00D9078E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0558"/>
    <w:rsid w:val="00DA1119"/>
    <w:rsid w:val="00DA1683"/>
    <w:rsid w:val="00DA2D4A"/>
    <w:rsid w:val="00DA3035"/>
    <w:rsid w:val="00DA5106"/>
    <w:rsid w:val="00DA5781"/>
    <w:rsid w:val="00DA57FE"/>
    <w:rsid w:val="00DA5A0A"/>
    <w:rsid w:val="00DA5FB4"/>
    <w:rsid w:val="00DA697B"/>
    <w:rsid w:val="00DB0478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030D"/>
    <w:rsid w:val="00DC1689"/>
    <w:rsid w:val="00DC20F6"/>
    <w:rsid w:val="00DC30BE"/>
    <w:rsid w:val="00DC3930"/>
    <w:rsid w:val="00DC5CE2"/>
    <w:rsid w:val="00DD0359"/>
    <w:rsid w:val="00DD09F0"/>
    <w:rsid w:val="00DD0BC8"/>
    <w:rsid w:val="00DD0DAD"/>
    <w:rsid w:val="00DD16A9"/>
    <w:rsid w:val="00DD190D"/>
    <w:rsid w:val="00DD20CD"/>
    <w:rsid w:val="00DD2C7F"/>
    <w:rsid w:val="00DD4F13"/>
    <w:rsid w:val="00DD5FCB"/>
    <w:rsid w:val="00DD66DC"/>
    <w:rsid w:val="00DD6A49"/>
    <w:rsid w:val="00DD7D7F"/>
    <w:rsid w:val="00DE0635"/>
    <w:rsid w:val="00DE1A64"/>
    <w:rsid w:val="00DE1D6E"/>
    <w:rsid w:val="00DE275C"/>
    <w:rsid w:val="00DE3527"/>
    <w:rsid w:val="00DE456E"/>
    <w:rsid w:val="00DE4605"/>
    <w:rsid w:val="00DE54D7"/>
    <w:rsid w:val="00DE620A"/>
    <w:rsid w:val="00DE732A"/>
    <w:rsid w:val="00DF0A77"/>
    <w:rsid w:val="00DF0EB9"/>
    <w:rsid w:val="00DF24A8"/>
    <w:rsid w:val="00DF26D9"/>
    <w:rsid w:val="00DF2A4A"/>
    <w:rsid w:val="00DF6C3E"/>
    <w:rsid w:val="00DF6EC5"/>
    <w:rsid w:val="00DF71A0"/>
    <w:rsid w:val="00DF77BA"/>
    <w:rsid w:val="00E004DF"/>
    <w:rsid w:val="00E010AD"/>
    <w:rsid w:val="00E01655"/>
    <w:rsid w:val="00E02921"/>
    <w:rsid w:val="00E038C6"/>
    <w:rsid w:val="00E03F58"/>
    <w:rsid w:val="00E04210"/>
    <w:rsid w:val="00E04E20"/>
    <w:rsid w:val="00E04EE1"/>
    <w:rsid w:val="00E05263"/>
    <w:rsid w:val="00E059F4"/>
    <w:rsid w:val="00E06B5E"/>
    <w:rsid w:val="00E07205"/>
    <w:rsid w:val="00E135FA"/>
    <w:rsid w:val="00E1461B"/>
    <w:rsid w:val="00E14637"/>
    <w:rsid w:val="00E14BE3"/>
    <w:rsid w:val="00E155A1"/>
    <w:rsid w:val="00E16598"/>
    <w:rsid w:val="00E16A08"/>
    <w:rsid w:val="00E17586"/>
    <w:rsid w:val="00E17C8E"/>
    <w:rsid w:val="00E21477"/>
    <w:rsid w:val="00E216B0"/>
    <w:rsid w:val="00E22300"/>
    <w:rsid w:val="00E22A93"/>
    <w:rsid w:val="00E23184"/>
    <w:rsid w:val="00E23AAE"/>
    <w:rsid w:val="00E23CEF"/>
    <w:rsid w:val="00E247D8"/>
    <w:rsid w:val="00E2579E"/>
    <w:rsid w:val="00E2674B"/>
    <w:rsid w:val="00E26F0F"/>
    <w:rsid w:val="00E26FCB"/>
    <w:rsid w:val="00E27387"/>
    <w:rsid w:val="00E327BE"/>
    <w:rsid w:val="00E34F1B"/>
    <w:rsid w:val="00E3532F"/>
    <w:rsid w:val="00E3545E"/>
    <w:rsid w:val="00E354AB"/>
    <w:rsid w:val="00E364EA"/>
    <w:rsid w:val="00E40291"/>
    <w:rsid w:val="00E41081"/>
    <w:rsid w:val="00E42784"/>
    <w:rsid w:val="00E434E0"/>
    <w:rsid w:val="00E436B5"/>
    <w:rsid w:val="00E43761"/>
    <w:rsid w:val="00E43936"/>
    <w:rsid w:val="00E439E4"/>
    <w:rsid w:val="00E45767"/>
    <w:rsid w:val="00E45E85"/>
    <w:rsid w:val="00E4692F"/>
    <w:rsid w:val="00E47449"/>
    <w:rsid w:val="00E47B1D"/>
    <w:rsid w:val="00E503E9"/>
    <w:rsid w:val="00E506A4"/>
    <w:rsid w:val="00E50C5C"/>
    <w:rsid w:val="00E5201B"/>
    <w:rsid w:val="00E525A9"/>
    <w:rsid w:val="00E53829"/>
    <w:rsid w:val="00E53D71"/>
    <w:rsid w:val="00E55CBA"/>
    <w:rsid w:val="00E56DAE"/>
    <w:rsid w:val="00E578B4"/>
    <w:rsid w:val="00E61053"/>
    <w:rsid w:val="00E620E2"/>
    <w:rsid w:val="00E675E8"/>
    <w:rsid w:val="00E71E8C"/>
    <w:rsid w:val="00E725E0"/>
    <w:rsid w:val="00E729B3"/>
    <w:rsid w:val="00E72EA2"/>
    <w:rsid w:val="00E730D4"/>
    <w:rsid w:val="00E737C9"/>
    <w:rsid w:val="00E76061"/>
    <w:rsid w:val="00E81834"/>
    <w:rsid w:val="00E83567"/>
    <w:rsid w:val="00E90838"/>
    <w:rsid w:val="00E90CAB"/>
    <w:rsid w:val="00E90D6C"/>
    <w:rsid w:val="00E91725"/>
    <w:rsid w:val="00E91F0B"/>
    <w:rsid w:val="00E92321"/>
    <w:rsid w:val="00E92D76"/>
    <w:rsid w:val="00E95647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9AF"/>
    <w:rsid w:val="00EA5D3E"/>
    <w:rsid w:val="00EA7969"/>
    <w:rsid w:val="00EB0579"/>
    <w:rsid w:val="00EB1B4E"/>
    <w:rsid w:val="00EB1CD9"/>
    <w:rsid w:val="00EB20A6"/>
    <w:rsid w:val="00EB314C"/>
    <w:rsid w:val="00EB3D51"/>
    <w:rsid w:val="00EB402A"/>
    <w:rsid w:val="00EB43E4"/>
    <w:rsid w:val="00EB4EC2"/>
    <w:rsid w:val="00EB5B6A"/>
    <w:rsid w:val="00EC052A"/>
    <w:rsid w:val="00EC11D4"/>
    <w:rsid w:val="00EC2135"/>
    <w:rsid w:val="00EC236A"/>
    <w:rsid w:val="00EC309D"/>
    <w:rsid w:val="00EC350B"/>
    <w:rsid w:val="00EC3CB7"/>
    <w:rsid w:val="00EC3F7A"/>
    <w:rsid w:val="00EC50A0"/>
    <w:rsid w:val="00EC5AE5"/>
    <w:rsid w:val="00EC70D0"/>
    <w:rsid w:val="00EC7350"/>
    <w:rsid w:val="00ED01F3"/>
    <w:rsid w:val="00ED13A0"/>
    <w:rsid w:val="00ED194C"/>
    <w:rsid w:val="00ED2341"/>
    <w:rsid w:val="00ED50BF"/>
    <w:rsid w:val="00ED5A65"/>
    <w:rsid w:val="00ED6A6F"/>
    <w:rsid w:val="00EE13DA"/>
    <w:rsid w:val="00EE1447"/>
    <w:rsid w:val="00EE1B87"/>
    <w:rsid w:val="00EE1FC0"/>
    <w:rsid w:val="00EE2904"/>
    <w:rsid w:val="00EE2D6A"/>
    <w:rsid w:val="00EE3F8B"/>
    <w:rsid w:val="00EE55D0"/>
    <w:rsid w:val="00EE5718"/>
    <w:rsid w:val="00EE5CED"/>
    <w:rsid w:val="00EE6B08"/>
    <w:rsid w:val="00EF0315"/>
    <w:rsid w:val="00EF07E2"/>
    <w:rsid w:val="00EF117A"/>
    <w:rsid w:val="00EF1FEB"/>
    <w:rsid w:val="00EF2441"/>
    <w:rsid w:val="00EF36CA"/>
    <w:rsid w:val="00EF5199"/>
    <w:rsid w:val="00EF5958"/>
    <w:rsid w:val="00EF73FF"/>
    <w:rsid w:val="00F02A27"/>
    <w:rsid w:val="00F038C0"/>
    <w:rsid w:val="00F04132"/>
    <w:rsid w:val="00F041A0"/>
    <w:rsid w:val="00F0477A"/>
    <w:rsid w:val="00F04F6A"/>
    <w:rsid w:val="00F0508F"/>
    <w:rsid w:val="00F06910"/>
    <w:rsid w:val="00F06AC7"/>
    <w:rsid w:val="00F06F24"/>
    <w:rsid w:val="00F07B53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0F7D"/>
    <w:rsid w:val="00F23765"/>
    <w:rsid w:val="00F24DC8"/>
    <w:rsid w:val="00F26A02"/>
    <w:rsid w:val="00F26C09"/>
    <w:rsid w:val="00F30DAC"/>
    <w:rsid w:val="00F32C1C"/>
    <w:rsid w:val="00F32CFE"/>
    <w:rsid w:val="00F33C3A"/>
    <w:rsid w:val="00F34197"/>
    <w:rsid w:val="00F34E13"/>
    <w:rsid w:val="00F357A9"/>
    <w:rsid w:val="00F36548"/>
    <w:rsid w:val="00F36EFE"/>
    <w:rsid w:val="00F400B2"/>
    <w:rsid w:val="00F408C5"/>
    <w:rsid w:val="00F417CC"/>
    <w:rsid w:val="00F426AE"/>
    <w:rsid w:val="00F44CB3"/>
    <w:rsid w:val="00F457A7"/>
    <w:rsid w:val="00F45EB3"/>
    <w:rsid w:val="00F47057"/>
    <w:rsid w:val="00F47974"/>
    <w:rsid w:val="00F47E7E"/>
    <w:rsid w:val="00F47EF6"/>
    <w:rsid w:val="00F50C83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240F"/>
    <w:rsid w:val="00F63764"/>
    <w:rsid w:val="00F666EB"/>
    <w:rsid w:val="00F66787"/>
    <w:rsid w:val="00F66F10"/>
    <w:rsid w:val="00F67C48"/>
    <w:rsid w:val="00F70407"/>
    <w:rsid w:val="00F7069B"/>
    <w:rsid w:val="00F70B8D"/>
    <w:rsid w:val="00F71B9B"/>
    <w:rsid w:val="00F7314A"/>
    <w:rsid w:val="00F7316A"/>
    <w:rsid w:val="00F75042"/>
    <w:rsid w:val="00F7519E"/>
    <w:rsid w:val="00F756FE"/>
    <w:rsid w:val="00F75C13"/>
    <w:rsid w:val="00F76C48"/>
    <w:rsid w:val="00F774A1"/>
    <w:rsid w:val="00F802C2"/>
    <w:rsid w:val="00F806C2"/>
    <w:rsid w:val="00F8089A"/>
    <w:rsid w:val="00F810F6"/>
    <w:rsid w:val="00F81626"/>
    <w:rsid w:val="00F84A99"/>
    <w:rsid w:val="00F8546C"/>
    <w:rsid w:val="00F856DF"/>
    <w:rsid w:val="00F85BD3"/>
    <w:rsid w:val="00F86158"/>
    <w:rsid w:val="00F86510"/>
    <w:rsid w:val="00F86F47"/>
    <w:rsid w:val="00F874D2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09D5"/>
    <w:rsid w:val="00FA330A"/>
    <w:rsid w:val="00FA40AC"/>
    <w:rsid w:val="00FA4281"/>
    <w:rsid w:val="00FA45AA"/>
    <w:rsid w:val="00FA4EF8"/>
    <w:rsid w:val="00FA64B0"/>
    <w:rsid w:val="00FA72B3"/>
    <w:rsid w:val="00FA7CC9"/>
    <w:rsid w:val="00FB1191"/>
    <w:rsid w:val="00FB1441"/>
    <w:rsid w:val="00FB2AD0"/>
    <w:rsid w:val="00FB3060"/>
    <w:rsid w:val="00FB421E"/>
    <w:rsid w:val="00FB4670"/>
    <w:rsid w:val="00FB66AE"/>
    <w:rsid w:val="00FB6FC7"/>
    <w:rsid w:val="00FB7228"/>
    <w:rsid w:val="00FB7512"/>
    <w:rsid w:val="00FC1843"/>
    <w:rsid w:val="00FC1C7C"/>
    <w:rsid w:val="00FC3044"/>
    <w:rsid w:val="00FC3045"/>
    <w:rsid w:val="00FC37F5"/>
    <w:rsid w:val="00FC3843"/>
    <w:rsid w:val="00FC3A0A"/>
    <w:rsid w:val="00FC4E74"/>
    <w:rsid w:val="00FC683C"/>
    <w:rsid w:val="00FC6E4C"/>
    <w:rsid w:val="00FC7167"/>
    <w:rsid w:val="00FD00D9"/>
    <w:rsid w:val="00FD0637"/>
    <w:rsid w:val="00FD27D5"/>
    <w:rsid w:val="00FD5150"/>
    <w:rsid w:val="00FD5693"/>
    <w:rsid w:val="00FD7512"/>
    <w:rsid w:val="00FD7739"/>
    <w:rsid w:val="00FE3917"/>
    <w:rsid w:val="00FE4DD4"/>
    <w:rsid w:val="00FE5AB9"/>
    <w:rsid w:val="00FE6A0D"/>
    <w:rsid w:val="00FE6CC8"/>
    <w:rsid w:val="00FE6D48"/>
    <w:rsid w:val="00FE7D15"/>
    <w:rsid w:val="00FF2D9D"/>
    <w:rsid w:val="00FF4AEC"/>
    <w:rsid w:val="00FF62CE"/>
    <w:rsid w:val="00FF6373"/>
    <w:rsid w:val="00FF698D"/>
    <w:rsid w:val="00FF73CC"/>
    <w:rsid w:val="00FF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A8559F-A137-4AE1-9F27-D8041AE1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494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E64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1E649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0C7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0C7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63497"/>
    <w:pPr>
      <w:ind w:left="720"/>
      <w:contextualSpacing/>
    </w:pPr>
  </w:style>
  <w:style w:type="character" w:customStyle="1" w:styleId="20">
    <w:name w:val="Основной текст (2)_"/>
    <w:basedOn w:val="a0"/>
    <w:rsid w:val="00793D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0"/>
    <w:rsid w:val="00CF3E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7">
    <w:name w:val="FollowedHyperlink"/>
    <w:rsid w:val="00CF3E2B"/>
    <w:rPr>
      <w:color w:val="800080"/>
      <w:u w:val="single"/>
    </w:rPr>
  </w:style>
  <w:style w:type="paragraph" w:customStyle="1" w:styleId="ConsPlusNormal">
    <w:name w:val="ConsPlusNormal"/>
    <w:rsid w:val="00592742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7">
    <w:name w:val="Основной текст (7)_"/>
    <w:link w:val="70"/>
    <w:rsid w:val="00606C10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606C10"/>
    <w:pPr>
      <w:widowControl w:val="0"/>
      <w:shd w:val="clear" w:color="auto" w:fill="FFFFFF"/>
      <w:spacing w:before="5040" w:after="54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ConsPlusNonformat">
    <w:name w:val="ConsPlusNonformat"/>
    <w:rsid w:val="006939CE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F417CC"/>
    <w:pPr>
      <w:spacing w:after="0"/>
    </w:pPr>
  </w:style>
  <w:style w:type="character" w:customStyle="1" w:styleId="210">
    <w:name w:val="Основной текст (2) + 10"/>
    <w:aliases w:val="5 pt"/>
    <w:basedOn w:val="a0"/>
    <w:rsid w:val="00F417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a9">
    <w:name w:val="Нижний колонтитул Знак"/>
    <w:link w:val="aa"/>
    <w:locked/>
    <w:rsid w:val="006813E4"/>
    <w:rPr>
      <w:sz w:val="24"/>
      <w:szCs w:val="24"/>
    </w:rPr>
  </w:style>
  <w:style w:type="paragraph" w:styleId="aa">
    <w:name w:val="footer"/>
    <w:basedOn w:val="a"/>
    <w:link w:val="a9"/>
    <w:rsid w:val="006813E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</w:rPr>
  </w:style>
  <w:style w:type="character" w:customStyle="1" w:styleId="1">
    <w:name w:val="Нижний колонтитул Знак1"/>
    <w:basedOn w:val="a0"/>
    <w:uiPriority w:val="99"/>
    <w:semiHidden/>
    <w:rsid w:val="006813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4F1874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4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3244</Words>
  <Characters>18493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</dc:creator>
  <cp:lastModifiedBy>Управляющий делами</cp:lastModifiedBy>
  <cp:revision>93</cp:revision>
  <cp:lastPrinted>2021-03-25T09:03:00Z</cp:lastPrinted>
  <dcterms:created xsi:type="dcterms:W3CDTF">2021-03-25T06:31:00Z</dcterms:created>
  <dcterms:modified xsi:type="dcterms:W3CDTF">2022-07-13T01:42:00Z</dcterms:modified>
</cp:coreProperties>
</file>