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Р Е Ш Е Н И Е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0C7C4E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«</w:t>
      </w:r>
      <w:r w:rsidR="000C7C4E">
        <w:rPr>
          <w:rFonts w:ascii="Times New Roman" w:hAnsi="Times New Roman" w:cs="Times New Roman"/>
          <w:sz w:val="24"/>
          <w:szCs w:val="24"/>
        </w:rPr>
        <w:t>30</w:t>
      </w:r>
      <w:r w:rsidRPr="00DF5671">
        <w:rPr>
          <w:rFonts w:ascii="Times New Roman" w:hAnsi="Times New Roman" w:cs="Times New Roman"/>
          <w:sz w:val="24"/>
          <w:szCs w:val="24"/>
        </w:rPr>
        <w:t>»</w:t>
      </w:r>
      <w:r w:rsidR="000C7C4E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DF5671">
        <w:rPr>
          <w:rFonts w:ascii="Times New Roman" w:hAnsi="Times New Roman" w:cs="Times New Roman"/>
          <w:sz w:val="24"/>
          <w:szCs w:val="24"/>
        </w:rPr>
        <w:t xml:space="preserve">2025 года                                 </w:t>
      </w:r>
      <w:r w:rsidRPr="00DF5671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0C7C4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F5671">
        <w:rPr>
          <w:rFonts w:ascii="Times New Roman" w:hAnsi="Times New Roman" w:cs="Times New Roman"/>
          <w:sz w:val="24"/>
          <w:szCs w:val="24"/>
        </w:rPr>
        <w:t xml:space="preserve">    №</w:t>
      </w:r>
      <w:r w:rsidR="000C7C4E">
        <w:rPr>
          <w:rFonts w:ascii="Times New Roman" w:hAnsi="Times New Roman" w:cs="Times New Roman"/>
          <w:sz w:val="24"/>
          <w:szCs w:val="24"/>
        </w:rPr>
        <w:t xml:space="preserve"> 1/13</w:t>
      </w:r>
      <w:r w:rsidRPr="00DF5671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DF5671" w:rsidRPr="00DF5671" w:rsidRDefault="00DF5671" w:rsidP="00DF567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DF5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>О переходе прав на муниципальное имущество преобразуемых муниципальных образований к Усть-Удинскому муниципальному округу Иркутской области</w:t>
      </w:r>
    </w:p>
    <w:p w:rsidR="00DF5671" w:rsidRPr="00DF5671" w:rsidRDefault="00DF5671" w:rsidP="00DF56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DF5671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DF5671" w:rsidRPr="00DF5671" w:rsidRDefault="00DF5671" w:rsidP="00DF5671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0C7C4E">
        <w:rPr>
          <w:rFonts w:ascii="Times New Roman" w:hAnsi="Times New Roman" w:cs="Times New Roman"/>
          <w:sz w:val="24"/>
          <w:szCs w:val="24"/>
        </w:rPr>
        <w:t>1</w:t>
      </w:r>
      <w:r w:rsidRPr="00DF5671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DF5671" w:rsidRPr="00DF5671" w:rsidRDefault="00DF5671" w:rsidP="00DF5671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F5671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9331D6" w:rsidRDefault="009331D6" w:rsidP="00A32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7A1" w:rsidRPr="009331D6" w:rsidRDefault="00F177A1" w:rsidP="00A32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1D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331D6" w:rsidRPr="009331D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9331D6" w:rsidRPr="009331D6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 w:rsidR="009331D6" w:rsidRPr="009331D6">
        <w:rPr>
          <w:rFonts w:ascii="Times New Roman" w:hAnsi="Times New Roman" w:cs="Times New Roman"/>
          <w:sz w:val="24"/>
          <w:szCs w:val="24"/>
        </w:rPr>
        <w:t xml:space="preserve"> </w:t>
      </w:r>
      <w:r w:rsidR="009331D6" w:rsidRPr="009331D6">
        <w:rPr>
          <w:rFonts w:ascii="Times New Roman" w:hAnsi="Times New Roman" w:cs="Times New Roman"/>
          <w:bCs/>
          <w:sz w:val="24"/>
          <w:szCs w:val="24"/>
          <w:lang w:bidi="ru-RU"/>
        </w:rPr>
        <w:t>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9331D6" w:rsidRPr="009331D6">
        <w:rPr>
          <w:rFonts w:ascii="Times New Roman" w:hAnsi="Times New Roman" w:cs="Times New Roman"/>
          <w:bCs/>
          <w:sz w:val="24"/>
          <w:szCs w:val="24"/>
        </w:rPr>
        <w:t>, Дума Усть-Удинского муниципального округа Иркутской области,</w:t>
      </w:r>
      <w:r w:rsidR="00D2168E" w:rsidRPr="009331D6">
        <w:rPr>
          <w:rFonts w:ascii="Times New Roman" w:hAnsi="Times New Roman" w:cs="Times New Roman"/>
          <w:sz w:val="24"/>
          <w:szCs w:val="24"/>
        </w:rPr>
        <w:t xml:space="preserve"> </w:t>
      </w:r>
      <w:r w:rsidRPr="009331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1D6" w:rsidRDefault="009331D6" w:rsidP="00A32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7A1" w:rsidRDefault="00F177A1" w:rsidP="00DF56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31D6">
        <w:rPr>
          <w:rFonts w:ascii="Times New Roman" w:hAnsi="Times New Roman" w:cs="Times New Roman"/>
          <w:sz w:val="24"/>
          <w:szCs w:val="24"/>
        </w:rPr>
        <w:t>РЕШИЛА:</w:t>
      </w:r>
    </w:p>
    <w:p w:rsidR="009331D6" w:rsidRPr="009331D6" w:rsidRDefault="009331D6" w:rsidP="00A32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09A9" w:rsidRPr="009331D6" w:rsidRDefault="00F177A1" w:rsidP="00453D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1D6">
        <w:rPr>
          <w:rFonts w:ascii="Times New Roman" w:hAnsi="Times New Roman" w:cs="Times New Roman"/>
          <w:sz w:val="24"/>
          <w:szCs w:val="24"/>
        </w:rPr>
        <w:t>1.</w:t>
      </w:r>
      <w:r w:rsidRPr="009331D6">
        <w:rPr>
          <w:rFonts w:ascii="Times New Roman" w:hAnsi="Times New Roman" w:cs="Times New Roman"/>
          <w:sz w:val="24"/>
          <w:szCs w:val="24"/>
        </w:rPr>
        <w:tab/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Установить, что к муниципальному образованию </w:t>
      </w:r>
      <w:r w:rsidR="00356E11" w:rsidRPr="009331D6">
        <w:rPr>
          <w:rFonts w:ascii="Times New Roman" w:hAnsi="Times New Roman" w:cs="Times New Roman"/>
          <w:sz w:val="24"/>
          <w:szCs w:val="24"/>
        </w:rPr>
        <w:t xml:space="preserve">Усть-Удинский </w:t>
      </w:r>
      <w:r w:rsidR="000B30D8" w:rsidRPr="009331D6">
        <w:rPr>
          <w:rFonts w:ascii="Times New Roman" w:hAnsi="Times New Roman" w:cs="Times New Roman"/>
          <w:sz w:val="24"/>
          <w:szCs w:val="24"/>
        </w:rPr>
        <w:t>муниципальный округ Иркутской области</w:t>
      </w:r>
      <w:r w:rsidR="003943E0" w:rsidRPr="009331D6">
        <w:rPr>
          <w:rFonts w:ascii="Times New Roman" w:hAnsi="Times New Roman" w:cs="Times New Roman"/>
          <w:sz w:val="24"/>
          <w:szCs w:val="24"/>
        </w:rPr>
        <w:t>, без составления передаточных актов,</w:t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 переходит право</w:t>
      </w:r>
      <w:r w:rsidR="002239C9" w:rsidRPr="009331D6">
        <w:rPr>
          <w:rFonts w:ascii="Times New Roman" w:hAnsi="Times New Roman" w:cs="Times New Roman"/>
          <w:sz w:val="24"/>
          <w:szCs w:val="24"/>
        </w:rPr>
        <w:t xml:space="preserve"> собственности на все имущество</w:t>
      </w:r>
      <w:r w:rsidR="00495F40" w:rsidRPr="009331D6">
        <w:rPr>
          <w:rFonts w:ascii="Times New Roman" w:hAnsi="Times New Roman" w:cs="Times New Roman"/>
          <w:sz w:val="24"/>
          <w:szCs w:val="24"/>
        </w:rPr>
        <w:t xml:space="preserve">, </w:t>
      </w:r>
      <w:r w:rsidR="002E3E4E" w:rsidRPr="009331D6">
        <w:rPr>
          <w:rFonts w:ascii="Times New Roman" w:hAnsi="Times New Roman" w:cs="Times New Roman"/>
          <w:sz w:val="24"/>
          <w:szCs w:val="24"/>
        </w:rPr>
        <w:t xml:space="preserve"> </w:t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в том числе на </w:t>
      </w:r>
      <w:r w:rsidR="005D28F3" w:rsidRPr="009331D6">
        <w:rPr>
          <w:rFonts w:ascii="Times New Roman" w:hAnsi="Times New Roman" w:cs="Times New Roman"/>
          <w:sz w:val="24"/>
          <w:szCs w:val="24"/>
        </w:rPr>
        <w:t>имущество</w:t>
      </w:r>
      <w:r w:rsidR="00C309E3" w:rsidRPr="009331D6">
        <w:rPr>
          <w:rFonts w:ascii="Times New Roman" w:hAnsi="Times New Roman" w:cs="Times New Roman"/>
          <w:sz w:val="24"/>
          <w:szCs w:val="24"/>
        </w:rPr>
        <w:t xml:space="preserve">, </w:t>
      </w:r>
      <w:r w:rsidR="005D28F3" w:rsidRPr="009331D6">
        <w:rPr>
          <w:rFonts w:ascii="Times New Roman" w:hAnsi="Times New Roman" w:cs="Times New Roman"/>
          <w:sz w:val="24"/>
          <w:szCs w:val="24"/>
        </w:rPr>
        <w:t xml:space="preserve"> находящееся</w:t>
      </w:r>
      <w:r w:rsidR="00C66BBA" w:rsidRPr="009331D6">
        <w:rPr>
          <w:rFonts w:ascii="Times New Roman" w:hAnsi="Times New Roman" w:cs="Times New Roman"/>
          <w:sz w:val="24"/>
          <w:szCs w:val="24"/>
        </w:rPr>
        <w:t xml:space="preserve"> в</w:t>
      </w:r>
      <w:r w:rsidR="00C009A9" w:rsidRPr="009331D6">
        <w:rPr>
          <w:rFonts w:ascii="Times New Roman" w:hAnsi="Times New Roman" w:cs="Times New Roman"/>
          <w:sz w:val="24"/>
          <w:szCs w:val="24"/>
        </w:rPr>
        <w:t xml:space="preserve"> хозяйственном ведении или оперативном </w:t>
      </w:r>
      <w:r w:rsidR="00985DAC" w:rsidRPr="009331D6">
        <w:rPr>
          <w:rFonts w:ascii="Times New Roman" w:hAnsi="Times New Roman" w:cs="Times New Roman"/>
          <w:sz w:val="24"/>
          <w:szCs w:val="24"/>
        </w:rPr>
        <w:t>управлении</w:t>
      </w:r>
      <w:r w:rsidR="00A44F57" w:rsidRPr="009331D6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и подведомственных </w:t>
      </w:r>
      <w:r w:rsidR="00985DAC" w:rsidRPr="009331D6">
        <w:rPr>
          <w:rFonts w:ascii="Times New Roman" w:hAnsi="Times New Roman" w:cs="Times New Roman"/>
          <w:sz w:val="24"/>
          <w:szCs w:val="24"/>
        </w:rPr>
        <w:t xml:space="preserve"> </w:t>
      </w:r>
      <w:r w:rsidR="00C009A9" w:rsidRPr="009331D6">
        <w:rPr>
          <w:rFonts w:ascii="Times New Roman" w:hAnsi="Times New Roman" w:cs="Times New Roman"/>
          <w:sz w:val="24"/>
          <w:szCs w:val="24"/>
        </w:rPr>
        <w:t>муниципальных учреждений и унитарных предприятий, на</w:t>
      </w:r>
      <w:r w:rsidR="00BD626D" w:rsidRPr="009331D6">
        <w:rPr>
          <w:rFonts w:ascii="Times New Roman" w:hAnsi="Times New Roman" w:cs="Times New Roman"/>
          <w:sz w:val="24"/>
          <w:szCs w:val="24"/>
        </w:rPr>
        <w:t xml:space="preserve"> иное</w:t>
      </w:r>
      <w:r w:rsidR="00C009A9" w:rsidRPr="009331D6">
        <w:rPr>
          <w:rFonts w:ascii="Times New Roman" w:hAnsi="Times New Roman" w:cs="Times New Roman"/>
          <w:sz w:val="24"/>
          <w:szCs w:val="24"/>
        </w:rPr>
        <w:t xml:space="preserve"> имущество, находящееся на балансе органов местного самоуправления, </w:t>
      </w:r>
      <w:r w:rsidR="00C309E3" w:rsidRPr="009331D6">
        <w:rPr>
          <w:rFonts w:ascii="Times New Roman" w:hAnsi="Times New Roman" w:cs="Times New Roman"/>
          <w:sz w:val="24"/>
          <w:szCs w:val="24"/>
        </w:rPr>
        <w:t xml:space="preserve">исключительные права, а также </w:t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 иные пра</w:t>
      </w:r>
      <w:r w:rsidR="00B87CDE" w:rsidRPr="009331D6">
        <w:rPr>
          <w:rFonts w:ascii="Times New Roman" w:hAnsi="Times New Roman" w:cs="Times New Roman"/>
          <w:sz w:val="24"/>
          <w:szCs w:val="24"/>
        </w:rPr>
        <w:t>ва и обязанности преобразуемых</w:t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 муниципальных образований</w:t>
      </w:r>
      <w:r w:rsidR="00C009A9" w:rsidRPr="009331D6">
        <w:rPr>
          <w:rFonts w:ascii="Times New Roman" w:hAnsi="Times New Roman" w:cs="Times New Roman"/>
          <w:sz w:val="24"/>
          <w:szCs w:val="24"/>
        </w:rPr>
        <w:t>:</w:t>
      </w:r>
      <w:r w:rsidR="00342B12" w:rsidRPr="009331D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23CB" w:rsidRPr="009331D6" w:rsidRDefault="00846BD1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>1</w:t>
      </w:r>
      <w:r w:rsidR="002823CB" w:rsidRPr="009331D6">
        <w:t xml:space="preserve">) </w:t>
      </w:r>
      <w:r w:rsidR="00356E11" w:rsidRPr="009331D6">
        <w:t>Районного</w:t>
      </w:r>
      <w:r w:rsidR="002823CB" w:rsidRPr="009331D6">
        <w:t xml:space="preserve"> муниципального образования</w:t>
      </w:r>
      <w:r w:rsidR="00356E11" w:rsidRPr="009331D6">
        <w:t xml:space="preserve"> «Усть-Удинский район»</w:t>
      </w:r>
      <w:r w:rsidR="001F27FD" w:rsidRPr="009331D6">
        <w:t xml:space="preserve"> (приложение</w:t>
      </w:r>
      <w:r w:rsidR="000B22D0" w:rsidRPr="009331D6">
        <w:t xml:space="preserve"> 1)</w:t>
      </w:r>
      <w:r w:rsidR="002823CB" w:rsidRPr="009331D6">
        <w:t>;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2) </w:t>
      </w:r>
      <w:r w:rsidR="00356E11" w:rsidRPr="009331D6">
        <w:t>Усть-Удинского</w:t>
      </w:r>
      <w:r w:rsidR="00280609" w:rsidRPr="009331D6">
        <w:t xml:space="preserve"> сельского</w:t>
      </w:r>
      <w:r w:rsidRPr="009331D6">
        <w:t xml:space="preserve"> поселени</w:t>
      </w:r>
      <w:r w:rsidR="00280609" w:rsidRPr="009331D6">
        <w:t>я</w:t>
      </w:r>
      <w:r w:rsidRPr="009331D6">
        <w:t xml:space="preserve"> </w:t>
      </w:r>
      <w:r w:rsidR="00356E11" w:rsidRPr="009331D6">
        <w:t>районного муниципального образования «Усть-Удинский район»</w:t>
      </w:r>
      <w:r w:rsidRPr="009331D6">
        <w:t xml:space="preserve"> Иркутской области</w:t>
      </w:r>
      <w:r w:rsidR="001F27FD" w:rsidRPr="009331D6">
        <w:t xml:space="preserve"> (приложение</w:t>
      </w:r>
      <w:r w:rsidR="000B22D0" w:rsidRPr="009331D6">
        <w:t xml:space="preserve"> 2)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3) </w:t>
      </w:r>
      <w:r w:rsidR="00356E11" w:rsidRPr="009331D6">
        <w:t>Игжейского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3)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4) </w:t>
      </w:r>
      <w:r w:rsidR="00356E11" w:rsidRPr="009331D6">
        <w:t>Балаганкинского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4)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5) </w:t>
      </w:r>
      <w:r w:rsidR="00356E11" w:rsidRPr="009331D6">
        <w:t>Молькинского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5)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6) </w:t>
      </w:r>
      <w:r w:rsidR="00356E11" w:rsidRPr="009331D6">
        <w:t>Малышевского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6)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7) </w:t>
      </w:r>
      <w:r w:rsidR="00356E11" w:rsidRPr="009331D6">
        <w:t>Юголокского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7)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8) </w:t>
      </w:r>
      <w:r w:rsidR="00356E11" w:rsidRPr="009331D6">
        <w:t>Светлолобовского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8)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lastRenderedPageBreak/>
        <w:t xml:space="preserve">9) </w:t>
      </w:r>
      <w:r w:rsidR="00356E11" w:rsidRPr="009331D6">
        <w:t>Ключинского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9)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10) </w:t>
      </w:r>
      <w:r w:rsidR="00356E11" w:rsidRPr="009331D6">
        <w:t>Аталанского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10)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11) </w:t>
      </w:r>
      <w:r w:rsidR="00356E11" w:rsidRPr="009331D6">
        <w:t>Аносовского сельского поселения районного муниципального образования «Усть-Удинский район» Иркутской области (приложение 11)</w:t>
      </w:r>
      <w:r w:rsidRPr="009331D6">
        <w:t xml:space="preserve">; </w:t>
      </w:r>
    </w:p>
    <w:p w:rsidR="002239C9" w:rsidRPr="009331D6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12) </w:t>
      </w:r>
      <w:r w:rsidR="00356E11" w:rsidRPr="009331D6">
        <w:t>Подволоченского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1</w:t>
      </w:r>
      <w:r w:rsidR="00461D50" w:rsidRPr="009331D6">
        <w:t>2</w:t>
      </w:r>
      <w:r w:rsidR="000B22D0" w:rsidRPr="009331D6">
        <w:t>)</w:t>
      </w:r>
      <w:r w:rsidRPr="009331D6">
        <w:t xml:space="preserve">; </w:t>
      </w:r>
    </w:p>
    <w:p w:rsidR="00356E11" w:rsidRPr="009331D6" w:rsidRDefault="002239C9" w:rsidP="00356E11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13) </w:t>
      </w:r>
      <w:r w:rsidR="00461D50" w:rsidRPr="009331D6">
        <w:t>Среднемуйского</w:t>
      </w:r>
      <w:r w:rsidR="00356E11" w:rsidRPr="009331D6">
        <w:t xml:space="preserve"> сельского поселения районного муниципального образования «Усть-Удинский район» Иркутской области (приложение 1</w:t>
      </w:r>
      <w:r w:rsidR="00461D50" w:rsidRPr="009331D6">
        <w:t>3</w:t>
      </w:r>
      <w:r w:rsidR="00356E11" w:rsidRPr="009331D6">
        <w:t xml:space="preserve">); </w:t>
      </w:r>
    </w:p>
    <w:p w:rsidR="00356E11" w:rsidRPr="009331D6" w:rsidRDefault="002239C9" w:rsidP="00356E11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14) </w:t>
      </w:r>
      <w:r w:rsidR="00461D50" w:rsidRPr="009331D6">
        <w:t>Новоудинского</w:t>
      </w:r>
      <w:r w:rsidR="00356E11" w:rsidRPr="009331D6">
        <w:t xml:space="preserve"> сельского поселения районного муниципального образования «Усть-Удинский район» Иркутской области (приложение 1</w:t>
      </w:r>
      <w:r w:rsidR="00461D50" w:rsidRPr="009331D6">
        <w:t>4</w:t>
      </w:r>
      <w:r w:rsidR="00356E11" w:rsidRPr="009331D6">
        <w:t xml:space="preserve">); </w:t>
      </w:r>
    </w:p>
    <w:p w:rsidR="002239C9" w:rsidRDefault="002239C9" w:rsidP="00A32209">
      <w:pPr>
        <w:pStyle w:val="a7"/>
        <w:spacing w:before="0" w:beforeAutospacing="0" w:after="0" w:afterAutospacing="0"/>
        <w:ind w:firstLine="540"/>
        <w:jc w:val="both"/>
      </w:pPr>
      <w:r w:rsidRPr="009331D6">
        <w:t xml:space="preserve">15) </w:t>
      </w:r>
      <w:r w:rsidR="00461D50" w:rsidRPr="009331D6">
        <w:t>Чичковского сельского поселения районного муниципального образования «Усть-Удинский район» Иркутской области</w:t>
      </w:r>
      <w:r w:rsidR="000B22D0" w:rsidRPr="009331D6">
        <w:t xml:space="preserve"> (</w:t>
      </w:r>
      <w:r w:rsidR="001F27FD" w:rsidRPr="009331D6">
        <w:t>приложение</w:t>
      </w:r>
      <w:r w:rsidR="000B22D0" w:rsidRPr="009331D6">
        <w:t xml:space="preserve"> 1</w:t>
      </w:r>
      <w:r w:rsidR="00461D50" w:rsidRPr="009331D6">
        <w:t>5</w:t>
      </w:r>
      <w:r w:rsidR="000B22D0" w:rsidRPr="009331D6">
        <w:t>)</w:t>
      </w:r>
      <w:r w:rsidRPr="009331D6">
        <w:t xml:space="preserve">; </w:t>
      </w:r>
    </w:p>
    <w:p w:rsidR="00BB4A5A" w:rsidRPr="009331D6" w:rsidRDefault="00BB4A5A" w:rsidP="00A32209">
      <w:pPr>
        <w:pStyle w:val="a7"/>
        <w:spacing w:before="0" w:beforeAutospacing="0" w:after="0" w:afterAutospacing="0"/>
        <w:ind w:firstLine="540"/>
        <w:jc w:val="both"/>
      </w:pPr>
      <w:r>
        <w:t>16) Думы Усть-Удинского района (приложение 16).</w:t>
      </w:r>
    </w:p>
    <w:p w:rsidR="000B30D8" w:rsidRPr="009331D6" w:rsidRDefault="000B30D8" w:rsidP="00453D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1D6">
        <w:rPr>
          <w:rFonts w:ascii="Times New Roman" w:hAnsi="Times New Roman" w:cs="Times New Roman"/>
          <w:sz w:val="24"/>
          <w:szCs w:val="24"/>
        </w:rPr>
        <w:t>2. Установить, что</w:t>
      </w:r>
      <w:r w:rsidR="00CE50A3" w:rsidRPr="009331D6">
        <w:rPr>
          <w:rFonts w:ascii="Times New Roman" w:hAnsi="Times New Roman" w:cs="Times New Roman"/>
          <w:sz w:val="24"/>
          <w:szCs w:val="24"/>
        </w:rPr>
        <w:t xml:space="preserve"> в отношении земельных участков</w:t>
      </w:r>
      <w:r w:rsidR="00F110F1" w:rsidRPr="009331D6">
        <w:rPr>
          <w:rFonts w:ascii="Times New Roman" w:hAnsi="Times New Roman" w:cs="Times New Roman"/>
          <w:sz w:val="24"/>
          <w:szCs w:val="24"/>
        </w:rPr>
        <w:t xml:space="preserve">, </w:t>
      </w:r>
      <w:r w:rsidRPr="009331D6">
        <w:rPr>
          <w:rFonts w:ascii="Times New Roman" w:hAnsi="Times New Roman" w:cs="Times New Roman"/>
          <w:sz w:val="24"/>
          <w:szCs w:val="24"/>
        </w:rPr>
        <w:t xml:space="preserve">государственная собственность на которые не разграничена, переданных в постоянное (бессрочное) пользование, </w:t>
      </w:r>
      <w:r w:rsidRPr="009331D6">
        <w:rPr>
          <w:rFonts w:ascii="Times New Roman" w:hAnsi="Times New Roman" w:cs="Times New Roman"/>
          <w:color w:val="000000"/>
          <w:sz w:val="24"/>
          <w:szCs w:val="24"/>
        </w:rPr>
        <w:t>в безвозмездное пользование,</w:t>
      </w:r>
      <w:r w:rsidRPr="009331D6">
        <w:rPr>
          <w:rFonts w:ascii="Times New Roman" w:hAnsi="Times New Roman" w:cs="Times New Roman"/>
          <w:sz w:val="24"/>
          <w:szCs w:val="24"/>
        </w:rPr>
        <w:t xml:space="preserve"> в отношении которых выдано разрешение на использование земель или земельного участка, установлен публичный сервитут, а также переданных по договорам аренды, права и обязанности переходят к </w:t>
      </w:r>
      <w:r w:rsidR="00461D50" w:rsidRPr="009331D6">
        <w:rPr>
          <w:rFonts w:ascii="Times New Roman" w:hAnsi="Times New Roman" w:cs="Times New Roman"/>
          <w:sz w:val="24"/>
          <w:szCs w:val="24"/>
        </w:rPr>
        <w:t>Усть-Удинскому</w:t>
      </w:r>
      <w:r w:rsidR="00A33E85" w:rsidRPr="009331D6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Pr="009331D6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A33E85" w:rsidRPr="009331D6">
        <w:rPr>
          <w:rFonts w:ascii="Times New Roman" w:hAnsi="Times New Roman" w:cs="Times New Roman"/>
          <w:sz w:val="24"/>
          <w:szCs w:val="24"/>
        </w:rPr>
        <w:t>у</w:t>
      </w:r>
      <w:r w:rsidRPr="009331D6">
        <w:rPr>
          <w:rFonts w:ascii="Times New Roman" w:hAnsi="Times New Roman" w:cs="Times New Roman"/>
          <w:sz w:val="24"/>
          <w:szCs w:val="24"/>
        </w:rPr>
        <w:t xml:space="preserve"> Иркутской области.</w:t>
      </w:r>
      <w:r w:rsidR="00F110F1" w:rsidRPr="009331D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52589" w:rsidRPr="009331D6" w:rsidRDefault="005F427B" w:rsidP="00453D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31D6">
        <w:rPr>
          <w:rFonts w:ascii="Times New Roman" w:hAnsi="Times New Roman" w:cs="Times New Roman"/>
          <w:sz w:val="24"/>
          <w:szCs w:val="24"/>
        </w:rPr>
        <w:t>3</w:t>
      </w:r>
      <w:r w:rsidR="000B30D8" w:rsidRPr="009331D6">
        <w:rPr>
          <w:rFonts w:ascii="Times New Roman" w:hAnsi="Times New Roman" w:cs="Times New Roman"/>
          <w:sz w:val="24"/>
          <w:szCs w:val="24"/>
        </w:rPr>
        <w:t xml:space="preserve">. </w:t>
      </w:r>
      <w:r w:rsidR="0041162F" w:rsidRPr="009331D6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1D50" w:rsidRPr="009331D6">
        <w:rPr>
          <w:rFonts w:ascii="Times New Roman" w:hAnsi="Times New Roman" w:cs="Times New Roman"/>
          <w:sz w:val="24"/>
          <w:szCs w:val="24"/>
        </w:rPr>
        <w:t>Усть-Удинского</w:t>
      </w:r>
      <w:r w:rsidR="0041162F" w:rsidRPr="009331D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274C4C" w:rsidRPr="009331D6">
        <w:rPr>
          <w:rFonts w:ascii="Times New Roman" w:hAnsi="Times New Roman" w:cs="Times New Roman"/>
          <w:sz w:val="24"/>
          <w:szCs w:val="24"/>
        </w:rPr>
        <w:t>,</w:t>
      </w:r>
      <w:r w:rsidR="001F0E40" w:rsidRPr="009331D6">
        <w:rPr>
          <w:rFonts w:ascii="Times New Roman" w:hAnsi="Times New Roman" w:cs="Times New Roman"/>
          <w:sz w:val="24"/>
          <w:szCs w:val="24"/>
        </w:rPr>
        <w:t xml:space="preserve"> в том числе в лице её территориальных, отраслевых (функциональных) органов</w:t>
      </w:r>
      <w:r w:rsidR="00274C4C" w:rsidRPr="009331D6">
        <w:rPr>
          <w:rFonts w:ascii="Times New Roman" w:hAnsi="Times New Roman" w:cs="Times New Roman"/>
          <w:sz w:val="24"/>
          <w:szCs w:val="24"/>
        </w:rPr>
        <w:t>,</w:t>
      </w:r>
      <w:r w:rsidR="002F73E6" w:rsidRPr="009331D6">
        <w:rPr>
          <w:rFonts w:ascii="Times New Roman" w:hAnsi="Times New Roman" w:cs="Times New Roman"/>
          <w:sz w:val="24"/>
          <w:szCs w:val="24"/>
        </w:rPr>
        <w:t xml:space="preserve"> </w:t>
      </w:r>
      <w:r w:rsidR="00752589" w:rsidRPr="009331D6">
        <w:rPr>
          <w:rFonts w:ascii="Times New Roman" w:hAnsi="Times New Roman" w:cs="Times New Roman"/>
          <w:sz w:val="24"/>
          <w:szCs w:val="24"/>
        </w:rPr>
        <w:t>обеспечить учет муниципального имущества, государственную регистрацию прав</w:t>
      </w:r>
      <w:r w:rsidR="00274C4C" w:rsidRPr="009331D6">
        <w:rPr>
          <w:rFonts w:ascii="Times New Roman" w:hAnsi="Times New Roman" w:cs="Times New Roman"/>
          <w:sz w:val="24"/>
          <w:szCs w:val="24"/>
        </w:rPr>
        <w:t xml:space="preserve"> на него</w:t>
      </w:r>
      <w:r w:rsidR="00752589" w:rsidRPr="009331D6">
        <w:rPr>
          <w:rFonts w:ascii="Times New Roman" w:hAnsi="Times New Roman" w:cs="Times New Roman"/>
          <w:sz w:val="24"/>
          <w:szCs w:val="24"/>
        </w:rPr>
        <w:t>, уведомить правообладателей муниципального имущества, подведомственные муниципальные учреждения и предприятия, о смене собственника имущества.</w:t>
      </w:r>
    </w:p>
    <w:p w:rsidR="001F7ABA" w:rsidRDefault="009331D6" w:rsidP="001F7ABA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F7ABA" w:rsidRPr="001F7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Настоящее решение вступает в силу со дня его официального опубликования.</w:t>
      </w:r>
    </w:p>
    <w:p w:rsidR="009331D6" w:rsidRPr="009331D6" w:rsidRDefault="009331D6" w:rsidP="001F7ABA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53D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2C69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Усть</w:t>
      </w:r>
      <w:r w:rsidR="00CA3B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-Удинского района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9331D6" w:rsidRPr="009331D6" w:rsidRDefault="009331D6" w:rsidP="009331D6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заместителя мэра района </w:t>
      </w:r>
      <w:r w:rsidR="00014C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Рютину</w:t>
      </w:r>
      <w:r w:rsidRPr="009331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Т.П.</w:t>
      </w:r>
    </w:p>
    <w:p w:rsidR="009331D6" w:rsidRPr="009331D6" w:rsidRDefault="009331D6" w:rsidP="009331D6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9331D6" w:rsidRPr="009331D6" w:rsidRDefault="009331D6" w:rsidP="009331D6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1D6" w:rsidRPr="009331D6" w:rsidRDefault="009331D6" w:rsidP="009331D6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1D6" w:rsidRPr="009331D6" w:rsidRDefault="009331D6" w:rsidP="000C7C4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bookmarkStart w:id="0" w:name="_GoBack"/>
      <w:bookmarkEnd w:id="0"/>
    </w:p>
    <w:p w:rsidR="009331D6" w:rsidRPr="009331D6" w:rsidRDefault="009331D6" w:rsidP="000C7C4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                      </w:t>
      </w:r>
      <w:r w:rsidR="000C7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Л.И. Соколова</w:t>
      </w: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</w:p>
    <w:p w:rsidR="009331D6" w:rsidRPr="009331D6" w:rsidRDefault="009331D6" w:rsidP="000C7C4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31D6" w:rsidRPr="009331D6" w:rsidRDefault="009331D6" w:rsidP="000C7C4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331D6" w:rsidRPr="009331D6" w:rsidRDefault="009331D6" w:rsidP="000C7C4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Усть-Удинского</w:t>
      </w:r>
    </w:p>
    <w:p w:rsidR="002240E4" w:rsidRPr="009331D6" w:rsidRDefault="009331D6" w:rsidP="000C7C4E">
      <w:pPr>
        <w:spacing w:after="0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                </w:t>
      </w:r>
      <w:r w:rsidR="000C7C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С.Н. Чемезов</w:t>
      </w:r>
      <w:r w:rsidRPr="00933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C6D4C" w:rsidRPr="009331D6">
        <w:rPr>
          <w:rFonts w:ascii="Times New Roman" w:hAnsi="Times New Roman" w:cs="Times New Roman"/>
          <w:color w:val="FF0000"/>
          <w:sz w:val="24"/>
          <w:szCs w:val="24"/>
        </w:rPr>
        <w:t xml:space="preserve">               </w:t>
      </w:r>
    </w:p>
    <w:p w:rsidR="002240E4" w:rsidRPr="009331D6" w:rsidRDefault="002240E4" w:rsidP="000C7C4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177A1" w:rsidRPr="009331D6" w:rsidRDefault="00DC6D4C" w:rsidP="00DC6D4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31D6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66761B" w:rsidRPr="009331D6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</w:t>
      </w:r>
      <w:r w:rsidR="0058395C" w:rsidRPr="009331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B904A3" w:rsidRDefault="00B904A3" w:rsidP="00DC6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0A3" w:rsidRDefault="00A300A3" w:rsidP="00DC6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0A3" w:rsidRDefault="00A300A3" w:rsidP="00DC6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0A3" w:rsidRPr="009331D6" w:rsidRDefault="00A300A3" w:rsidP="00DC6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300A3" w:rsidRPr="009331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50D7" w:rsidRPr="00544E43" w:rsidRDefault="005550D7" w:rsidP="005550D7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 </w:t>
      </w:r>
    </w:p>
    <w:p w:rsidR="005550D7" w:rsidRPr="00544E43" w:rsidRDefault="005550D7" w:rsidP="005550D7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5550D7" w:rsidRPr="00544E43" w:rsidRDefault="005550D7" w:rsidP="005550D7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5550D7" w:rsidRPr="00544E43" w:rsidRDefault="000C7C4E" w:rsidP="005550D7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 30.10.</w:t>
      </w:r>
      <w:r w:rsidR="005550D7" w:rsidRPr="00544E43">
        <w:rPr>
          <w:rFonts w:ascii="Times New Roman" w:eastAsia="Calibri" w:hAnsi="Times New Roman" w:cs="Times New Roman"/>
        </w:rPr>
        <w:t>20</w:t>
      </w:r>
      <w:r>
        <w:rPr>
          <w:rFonts w:ascii="Times New Roman" w:eastAsia="Calibri" w:hAnsi="Times New Roman" w:cs="Times New Roman"/>
        </w:rPr>
        <w:t>25 года</w:t>
      </w:r>
      <w:r w:rsidR="005550D7" w:rsidRPr="00544E43">
        <w:rPr>
          <w:rFonts w:ascii="Times New Roman" w:eastAsia="Calibri" w:hAnsi="Times New Roman" w:cs="Times New Roman"/>
        </w:rPr>
        <w:t xml:space="preserve">    № </w:t>
      </w:r>
      <w:r>
        <w:rPr>
          <w:rFonts w:ascii="Times New Roman" w:eastAsia="Calibri" w:hAnsi="Times New Roman" w:cs="Times New Roman"/>
        </w:rPr>
        <w:t>1/13-ДО</w:t>
      </w:r>
    </w:p>
    <w:p w:rsidR="005550D7" w:rsidRPr="00544E43" w:rsidRDefault="005550D7" w:rsidP="005550D7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5550D7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44E43">
        <w:rPr>
          <w:rFonts w:ascii="Times New Roman" w:eastAsia="Calibri" w:hAnsi="Times New Roman" w:cs="Times New Roman"/>
          <w:b/>
        </w:rPr>
        <w:t>ПЕРЕЧЕНЬ</w:t>
      </w:r>
    </w:p>
    <w:p w:rsidR="00F55322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имущества, находящегося в муниципальной собственности </w:t>
      </w:r>
      <w:r w:rsidR="00F55322" w:rsidRPr="00544E43">
        <w:rPr>
          <w:rFonts w:ascii="Times New Roman" w:eastAsia="Calibri" w:hAnsi="Times New Roman" w:cs="Times New Roman"/>
        </w:rPr>
        <w:t xml:space="preserve">районного </w:t>
      </w:r>
      <w:r w:rsidRPr="00544E43">
        <w:rPr>
          <w:rFonts w:ascii="Times New Roman" w:eastAsia="Calibri" w:hAnsi="Times New Roman" w:cs="Times New Roman"/>
        </w:rPr>
        <w:t>муниципального образования</w:t>
      </w:r>
      <w:r w:rsidR="00F55322" w:rsidRPr="00544E43">
        <w:rPr>
          <w:rFonts w:ascii="Times New Roman" w:eastAsia="Calibri" w:hAnsi="Times New Roman" w:cs="Times New Roman"/>
        </w:rPr>
        <w:t xml:space="preserve"> «Усть-Удинский район»</w:t>
      </w:r>
      <w:r w:rsidRPr="00544E43">
        <w:rPr>
          <w:rFonts w:ascii="Times New Roman" w:eastAsia="Calibri" w:hAnsi="Times New Roman" w:cs="Times New Roman"/>
        </w:rPr>
        <w:t xml:space="preserve">, </w:t>
      </w:r>
    </w:p>
    <w:p w:rsidR="005550D7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подлежащего передаче в Усть-Удинский муниципальный округ</w:t>
      </w:r>
    </w:p>
    <w:p w:rsidR="005550D7" w:rsidRPr="00544E43" w:rsidRDefault="005550D7" w:rsidP="005550D7">
      <w:pPr>
        <w:spacing w:before="240" w:after="240"/>
        <w:ind w:firstLine="284"/>
        <w:jc w:val="center"/>
        <w:outlineLvl w:val="0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Раздел 1. МУНИЦИПАЛЬНЫЕ УНИТАРНЫЕ ПРЕДПРИЯТИЯ</w:t>
      </w:r>
      <w:r w:rsidRPr="00544E43">
        <w:rPr>
          <w:rFonts w:ascii="Times New Roman" w:eastAsia="Calibri" w:hAnsi="Times New Roman" w:cs="Times New Roman"/>
        </w:rPr>
        <w:br/>
        <w:t xml:space="preserve"> И МУНИЦИПАЛЬНЫЕ УЧРЕЖДЕНИЯ</w:t>
      </w:r>
    </w:p>
    <w:tbl>
      <w:tblPr>
        <w:tblW w:w="14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6518"/>
        <w:gridCol w:w="7588"/>
      </w:tblGrid>
      <w:tr w:rsidR="005550D7" w:rsidRPr="00544E43" w:rsidTr="00730B98">
        <w:trPr>
          <w:trHeight w:val="349"/>
        </w:trPr>
        <w:tc>
          <w:tcPr>
            <w:tcW w:w="241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199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2560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Адрес</w:t>
            </w:r>
          </w:p>
        </w:tc>
      </w:tr>
      <w:tr w:rsidR="005550D7" w:rsidRPr="00544E43" w:rsidTr="00730B98">
        <w:trPr>
          <w:trHeight w:hRule="exact" w:val="284"/>
        </w:trPr>
        <w:tc>
          <w:tcPr>
            <w:tcW w:w="241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99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560" w:type="pct"/>
            <w:hideMark/>
          </w:tcPr>
          <w:p w:rsidR="005550D7" w:rsidRPr="00544E43" w:rsidRDefault="005550D7" w:rsidP="005550D7">
            <w:pPr>
              <w:spacing w:line="283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общеобразовательное учреждение Аносовская средняя общеобразовательная школа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666372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916B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. Аносово,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Пионерская, 23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Аталанская основная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666373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916B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с.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Аталанка, ул.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Школьная, 6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Балаганкинская основная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666354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Балаганка,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Рабочая, 45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Игжейская средняя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666351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Игжей,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Некрасова, 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общеобразовательное учреждение Кижинск</w:t>
            </w:r>
            <w:r w:rsidR="003916B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ая начальная общеобразовательная школа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д.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Кижа,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Партизанская,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общеобразовательное учреждение Молькинская средняя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Молька, ул. Ангарская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Малышевская средняя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666353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Малышевка,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Школьная, 16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 общеобразовательное учреждение Ново-Удинская средняя общеобразовательная школа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666361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Новая 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Уда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ул. Горького, 6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общеобразовательное учреждение    Подволоченская основная общеобразовательная школа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666375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Подволочное,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Кооперативная, 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CA7F1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общеобразовательное учреждение Светлолобовская средняя общеобразовательная школа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666370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Светлолобово,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Нагорная, 12 «А»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общеобразовательное учреждение    Средне-Муйская средняя общеобразовательная школа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666365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Средняя Муя, ул.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общеобразовательное учреждение средняя общеобразовательная школа п. Усть-Уда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Усть-Уда, ул. Первомайская, 13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общеобразовательное учреждение Усть-Удинская средняя общеобразовательная школа № 2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Уда,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Пионерская, 24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   Чичковская основная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666364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д. </w:t>
            </w:r>
            <w:r w:rsidR="00113B23" w:rsidRPr="00544E43">
              <w:rPr>
                <w:rFonts w:ascii="Times New Roman" w:hAnsi="Times New Roman" w:cs="Times New Roman"/>
                <w:sz w:val="22"/>
                <w:szCs w:val="22"/>
              </w:rPr>
              <w:t>Чичкова,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Новая, 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общеобразовательное учреждение Юголукская средняя общеобразовательная школа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Юголок,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Ленина, 22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детский сад «Колосок» с. Балаганка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666358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>Балаганка, ул.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Рабочая, 40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Игжейский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666351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Игжей, ул. Некрасова, 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Малышевский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666357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Малышевка, ул. Почтовая, 4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Молькинский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666356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Молька,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Советская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Ново-Удинский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666361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Новая Уда, ул. Макаренко, 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Светлолобовский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666370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с. Светлолобово,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ул. Совхозная, 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Средне-Муйский детский сад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666365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Средняя Муя, Нагорная, 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730B9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дошкольное образовательное учреждение детский сад общеразвивающего вида «Колокольчик»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D049E4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п. Усть-Уда, 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>ул. 8 Марта, 3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бюджетное дошкольное образовательное учреждение детский сад общеразвивающего вида «Светлячок»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D049E4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п. Усть-Уда, 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>ул. Горького,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казенное дошкольное образовательное учреждение Юголукский детский сад «Солнышко»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666360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с. Юголок, пер. Удинский, 8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686590" w:rsidP="006865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учреждение дополнительного образования Усть-Удинская районная Детская школа искусств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Усть-Уда, ул. Пушкина,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 «А»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686590" w:rsidP="006865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учреждение дополнительного образования детей Усть-Удинский районный Дом Детского Творчесчества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D049E4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п. Усть-Уда, 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>ул. Комсомольская, 11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 учреждение культуры «Межпоселенческий Районный Дом Культуры Усть-Удинского района»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Усть-Уда, ул. Горького, 14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686590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учреждение культуры «Межпоселенческая центральная библиотека Усть-Удинского района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им. В.Г. Распутина</w:t>
            </w:r>
            <w:r w:rsidR="00BB4859" w:rsidRPr="00544E43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Усть-Уда, ул. 50 лет Октября, 8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Комитет по управлению муниципальным имуществом Усть-Удинского района</w:t>
            </w:r>
            <w:r w:rsidR="00686590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п. Усть-</w:t>
            </w:r>
            <w:r w:rsidR="00D049E4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Уда,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ул. Комсомольская,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Администрация Усть-Удинского района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п. Усть-Уда, ул. Комсомольская,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Финансовое управление администрации Усть-Удинского района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п. Усть-Уда, ул. Комсомольская,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Управление образования муниципального образования «Усть-Удинский район» Иркутской области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п. Усть-Уда, ул. Комсомольская,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Отдел культуры администрации Усть-Удинского района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666350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п. Усть-Уда, ул. Комсомольская, 29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686590" w:rsidRPr="00544E43">
              <w:rPr>
                <w:rFonts w:ascii="Times New Roman" w:hAnsi="Times New Roman" w:cs="Times New Roman"/>
                <w:sz w:val="22"/>
                <w:szCs w:val="22"/>
              </w:rPr>
              <w:t>униципальное казенное учреждение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«Централизованная бухгалтерия учреждений Усть-Удинского района»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544E4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Комсомольская, 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686590" w:rsidRPr="00544E43">
              <w:rPr>
                <w:rFonts w:ascii="Times New Roman" w:hAnsi="Times New Roman" w:cs="Times New Roman"/>
                <w:sz w:val="22"/>
                <w:szCs w:val="22"/>
              </w:rPr>
              <w:t>униципальное бюджетное учреждение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«Районный информационно-методический центр Усть-Удинского района»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544E4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Комсомольская, 19.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686590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бщество с ограниченной отвественностью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Аптека № 32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544E4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Пионерская, 32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Контрольно-Счетный орган Р</w:t>
            </w:r>
            <w:r w:rsidR="00686590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айонного муниципального </w:t>
            </w:r>
            <w:r w:rsidR="00877456" w:rsidRPr="00544E43">
              <w:rPr>
                <w:rFonts w:ascii="Times New Roman" w:hAnsi="Times New Roman" w:cs="Times New Roman"/>
                <w:sz w:val="22"/>
                <w:szCs w:val="22"/>
              </w:rPr>
              <w:t>образования «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Усть-Удинский район»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Комсомольская,</w:t>
            </w:r>
            <w:r w:rsidR="00544E43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877456" w:rsidRPr="00544E43">
              <w:rPr>
                <w:rFonts w:ascii="Times New Roman" w:hAnsi="Times New Roman" w:cs="Times New Roman"/>
                <w:sz w:val="22"/>
                <w:szCs w:val="22"/>
              </w:rPr>
              <w:t>униципальное бюджетное учреждение «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Редакция газеты «Усть-Удинские вести»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 Усть-Уда, ул.</w:t>
            </w:r>
            <w:r w:rsidR="00544E43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Пушкина,</w:t>
            </w:r>
            <w:r w:rsidR="00544E43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863EAB" w:rsidRPr="00544E43">
              <w:rPr>
                <w:rFonts w:ascii="Times New Roman" w:hAnsi="Times New Roman" w:cs="Times New Roman"/>
                <w:sz w:val="22"/>
                <w:szCs w:val="22"/>
              </w:rPr>
              <w:t>униципальное бюджетное учреждение дополнительного образования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3EAB" w:rsidRPr="00544E43">
              <w:rPr>
                <w:rFonts w:ascii="Times New Roman" w:hAnsi="Times New Roman" w:cs="Times New Roman"/>
                <w:sz w:val="22"/>
                <w:szCs w:val="22"/>
              </w:rPr>
              <w:t>«С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портивная школа Усть-Удинского района»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B229C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66352,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 Усть-Уда, ул.</w:t>
            </w:r>
            <w:r w:rsidR="00544E43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Комсомольская,</w:t>
            </w:r>
            <w:r w:rsidR="00544E43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863EAB"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униципальное бюджетное учреждение </w:t>
            </w: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культуры «Усть-Удинский районный краеведческий музей»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D049E4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Советская, 3</w:t>
            </w:r>
          </w:p>
        </w:tc>
      </w:tr>
      <w:tr w:rsidR="00BB4859" w:rsidRPr="00544E43" w:rsidTr="00EB229C">
        <w:trPr>
          <w:trHeight w:val="284"/>
        </w:trPr>
        <w:tc>
          <w:tcPr>
            <w:tcW w:w="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BB485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46.</w:t>
            </w:r>
          </w:p>
        </w:tc>
        <w:tc>
          <w:tcPr>
            <w:tcW w:w="21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EB229C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учреждение «Комитет по вопросам жилищно-коммунального хозяйства, строительства и дорожной деятельности Администрации Усть-Удинского района</w:t>
            </w:r>
          </w:p>
        </w:tc>
        <w:tc>
          <w:tcPr>
            <w:tcW w:w="2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4859" w:rsidRPr="00544E43" w:rsidRDefault="00BB4859" w:rsidP="00544E4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666352, п. Усть-Уда, ул. Комсомольская, 19</w:t>
            </w:r>
          </w:p>
        </w:tc>
      </w:tr>
    </w:tbl>
    <w:p w:rsidR="005550D7" w:rsidRPr="00544E43" w:rsidRDefault="005550D7" w:rsidP="005550D7">
      <w:pPr>
        <w:spacing w:before="240" w:after="240"/>
        <w:jc w:val="center"/>
        <w:outlineLvl w:val="0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Раздел 2. НЕДВИЖИМОЕ ИМУЩЕСТВО</w:t>
      </w:r>
    </w:p>
    <w:tbl>
      <w:tblPr>
        <w:tblStyle w:val="43"/>
        <w:tblW w:w="14560" w:type="dxa"/>
        <w:jc w:val="center"/>
        <w:tblLook w:val="04A0" w:firstRow="1" w:lastRow="0" w:firstColumn="1" w:lastColumn="0" w:noHBand="0" w:noVBand="1"/>
      </w:tblPr>
      <w:tblGrid>
        <w:gridCol w:w="1086"/>
        <w:gridCol w:w="3596"/>
        <w:gridCol w:w="5323"/>
        <w:gridCol w:w="4555"/>
      </w:tblGrid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4614A2">
            <w:pPr>
              <w:spacing w:after="200" w:line="283" w:lineRule="exact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86" w:type="dxa"/>
          </w:tcPr>
          <w:p w:rsidR="004614A2" w:rsidRPr="00544E43" w:rsidRDefault="004614A2" w:rsidP="004614A2">
            <w:pPr>
              <w:spacing w:after="200" w:line="283" w:lineRule="exact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528" w:type="dxa"/>
          </w:tcPr>
          <w:p w:rsidR="004614A2" w:rsidRPr="00544E43" w:rsidRDefault="004614A2" w:rsidP="004614A2">
            <w:pPr>
              <w:spacing w:after="200" w:line="283" w:lineRule="exact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4614A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Кадастровый номер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Спортивная 2Б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ул.Пушкина,11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ул.Комсомольская,19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38:19:010102:199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AC2B7A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</w:t>
            </w:r>
            <w:r w:rsidR="004614A2" w:rsidRPr="00544E43">
              <w:rPr>
                <w:rFonts w:ascii="Times New Roman" w:hAnsi="Times New Roman" w:cs="Times New Roman"/>
              </w:rPr>
              <w:t xml:space="preserve"> Усть-Уда, ул.50 лет Октября,8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ул.Школьная, 3-2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38:19:060101:226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ул.хпк, 3-1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38:19:060101:225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Коммунальная,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38:19:010102:2333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Пионерская, 32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38:19:010104:216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ул.Советская,3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38:19:010102:2374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Р.п.Усть-Уда, ул.Пионерская,24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38:19:010104:190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38:19:000000:556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Горького,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38:19:010101:128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Горького, 1Б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38:19:010101:16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Школьная,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38:19:010102:2187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Пушкина,1,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38:19:010102:2401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поселок Усть-Уда, улица Пионерская, земельный участок 24/1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38:19:010104:2733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поселок Усть-Уда, ул. Кирова, 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38:19:010105:695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на землях СХПК "Усть-Удинский"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38:19:010201:102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обл. Иркутская р. Усть-Удинский на землях СХПК "Усть-Удинский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38:19:010201:23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участок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 в северо-западной части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38:19:020201:288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 в северо-западной части, участок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38:19:020201:409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урочище "Полынская"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38:19:050301:17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Усть-Удинский р-н, на землях СХПК Малышевский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38:19:070401:76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участок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урочище Дальняя Муя, в 7 км восточнее с. Средняя Муя, уч. №2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38:19:100302:179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 Усть-Уда, ул.Ленина ,5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38:19:010102:2399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50 лет Октября, 51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38:19:010102:1884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обл. Иркутская р. Усть-Удинский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</w:t>
            </w:r>
            <w:r w:rsidR="00AC2B7A" w:rsidRPr="00544E43">
              <w:rPr>
                <w:rFonts w:ascii="Times New Roman" w:hAnsi="Times New Roman" w:cs="Times New Roman"/>
              </w:rPr>
              <w:t>ая область, Усть-Удинский район</w:t>
            </w:r>
            <w:r w:rsidRPr="00544E43">
              <w:rPr>
                <w:rFonts w:ascii="Times New Roman" w:hAnsi="Times New Roman" w:cs="Times New Roman"/>
              </w:rPr>
              <w:t>, п. усть-Уда, ул. Комсомольская 19А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рабочий поселок Усть-Уда, улица Ленина, участок 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сельское поселение, поселок Усть-Уда, ул. Комсомольская, з/у 29/2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38:19:010102:3080.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сельское поселение, поселок Усть-Уда, ул. Комсомольская, з/у 19 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38:19:010102:3086.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Усть-Удинское, поселок Усть-Уда, улица Аэрофлотская, земельный участок 41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38:19:010103:489.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Усть-Удинский р-он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38:19:030301:143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Усть-Удинский р-н, с. Молька, ул. Ангарская, 20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38:19:060101:1418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Солнечная, д.47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38:19:010202:268.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Солнечная, д.49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38:19:010202:271.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д.8,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38:19:010202:269.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38:19:010202:275.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38:19:010202:274.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38:19:010202:278.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восточнее в 800-х метрах с. Аносово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38:19:110401:115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ритуальная деятельность (действующие кладбища)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севернее с. Аталанка в 300-х м.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38:19:120201:74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пер. Приангарский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Рабочая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Аталанское, село Аталанка, улица Почтовая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Аталанское, село Аталанка, улица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пер. Северный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Аталанка, улица Школьная, 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Аталанское, село Аталанка, улица Рабочая,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уч 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Аталанка, улица Горная, 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Аталанка, улица Почтовая, 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кладбищ (действующие кладбища)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Район Усть-Удинский, восточнее от границы села вдоль дороги Балаганка-Кижа на расстоянии 1 км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38:19:080201:412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ул. Степная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ул. Лесная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сельское поселение Балаганкинское, Балаганка село, Дорожный переулок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Балаганкинское, село Балаганка, улица Мира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Федерацией, Иркутская область, Усть-Удинский район, с. Балаганка,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переулок Дорожный, земельный участок 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86/1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Школьная улица напротив дома №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земельный участок 23/1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118/1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Рабочая улица, 4/1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Степная улица 2Б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Лесная, 1/1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Балаганкинское, село Балаганка, улица Рабочая, 98/1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Иркутской области, Усть-Удинского муниципального района, Балаганкинского сельского поселения, Балаганка село, Степная улица напротив дома № 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Балаганка, ул. Степная,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</w:t>
            </w:r>
          </w:p>
          <w:p w:rsidR="004614A2" w:rsidRPr="00544E43" w:rsidRDefault="004614A2" w:rsidP="00AC2B7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Виды разрешенного использования: для размещения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«Водокачка»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Игжейское, Село Игжей, Улица Гагарина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Гоголя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Дорожная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Игжей, ул. Кольцевая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Игжейское, село Игжей, улица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Игжейское, село Игжей, улица Некрасова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Игжейское, Село Игжей, Улица Островского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Пушкина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Северная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Южная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Трактовая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в северо-западном направлении от с. Игжей, дорога село Игжей-кладбище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38:19:040201:453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зона технических сооружений инженерного обеспечения (насосная станция)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село Игжей, ул. Островского, 17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Игжей, ул. Трактовая, 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38:19:040101:883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кладбищ (действующее кладбище)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северо-восточнее земельного участка с кадастровым номером 38:19:040201:442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38:19:040201:452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Северная, участок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Трактовая, участок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Кольцевая, участок 18А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Гагарина, участок 15А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Кольцевая, участок 19А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Кольцевая, участок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Некрасова, участок 7А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Некрасова, участок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Дорожная, участок 4А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Мира, участок 4А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</w:p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Южная, участок 26А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Южная, участок 8А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AC2B7A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AC2B7A">
            <w:pPr>
              <w:rPr>
                <w:rFonts w:ascii="Times New Roman" w:eastAsia="Calibri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Новая, участок 9А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AC2B7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38:19:040101:1283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 Иркутская область, муниципальный район Усть-Удинский, сельское поселение Ключинское, деревня Ключи,</w:t>
            </w:r>
            <w:bookmarkStart w:id="1" w:name="undefined"/>
            <w:bookmarkEnd w:id="1"/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переулок Молодежный, земельный участок 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38:19:110101:280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Ключинское, деревня Ключи, переулок Молодежный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Ключинское, деревня Ключи, переулок Мирный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Ключи, ул. Сосновая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Ключи, ул. Партизанская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Ключинское, деревня Ключи улица Комарова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ритуальная деятельность (действующие кладбища)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восточнее д. Ключи в 1 км.в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38:19:110201:20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здания водокачки № 1 с. Малышевка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падь Искринская, №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38:19:070201:872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здания водокачки № 1 в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д. Долганова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Долганова,</w:t>
            </w:r>
            <w:r w:rsidR="008975DE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Профсоюзная, 18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38:19:070101:196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здания водокачки №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Баранова,</w:t>
            </w:r>
            <w:r w:rsidR="008975DE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Лесная,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Центральная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Рабочая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Хайрюзовская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Юбилейная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Дорожная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Луговая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Горная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ул. Новая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Профсоюзная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Ангарская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Совхозная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ул. Ангарская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пер. Ангарский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пер. Почтовый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пер. Малышевский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пер. Первомайский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проезд от ул. Центральная до ул. Луговая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северном направлении от с. Малышевка до ОАО «Ангара-1»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38:19:070402:698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область. Усть-Удинский район, с. Малышевка, проезд от ул. Новая до ул. Юбилейная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проезд от ул. Луговая до ул. Горная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38:19:070201:1211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проезд от ул. Ангарская до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38:19:070201:1210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юго-западнее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с. Малышевка, от ул. Центральная до водонапорной башни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в северном направлении от с. Малышевка от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ул. Дорожная до ООО «Приангарье»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область. Усть-Удинский район, с. Малышевка, проезд от ул. Рабочая до ул. Центральная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в северо-восточном направлении от с. Малышевка до кладбища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Заречная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Центральная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Лесная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юго-западнее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д. Баранова, дорога на кладбище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Профсоюзная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Березовая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деревня Долганова, улица Молодежная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Юбилейная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Долганова,</w:t>
            </w:r>
            <w:r w:rsidR="00AC2B7A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Лесная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пер. Больничный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Заречная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проезд от ул. Профсоюзная до ул. Молодежная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tabs>
                <w:tab w:val="left" w:pos="1002"/>
              </w:tabs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Долганова, дорога на кладбище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ритуальная деятельность (действующие кладбища)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южнее деревни Баранова в 1500 метрах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ритуальная деятельность (действующие кладбища)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южнее д. Долганова в 500-х метрах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ритуальная деятельность (действующие кладбища)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область. Усть-Удинский район, северо-восточнее с. Малышевка в 1500 метрах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Ангарская, площадка №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Ангарская, площадка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38:19:070201:1381</w:t>
            </w:r>
          </w:p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Дорожная, площадка № 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Дорожная, площадка № 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Рабочая, площадка № 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Центральная, площадка № 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Хайрюзовская, площадка № 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Школьная, площадка № 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Луговая, площадка № 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Школьная, площадка № 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Луговая, площадка № 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Горная, площадка № 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Юбилейная, площадка № 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Рабочая, площадка № 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Центральная, площадка № 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Рабочая, площадка № 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Центральная, площадка № 17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Совхозная, площадка № 18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ул. Новая, площадка № 19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Российская Федерация, 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Баранова, ул. Лесная, площадка №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Лесная, площадка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Заречная, площадка № 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Виды разрешенного использования: коммунальное обслуживание,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Заречная, площадка № 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Заречная, площадка № 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Центральная, площадка № 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Центральная, площадка № 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деревня Баранова, улица Центральная, площадка № 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38:19:070301:387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Березовая, площадка №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Лесная, площадка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Профсоюзная, площадка № 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 Юбилейная, площадка № 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улица Трактовая,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38:19:060602:578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ул. Трактовая, 1 «А»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38:19:060601:421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Ясачная Хайрюзовка, ул. Горная, 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38:19:060401:138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ул. Трактовая, 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ул.Школьная,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улица Байкальская, уч 2 «А»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38:19:060101:823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Радищева,27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38:19:060101:824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эксплуатацию водокачки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Податовская, ул. Новая, 31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38:19:060201:289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Мира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Трактовая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Чапаева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Курская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 деревня Лобагай, улица Трактовая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 деревня Лобагай, улица Трактовая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ул. Новая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Кольцевая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Амурская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Ангарская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60 лет СССР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пер. Школьный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пер. Советский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ул. Советская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Податовская, ул. Новая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 район, сельское поселение Молькинское, деревня Податовская, улица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пер. Набережный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 Таежная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Ясачная Хайрюзовка, ул. Центральная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38:19:060401:153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Податовская, переулок Трактовый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переулок Амурский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Советская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 село Молька, улица Байкальская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переулок Трактовый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пер. Советский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 Ленина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с. Молька, ул. Радищева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южном направлении от д. Лобагай, дорога деревня Лобагай - кладбище №1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38:19:060601:434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 деревня Лобагай, улица Советский, участок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пер. Советский, №3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юго-восточном направлении от д. Халюты до автодороги Иркутск-Оса-Усть-Уда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пер. Карла Маркса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Лобагай, пер. Советский,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восточном направлении от д. Податовская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юго-восточном направлении от д. Ясачная Хайрюзовка, дорога деревня-кладбище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Халюты, ул. Советская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восточном направлении от д. Ясачная Хайрюзовка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38:19:060401:280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восточном направлении от д. Ясачная Хайрюзовка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в северном направлении от д. Лобагай, дорога деревня Лобагай - кладбище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38:19:060602:721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в северном направлении от д. Лобагай, дорога деревня Лобагай - кладбище №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38:19:060602:722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10 м. западнее автодороги «Иркутск-Оса-Усть-Уда»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38:19:060601:550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1200 м. южнее жилого дома № 24 по ул. Центральная, д. Ясачная Хайрюзовка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38:19:060603:378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38:19:060602:707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38:19:060602:708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120 м. северо-западнее д. Лобагай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38:19:060601:549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300 м. севернее 2-х квартирного жилого дома № 1 по ул. Новая, д. Податовская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38:19:060201:464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с. Молька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2,5 км севернее с. Молька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38:19:060602:570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 Лобагай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1,5 км юго-западнее д. Лобагай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38:19:060602:569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д.Лобагай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2,5 км севернее д. Лобагай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38:19:060601:416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 Податовская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в 700 метрах западнее д. Податовская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38:19:060602:568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 Халюты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в 50 метрах юго-западнее д. Халюты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 Халюты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деревня Халюты,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в 500 метрах восточнее д. Халюты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кладбища д. Ясачная Хайрюзовка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750 метрах южнее д. Ясачная Хайрюзовка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Усть-Малой, ул. Ленина, 22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38:19:050202:222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Усть-Малой, ул. Лесная, 5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38:19:050202:221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Дзержинского, 23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коммунальное обслуживание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Дзержинского, 14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Кольцевая, 6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Кольцевая, 15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Кольцевая, 100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Горького, 16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Горького, 24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Ленина, 2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Набережная, 2Б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Ленина, 22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Юбилейная, 7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Для ритуальной деятельности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северо-западнее с. Новая Уда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38:19:050303:339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для эксплуатации дорог местного значения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Новая Уда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Юбилейная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для эксплуатации дорог местного значения с. Новая Уда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район, с. Новая Уда, ул. Мира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для эксплуатации дорог местного значения с. Новая Уда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Октябрьская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для эксплуатации дорог местного значения с. Новая Уда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Горького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Кольцевая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38:19:050101:1813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38:19:050101:1811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8B1550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</w:t>
            </w:r>
            <w:r w:rsidR="008B1550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Макаренко, 1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Нагорная, 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Михайловщина, ул. Сидоренко,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38:19:020202:278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напротив з/у № 14-2 по ул. Молодежная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западнее перекрестка ул. Ангарская и ул. Совхозная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Рабочая, 27Б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Мира, 7Б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Нагорная, 12 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Зинковская, 10А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38:19:020101:968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Совхозная, земельный участок 15А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38:19:020101:1005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Набережная, земельный участок 15А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38:19:020101:1006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Нагорная, земельный участок 21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38:19:020101:1007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Нагорная, земельный участок 12А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38:19:020101:1008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Рабочая, земельный участок 6Б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38:19:020101:1004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Михайловщина, южнее перекрестка ул. Ваулова и ул. Совхозная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38:19:020201:414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Михайловщина, юго-западнее з/у № 4 по ул. Октябрьская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38:19:020202:279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Михайловщина, ул. Набережная, напротив з/у № 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38:19:020201:413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переулок Майский, земельный участок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38:19:020202:281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Набережная, земельный участок 2Б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38:19:020201:423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Сидоренко, земельный участок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38:19:020201:424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Октябрьская, земельный участок 21А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38:19:020201:425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Мира, участок 1-19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Рабочая, участок 1-33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Совхозная, участок 3-19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Октябрьская, участок 1-18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Нагорная, участок 1-22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Молодежная, участок 1-18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Ангарская, участок 1-16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Набережная, участок 1-25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Зинковская, участок 1-33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Земельный участок, Виды 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дорога на кладбище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38:19:020302:133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для размещения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дорога на кладбище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Михайловщина, ул. Сидоренко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38:19:000000:522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Ваулова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8B1550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Район Усть-Удинский, Деревня Михайловщина, Улица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38:19:000000:520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Михайловщина, ул. Совхозная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Михайловщина, пер. Майский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38:19:020202:159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Земельный участок, Виды разрешенного использования: Линейные объекты -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Михайловщина, пер. Складской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38:19:020202:158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 рация, Иркутская область, Усть-Удинский район, с. Средняя Муя, ул. Таежная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Молодежная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Лесная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Сибирская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Зеленая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с. Средняя Муя, ул. Нагорная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Терещенко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Рабочая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пер. Лесной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 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Ветеранов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Ангарская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38:19:100101:1184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линейные объекты-автомобильные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проезд от ул. Таежная до ул.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38:19:100101:1194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Лесная 9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38:19:100101:1501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Молодежная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38:19:100101:1502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Таежная, 27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Терещенко,15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Школьная</w:t>
            </w: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,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 24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38:19:100101:1503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восточнее с. Средняя Муя, правее 6 км. автодороги «Средняя Муя - Аносово (зимник)»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38:19:000000:549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муниципальный район Усть-Удинский, сельское поселение Среднемуйское, село Средняя Муя, улица Молодежная, земельный участок 5А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38:19:100101:1512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муниципальный район Усть-Удинский, сельское поселение Среднемуйское, село Средняя Муя, улица Ветеранов, земельный участок 9А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38:19:100101:1515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Ангарская, 25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Школьная, 2Б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Ветеранов, 2Б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Сибирская, 3А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Рабочая, 12А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Таежная, 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Нагорная,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Зеленая, 25А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Терещенко, 10А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Нагорная, 34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Молодежная, 23А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Нагорная, 27А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Молодежная, 11А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Российская Федерация, Иркутская область, Усть-Удинский район, с. Средняя Муя, ул. Школьная, 24Г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38:19:100101:1494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под строительство водонапорной башни и артскважины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Усть-Удинский район, р.п. Усть-Уда, в 20 метрах севернее жилого дома № 2 по ул. Аэрофлотская.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38:19:010103:455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производственных целей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обл., р-н Усть-Удинский, р.п. Усть-Уда, в 150 м южнее дома № 51 по ул. Свердлова (у границы леса).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кладбища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в 415 метрах от дома №58 по улице Сибирская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38:19:010105:491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в юго-западной части поселок Усть-Уда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38:19:010202:259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hAnsi="Times New Roman" w:cs="Times New Roman"/>
                <w:color w:val="000000"/>
              </w:rPr>
              <w:t>муниципальное образование, поселок Усть-Уда, пер. Байкальский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38:19:010104:2669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пер. Вишневый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 Зеленый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пер.Кирпичный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 Кооперативный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Усть-Удинское, поселок Усть-Уда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Усть-Удинское, поселок Усть-Уда, переулок Речной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 Рыбный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 Степной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 Степной, з/у 11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п. Усть-Уда, пер. Таежный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пер.Трактовый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п. Усть-Уда, т1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8 Марта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8 Марта, земельный участок 3Б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40 лет Победы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50 лет Октября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50 лет Октября, з/у 33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50 лет СССР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Ангарская.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Береговая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Ватутина.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 п. Усть-Уда, ул. Ваулова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Гоголя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 (12.0)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 Удинский район, р. п. Усть - Уда, ул. Горького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улица Горького, земельный участок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Дачная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Дзержинского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улица Зои Космодемьянской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Иркутская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Калинина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Карла Маркса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Кирова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производственных целей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адрес ориентира: Иркутская область, Усть-Удинский район, р.п. Усть-Уда, ул. Кирова, 12.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38:19:010104:1330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водонапорной башни и артезианской скважины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поселок Усть-Уда, улица Кирова, земельный участок 12А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38:19:010104:772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Клименкова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р.п. Усть - Уда, ул. Колхозная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Коминтерна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Коминтерна, земельный участок 3В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Коминтерна, з/у 3В/1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Коммунальная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муниципальное образование, поселок Усть-Уда, ул. Коммунаров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Комсомольская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Лазо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сельское поселение, поселок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Усть-Уда, ул. Лазо, зу/8А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Ленина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Ленина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муниципальное образование, поселок Усть-Уда, ул. Лесная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Ломоносова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Луговая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Луговая, з/у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Луначарского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Маяковского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Маяковского, земельный участок 1А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Мира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Мира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Мира, з/у 75А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Мичурина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производственной базы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обл., р-н Усть-Удинский, р.п. Усть-Уда, ул. Мичурина, 2Б.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Набережная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котельной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Набережная, 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Нагорная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Народная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Некрасова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Нефтяников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Нефтяников, 2 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38:19:010107:175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ул.Одесская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Орджоникидзе.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муниципальный район, Усть-Удинское муниципальное образование, поселок Усть-Уда, ул. Партизанская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 Удинский район, р. п. Усть - Уда, ул. Первомайская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Пионерская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Постышева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производственных целей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р.п. Усть-Уда, ул. Постышева, 18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38:19:010102:1409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производственных целей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Усть-Удинское, поселок Усть-Уда, улица Постышева, дом 46А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Почтовая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 (12.0)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Приморская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Пролетарская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38:19:010104:1988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размещения водопроводных головных сооружений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Пролетарская, № 43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38:19:010104:585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водонапорных сооружений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Пролетарская, 45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Пушкина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Софьи Перовской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 (12.0)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Садовая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Транспорт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Свердлова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38:19:010104:1905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Свободная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Для размещения и эксплуатации автомобильных дорог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Сибирская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Сидоренко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ул.Советская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Сосновая.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Спортивная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Спортивная, з/у 1В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Строителей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улица Строителей, земельный участок 10А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муниципальное образование, поселок Усть-Уда, ул. Терещенко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Толстого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Трудовая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Урицкого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Фрунзе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Чапаева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Чернышевского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Чехова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Школьная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Юбилейная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предоставление коммунальных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Юбилейная, з/у 6А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Земельные участки (территории) общего пользования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муниципальное образование, поселок Усть-Уда, ул. Южная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 (12.0.1)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Южная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коммунальное обслуживание 3.1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т2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хоз.проезд между ул. 40 лет Победы и Постышева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хоз.проезд между ул. 40 лет Победы и Постышева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E47E6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хоз.проезд между ул. Лермонтова и Аэрофлотская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Специальная деятельность (12.2)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в 5 км юго-восточнее р.п. Усть-Уда,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справа от автодороги Усть-Уда - Юголок - Балаганка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38:19:010201:349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Северная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поселок Усть-Уда, ул. Аэрофлотская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м.р-н Усть-Удинский, Усть-Удинское сельское поселение, поселок Усть-Уда, ул. Лермонтова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</w:t>
            </w:r>
            <w:r w:rsidR="0060360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Виды разрешенного использования: улично-дорожная сеть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Усть-Удинское сельское поселение, посёлок Усть-Уда, ул. Солнечная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ритуальная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 xml:space="preserve"> Иркутская область, Усть-Удинский район, в 100 метрах северо-западнее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д. Чичкова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38:19:090301:232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Чичковское, поселок Бурундуйский, улица Центральная, 6А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38:19:090101:146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Таежная, 6А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Школьная, 2А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Центральная, земельный участок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Центральная напротив дома 34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Таежная, 1Б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Набережная, 18А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муниципальное образование, деревня Чичкова, улица Молодежная напротив дома 19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 38:19:090202:558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муниципальный район, Чичковское муниципальная образование, деревня Чичкова, улица Центральная, 23А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участок, Виды разрешенного использования: линейные объекты автомобильные дороги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район, п. Бурундуйский, ул. Заречная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38:19:090101:144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Для ритуальной деятельности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в 1 км. севернее д. Кижа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38:19:030303:345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Для ритуальной деятельности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в 3 км. восточнее с. Юголок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38:19:030302:850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д. Кижа, ул. Ангарская, 7А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д. Кижа, ул. Комсомольская, 8А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д. Кижа, ул. Мира, 3А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д. Кижа, ул. Партизанская, 43А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60 лет ВЛКСМ, 3А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муниципальный район Усть-Удинский, сельское поселение Юголокское, село Юголок, улица 60 лет ВЛКСМ, земельный участок 27А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38:19:030101:1427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60 лет ВЛКСМ, 29А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Ангарская, 14Б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м.р-н Усть-Удинский, с.п. Юголокское, с Юголок, ул Ленина, з/у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38:19:030101:1429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Ленина, 25А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Ленина, 35А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Лесная, земельный участок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38:19:030101:1430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Лесная, 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Октябрьская,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Подгорная, земельный участок 20А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38:19:030101:1426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Чапаева, 47А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Партизанская, 16 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Партизанская, 41 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60 лет ВЛКСМ, 22 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Ангарская, 14 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Ангарская, 31 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Ленина, № 47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38:19:030101:1416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Чапаева, 21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д. Кижа, 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Иркутская область, Усть-Удинский район, севернее 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Кижа, дорога на 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38:19:030303:469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муниципальный район Усть-Удинский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38:19:030303:470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Иркутская область, Усть-Удинский район, южнее 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Кижа, дорога на свалку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38:19:030302:980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дорога на свалку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38:19:000000:741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севернее деревня Кижа, дорога до склада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38:19:030302:979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Комсомольская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38:19:000000:739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Кижа, ул. Партизанская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Почтовая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60 лет ВЛКСМ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дорога село-кладбище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юго-восточнее с. Юголок, дорога село-свалка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38:19:030302:866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Российская Федерация, Иркутская область, Усть-Удинский район, юго-восточнее с. Юголок, дорога село-склад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38:19:030302:1005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Российская Федерация, Иркутская область, Усть-Удинский район, юго-восточнее с. Юголок, дорога село-склад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юго-восточнее с. Юголок, дорога село-КФХ ИП Игнатов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38:19:030302:867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Ленина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Октябрьская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пер. Удинский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переулок №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Под автомобильные дороги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переулок №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38:19:000000:740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Подгорная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Подгорная, участок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Иркутская область, Усть-Удинский район, с. Юголок, ул.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Земельный участок, Виды разрешенного использования: Линейные объекты – автомобильные дороги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Чапаева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Сооружение, прилегающие к территории административного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Комсомольская 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2-х этажное отдельностоящее кирпичное нежилое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50 лет Октября, 51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38:19:010102:1913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Гипсоблочное одноэтажное   нежилое здание «Агропромбанк»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Комсомольская, 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Нежилое трехэтажное кирпичное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р.п.Усть-Уда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л.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Комсомольская,19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гаражей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р.п.Усть-Уда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75DE" w:rsidRPr="00544E4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л.Комсомольская,19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38:19:010102:2365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гаражей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Кирова,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38:19:010105:500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Административное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548DD4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Пушкина,11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нежилое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с.Малышевка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Почтовая,4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38:19:070201:1072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Нежилое помещение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р-н. Усть-Удинский, с. Малышевка, пер. Почтовый, д. 4, пом.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38:19:070201:1081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Нежилое помещение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р-н. Усть-Удинский, с. Малышевка, пер. Почтовый, д. 4, пом.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38:19:070201:1082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аптеки №32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ул.Пионерская, 32 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38:19:010104:1571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автовокзала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Коммунальная,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38:19:010102:2193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Административное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Мира,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38:19:010104:1513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4549C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Гараж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ул. Мира, 52 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38:19:010104:1514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дома детского творчества (РИМЦ)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Комсомольская, 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Детской школы искусств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 п. Усть-Уда, ул.Пушкина,2 «А»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Выставочный павильон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Советская, д.3А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Районного дома культуры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Горького, 14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Музей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Советская,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38:19:000000:0000:25:246:001:200431360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38:19:010102:2344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Многофункциональная площадка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80538D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Р.п </w:t>
            </w:r>
            <w:r w:rsidR="004614A2" w:rsidRPr="00544E43">
              <w:rPr>
                <w:rFonts w:ascii="Times New Roman" w:hAnsi="Times New Roman" w:cs="Times New Roman"/>
              </w:rPr>
              <w:t>Усть-Уда,</w:t>
            </w:r>
            <w:r w:rsidRPr="00544E43">
              <w:rPr>
                <w:rFonts w:ascii="Times New Roman" w:hAnsi="Times New Roman" w:cs="Times New Roman"/>
              </w:rPr>
              <w:t xml:space="preserve"> </w:t>
            </w:r>
            <w:r w:rsidR="004614A2" w:rsidRPr="00544E43">
              <w:rPr>
                <w:rFonts w:ascii="Times New Roman" w:hAnsi="Times New Roman" w:cs="Times New Roman"/>
              </w:rPr>
              <w:t>ул.</w:t>
            </w:r>
            <w:r w:rsidRPr="00544E43">
              <w:rPr>
                <w:rFonts w:ascii="Times New Roman" w:hAnsi="Times New Roman" w:cs="Times New Roman"/>
              </w:rPr>
              <w:t xml:space="preserve"> </w:t>
            </w:r>
            <w:r w:rsidR="004614A2" w:rsidRPr="00544E43">
              <w:rPr>
                <w:rFonts w:ascii="Times New Roman" w:hAnsi="Times New Roman" w:cs="Times New Roman"/>
              </w:rPr>
              <w:t>Горького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38:19:010101:17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Аносово,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Пионерская, 23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tabs>
                <w:tab w:val="right" w:pos="2167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38:19:100301: 418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60360D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4614A2" w:rsidRPr="00544E43">
              <w:rPr>
                <w:rFonts w:ascii="Times New Roman" w:eastAsia="Times New Roman" w:hAnsi="Times New Roman" w:cs="Times New Roman"/>
                <w:lang w:eastAsia="ru-RU"/>
              </w:rPr>
              <w:t>. Аносово,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14A2"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14A2" w:rsidRPr="00544E43">
              <w:rPr>
                <w:rFonts w:ascii="Times New Roman" w:eastAsia="Times New Roman" w:hAnsi="Times New Roman" w:cs="Times New Roman"/>
                <w:lang w:eastAsia="ru-RU"/>
              </w:rPr>
              <w:t>Пионерская, 23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38:19:100301:584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Аносово,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Пионерская, 21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38:19:100301:413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интерната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Аносово,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Пионерская, 26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38:19:100301:414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Аталанка ул.</w:t>
            </w:r>
            <w:r w:rsidR="0060360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Школьная,6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38:19:120101:136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Балаганка, ул. Рабочая, 45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Балаганка, ул. Рабочая, 45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38:19:080101:419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спортивного зала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80538D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с. Балаганка, </w:t>
            </w:r>
            <w:r w:rsidR="004614A2" w:rsidRPr="00544E43">
              <w:rPr>
                <w:rFonts w:ascii="Times New Roman" w:eastAsia="Times New Roman" w:hAnsi="Times New Roman" w:cs="Times New Roman"/>
                <w:lang w:eastAsia="ru-RU"/>
              </w:rPr>
              <w:t>ул. Рабочая, 45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Балаганка, ул. Рабочая, 45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Бараново, ул. Лесная, 14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Долганово, ул. Лесная,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38:19:070101:199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 Некрасова,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38:19:040101:692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38:19:000000:126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38:19:000000:125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Ключи, ул. Комарова, 15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38:19:110101:121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Ключи, ул. Комарова, 15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38:19:110101:122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Лобагай, ул. Советская, 18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38:19:060302:295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Прачечная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Лобагай, ул. Советская, 18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38:19:060302:294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Малышевка, ул. Школьная, 16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38:19:070201:886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проф. обучения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Малышевка, ул. Школьная, 16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38:19:070201:887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Молька, ул. Ангарская, 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38:19:060101:758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Молька, ул. Ангарская, 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38:19:060101:757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Сооружение- 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Молька, ул. Ангарская, 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38:19:060101:1396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Новая Уда, ул.Горького, 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38:19:050101:1433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насосной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Новая Уда, ул.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Горького, 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38:19:050101:1432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Податовская, ул. Школьная, 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38:19:000000:117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Подволочное, ул. Кооперативная,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38:19:140101:159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Светлолобово, ул. Нагорная, 12 «А»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38:19:020101:709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Светлолобово, ул. Нагорная, д. 12А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38:19:020101:634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Средняя Муя, ул. Школьная, 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Средняя Муя, ул. Школьная, 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38:19:100101:906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Средняя Муя, ул. Школьная .24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38:19:100101:907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 коммунального хозяйства-теплотрасса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Средняя Муя, ул.Школьная,24В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38:19:100101:1315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Сооружение-теплотрасса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с.Средняя Муя,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ул.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Школьная,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 .24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 коммунального хозяйства 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с.Игжей, ул.Некрасова,1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38:19:040101:1303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основной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Первомайская, 13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Первомайская, 13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Первомайская, 15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Ваулова, 15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гаража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Первомайская, 13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электробойлерной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Первомайская, 13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дома детского творчкства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р.п. Усть-Уда, ул. Спортивная 2Б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38:19:010102:1978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Халюты, ул. Школьная,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38:19:060501:175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Чичково, ул. Новая,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Чичково, ул. Новая,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начальной школы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столовой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мастерской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спортзала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22, пом.2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38:19:030101:0112:25:246:001:200068410:0400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гаража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 ул. Ленина, 22, пом.1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80538D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с. Юголок, </w:t>
            </w:r>
            <w:r w:rsidR="004614A2" w:rsidRPr="00544E43">
              <w:rPr>
                <w:rFonts w:ascii="Times New Roman" w:hAnsi="Times New Roman" w:cs="Times New Roman"/>
              </w:rPr>
              <w:t>ул. Ленина, 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«Колосок»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Балаганка, ул. Рабочая, д.40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38:19:080101:433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F5532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Игжей, ул. Некрасова,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38:19:040101:677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Игжей, ул. Некрасова,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38:19:040101:702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ул. Почтовая,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38:19:070201:894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прачки-пищеблока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ул. Почтовая,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38:19:070201:895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 Советская,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38:19:060101:762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 Советская,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38:19:060101:763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кухни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 Советская,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38:19:060101:761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Здание сеть водоснабжения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Молька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38:19:060101:1412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Новая Уда, ул. Макаренко, д.2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38:19:050101:1460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Светлолобово, ул. Совхозная, д.2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38:19:020101:650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с.Средняя Муя,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Нагорная, д.1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38:19:100101:910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с.Средняя Муя,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Нагорная, д.1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38:19:100101:909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 «Колокольчик»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8 Марта,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8 Марта,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38:19:010102:2048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8 Марта,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38:19:010102:2996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 «Светлячок»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Горького,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д.1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38:19:010101:8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Здание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ул.Советская,2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38:19:010102:2257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«Теремок»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Чичкова,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Школьная,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д.2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38:19:090202:347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детского сада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«Солнышко»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Юголок,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пер. Удинский, 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Помещение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Усть-уда.     ул.Комсомольская   д. 29, пом.2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38:19:010102:2116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Производственное 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Средняя Муя, ул. Лесная, 1Б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38:19:100101:898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Нежилое помещение садик Колокольчик № 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Михайловщина, ул. Набережная, д. 9 пом.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38:19:020201:267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Нежилое помещение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Михайловщина, ул. Набережная, д. 9 -2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38:19:000000:304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Молька,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Ангарская,20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38-38-23/004/2012-781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38:19:060101:756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Сооружение-теплотрасса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Молька,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Ангарская,20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Светлолобово,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Нагорная,12А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38-38-23/006/2013-191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Средняя Муя,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Школьная,24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Малышевка.ул.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Школьная,16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38-38-23/004/2012-795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38:19:070201:885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Игжей.ул.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Некрасова,1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38-38-23/004/2012-779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38:19:040101:690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Чичкова, ул.Школьная, д.2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38-38-23/004/2012-778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38:19:090202:348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Кижа, ул.Партизанская,9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38:19:030201:477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Сооружение коммунального хозяйства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Кижа, ул. Партизанская,9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38:19:030201:690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</w:t>
            </w:r>
            <w:r w:rsidR="0080538D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Кижа, ул.Партизанская,9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Здание котельной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Усть-Уда-Уда.8-е Марта.3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38-38-23/004/2012-797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Школа на 520 мест в п. Усть-Уда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ул.Пионерская.д.24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Гаражный бокс</w:t>
            </w:r>
            <w:r w:rsidR="0080538D"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№1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ул.Пионерская.д.24/1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Сооружение- спортивная площадка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п.Усть-Уда, ул. Пионерская, 24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38:19:010104:2717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водопровода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Пионерская, д.24/3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Тепловые сети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Пионерская, д.24/5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канализации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Пионерская, д.24/2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10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38:19:000000:734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Усть-Уда. ул.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</w:t>
            </w:r>
            <w:r w:rsidR="00F55322" w:rsidRPr="00544E43">
              <w:rPr>
                <w:rFonts w:ascii="Times New Roman" w:hAnsi="Times New Roman" w:cs="Times New Roman"/>
              </w:rPr>
              <w:t>, у</w:t>
            </w:r>
            <w:r w:rsidRPr="00544E43">
              <w:rPr>
                <w:rFonts w:ascii="Times New Roman" w:hAnsi="Times New Roman" w:cs="Times New Roman"/>
              </w:rPr>
              <w:t>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</w:t>
            </w:r>
            <w:r w:rsidR="00696EC5" w:rsidRPr="00544E43">
              <w:rPr>
                <w:rFonts w:ascii="Times New Roman" w:hAnsi="Times New Roman" w:cs="Times New Roman"/>
              </w:rPr>
              <w:t xml:space="preserve">, </w:t>
            </w:r>
            <w:r w:rsidRPr="00544E43">
              <w:rPr>
                <w:rFonts w:ascii="Times New Roman" w:hAnsi="Times New Roman" w:cs="Times New Roman"/>
              </w:rPr>
              <w:t>ул.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электроснабжения 0,4 кВ 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Сети связи/сооружения электроэнергетики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Пионерская,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д.24/6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Трансформаторная подстанция 2КТПН-1000-10/0,4 кВ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Пионерская, д.24/4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Наружные сети электроосвещения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Пионерская, д.24/7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38:19:010104:2582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Хоккейный корт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Усть-Уда,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Горького</w:t>
            </w:r>
            <w:r w:rsidR="00F55322" w:rsidRPr="00544E43">
              <w:rPr>
                <w:rFonts w:ascii="Times New Roman" w:hAnsi="Times New Roman" w:cs="Times New Roman"/>
              </w:rPr>
              <w:t xml:space="preserve">, </w:t>
            </w:r>
            <w:r w:rsidRPr="00544E43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38:19:010101:129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Стадион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 Усть-Уда, ул. Горького, строение 1/2А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38:19:010101:130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Физкультурно-оздоровительный комплекс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п.Усть-Уда, ул.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Горького,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1Б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38:19:010101:131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 сельского клуба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Кижа, ул. Мира, д. 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Библиотека имени В.Г.Распутина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Школьная, д. 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38:19:010102:2931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Читальный зал библиотеки имени В.Г.Распутина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Школьная, д. 1/1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Помещение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Усть-Уда, ул. 50 лет Октября, д. 51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38:19:010102:1933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Помещение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Усть-Удинское, поселок Усть-Уда, улица 50 лет Октября, дом 51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Многофункциональная спортивная площадка</w:t>
            </w:r>
            <w:r w:rsidR="0080538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Ваулова, 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38:19:010102:3096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Дизельная электростанция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Аносово, ул. Рабочая, д. 24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38:19:100301:420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Линия ВЛ-10 кВ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Аносово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Линия ВЛ-0,4 кВ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Аносово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38:19:000000:273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ул. 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</w:t>
            </w:r>
            <w:r w:rsidR="00696EC5" w:rsidRPr="00544E43">
              <w:rPr>
                <w:rFonts w:ascii="Times New Roman" w:hAnsi="Times New Roman" w:cs="Times New Roman"/>
              </w:rPr>
              <w:t>.</w:t>
            </w:r>
            <w:r w:rsidRPr="00544E43">
              <w:rPr>
                <w:rFonts w:ascii="Times New Roman" w:hAnsi="Times New Roman" w:cs="Times New Roman"/>
              </w:rPr>
              <w:t xml:space="preserve"> Аталанка, ул Почтовая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ул. Рабочая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пер. Приангарский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Аталанка, пер. Северный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водонапорной башни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Горная 22 «А»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Дизельная электростанция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Аталанка, ул. Рабочая, д.16А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Линия ВЛ-0,4 кВ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Аталанка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сельское поселение Балаганкинское, Балаганка село, Дорожный переулок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Балаганка, ул.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Степная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Балаганка, ул.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Балаганка, ул.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Балаганка, ул.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ул. Степная, д.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38:19:080101:514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водокачки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Балаганка, ул. Степная, д.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38:19:080101:404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Игжей, ул. Островского, д. 17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38:19:040101:711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Назначение: 10.1 сооружения водозаборные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Игжейское, село Игжей, улица Трактовая, 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38:19:040101:1366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Ключи, пер. Молодежный, д.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Дизельная станция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 ул. Комарова, д. 28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Линия ВЛ-0,4 кВ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д Ключи,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пер Мирный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Сосновая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д Ключи,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 Партизанская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пер. Молодежный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д. Ключи,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ул. Гагарина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Комарова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Центральная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Центральная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Рабочая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Рабочая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Хайрюзовская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Хайрюзовская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Школьная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Юбилейная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Юбилейная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Дорожная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Дорожная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Луговая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Луговая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Горная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Новая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Набережная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38:19:070201:1093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ул.Профсоюзная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ул.Совхозная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</w:t>
            </w:r>
            <w:r w:rsidR="00F55322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пер.Ангарский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пер.Почтовый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Российская Федерация, Иркутская область,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с. Малышевка, пер. Малышевский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р-н Усть-Удинский,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пер Первомайский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Российская Федерация, Иркутская область, Усть-Удинский район, с. Малышевка, проезд от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ул. Центральная до ул. Луговая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 xml:space="preserve">проезд от ул. Дорожная до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ООО «Евроуголь»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проезд от с. Малышевка ул. Дорожная до ОАО «Ангара-1»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проезд от ул. Новая до ул. Юбилейная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проезд от ул. Луговая до ул. 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проезд от ул. Ангарская до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проезд от ул. Центральная до водонапорной башни (берег Братского водохранилища Падь Искринская)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проезд от с. Малышевка ул. Дорожная до ООО «Приангарье»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проезд от ул. Рабочая до ул. Центральная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проезд от</w:t>
            </w:r>
            <w:r w:rsidR="00696EC5" w:rsidRPr="00544E43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ул. Дорожная до кладбища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Заречная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 Баранова, ул. Центральная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Баранова,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юго-восточнее д. Баранова, дорога на 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38:19:000000:600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ул.Профсоюзная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Долганова, улица Березовая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Долганова, улица Молодежная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 Долганова, ул Юбилейная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Долганова,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пер. Больничный – 123 м., ул. Заречная – 238 м.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Долганова, проезд от ул. Профсоюзная до ул. Молодежная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Долганова, проезд от ул. Профсоюзная до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д. Долганова, проезд от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ул. Юбилейная на 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Малышевка, Падь Искринская, берег Братского водохранилища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38:19:070201:880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Баранова, ул. Лесная, д.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Долганова, ул. Профсоюзная, д. 18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 Ясачная Хайрюзовка, ул. Горная, д.5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38:19:060401:124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</w:t>
            </w:r>
            <w:r w:rsidR="00696EC5" w:rsidRPr="00544E43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муниципальный район Усть-Удинский, сельское поселение Молькинское, село Молька, улица Байкальская, дом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38:19:060101:706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ул.Трактовая, д.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38:19:060101:707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 Радищева д.27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38:19:060101:708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 Податовская, ул. Новая, д. 31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38:19:060201:274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Молькинское, деревня Лобагай, улица Трактовая, дом 14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38:19:060301:23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д. Халюты, ул. Школьная, д.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пер. Школьный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Трактовая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60 лет СССР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село Молька, улица Радищева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38:19:060101:991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Курская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пер. Советский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 Чапаева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Амурская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переулок Амурский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 Кольцевая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Байкальская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 Молька, ул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Молька,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38:19:060101:947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Податовская, ул 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р-н, </w:t>
            </w:r>
          </w:p>
          <w:p w:rsidR="004614A2" w:rsidRPr="00544E43" w:rsidRDefault="004614A2" w:rsidP="000446A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д. Податовская, пер. Трактовый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Податовская, ул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0446A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 в восточном направлении от д. Податовская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0446A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р-н Усть-Удинский, д. Лобагай, ул. Трактовая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р-н, д. Лобагай, пер. Трактовый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 Лобагай, ул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р-н Усть-Удинский, д Лобагай, пер Советский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 Лобагай, ул 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деревня Лобагай, переулок Советский №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деревня Лобагай, переулок Советский №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деревня Лобагай, переулок Советский № 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северном направлении от д. Лобагай, дорога деревня Лобагай-кладбище №2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38:19:060602:700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южном направлении от д. Лобагай, дорога деревня Лобагай-кладбище №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38:19:060601:436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р-н Усть-Удинский, д Халюты, ул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р-н, д. Халюты, пер. Набережный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Халюты, ул.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38:19:060501:376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Халюты,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38:19:060501:377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р-н Усть-Удинский, д Халюты, ул Ленина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 Халюты, ул Таежная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Российская Федерация, Иркутская область, Усть-Удинский район, деревня Халюты, переулок Карла Маркса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 в юго-восточном направлении от д. Халюты до автодороги Иркутск-ОСА-Усть-Уда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юго-восточном направлении от д. Ясачная Хайрюзовка, дорога деревня-кладбище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38:19:060603:264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д. Ясачная Хайрюзовка, ул. Центральная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38:19:060401:148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в восточном направлении от д. Ясачная Хайрюзовка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38:19:060603:379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д. 19 «А»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Кольцевая, д.15 «А»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Усть-Малой, ул. Ленина, д. 9А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Здание, Назначение: Нежилое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Макаренко,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38:19:050101:1807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 Новая Уда, ул Кольцевая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38:19:050101:1808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Молодежная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Терешкова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Полевая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Макаренко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38:19:050101:2019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село Новая Уда, улица Дзержинского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Новая Уда, ул. Октябрьская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Новая Уда, улица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38:19:050101:1763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Новая Уда, улица Юбилейная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 местного значения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Новая Уда, улица Горького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Новоудинское, деревня Усть-Малой, улица Ленина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Линия ВЛ-0,4 кВ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38:19:000000:148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Дизельная электростанция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Ангарская, д. 2А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38:19:000000:113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Кольцевая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Кооперативна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Подволочное, 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Нагорная, д. 12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38:19:020101:652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д. Михайловщина, ул. Сидоренко, д.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Мира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Мира, участок 1-19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Рабочая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Рабочая, участок 1-33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Совхозная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Совхозная, участок 3-19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Октябрьская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Октябрьская, участок 1-18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Нагорная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Усть-Удинский район, с. Светлолобово, ул. Нагорная, участок 1-22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Молодежная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Молодежная, участок 1-18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Ангарская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Ангарская, участок 1-16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Набережная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Набережная, участок 1-25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улица Зинковская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ул. Зинковская, участок 1-33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38:19:020101:732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на кладбище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с. Светлолобово, дорога на 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38:19:000000:414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д. Михайловщина, ул. Сидоренко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38:19:000000:526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Михайловщина, ул Ваулова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Михайловщина, ул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Михайловщина, ул Совхозная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38:19:020201:278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Иркутская область, р-н Усть-Удинский, д Михайловщина, пер Майский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38:19:020202:161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 xml:space="preserve">Иркутская область, Усть-Удинский район, </w:t>
            </w:r>
          </w:p>
          <w:p w:rsidR="004614A2" w:rsidRPr="00544E43" w:rsidRDefault="004614A2" w:rsidP="00F55322">
            <w:pPr>
              <w:rPr>
                <w:rFonts w:ascii="Times New Roman" w:eastAsia="Arial" w:hAnsi="Times New Roman" w:cs="Times New Roman"/>
                <w:color w:val="000000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д Михайловщина, пер Складской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eastAsia="Arial" w:hAnsi="Times New Roman" w:cs="Times New Roman"/>
              </w:rPr>
            </w:pPr>
            <w:r w:rsidRPr="00544E43">
              <w:rPr>
                <w:rFonts w:ascii="Times New Roman" w:eastAsia="Arial" w:hAnsi="Times New Roman" w:cs="Times New Roman"/>
                <w:color w:val="000000"/>
              </w:rPr>
              <w:t>38:19:020202:162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lang w:eastAsia="zh-CN" w:bidi="ar"/>
              </w:rPr>
              <w:t>Областная автомобильная дорога общего пользования «Залари-Жигалово» - Средняя Муя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lang w:eastAsia="zh-CN" w:bidi="ar"/>
              </w:rPr>
              <w:t>Иркутская область, Усть-Удинский район, с. Средняя Муя, от границы с. Средняя Муя км 21+073 до примыкания к ул. Лесная с Средняя Муя км 21+763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с. Средняя Муя, пер. Лесной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Ветеранов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Зеленая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 Средняя Муя, ул Нагорная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38:19:100101:1169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 Средняя Муя, ул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 Средняя Муя, ул Рабочая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Сибирская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Таежная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Молодежная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 Средняя Муя, ул Терещенко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проезд от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Таежная до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Лесная, д. 9</w:t>
            </w:r>
            <w:r w:rsidRPr="00544E43">
              <w:rPr>
                <w:rFonts w:ascii="Times New Roman" w:eastAsia="SimSun" w:hAnsi="Times New Roman" w:cs="Times New Roman"/>
                <w:color w:val="000000"/>
              </w:rPr>
              <w:t>«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</w:t>
            </w:r>
            <w:r w:rsidRPr="00544E43">
              <w:rPr>
                <w:rFonts w:ascii="Times New Roman" w:eastAsia="SimSun" w:hAnsi="Times New Roman" w:cs="Times New Roman"/>
                <w:color w:val="000000"/>
              </w:rPr>
              <w:t>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38:19:100101:890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Здание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 xml:space="preserve">Школьная, д. 24 </w:t>
            </w:r>
            <w:r w:rsidRPr="00544E43">
              <w:rPr>
                <w:rFonts w:ascii="Times New Roman" w:eastAsia="SimSun" w:hAnsi="Times New Roman" w:cs="Times New Roman"/>
                <w:color w:val="000000"/>
              </w:rPr>
              <w:t>«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А</w:t>
            </w:r>
            <w:r w:rsidRPr="00544E43">
              <w:rPr>
                <w:rFonts w:ascii="Times New Roman" w:eastAsia="SimSun" w:hAnsi="Times New Roman" w:cs="Times New Roman"/>
                <w:color w:val="000000"/>
              </w:rPr>
              <w:t>»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38:19:100101:893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F55322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ВЛ-038 школа (с. Средняя Муя: ул. Ангарская, ул. Молодежная, ул. Зеленая, ул. Лесная, ул. Ветеранов, ул. Школьная, пер. Лесной) с КТП 10/0,4 кВ (046п; 044п)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Иркутская область, Усть-Удинский район, с. Средняя Муя: ул. Ангарская, ул. Молодежная, ул. Зеленая, ул. Лесная, ул. Ветеранов, ул. Школьная, пер. Лесной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38:19:000000:800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ВЛ-10 поселок (д. Бурундуй-с. Средняя Муя-до опоры 349; от опоры 354 до КТПН 10/04 ул. Ангарская и отпайка от опоры № 315 до опоры № 329) 18,94 км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</w:t>
            </w:r>
          </w:p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д. Бурундуй - с. Средняя Муя-до опоры 349; от опоры 354 до КТПН 10/04 ул. Ангарская и отпайка от опоры № 315 до опоры № 329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38:19:000000:802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Стальная водонапорная башня - сооружение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Свердлова, в 150 метрах южнее д. 51, (у границы леса)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38:19:010105:362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 Усть-Уда, пер. Байкальский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переулок Вишневый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пер. Зеленый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пер. Кирпичный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пер. Кооперативный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 Усть-Уда, пер. Куйбышева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пер. Речной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пер. Рыбный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рп. Усть-Уда, пер. Степной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пер. Таежный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пер. Трактовый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Трасса водоснабжения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ул. Коминтерна, Маяковского, Пионерская, Мира, Ленина, 50 Лет Октября, 50 лет СССР, Набережная, Советская, Луговая, Строителей, Юбилейная, Маяковского, Карла Маркса, Пролетарская, Кирова, Сибирская, Некрасова, 40 лет Победы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р.п. Усть-Уда, ул. 8 Марта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40 лет Победы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50 лет Октября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50 лет Октября, дом 33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50 лет СССР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38:19:000000:519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38:19:010104:2662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Береговая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38:19:010103:1246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 Усть-Уда, ул. Ватутина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Ваулова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Гоголя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ул.Горького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Горького, строение 1В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38:19:010101:9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рп. Усть-Уда, ул. Дачная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Дзержинского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Зои Космодемьянской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Иркутская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Калинина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Карла Маркса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р-н., рп. Усть-Уда, ул. Кирова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Насосная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Кирова, д. 11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38:19:010105:395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Солнечная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Кирова, д. 12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38:19:010104:1564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Котельная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Кирова, д. 12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38:19:010104:1565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Клименкова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р.п. Усть - Уда, ул. Колхозная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Коминтерна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п. Усть-Уда, ул. Коминтерна, д. 3В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Коммунальная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Коммунаров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улица Комсомольская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Лазо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п. Усть-Уда, ул. Лазо, д. 8А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Ленина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38:19:000000:398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УстьУдинское сельское поселение, п. Усть-Уда, ул. Ломоносова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38:19:010104:2819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Луговая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Луговая, дом 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Луначарского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Маяковского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Мира (участок от ул. Горького до ул. Пионерская)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38:19:000000:396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поселок Усть-Уда, улица Мира, 75А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Мичурина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Мичурина, Дом 2Б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Котельная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Набережная, д.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 Усть-Уда, ул. Нагорная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р-н, р.п. Усть-Уда, ул. Народная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38:19:000000:758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Тепловая сеть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Усть-Уда, ул. Народная, д.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Некрасова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Линия электропередач ВЛ-0,4 кВ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Нефтяников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38:19:000000:832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Нефтяников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Одесская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Орджоникидзе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Партизанская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38:19:010102:2981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ул.Первомайская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Пионерская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Постышева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38:19:010102:2383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Насосная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Постышева, дом 46А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38:19:010105:390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Почтовая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38:19:010102:2982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Приморская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рп Усть-Уда, ул Пролетарская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38:19:010104:1984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Водонасосная станция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Пролетарская, дом 43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Пушкина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С. Перовской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 п. Усть - Уда, ул. Садовая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Свердлова (участок от ул. Маяковского до ул. Кирова)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38:19:000000:397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Свободная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р.п.Усть-Уда, ул.Сибирская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38:19:000000:430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Сидоренко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 - Удинский район, р.п. Усть-Уда, ул.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Сосновая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Спортивная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Котельная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Спортивная, д. 1В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38:19:010102:2026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Строителей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п. Усть-Уда, ул. Строителей, д. 10А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Терещенко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р-н, р.п. Усть-Уда, ул. Толстого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Усть-Удинский район, р.п. Усть-Уда, ул. Трудовая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Урицкого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Фрунзе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38:19:010104:2757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р.п. Усть-Уда, ул. Чапаева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38:19:000000:776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 п. Усть-Уда, ул. Чернышевского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Чехова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 -Удинский район, р. п. Усть-Уда, ул. Юбилейная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Водоколонка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поселок Усть-Уда, улица Юбилейная, 6А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Южная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38:19:000000:811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хоз.проезд между ул. 40 лет Победы и Постышева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хоз. проезд между ул. Лермонтова и Аэрофлотская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Аэрофлотская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Лермонтова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автодорога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Северная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ул. Молодежная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ул. Таежная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ул. Школьная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38:19:090202:540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пер. Комсомольский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ул.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Чичкова, ул. Центральная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38:19:090202:539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Кижа, ул. Партизанская, д. 16А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Кижа, ул. Партизанская, д. 41А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38:19:030101:1080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60 лет ВЛКСМ, д. 22Б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Ангарская д. 14А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Ангарская, д. 31Б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38:19:030101:1092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Юголокское, село Юголок, улица Ленина, дом 47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38:19:030101:1061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Водонапорная башня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Чапаева д. 21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38:19:030101:1089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 Усть-Удинский, д Кижа, ул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северо-западнее д. Кижа, деревня-кладбище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38:19:030303:464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северо-западнее д. Кижа, деревня-пилорама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38:19:030303:468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Иркутская область, Усть-Удинский район, южнее 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Кижа, дорога деревня-свалка бытовых отходов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38:19:000000:735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Иркутская область, Усть-Удинский район, севернее 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д. Кижа, межпоселенческая дорога-склад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38:19:030302:977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Комсомольская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38:19:030201:556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 Усть-Удинский, д Кижа, ул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 Кижа, ул Набережная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 xml:space="preserve">Автомобильная дорога </w:t>
            </w:r>
            <w:r w:rsidRPr="00544E43">
              <w:rPr>
                <w:rFonts w:ascii="Times New Roman" w:hAnsi="Times New Roman" w:cs="Times New Roman"/>
              </w:rPr>
              <w:t>ул. Партизанская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Кижа, ул. Партизанская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38:19:030201:510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Кижа, ул. Почтовая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38:19:030201:674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Автомобильная дорога ул. 60 лет ВЛКСМ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60 лет ВЛКСМ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Автомобильная дорога ул. Ангарская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Ангарская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дорога на кладбище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юго-восточнее с. Юголок, дорога село-свалка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38:19:000000:599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юго-восточнее с. Юголок, дорога село-склад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38:19:030302:859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юго-восточнее с. Юголок, дорога село-КФХ ИП Игнатов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38:19:030302:860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ул. Ленина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Ленина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Лесная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Мира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outlineLvl w:val="2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bCs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 Усть-Удинский, с Юголок, ул Октябрьская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 Усть-Удинский, с Юголок, пер Удинский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38:19:030101:1230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переулок №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38:19:030101:1372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переулок №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38:19:000000:731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с. Юголок, ул. Подгорная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38:19:000000:466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Автомобильная дорога общего пользования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р-н Усть-Удинский, с Юголок, ул Советская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38:19:030101:1228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Автомобильная дорога ул. Чапаева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Юголок, ул. Чапаева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38:19:030101:1194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Народная, д.26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38:19:010104:1687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Набережная, д. 23 А кв.29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38:19:000000:351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 Молька, ул. школьная, д. 3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38:19:060101:688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ул.Пушкина, д.1 кв.5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ул.Пушкина, д.1 кв 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ул.Пушкина, д.1 кв 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38:19:010102:2438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р.п. Усть-Уда, ул. Аэрофлотская, 15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38:19:010103:703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Усть-Уда.ул.Береговая, д.1В, кв.1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38:19:010103:734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 Распутина В.Г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с.Аталанка.ул.Школьная, д.24, кв.2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38:19:120101:144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ул.Пушкина.д.1А, кв.1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38:19:010102:2470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ул.Пушкина.д.1А кв.9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38:19:010102:2454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ул.Пушкина, д.1А кв.19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38:19:010102:2464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Р.п Усть-Уда, ул.Пушкина, д.1А кв.10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38:19:010102:2455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р.п. Усть-Уда, ул. Пушкина, д. 1А, кв. 20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Усть-Уда, ул. Ватутина, д. 8,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38:19:010104:1152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р.п.Усть-Уда, ул.Аэрофлотская, д.24, кв.2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38:19:010103:602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Квартира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д.Чичкова, ул.Таежная, д.6, кв.2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38:19:090202:375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д.Чичкова, ул.Таежная, д.4, кв.1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38:19:090202:377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Ангарская, д. 4,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38:19:100101:1031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Квартира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Ветеранов, д. 31,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38:19:100101:1350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Усть-Уда, ул. Пушкина, д. 1А,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38:19:010102:2447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Аэрофлотская, д. 4Б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38:19:010103:1324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поселок Усть-Уда, улица Аэрофлотская, дом 4А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38:19:010103:1325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поселок Усть-Уда, улица Аэрофлотская, дом 4В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38:19:010103:1326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Аэрофлотская, д. 41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38:19:010103:1327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Солнечная, д. 47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Солнечная, д. 49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 8,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Живой дом</w:t>
            </w:r>
          </w:p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 6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38:19:010202:308.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 район, п. Усть-Уда, ул. Василия Ткача, д.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14A2" w:rsidRPr="00544E43" w:rsidRDefault="004614A2" w:rsidP="008975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Cs/>
                <w:lang w:eastAsia="ru-RU"/>
              </w:rPr>
              <w:t>38:19:010202:303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рабочий поселок Усть-Уда, улица Дзержинского, дом 5, квартира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38:19:010105:526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рабочий поселок Усть-Уда, улица Дзержинского, дом 5, квартира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38:19:010105:524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рабочий поселок Усть-Уда, улица Дзержинского, дом 9, квартира 4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38:19:010105:529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рабочий поселок Усть-Уда, улица Дзержинского, дом 11, квартира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38:19:010105:541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Усть-Малой, ул. Лесная, дом № 6, кв.№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38:19:050202:105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Усть-Малой, улица Лесная, дом № 8, квартира №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38:19:050202:109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Усть-Малой, улица Лесная, дом № 8, квартира №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38:19:050202:108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25,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38:19:100101:1122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</w:t>
            </w: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>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Набережная, д. 8,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38:19:100101:1237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Набережная, д. 8,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38:19:100101:1238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21,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38:19:100101:1243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Школьная, д. 4 А,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38:19:100101:1250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Зеленая, д. 20,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38:19:100101:1265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Лесная, д. 7,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38:19:100101:1267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20,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38:19:100101:1270</w:t>
            </w:r>
          </w:p>
        </w:tc>
      </w:tr>
      <w:tr w:rsidR="004614A2" w:rsidRPr="00544E43" w:rsidTr="008975DE">
        <w:trPr>
          <w:trHeight w:val="765"/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6,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38:19:100101:1288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Зеленая, д. 15,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38:19:100101:1293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Набережная, д. 6,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38:19:100101:1297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8,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38:19:100101:1300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4,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38:19:100101:1305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4,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38:19:100101:1306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13,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38:19:100101:1313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дом 27, кв.2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38:19:100101:1320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дом 27, кв.1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38:19:100101:1321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р-н. Усть-Удинский,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Ветеранов, д. 7,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38:19:100101:1333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Российская Федерация, 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Лесная, 12,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38:19:100101:1336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Школьная, д. 1,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38:19:100101:1342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Нагорная, д. 25, кв. 2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38:19:100101:1344</w:t>
            </w:r>
          </w:p>
        </w:tc>
      </w:tr>
      <w:tr w:rsidR="004614A2" w:rsidRPr="00544E43" w:rsidTr="008975DE">
        <w:trPr>
          <w:jc w:val="center"/>
        </w:trPr>
        <w:tc>
          <w:tcPr>
            <w:tcW w:w="1129" w:type="dxa"/>
          </w:tcPr>
          <w:p w:rsidR="004614A2" w:rsidRPr="00544E43" w:rsidRDefault="004614A2" w:rsidP="008975DE">
            <w:pPr>
              <w:numPr>
                <w:ilvl w:val="0"/>
                <w:numId w:val="6"/>
              </w:numPr>
              <w:spacing w:before="240"/>
              <w:contextualSpacing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Квартира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4A2" w:rsidRPr="00544E43" w:rsidRDefault="004614A2" w:rsidP="008975DE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eastAsia="zh-CN" w:bidi="ar"/>
              </w:rPr>
              <w:t xml:space="preserve">Иркутская область, Усть-Удинский район, с. Средняя Муя, ул. </w:t>
            </w: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Ветеранов, д. 8А, кв. 1</w:t>
            </w:r>
          </w:p>
        </w:tc>
        <w:tc>
          <w:tcPr>
            <w:tcW w:w="4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614A2" w:rsidRPr="00544E43" w:rsidRDefault="004614A2" w:rsidP="008975DE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38:19:100101:1347</w:t>
            </w:r>
          </w:p>
        </w:tc>
      </w:tr>
    </w:tbl>
    <w:p w:rsidR="005550D7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550D7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Раздел 3. ДВИЖИМОЕ ИМУЩЕСТВО</w:t>
      </w:r>
    </w:p>
    <w:p w:rsidR="005550D7" w:rsidRPr="00544E43" w:rsidRDefault="005550D7" w:rsidP="005550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TableStyle3"/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51"/>
        <w:gridCol w:w="6282"/>
        <w:gridCol w:w="7309"/>
      </w:tblGrid>
      <w:tr w:rsidR="005550D7" w:rsidRPr="00544E43" w:rsidTr="00D107CE">
        <w:trPr>
          <w:cantSplit/>
          <w:trHeight w:val="564"/>
        </w:trPr>
        <w:tc>
          <w:tcPr>
            <w:tcW w:w="1151" w:type="dxa"/>
          </w:tcPr>
          <w:p w:rsidR="005550D7" w:rsidRPr="00544E43" w:rsidRDefault="005550D7" w:rsidP="005550D7">
            <w:pPr>
              <w:spacing w:after="200" w:line="276" w:lineRule="auto"/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5550D7">
            <w:pPr>
              <w:spacing w:after="200" w:line="276" w:lineRule="auto"/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Наименование</w:t>
            </w:r>
          </w:p>
        </w:tc>
        <w:tc>
          <w:tcPr>
            <w:tcW w:w="7309" w:type="dxa"/>
          </w:tcPr>
          <w:p w:rsidR="005550D7" w:rsidRPr="00544E43" w:rsidRDefault="005550D7" w:rsidP="005550D7">
            <w:pPr>
              <w:spacing w:after="200" w:line="276" w:lineRule="auto"/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Количество</w:t>
            </w:r>
          </w:p>
        </w:tc>
      </w:tr>
      <w:tr w:rsidR="005550D7" w:rsidRPr="00544E43" w:rsidTr="00D107CE">
        <w:trPr>
          <w:cantSplit/>
          <w:trHeight w:val="293"/>
        </w:trPr>
        <w:tc>
          <w:tcPr>
            <w:tcW w:w="1151" w:type="dxa"/>
          </w:tcPr>
          <w:p w:rsidR="005550D7" w:rsidRPr="00544E43" w:rsidRDefault="005550D7" w:rsidP="005550D7">
            <w:pPr>
              <w:spacing w:after="200" w:line="276" w:lineRule="auto"/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5550D7">
            <w:pPr>
              <w:spacing w:after="200" w:line="276" w:lineRule="auto"/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7309" w:type="dxa"/>
          </w:tcPr>
          <w:p w:rsidR="005550D7" w:rsidRPr="00544E43" w:rsidRDefault="005550D7" w:rsidP="005550D7">
            <w:pPr>
              <w:spacing w:after="200" w:line="276" w:lineRule="auto"/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15.6" </w:t>
            </w:r>
            <w:r w:rsidRPr="00544E43">
              <w:rPr>
                <w:rFonts w:ascii="Times New Roman" w:hAnsi="Times New Roman" w:cs="Times New Roman"/>
                <w:sz w:val="22"/>
              </w:rPr>
              <w:t>Ноутбук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HP 15-r162nr (HD) Celeron N2840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15.6"</w:t>
            </w:r>
            <w:r w:rsidRPr="00544E43">
              <w:rPr>
                <w:rFonts w:ascii="Times New Roman" w:hAnsi="Times New Roman" w:cs="Times New Roman"/>
                <w:sz w:val="22"/>
              </w:rPr>
              <w:t>Ноутбук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НР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Laptop 15s-eq1343ur (FHD/IPS) Ryzen 3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152 мм гаубица Д-1 Зав№2008 демилитаризированная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tabs>
                <w:tab w:val="left" w:pos="3586"/>
              </w:tabs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Epson WorkForce DS-860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FX-138 Кресло офисное с газлифтом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RT-333B Кресло экокожа, крестовина хром, ТопГан Люкс обивка черный 40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Wi-Fi </w:t>
            </w:r>
            <w:r w:rsidRPr="00544E43">
              <w:rPr>
                <w:rFonts w:ascii="Times New Roman" w:hAnsi="Times New Roman" w:cs="Times New Roman"/>
                <w:sz w:val="22"/>
              </w:rPr>
              <w:t>роутер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Keenetic Viva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А-44 Шкаф картотечный 1303*408*480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А-44 Шкаф картотечный 1303*408*480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Автоматизированное рабочее место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Автоматизированное рабочее место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Автомобиль NISSAN X-TRAIL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Автомобиль UAZ PATRIOT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Автомобиль легковой LADA AURA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Автомобиль УАЗ-220695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Аналоговая гибридная АТС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АРМ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Архивный шкаф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Архивный шкаф ШАМ-11 (1860х850х500)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Архивный шкаф ШАМ - 11 (1860х850х500)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Архивный шкаф ШАМ -11 (1860х850х500)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Архивный шкаф ШАМ-11 (1860х850х500)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Брифинг-приставка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Брусья воркаут большие с упорами для отжиманий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Гардероб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Герб муниципального образования "Усть-Удинский район" Иркутской области (33х40)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Герб муниципального образования "Усть-Удинский район" Иркутской области (33х40с)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Двухдверный стальной шкаф (3 полки)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Двухдверный стальной шкаф AIKO (3 полки)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Двухдверный стальной шкаф Практик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Жалюзи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Зеркальная камера Canon EOS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Информационная стойка с описанием нормативов испытаний (тестов) Всероссийского ф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Каркас тумбы приставной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Каркас тумбы приставной с топом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Картотечный шкаф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Картотечный шкаф подвесными файлами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Компактная камера Canon PowerShot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Компактная камера Nikon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Комплекс для выполнения испытания "Прыжок в длину с места толчком двумя ногами"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Комплекс для выполнения испытания "Рывок гири 16 кг" с организованной зоной безо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Комплекс для тренировки мышц верхнего плечевого пояса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Компьютер в сборе АРМ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Конференц-стол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Копировальный аппарат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Кофейный автомат 250 порций, 15 напитков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 "Престиж"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Кресло офисное "Престиж"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Лазерный дальномер DLE 40 0601016300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Лазерный копир/принтер/сканер/факс Kyocera FS-1125MFP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Ламинатор PingDa PDA4-230 C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Мишень на стойках квадратная для тестирования инвалидов, габариты отверстия, 1,5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59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Мишень на стойках круглая для выполнения испытания "Метание теннисного меча в це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Мобильный кондиционер ЕС-Р10АЗ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23.8" AOC 24B2XHM2VA, 1920x1080 (16:9)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AOC I2280SWD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LG 21.5"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LG 23.8'' 24MP-400-B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LG 23.8'' 24MP-400-B(мэр)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Монитор Samsung 21.5"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Моноблок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Lenovo idea Centre AIO A340-22IWL 21.5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Моноблок со спецпроверкой и специсследованиями, соответствующий требованиям ФСТЭ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DCP-7057R (Принтер/Сканер/Копир: А4 2400х600dpi 20ppm 16Mb GDI)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DCP-7057R (Принтер/Сканер/Копир: А4 2400х600dpi 20ppm 16Mb GDI)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DCP-7060R (Принтер/Сканер/Копир: А4 2400х600dpi 24ppm 32Mb Dupl GDI)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DCP-L2500DR (Принтер/Сканер/Копир)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DCP-L5500DN (пронтер/сканер/ копир: А4 1200х1200dpi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MFC-L2700DWR (Принтер/Сканер/Копир/Факс:</w:t>
            </w:r>
            <w:r w:rsidR="00F55322"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А4 2400х600dpi 26ppm 192MHz)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Brother MFC-L2700DWR (Принтер/Сканер/Копир/Факс:</w:t>
            </w:r>
            <w:r w:rsidR="00F55322"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А4 2400х600dpi 26ppm 192MHz)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Kyocera FS-1125MFP (Принтер/Копир/Сканер/Факс:</w:t>
            </w:r>
            <w:r w:rsidR="00F55322"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А4)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Kyocera FS-6530MFP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79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лазерный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Brother DCP-L2500DR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лазерный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Brother DCP-L5500DN, A4, </w:t>
            </w:r>
            <w:r w:rsidRPr="00544E43">
              <w:rPr>
                <w:rFonts w:ascii="Times New Roman" w:hAnsi="Times New Roman" w:cs="Times New Roman"/>
                <w:sz w:val="22"/>
              </w:rPr>
              <w:t>ч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/</w:t>
            </w:r>
            <w:r w:rsidRPr="00544E43">
              <w:rPr>
                <w:rFonts w:ascii="Times New Roman" w:hAnsi="Times New Roman" w:cs="Times New Roman"/>
                <w:sz w:val="22"/>
              </w:rPr>
              <w:t>б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,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лазерный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Brother MFC-L2700NR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 xml:space="preserve">МФУ лазерный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HP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LaserJet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M</w:t>
            </w:r>
            <w:r w:rsidRPr="00544E43">
              <w:rPr>
                <w:rFonts w:ascii="Times New Roman" w:hAnsi="Times New Roman" w:cs="Times New Roman"/>
                <w:sz w:val="22"/>
              </w:rPr>
              <w:t>443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nda</w:t>
            </w:r>
            <w:r w:rsidRPr="00544E43">
              <w:rPr>
                <w:rFonts w:ascii="Times New Roman" w:hAnsi="Times New Roman" w:cs="Times New Roman"/>
                <w:sz w:val="22"/>
              </w:rPr>
              <w:t>, ч/б, 25стр/мин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лазерный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HP Neverstop Laser 1200w, A4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 xml:space="preserve">МФУ лазерный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Kyocera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Ecosys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FS</w:t>
            </w:r>
            <w:r w:rsidRPr="00544E43">
              <w:rPr>
                <w:rFonts w:ascii="Times New Roman" w:hAnsi="Times New Roman" w:cs="Times New Roman"/>
                <w:sz w:val="22"/>
              </w:rPr>
              <w:t>-1025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 xml:space="preserve">МФУ лазерный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Kyocera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Ecosys</w:t>
            </w:r>
            <w:r w:rsidRPr="00544E43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FS</w:t>
            </w:r>
            <w:r w:rsidRPr="00544E43">
              <w:rPr>
                <w:rFonts w:ascii="Times New Roman" w:hAnsi="Times New Roman" w:cs="Times New Roman"/>
                <w:sz w:val="22"/>
              </w:rPr>
              <w:t>-1025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MFP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лазерный Pantum BM5106ADN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МФУ лазерный Pantum BM5106ADN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Ноутбук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Acer Aspire 5(A515-44-R8F8) (FHD/IPS) AMD Ryzen 5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89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Ноутбук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Dell inspiron 5575 15.6 1920x1080. AMD Ryzen 3 2200U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Ноутбук Lenovo V-15-ADA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П-образный рукоход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Перекладины стационарные разноуровневые для выполнения испытания "Подтягивание 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Перекладины стационарные разноуровневые с упором для ног для выполнения испытани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IRU City 101 </w:t>
            </w:r>
            <w:r w:rsidRPr="00544E43">
              <w:rPr>
                <w:rFonts w:ascii="Times New Roman" w:hAnsi="Times New Roman" w:cs="Times New Roman"/>
                <w:sz w:val="22"/>
              </w:rPr>
              <w:t>в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составе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: intel Pentium Gold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IRU City 101 </w:t>
            </w:r>
            <w:r w:rsidRPr="00544E43">
              <w:rPr>
                <w:rFonts w:ascii="Times New Roman" w:hAnsi="Times New Roman" w:cs="Times New Roman"/>
                <w:sz w:val="22"/>
              </w:rPr>
              <w:t>в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составе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: intel Pentium Gold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IRU City 101 </w:t>
            </w:r>
            <w:r w:rsidRPr="00544E43">
              <w:rPr>
                <w:rFonts w:ascii="Times New Roman" w:hAnsi="Times New Roman" w:cs="Times New Roman"/>
                <w:sz w:val="22"/>
              </w:rPr>
              <w:t>в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составе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: intel Pentium Gold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Подставка напольная под 3 флага (дерево, 3 древка, 3 навершия)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Покров, генератор шума, исполнение 1 (Сертификат ФСТЭК, СП).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99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Помост для выполнения испытания "Сгибание-разгибание рук в упоре лежа на полу"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Принтер Canon PIXMA G1410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Принтер Canon PIXMA G1411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Принтер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HP LaserJet Pro M104a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Принтер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HP LaserJet Pro P1102s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Приставка полукруглая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Прицеп для перевозки СВП Кайман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 Intel Core i3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Intel Celeron G1850 2.90GHz 2Mb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Intel Core i3-8100 Coffee Lake3600MHz 6Mb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109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 Intel Pentium G3220 3.0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Intel Pentium-G4500 Skylake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Intel Pentium-G4500 Skylake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 Intel Pentium-G4620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Процессор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Intel Pentium-G4620 Kaby Lake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Пушка дизель, прямого нагрева BALLU BHDP-20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Рабочая станция (AMD Phenom)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Рукоход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СВ-14 Шкаф архивный 850х500х1 860 мм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Система оповещения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119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Системный блок Chronos Office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Системный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  <w:sz w:val="22"/>
              </w:rPr>
              <w:t>блок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MidiTower AeroCool CS-1101 Black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Системный блок Minitower DEXP DCV-200B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Системный блок Minitower DEXP DCV-200B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Системный блок Zalman ZM500-XEII 500W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Скамья горизонтальная гимнастическая с фиксацией ступней для выполнения испытани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Скамья горизонтальная гимнастическая, к которой прикреплены измерительные линейк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Скамья горизонтальная гимнастическая.для выполнения испытаний "Сгибание-разгибан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Сканер Epson Perfection V33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Сканер Epson WorkForce DS-410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129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Смартфон Xiaomi Redmi 9 C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Стелаж металический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Стелаж металлический для архива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Стелажи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Стелажи металические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Стеллаж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Стеллаж металлический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Стенд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Стенд информационный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Стенка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139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Стенка гимнастическая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журнальный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компьютерный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компьютерный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компьютерный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компьютерный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офисный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письменный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рабочий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рабочий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149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рабочий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рабочий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руководителя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 тумба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Стол-интеграл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Стол-интеграл с приставкой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Стул модельный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40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Стул офисный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Стул полумягкий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Стул-тройка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26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159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Судно на воздушной подушке "Кайман-10"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Телевизор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LED 55'' (138 </w:t>
            </w:r>
            <w:r w:rsidRPr="00544E43">
              <w:rPr>
                <w:rFonts w:ascii="Times New Roman" w:hAnsi="Times New Roman" w:cs="Times New Roman"/>
                <w:sz w:val="22"/>
              </w:rPr>
              <w:t>см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>) Xiaomi Mi TV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Термогигрометр ИВТМ-7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Тренажер на жим лежа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Тренажер силовой уличный "Жим к груди"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Тренажер уличный "Подтягивание/отжимание с противовесом"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Тренажер уличный "Приседание/Шраги"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Тренажер эллиптический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мобильная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мобильная 3 ящика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169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мобильная 3 ящика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мобильная 3 ящика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под ксерокс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Тумба приставная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Турник разнохватовый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Турник-перекладина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Уличный тренажер для развития мышц ягодиц, голеней и бедер с безынерционным нагр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8975DE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Уличный тренажер,</w:t>
            </w:r>
            <w:r w:rsidR="005550D7" w:rsidRPr="00544E43">
              <w:rPr>
                <w:rFonts w:ascii="Times New Roman" w:hAnsi="Times New Roman" w:cs="Times New Roman"/>
                <w:sz w:val="22"/>
              </w:rPr>
              <w:t xml:space="preserve"> сдвоенный для разгибательных мышц спины и больших ягодичных мыш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Факс Panasonic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Холодильник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179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2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архивный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для документов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для документов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для документов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для одежды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М-18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186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низкий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187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плотенной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188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полузакрытый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189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полузакрытый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190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полузакрытый комбинированный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191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с раздвижными дверями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192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с раздвижными стеклянными дверями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193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ШАМ-11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194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Шкаф ШАМ-11 (1860х850х500)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  <w:tr w:rsidR="005550D7" w:rsidRPr="00544E43" w:rsidTr="000446AE">
        <w:trPr>
          <w:cantSplit/>
          <w:trHeight w:val="284"/>
        </w:trPr>
        <w:tc>
          <w:tcPr>
            <w:tcW w:w="1151" w:type="dxa"/>
          </w:tcPr>
          <w:p w:rsidR="005550D7" w:rsidRPr="00544E43" w:rsidRDefault="005550D7" w:rsidP="00F55322">
            <w:pPr>
              <w:ind w:left="-57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195</w:t>
            </w:r>
          </w:p>
        </w:tc>
        <w:tc>
          <w:tcPr>
            <w:tcW w:w="6282" w:type="dxa"/>
            <w:shd w:val="clear" w:color="auto" w:fill="auto"/>
          </w:tcPr>
          <w:p w:rsidR="005550D7" w:rsidRPr="00544E43" w:rsidRDefault="005550D7" w:rsidP="00F55322">
            <w:pPr>
              <w:ind w:left="210"/>
              <w:rPr>
                <w:rFonts w:ascii="Times New Roman" w:hAnsi="Times New Roman" w:cs="Times New Roman"/>
                <w:sz w:val="22"/>
                <w:lang w:val="en-US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Шредер</w:t>
            </w:r>
            <w:r w:rsidRPr="00544E43">
              <w:rPr>
                <w:rFonts w:ascii="Times New Roman" w:hAnsi="Times New Roman" w:cs="Times New Roman"/>
                <w:sz w:val="22"/>
                <w:lang w:val="en-US"/>
              </w:rPr>
              <w:t xml:space="preserve"> Office Kit S 165UVCD</w:t>
            </w:r>
          </w:p>
        </w:tc>
        <w:tc>
          <w:tcPr>
            <w:tcW w:w="7309" w:type="dxa"/>
          </w:tcPr>
          <w:p w:rsidR="005550D7" w:rsidRPr="00544E43" w:rsidRDefault="005550D7" w:rsidP="00F55322">
            <w:pPr>
              <w:ind w:left="210"/>
              <w:jc w:val="center"/>
              <w:rPr>
                <w:rFonts w:ascii="Times New Roman" w:hAnsi="Times New Roman" w:cs="Times New Roman"/>
                <w:sz w:val="22"/>
              </w:rPr>
            </w:pPr>
            <w:r w:rsidRPr="00544E43"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</w:tbl>
    <w:p w:rsidR="001D50D2" w:rsidRPr="00544E43" w:rsidRDefault="001D50D2" w:rsidP="005550D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D50D2" w:rsidRPr="00544E43" w:rsidRDefault="001D50D2" w:rsidP="00632B09">
      <w:pPr>
        <w:spacing w:after="0" w:line="240" w:lineRule="auto"/>
        <w:rPr>
          <w:rFonts w:ascii="Times New Roman" w:hAnsi="Times New Roman" w:cs="Times New Roman"/>
        </w:rPr>
      </w:pPr>
    </w:p>
    <w:p w:rsidR="00D107CE" w:rsidRPr="00544E43" w:rsidRDefault="00D107CE" w:rsidP="00632B09">
      <w:pPr>
        <w:spacing w:after="0" w:line="240" w:lineRule="auto"/>
        <w:rPr>
          <w:rFonts w:ascii="Times New Roman" w:hAnsi="Times New Roman" w:cs="Times New Roman"/>
        </w:rPr>
      </w:pPr>
    </w:p>
    <w:p w:rsidR="00D107CE" w:rsidRPr="00544E43" w:rsidRDefault="00D107CE" w:rsidP="00632B09">
      <w:pPr>
        <w:spacing w:after="0" w:line="240" w:lineRule="auto"/>
        <w:rPr>
          <w:rFonts w:ascii="Times New Roman" w:hAnsi="Times New Roman" w:cs="Times New Roman"/>
        </w:rPr>
      </w:pPr>
    </w:p>
    <w:p w:rsidR="00D107CE" w:rsidRPr="00544E43" w:rsidRDefault="00D107CE" w:rsidP="00632B09">
      <w:pPr>
        <w:spacing w:after="0" w:line="240" w:lineRule="auto"/>
        <w:rPr>
          <w:rFonts w:ascii="Times New Roman" w:hAnsi="Times New Roman" w:cs="Times New Roman"/>
        </w:rPr>
      </w:pPr>
    </w:p>
    <w:p w:rsidR="00D107CE" w:rsidRDefault="00D107CE" w:rsidP="00632B09">
      <w:pPr>
        <w:spacing w:after="0" w:line="240" w:lineRule="auto"/>
        <w:rPr>
          <w:sz w:val="24"/>
          <w:szCs w:val="24"/>
        </w:rPr>
      </w:pPr>
    </w:p>
    <w:p w:rsidR="00D107CE" w:rsidRDefault="00D107CE" w:rsidP="00632B09">
      <w:pPr>
        <w:spacing w:after="0" w:line="240" w:lineRule="auto"/>
        <w:rPr>
          <w:sz w:val="24"/>
          <w:szCs w:val="24"/>
        </w:rPr>
      </w:pPr>
    </w:p>
    <w:p w:rsidR="00D107CE" w:rsidRDefault="00D107CE" w:rsidP="00632B09">
      <w:pPr>
        <w:spacing w:after="0" w:line="240" w:lineRule="auto"/>
        <w:rPr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46AE" w:rsidRDefault="000446A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4E43" w:rsidRDefault="00544E43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07CE" w:rsidRPr="00544E43" w:rsidRDefault="00D107C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2 </w:t>
      </w:r>
    </w:p>
    <w:p w:rsidR="00D107CE" w:rsidRPr="00544E43" w:rsidRDefault="00D107C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D107CE" w:rsidRPr="00544E43" w:rsidRDefault="00D107C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D107CE" w:rsidRPr="00544E43" w:rsidRDefault="00D107CE" w:rsidP="00D107C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D107CE" w:rsidRPr="00544E43" w:rsidRDefault="00D107CE" w:rsidP="00D107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107CE" w:rsidRPr="00544E43" w:rsidRDefault="00D107CE" w:rsidP="00D107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D107CE" w:rsidRPr="00544E43" w:rsidRDefault="00D107CE" w:rsidP="00D107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Усть-Удинского муниципального образования, </w:t>
      </w:r>
    </w:p>
    <w:p w:rsidR="00D107CE" w:rsidRPr="00544E43" w:rsidRDefault="00D107CE" w:rsidP="00D107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D107CE" w:rsidRPr="00544E43" w:rsidRDefault="00D107CE" w:rsidP="00D107CE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D107CE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D107CE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113B23">
        <w:trPr>
          <w:trHeight w:val="1130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CE" w:rsidRPr="00544E43" w:rsidRDefault="00113B23" w:rsidP="00113B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БЮДЖЕТНОЕ УЧРЕЖДЕНИЕ "КОМСЕРВИС" УСТЬ-УДИНСКОГО МУНИЦИПАЛЬНОГО ОБРАЗОВАНИЯ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7CE" w:rsidRPr="00544E43" w:rsidRDefault="00113B23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666352, Иркутская область, Усть-Удинский р-н, п Усть-Уда, ул 50 Лет Октября, д. 8</w:t>
            </w:r>
          </w:p>
        </w:tc>
      </w:tr>
    </w:tbl>
    <w:p w:rsidR="00D107CE" w:rsidRPr="00544E43" w:rsidRDefault="00D107CE" w:rsidP="00D107CE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2"/>
        <w:gridCol w:w="4332"/>
        <w:gridCol w:w="5327"/>
        <w:gridCol w:w="3975"/>
      </w:tblGrid>
      <w:tr w:rsidR="00D107CE" w:rsidRPr="00544E43" w:rsidTr="00DA6AB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D107CE" w:rsidRPr="00544E43" w:rsidTr="00DA6AB0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коммунального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Российская Федерация, Иркутская область, р.п. Усть-Уда, ул. Горького, Набережная, Советская, Пушкина, Первомайская, Колхозная, Постышева, 40 лет Победы.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38:00:000000:264349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Сооружения транспорта и связи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color w:val="000000"/>
                <w:sz w:val="22"/>
                <w:szCs w:val="22"/>
                <w:lang w:eastAsia="ru-RU" w:bidi="ru-RU"/>
              </w:rPr>
              <w:t>Иркутская область, Усть-Удинский район,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р.п. Усть-Уда, ул. Кирова, д.15А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38:19:000000:243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color w:val="000000"/>
                <w:sz w:val="22"/>
                <w:szCs w:val="22"/>
                <w:lang w:eastAsia="ru-RU" w:bidi="ru-RU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Уда. ул. Дзержинского, д. 21, кв.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38:19:000000:544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 xml:space="preserve">Жилое помещение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color w:val="000000"/>
                <w:sz w:val="22"/>
                <w:szCs w:val="22"/>
                <w:lang w:eastAsia="ru-RU" w:bidi="ru-RU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Уда. ул. Дзержинского, д. 21, кв. 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  <w:lang w:bidi="ru-RU"/>
              </w:rPr>
              <w:t>38:19:000000:545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Сооружение коммунального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Российская Федерация, Иркутская область,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Лазо. 50 лет СССР. Кирова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38:19:000000:782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коммунальное обслуживание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муниципальное образование, поселок Усть-Уда, ул. Постышева, з/у 47Б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38:19:000000:803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Мира, земельный участок 22-7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38:19:010102:111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участок. Виды разрешенного использования объекта недвижимости: для индивидуального жилищного строительства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40 лет Победы, земельный участок 14Г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38:19:010102:1868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Постышева, дом 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38:19:010102:1941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Постышева, дом 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38:19:010102:1943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Сооружения коммунального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в 50 метрах восточнее здания детского сада "Колокольчик"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38:19:010102:1946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Федерация. Иркутская область, муниципальный район Усть-Удинский, сельское поселение Усть-Удинское. поселок Усть-Уда, улица 50 лет Октября, дом 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38:19:010102:2202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Многоквартирные жилые дома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Ваулова, земельный участок 8 квартира 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38:19:010102:2267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 (приусадебный земельный участок)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Ваулова. земельный участок 8-1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38:19:010102:2420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Федерация. Иркутская область, Усть- Удинский муниципальный район, Усть-Удинское сельское поселение, поселок Усть-Уда, ул. Свердлова, з/у 11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38:19:010102:284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Общее пользование территории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Усть-Уда. улица Ленина, земельный участок 14А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38:19:010102:2842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территория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50 лет СССР, земельный участок 1А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38:19:010102:2882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муниципальное образование, поселок Усть-Уда, на пересечении ул. Мира и ул. 50 лет Октября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38:19:010102:2971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муниципальное образование, поселок Усть-Уда, ул. Советская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38:19:010102:2974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Сооружения культуры и отдыха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38:19:010102:3003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Предоставление коммунальных услуг (3.1.1)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Усть-Уда. улица 50 лет СССР, земельный участок 5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38:19:010102:3018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Партизанская, земельный участок 16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38:19:010102:3021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50 лет СССР, земельный участок 1Б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38:19:010102:3030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50 лет СССР, земельный участок 1В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38:19:010102:3031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Предоставление коммунальных услуг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50 лет Октября, земельный участок 51А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38:19:010102:3054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Усть-Уда, ул. Лермонтова, д. 11, кв.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38:19:010103:702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переулок Зеленый, дом 10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38:19:010103:1304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Аэрофлотская, д. 2, кв.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38:19:010103:505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Спорт (5.1)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Лермонтова, земельный участок 16А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38:19:010103:507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Усть-Удинский район, и.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Мичурина, д.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38:19:010103:541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Мичурина, дом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38:19:010103:542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Усть-Удинский район, и.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Мичурина, д.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38:19:010103:543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Мичурина, д. 2 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38:19:010103:544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р. Усть-Удинский, пгт. Усть-Уда. ул. Лермонтова, д. 7.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38:19:010103:92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Под жилую застройку (Индивидуальную)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Народная, земельный участок 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38:19:010104:128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Усть-Уда. улица Мичурина.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38:19:010104:1444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Мичурина, дом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38:19:010104:1461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Мичурина, дом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38:19:010104:1462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Подсобные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Усть-Удинский район,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Чапаева. 9-1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38:19:010104:2013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Подсобные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Чапаева. 9-2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38:19:010104:2022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приусадебный участок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р-н Усть-Удинский рп. Усть-Уда ул. Постышева.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Усть-Удинский район,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Андреева. 20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38:19:010104:2627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район, р.п. Усть-Уда, ул. Калинина, д. 20, кв.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38:19:010104:2685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муниципальное образование, поселок Усть-Уда. ул. 50 лет СССР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38:19:010104:2689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38:19:010104:2774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Южная, земельный участок 6А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38:19:010104:2796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38:19:010104:2797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Южная, земельный участок 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38:19:010104:2798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Южная, земельный участок 7Б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38:19:010104:2799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9А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Южная, земельный участок 7В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5Г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Южная, з/у 5Д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38:19:010104:2806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Южная, земельный участок 9Б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38:19:010104:2809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Южная, з/у 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38:19:010104:2816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color w:val="000000"/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Земельный участок. Виды разрешенного использования объекта недвижимости: Для индивидуального жилищного строительства (2.1)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Усть-Уда. улица Южная, земельный участок 7А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38:19:010104:2817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р-н Усть-Удинский рп. Усть-Уда ул. Нагорная.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38:19:010104:474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область. Усть-Удинский район, р.п.Усть-Уда. пер.Рыбный, д.1, кв.2.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38:19:010104:476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Усть-Уда. улица Нагорная, земельный участок 2Б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38:19:010104:591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Кирова, д. 13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38:19:010105:344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Усть-Уда. ул. 50 лет Октября, д. 51А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38:19:010105:368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Усть-Уда. ул. Лесная, д.2, кв.1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38:19:010105:423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Дзержинского, д. 19, кв.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38:19:010105:508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Дзержинского, д. 21, кв.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38:19:010105:509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 xml:space="preserve">Жилое помещение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р-н. Усть-Удинский, рп.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Уда. ул. Дзержинского, д. 19, кв. 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38:19:010105:512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 Усть-Уда. ул. Сибирская, 54-1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38:19:010105:60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Усть-Удинское. поселок Усть-Уда, улица Свердлова, дом 11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38:19:010105:723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Российская Федерация, Иркутская область,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Лесная, д. 2, кв. 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38:19:010105:724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предоставление коммунальных услуг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муниципальный район, Усть-Удинское сельское поселение, поселок Усть-Уда, ул. Кирова, з/у 13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38:19:010105:729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р. Усть-Удинский на землях СХПК "Усть- Удинский".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38:19:010201:11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р-н Усть-Удинский, на землях СХПК "УСТЬ- </w:t>
            </w:r>
            <w:r w:rsidRPr="00544E43">
              <w:rPr>
                <w:rFonts w:ascii="Times New Roman" w:hAnsi="Times New Roman" w:cs="Times New Roman"/>
                <w:bCs/>
              </w:rPr>
              <w:t>УДИНСКИЙ</w:t>
            </w:r>
            <w:r w:rsidRPr="00544E43">
              <w:rPr>
                <w:rFonts w:ascii="Times New Roman" w:hAnsi="Times New Roman" w:cs="Times New Roman"/>
                <w:b/>
                <w:bCs/>
              </w:rPr>
              <w:t>".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Российская Федерация, Иркутская область, Усть-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Удинский район, юго-восточнее р.п. Усть-Уда, урочище Каткон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38:19:010201:53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Иркутская р. Усть-Удинский на землях СХПК </w:t>
            </w:r>
            <w:r w:rsidRPr="00544E43">
              <w:rPr>
                <w:rFonts w:ascii="Times New Roman" w:hAnsi="Times New Roman" w:cs="Times New Roman"/>
                <w:bCs/>
              </w:rPr>
              <w:t>"УСТЬ- УДИНСКИЙ".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38:19:010201:71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Для огородничества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р. Усть-Удинский на землях СХПК "Усть- Удинский".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38:19:010201:72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р. Усть-Удинский 3-й км.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38:19:010202:120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 л., р-н Усть-Удинский 3-й км.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38:19:010202:21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 Удинский район, 3-й км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38:19:010202:22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Усть-Удинский район, 3-й км.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38:19:010202:47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Российская Федерация, Иркутская область, муниципальный район Усть-Удинский.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38:19:010202:85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обл. Иркутская р. Усть-Удинский 3-й км.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38:19:010202:87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урочище "Ангара", уч. № 260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38:19:010202:95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Жилое помещение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pStyle w:val="aa"/>
              <w:shd w:val="clear" w:color="auto" w:fill="auto"/>
              <w:rPr>
                <w:sz w:val="22"/>
                <w:szCs w:val="22"/>
              </w:rPr>
            </w:pPr>
            <w:r w:rsidRPr="00544E43">
              <w:rPr>
                <w:sz w:val="22"/>
                <w:szCs w:val="22"/>
              </w:rPr>
              <w:t>Иркутская область, Усть-Удинский район, р.п.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Усть-Уда. ул. Дзержинского, д. 19, кв.2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38:19:050101:1771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Сооружение коммунального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р.п. Усть-Уда, ул. Спортивная, Набережная,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38:19:000000:798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Земли населенных пунктов. Виды разрешенного использования: Для производственно-учебной базы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улица Орджоникидзе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38:19:010104:2887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Детская игровая площадка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Аэрофлотская 24А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8435B9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Нежилое здание (котельная)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Усть-Уда. ул. Постышева д. 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8435B9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Линия электропередач ВЛ-0,4 кв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Нефтебаза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8435B9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Сооружения спортивно-оздоровительные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Усть-Удинское, поселок Усть-Уда, ул. Свердлова, 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38:19:010104:2884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Площадь возле столовой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50 лет СССР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Сквер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Ленина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Сквер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Чернышевского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Спортивно-игровая площадка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50 лет СССР, 9А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Спортивно-игровая площадка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Мира, 59В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Спортивно-игровая площадка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Партизанская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территория МБОУ СОШ в границах ул. Колхозная и Комсомольская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Ленина-левая сторона (в границах ул.50 лет Октября и ул. Комсомольская)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Ленина-правая сторона (в границах ул.50 лет Октября и ул. Комсомольская)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Маяковского, прилегающий к территории школы №2 п. Усть-Уда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Ленина левая сторона (в границах ул.50 лет Октября и ул. Пионерская)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Мира (в границах ул. Комсомольская и ул. Горького)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Мира (в границах ул.50 лет Октября и ул. Комсомольская)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Свердлова-вторая часть (в границах уч. №19 и уч.№31)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Тротуар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Свердлова-первая часть (в границах уч. №11 и уч.№19)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Артскважина, ул. Аэрофлотская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Аэрофлотская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12D26" w:rsidRPr="00544E43" w:rsidTr="000A621D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Водозаборная колонка ул. Аэрофлотская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рп. Усть-</w:t>
            </w:r>
          </w:p>
          <w:p w:rsidR="00D12D26" w:rsidRPr="00544E43" w:rsidRDefault="00D12D26" w:rsidP="00D12D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Аэрофлотская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D26" w:rsidRDefault="00D12D26" w:rsidP="00D12D26">
            <w:pPr>
              <w:spacing w:after="0" w:line="240" w:lineRule="auto"/>
              <w:jc w:val="center"/>
            </w:pPr>
            <w:r w:rsidRPr="00911375">
              <w:rPr>
                <w:rFonts w:ascii="Times New Roman" w:hAnsi="Times New Roman" w:cs="Times New Roman"/>
              </w:rPr>
              <w:t>Объект недвижимости подлежит постановке на кадастровый учет и государственной регистрации права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Садоводство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УстьУдинский район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38:19:010202:20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Усть-Удинское, поселок Усть-Уда,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улица Береговая, земельный участок 1Д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38:19:010102:3019</w:t>
            </w:r>
          </w:p>
        </w:tc>
      </w:tr>
      <w:tr w:rsidR="00DA6AB0" w:rsidRPr="00544E43" w:rsidTr="000446AE">
        <w:trPr>
          <w:trHeight w:val="2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Виды разрешенного использования объекта недвижимости: земельные участки (территории) общего</w:t>
            </w:r>
          </w:p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AB0" w:rsidRPr="00544E43" w:rsidRDefault="00DA6AB0" w:rsidP="00DA6A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УстьУдинский муниципальный район, Усть-Удинское сельское поселение, посёлок Усть-Уда, ул.Ленина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AB0" w:rsidRPr="00544E43" w:rsidRDefault="00DA6AB0" w:rsidP="00DA6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38:19:010102:3107</w:t>
            </w:r>
          </w:p>
        </w:tc>
      </w:tr>
    </w:tbl>
    <w:p w:rsidR="00D107CE" w:rsidRPr="00544E43" w:rsidRDefault="00D107CE" w:rsidP="00D107CE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6491"/>
        <w:gridCol w:w="7236"/>
      </w:tblGrid>
      <w:tr w:rsidR="00D107CE" w:rsidRPr="00544E43" w:rsidTr="00D107CE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415221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D107CE" w:rsidRPr="00544E43" w:rsidTr="00D107CE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Трактор Беларус-82.1,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Y</w:t>
            </w:r>
            <w:r w:rsidRPr="00544E43">
              <w:rPr>
                <w:rFonts w:ascii="Times New Roman" w:eastAsia="Times New Roman" w:hAnsi="Times New Roman" w:cs="Times New Roman"/>
              </w:rPr>
              <w:t>4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544E43">
              <w:rPr>
                <w:rFonts w:ascii="Times New Roman" w:eastAsia="Times New Roman" w:hAnsi="Times New Roman" w:cs="Times New Roman"/>
              </w:rPr>
              <w:t>900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544E43">
              <w:rPr>
                <w:rFonts w:ascii="Times New Roman" w:eastAsia="Times New Roman" w:hAnsi="Times New Roman" w:cs="Times New Roman"/>
              </w:rPr>
              <w:t>01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544E43">
              <w:rPr>
                <w:rFonts w:ascii="Times New Roman" w:eastAsia="Times New Roman" w:hAnsi="Times New Roman" w:cs="Times New Roman"/>
              </w:rPr>
              <w:t>1127951, 7778 АК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ГАЗ-22177, специальное пассажирское транспортное,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544E43">
              <w:rPr>
                <w:rFonts w:ascii="Times New Roman" w:eastAsia="Times New Roman" w:hAnsi="Times New Roman" w:cs="Times New Roman"/>
              </w:rPr>
              <w:t>9622177070560405, Х 057 МВ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0862B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NISSAN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544E43">
              <w:rPr>
                <w:rFonts w:ascii="Times New Roman" w:eastAsia="Times New Roman" w:hAnsi="Times New Roman" w:cs="Times New Roman"/>
              </w:rPr>
              <w:t>-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TRIL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, легковой,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Z</w:t>
            </w:r>
            <w:r w:rsidRPr="00544E43">
              <w:rPr>
                <w:rFonts w:ascii="Times New Roman" w:eastAsia="Times New Roman" w:hAnsi="Times New Roman" w:cs="Times New Roman"/>
              </w:rPr>
              <w:t>8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NTAAT</w:t>
            </w:r>
            <w:r w:rsidRPr="00544E43">
              <w:rPr>
                <w:rFonts w:ascii="Times New Roman" w:eastAsia="Times New Roman" w:hAnsi="Times New Roman" w:cs="Times New Roman"/>
              </w:rPr>
              <w:t>32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ES</w:t>
            </w:r>
            <w:r w:rsidRPr="00544E43">
              <w:rPr>
                <w:rFonts w:ascii="Times New Roman" w:eastAsia="Times New Roman" w:hAnsi="Times New Roman" w:cs="Times New Roman"/>
              </w:rPr>
              <w:t>088534, А 972 ВТ 138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УАЗ-31514 Джип,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XTT315140Y0023685</w:t>
            </w:r>
            <w:r w:rsidRPr="00544E43">
              <w:rPr>
                <w:rFonts w:ascii="Times New Roman" w:eastAsia="Times New Roman" w:hAnsi="Times New Roman" w:cs="Times New Roman"/>
              </w:rPr>
              <w:t>,</w:t>
            </w:r>
          </w:p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38 КО 362414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Трактор МТЗ-82, РТ 9975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Автогрейдер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MG165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,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38 </w:t>
            </w:r>
            <w:r w:rsidRPr="00544E43">
              <w:rPr>
                <w:rFonts w:ascii="Times New Roman" w:eastAsia="Times New Roman" w:hAnsi="Times New Roman" w:cs="Times New Roman"/>
              </w:rPr>
              <w:t>РТ 2271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КО-520, Машина вакуумная,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XVL</w:t>
            </w:r>
            <w:r w:rsidRPr="00544E43">
              <w:rPr>
                <w:rFonts w:ascii="Times New Roman" w:eastAsia="Times New Roman" w:hAnsi="Times New Roman" w:cs="Times New Roman"/>
              </w:rPr>
              <w:t>482320200000083, В 429 УМ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ЗИЛ-130, грузовой цистерна, В 426 УМ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ЗИЛ 431410, грузовой бортовой, </w:t>
            </w:r>
            <w:proofErr w:type="gramStart"/>
            <w:r w:rsidRPr="00544E43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544E43">
              <w:rPr>
                <w:rFonts w:ascii="Times New Roman" w:eastAsia="Times New Roman" w:hAnsi="Times New Roman" w:cs="Times New Roman"/>
              </w:rPr>
              <w:t xml:space="preserve"> 495 КА 138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4616-0000020-01, автоцистерна,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XVU4616ADE0000343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544E43">
              <w:rPr>
                <w:rFonts w:ascii="Times New Roman" w:eastAsia="Times New Roman" w:hAnsi="Times New Roman" w:cs="Times New Roman"/>
              </w:rPr>
              <w:t>А</w:t>
            </w:r>
            <w:proofErr w:type="gramEnd"/>
            <w:r w:rsidRPr="00544E43">
              <w:rPr>
                <w:rFonts w:ascii="Times New Roman" w:eastAsia="Times New Roman" w:hAnsi="Times New Roman" w:cs="Times New Roman"/>
              </w:rPr>
              <w:t xml:space="preserve"> 447 АК 138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КО-503В-2, машина вакуумная,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XVL</w:t>
            </w:r>
            <w:r w:rsidRPr="00544E43">
              <w:rPr>
                <w:rFonts w:ascii="Times New Roman" w:eastAsia="Times New Roman" w:hAnsi="Times New Roman" w:cs="Times New Roman"/>
              </w:rPr>
              <w:t>482302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544E43">
              <w:rPr>
                <w:rFonts w:ascii="Times New Roman" w:eastAsia="Times New Roman" w:hAnsi="Times New Roman" w:cs="Times New Roman"/>
              </w:rPr>
              <w:t>0003646, Т 763 УР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ЗИЛ-433362, самосвал,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В 427 УМ 38 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ГАЗ-3102, легковой, №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544E43">
              <w:rPr>
                <w:rFonts w:ascii="Times New Roman" w:eastAsia="Times New Roman" w:hAnsi="Times New Roman" w:cs="Times New Roman"/>
              </w:rPr>
              <w:t>9631020071374388,</w:t>
            </w:r>
            <w:r w:rsidRPr="00544E43">
              <w:rPr>
                <w:rFonts w:ascii="Times New Roman" w:eastAsia="Times New Roman" w:hAnsi="Times New Roman" w:cs="Times New Roman"/>
              </w:rPr>
              <w:br/>
              <w:t xml:space="preserve"> В 878 ОТ 38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Эксковатор-погрузчик ЭО-2626 на базе трактора «Беларус 82.1», 38 РТ 9992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Блочно-модульная водоподготовительная установка контейнерного типа, производительность 25м 3/ч 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перекресток ул.50 лет СССР-Лесная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перекресток ул. Сибирская-Кирова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перекресток ул. Сосновая-Кирова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Лермонтова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Нефтянников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Первомайская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Постышева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Автопавильон,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р.п.</w:t>
            </w:r>
          </w:p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Усть-Уда, ул. Толстого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пер. Кирпичный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Орджоникидзе-Некрасова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50 лет Октября-Спортивная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Свердлова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Сосновая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Кирова-Ватутина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Маяковского (рядом с дорожной службой)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Набережная, 55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пер. Кооперативный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Строителей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Набережная и ул. Иркутская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Мира-Горького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40 лет Победы-50 лет Октября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п. Усть-Уда, пересечение ул. Садовая-Дачная 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Орджоникидзе-Коммунаров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Дачная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Комсомольская-Первомайская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Постышева (напротив лесхоза)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50 лет СССР-Кирова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Сибирская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Мира-Мичурина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Маяковского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напротив з/у пер. Зеленый 18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Коминтерна (заезд с ул. Маяковского)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Куйбышева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Коминтерна (напротив дома 25)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Приморская (напротив церкви)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Набережная (напротив дома 23)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пер. Степной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50 лет СССР-Лесная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ул. Солнечная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B3E6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Pr="00544E43" w:rsidRDefault="00EB3E6E" w:rsidP="00EB3E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3E6E">
              <w:rPr>
                <w:rFonts w:ascii="Times New Roman" w:hAnsi="Times New Roman" w:cs="Times New Roman"/>
              </w:rPr>
              <w:t xml:space="preserve">Площадка накопления ТКО, </w:t>
            </w: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п. Усть-Уда, пересечение ул. Орджоникидзе-Гоголя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6E" w:rsidRDefault="00EB3E6E" w:rsidP="00EB3E6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50 лет Октября в сторону Маяка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Горького водоколонка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площадь у Столовой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площадь у Столовой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поселковая адм. в сторону центра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Поселковая администрация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Светлячок в сторону Мира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Светлячок парковка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Ленина - Комсомольская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Ленина, танк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Ленина, танк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Мира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Мира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Мира, въезд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Мира, выезд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Партизанская 10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Ленина, памятник ВОВ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Ленина, памятник ВОВ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Свердлова (спорт площадка) 1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ул. Свердлова (спорт площадка) 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Универмаг в сторону школы №2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Чернышевского, скейт парк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Чернышевского, скейт парк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Школа № 2 (левая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Уличная видеокамера Школа № 2 (правая сторона)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Дымовая труба (Центральная котельная)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15,6" Ноутбук DNS (Office)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(земля)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(Бухгалтер)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(вед.инженер)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(Гл. бухгалтер)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(конкурсн. управ.)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(Экономист)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Директор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(зам. главы)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(строит.)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(кадры)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Мастер участка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Автоматизированное рабочее место (юрист)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Блочно-модульная станция очистки воды (гол.вод.)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Болгарка Макита курк выключатель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Виброплита VPG-70C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Генератор бензиновый SWATT PG7500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Дизель-генератор Wilson P60E (РТП)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Дизельная станция Азимут ЭД-40-Т400-1Р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Дизельный генератор (Водозабор)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Компактное монохромное МФУ для малого офиса Epson M2140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Компрессор поршневой REMEZA СБ 4/С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Косилка роторная L-1.65m Wirax Польша, Арт.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Мойка RE 100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Монитор Philips 21.5"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Мотоблок "Нева" МБ-2 Б6,5 CR, 4 фрезы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Мотокоса FS 250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МФУ Epson M 3140 струйный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МФУ Pantum M6500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МФУ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</w:rPr>
              <w:t>лазерный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Brother DCP-L2520DWR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МФУ лазерный Brother MFC-1912WR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МФУ лазерный НР LaserJet Pro M236d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МФУ светодиодный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Xerox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WorkCentre</w:t>
            </w:r>
            <w:r w:rsidRPr="00544E43">
              <w:rPr>
                <w:rFonts w:ascii="Times New Roman" w:eastAsia="Times New Roman" w:hAnsi="Times New Roman" w:cs="Times New Roman"/>
              </w:rPr>
              <w:t>, цветной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Насос IL80/210-30/2 (Мира)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14" HP14-dk0003ur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15,6" HP15-bs186ur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ASUR Core 2 Duo Series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Ноутбук DNS 17.3"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Обогреватель (2 кв.)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Обогреватель инфракрасный Daire HC-3.0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Переносная акустическая система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Dialog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OskarAO</w:t>
            </w:r>
            <w:r w:rsidRPr="00544E43">
              <w:rPr>
                <w:rFonts w:ascii="Times New Roman" w:eastAsia="Times New Roman" w:hAnsi="Times New Roman" w:cs="Times New Roman"/>
              </w:rPr>
              <w:t>-300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ПК DEXP Aquilon O166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Полуавтомат сварочный инвенторный PATRIOT WMA 225MQ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HP NeverstopLaser 1000n, </w:t>
            </w:r>
            <w:r w:rsidRPr="00544E43">
              <w:rPr>
                <w:rFonts w:ascii="Times New Roman" w:eastAsia="Times New Roman" w:hAnsi="Times New Roman" w:cs="Times New Roman"/>
              </w:rPr>
              <w:t>А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4, </w:t>
            </w:r>
            <w:r w:rsidRPr="00544E43">
              <w:rPr>
                <w:rFonts w:ascii="Times New Roman" w:eastAsia="Times New Roman" w:hAnsi="Times New Roman" w:cs="Times New Roman"/>
              </w:rPr>
              <w:t>ч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 w:rsidRPr="00544E43"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Принтер лазерный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Canon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544E43">
              <w:rPr>
                <w:rFonts w:ascii="Times New Roman" w:eastAsia="Times New Roman" w:hAnsi="Times New Roman" w:cs="Times New Roman"/>
              </w:rPr>
              <w:t>-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SENSYS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LBP</w:t>
            </w:r>
            <w:r w:rsidRPr="00544E43">
              <w:rPr>
                <w:rFonts w:ascii="Times New Roman" w:eastAsia="Times New Roman" w:hAnsi="Times New Roman" w:cs="Times New Roman"/>
              </w:rPr>
              <w:t>6030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Мастер участка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 лазерный HP LaserJetProM203dw, А4, ч/б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 лазерный НР LaserJet Pro M211d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 МФУ HP Neverstop Laser 1200w (СНПТ принтер/Копир/Сканер) директор Комсер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 струйный монохромный Epson M1100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Пушка тепловая дизельная Kerona P -2000E-T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Пушка тепловая Р-3000Е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Разбрасыватель песка прицепной А-415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Ретранслятор "Москва"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Сварочный аппарат Ресанта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Световой короб 800*600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Сенокосилка роторная КР-800 МБ Нева, МБ-1Д1М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Система управления видеонаблюдением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Спутниковая система слежения ГЛОАСС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Станция управления и защиты СУЗ-100 (30-100 А (13-45кВт))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Теповая завеса Ballu BHC-L10-S06 (пульт BRC S)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Устройство для прошивки документов Yunger-M268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Факс Panasonic KX-FC278RUT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Факс Panasonik KX-F278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Фотокамера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Canon PowerShot Sx430 IS, </w:t>
            </w:r>
            <w:r w:rsidRPr="00544E43">
              <w:rPr>
                <w:rFonts w:ascii="Times New Roman" w:eastAsia="Times New Roman" w:hAnsi="Times New Roman" w:cs="Times New Roman"/>
              </w:rPr>
              <w:t>черный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Щеточный узел УМТ-80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Бункер для накопления твердых коммунальных отходов из прочих материалов (металл)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Диван "Визит"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Информационный стенд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Контейнер для накопления твердых коммунальных отходов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Контейнер для ТБО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Контейнер для твердых бытовых отходов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Бак ТБО 0,75м3 с крышкой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для руководителей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Пенал AIKO АМ 1845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Светодиодная консоль Rich LED на металлокаркасе, 220 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Скамья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Стеллаж угловой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Стенд 2100*850 мм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деревянный 70*100*300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для переговоров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компьютерный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корпусный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приставной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рабочий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руководителя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трансформер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угловой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офисный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Тумба выкатная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Тумба под ТВ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Холодильник "Бирюса"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архивный АМ-1891 1830*915*458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архивный Ам-1891 3 полки Практика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архивный М-18 Практик 4 полки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гардероб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канцелярский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канцелярский ПАКС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Винтовка Stoeger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Декоративная фигура - Арт-объект "Я люблю Усть-Уду"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Новогодняя искусственная елка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Светофор двухсторонний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Сезонный сборно-разборный сценический комплекс 6*5м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Акустика 2,0 gembird SPK-510. 6W. черный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Бензопила ЗУБР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Вебкамера Logitech C270, 1280х720, микрофон, USB 2.0 черный (960-001063)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Дальномер лазерный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Дрель-шуруповерт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Дрель-шуруповерт аккумуляторная Bosch GSR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Berlingo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бухгалтерский Citizen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настольный Citizen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настольный CITIZEN CDB1201BK 12 разр. 157*200*35мм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настольный CITIZEN SDC-888T 12 разр.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Калькулятор настольный CITIZEN SDC-888T 12 разр. 811888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Колонки Genius MuHimedia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Коммутатор TP-LINK TL-SG1005D, кол-во портов :5х1 Гбит/с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Коммутатор TP-LINK TL-SG1016, кол-во портов :16х1 Гбит/с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Конвектор Ресанта 1600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Лампа паяльная 2.0 (Dy-12мм: М20*1,5)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Лампа паяльная ЗУБР "Профессионал" ВУЛКАН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лобзик 450 Вт Maxita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Машина углошлифовальная 125мм. Bosch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Обогреватель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Огнетушитель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Огнетушитель порошковый ОП-4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Перфоратор 790Вт. 2.7 Дж.930об/мин. Bosh GBH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Пила дисковая Bosch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Сварочный аппарат инверторный САИ-220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Телефон "PANASONIK"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Телефон беспроводной Panasonic KX-TG1611RUN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Телефон проводной Ritvix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Устройство зарядное импульсное PATRIOTBCI-22M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УШМ Ресанта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Шлифовальная машина УШМ Ресанта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Яма - бур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Банкетка на металлокаркасе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Вентилятор напольный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Вентилятор настольный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Вешалка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Зеркало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Зеркало 600*450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Информационный стенд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Контейнер КРЛ 1-30 (250х1300х300)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Контейнер под ТКО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360AXSN/G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компьютерное Элегия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Мастер участка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оператора Now Styl Престиж С-11 291506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оператора Now Styl Престиж С-38 серое 291507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оператора Бюрократ СН-1300N/3С1 ткань серая 1215476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оператора Бюрократ СН-1300N/3С11 ткань черная 1215475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руководителя Helmi HL-E26 Segment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Кресло складное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Лавка складная пластик, 180*30*50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Лазерный уровень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Лампа настольная офисная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Подставка под системный блок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Приставка металлическая опора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Светодиодная гирлянда Rich LED 10м, 100 LED, 24 В, соединяемая, белая, белый рез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Светодиодная гирлянда Rich LED 10м, 100 LED, 24 В, соединяемая, красн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Светодиодная гирлянда Rich LED 10м, 100 LED, 24 В, соединяемая, синий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Скамейка офисная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Скамья белая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Стеллаж деревянный напольный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(вус)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письменный Директор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приставной (вус)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прямой 1200*600*750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рабочий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с тумбой 3 ящика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Стол складной (пластик), 180*75*72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Стремянка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Стул </w:t>
            </w:r>
            <w:proofErr w:type="gramStart"/>
            <w:r w:rsidRPr="00544E43">
              <w:rPr>
                <w:rFonts w:ascii="Times New Roman" w:eastAsia="Times New Roman" w:hAnsi="Times New Roman" w:cs="Times New Roman"/>
              </w:rPr>
              <w:t>Изо</w:t>
            </w:r>
            <w:proofErr w:type="gramEnd"/>
            <w:r w:rsidRPr="00544E43">
              <w:rPr>
                <w:rFonts w:ascii="Times New Roman" w:eastAsia="Times New Roman" w:hAnsi="Times New Roman" w:cs="Times New Roman"/>
              </w:rPr>
              <w:t xml:space="preserve"> каркас черный обивка кожзам черный РС 10-201-01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Стул </w:t>
            </w:r>
            <w:proofErr w:type="gramStart"/>
            <w:r w:rsidRPr="00544E43">
              <w:rPr>
                <w:rFonts w:ascii="Times New Roman" w:eastAsia="Times New Roman" w:hAnsi="Times New Roman" w:cs="Times New Roman"/>
              </w:rPr>
              <w:t>Изо</w:t>
            </w:r>
            <w:proofErr w:type="gramEnd"/>
            <w:r w:rsidRPr="00544E43">
              <w:rPr>
                <w:rFonts w:ascii="Times New Roman" w:eastAsia="Times New Roman" w:hAnsi="Times New Roman" w:cs="Times New Roman"/>
              </w:rPr>
              <w:t xml:space="preserve"> каркас черный обивка ткань серая РС 10-102-01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кож зам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обивка серая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офисный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Сумка для документов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Тачка (тележка)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Тепловая электрическая пушка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Тиски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Тумба под оргтехнику с двумя дверцами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Тумба приставная с 3-мя ящиками Комсервис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Чайник "Сакура"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Чайник Polaris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Часы настенные ВУС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Шатер туристический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800*400*2000 закрытый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архивный Практик узкий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архивный ШАМ-11-400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канцелярский ПАКС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офисный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 широкий закрытый для документов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D107CE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numPr>
                <w:ilvl w:val="0"/>
                <w:numId w:val="5"/>
              </w:numPr>
              <w:spacing w:after="0" w:line="283" w:lineRule="exact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69497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Ящик для сбора батареек 02</w:t>
            </w:r>
          </w:p>
        </w:tc>
        <w:tc>
          <w:tcPr>
            <w:tcW w:w="2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CE" w:rsidRPr="00544E43" w:rsidRDefault="00D107CE" w:rsidP="00D107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:rsidR="00D107CE" w:rsidRPr="00544E43" w:rsidRDefault="00D107CE" w:rsidP="00632B09">
      <w:pPr>
        <w:spacing w:after="0" w:line="240" w:lineRule="auto"/>
        <w:rPr>
          <w:rFonts w:ascii="Times New Roman" w:hAnsi="Times New Roman" w:cs="Times New Roman"/>
        </w:rPr>
      </w:pPr>
    </w:p>
    <w:p w:rsidR="00F0635D" w:rsidRPr="00544E43" w:rsidRDefault="00F0635D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0635D" w:rsidRPr="00544E43" w:rsidRDefault="00F0635D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74C" w:rsidRDefault="0038574C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74C" w:rsidRDefault="0038574C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74C" w:rsidRDefault="0038574C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3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343687" w:rsidRPr="00544E43" w:rsidRDefault="00343687" w:rsidP="000C7C4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proofErr w:type="gramStart"/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 xml:space="preserve"> 30.10.</w:t>
      </w:r>
      <w:r w:rsidRPr="00544E43">
        <w:rPr>
          <w:rFonts w:ascii="Times New Roman" w:eastAsia="Calibri" w:hAnsi="Times New Roman" w:cs="Times New Roman"/>
        </w:rPr>
        <w:t>20</w:t>
      </w:r>
      <w:r w:rsidR="000C7C4E">
        <w:rPr>
          <w:rFonts w:ascii="Times New Roman" w:eastAsia="Calibri" w:hAnsi="Times New Roman" w:cs="Times New Roman"/>
        </w:rPr>
        <w:t>25</w:t>
      </w:r>
      <w:proofErr w:type="gramEnd"/>
      <w:r w:rsidRPr="00544E43">
        <w:rPr>
          <w:rFonts w:ascii="Times New Roman" w:eastAsia="Calibri" w:hAnsi="Times New Roman" w:cs="Times New Roman"/>
        </w:rPr>
        <w:t xml:space="preserve">   № </w:t>
      </w:r>
      <w:r w:rsidR="000C7C4E">
        <w:rPr>
          <w:rFonts w:ascii="Times New Roman" w:eastAsia="Calibri" w:hAnsi="Times New Roman" w:cs="Times New Roman"/>
        </w:rPr>
        <w:t>1/13-ДО</w:t>
      </w: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Игжейского муниципального образования, </w:t>
      </w: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113B23" w:rsidP="00113B23">
            <w:pPr>
              <w:widowControl w:val="0"/>
              <w:autoSpaceDE w:val="0"/>
              <w:autoSpaceDN w:val="0"/>
              <w:adjustRightInd w:val="0"/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ИГЖЕЙСКОГО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113B23" w:rsidP="00343687">
            <w:pPr>
              <w:widowControl w:val="0"/>
              <w:autoSpaceDE w:val="0"/>
              <w:autoSpaceDN w:val="0"/>
              <w:adjustRightInd w:val="0"/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666355, Иркутская область, Усть-Удинский р-н, с Игжей, ул Некрасова, зд. 9</w:t>
            </w:r>
          </w:p>
        </w:tc>
      </w:tr>
    </w:tbl>
    <w:p w:rsidR="00343687" w:rsidRPr="00544E43" w:rsidRDefault="00343687" w:rsidP="00343687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6237"/>
        <w:gridCol w:w="2835"/>
      </w:tblGrid>
      <w:tr w:rsidR="00343687" w:rsidRPr="00544E43" w:rsidTr="003436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Кадастровый номер или условный номер</w:t>
            </w:r>
          </w:p>
        </w:tc>
      </w:tr>
      <w:tr w:rsidR="00343687" w:rsidRPr="00544E43" w:rsidTr="003436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Земельный участок/ земли населенных пунктов - для индивидуального жилищного строительства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Российская Федерация, Иркутская область, Усть-Удинский район, Игжейское МО, с. Игжей, ул. Школьная, участок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38:19:040101:1299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Земельный участок/ земли населенных пунктов - для индивидуального жилищного строительства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Российская Федерация, Иркутская область, Усть-Удинский район, Игжейское МО, с. Игжей, ул. Гоголя, участок 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38:19:040101:1300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участок/ земли населенных пунктов -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здания и сооружения спортивного назначения, включая бассейны, спортивные залы и площадки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с. Игжей, ул. Гоголя, 9 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38:19:040101:891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участок/ земли населенных пунктов -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Историко-культурная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МО, с. Игжей, ул. Гоголя, участок 9 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38:19:040101:1290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- специальная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в 700-х метрах юго-восточнее с. Игжей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38:19:040202:224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- специальная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Российская Федерация, Иркутская область, муниципальный район Усть-Удинский, сельское поселение Игжейское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38:19:040201:574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Земельный участок/ земли населенных пунктов – спортплощадки, стадионы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с. Игжей, ул. Островского, 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0862B3">
            <w:pPr>
              <w:spacing w:after="0" w:line="240" w:lineRule="auto"/>
              <w:ind w:left="-25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38:19:040101:895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color w:val="FF0000"/>
                <w:sz w:val="22"/>
                <w:szCs w:val="22"/>
                <w:highlight w:val="yellow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участок/ земли населенных пунктов –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земельные участки (территории) общего пользования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Игжейское, село Игжей, улица Мира, земельный участок 15А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ind w:firstLine="317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38:19:040101:1370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участок/ земли населенных пунктов -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объекты культурно-досуговой деятельности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Игжейское муниципальное образование, село Игжей, улица Пушкина, участок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38:19:040101:1329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участок/ земли населенных пунктов –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под строительство КДЦ (культурно-досугового центра)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с. Игжей, ул. Гоголя, 9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38:19:040101:783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Здание/ нежилое здание</w:t>
            </w:r>
          </w:p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(администрация)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Иркутская область, Усть-Удинский район, с. Игжей, ул. Гоголя, д. 10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38:19:040101:899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Здание/ нежилое здание</w:t>
            </w:r>
          </w:p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(гараж)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 Усть-Удинский район, с. Игжей, ул. Гоголя, д. 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38:19:040101:898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Помещение/жилое   - квартира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р-н. Усть-Удинский, с. Игжей, ул. Мира, д. 22, кв.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38:19:040101:791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Сооружение/ сооружения спортивно-оздоровительные – многофункциональная спортивная площадка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с. Игжей, ул. Островского, 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38:19:040101:1305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Здание/нежилое Культурно-досуговый центр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Российская Федерация, Иркутская область, Усть-Удинский район, Игжейское МО, с. Игжей, ул. Некрасова, д.9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38:19:040101:1259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Здание/нежилое Библиотека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Российская Федерация, Иркутская область, Усть-Удинский район, с. Игжей, ул. Пушкина, д.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38:19:040101:706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Здание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с.</w:t>
            </w:r>
          </w:p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Игжей, ул. Островского, д. 1А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38:19:040101:699</w:t>
            </w:r>
          </w:p>
        </w:tc>
      </w:tr>
      <w:tr w:rsidR="005E526C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18.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rPr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Fonts w:ascii="Times New Roman" w:hAnsi="Times New Roman" w:cs="Times New Roman"/>
                <w:sz w:val="22"/>
                <w:szCs w:val="22"/>
              </w:rPr>
              <w:t>Cооружения дорожного транспорта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Иркутская область, Усть-Удинский район, в</w:t>
            </w:r>
          </w:p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северо-западном направлении от с. Игжей,</w:t>
            </w:r>
          </w:p>
          <w:p w:rsidR="005E526C" w:rsidRPr="00544E43" w:rsidRDefault="005E526C" w:rsidP="005E526C">
            <w:pPr>
              <w:pStyle w:val="ab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дорога село Игжей-кладбище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26C" w:rsidRPr="00544E43" w:rsidRDefault="005E526C" w:rsidP="005E526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544E43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38:19:040201:564</w:t>
            </w:r>
          </w:p>
        </w:tc>
      </w:tr>
    </w:tbl>
    <w:p w:rsidR="00343687" w:rsidRPr="00544E43" w:rsidRDefault="00343687" w:rsidP="00343687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7371"/>
      </w:tblGrid>
      <w:tr w:rsidR="00343687" w:rsidRPr="00544E43" w:rsidTr="003436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415221" w:rsidP="0041522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343687" w:rsidRPr="00544E43" w:rsidTr="00343687"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2D26" w:rsidRPr="00D12D26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Автоцистерна ГАЗ-33086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Х5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J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279018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0000895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Год выпуска 2021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двигателя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534430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0128153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кузова 330700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0254910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Цвет кузова – белый</w:t>
            </w:r>
          </w:p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Инвентарный номер 992110434359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Автоцистерна ГАЗ-3309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Х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VU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4616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AAA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0000298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Год выпуска 2010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двигателя Х245.7Е3*544892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кузова 330700А0178083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Цвет кузова – сине-сиреневый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Инвентарный номер 99200049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ГАЗ-3102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Х9631020051276499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Год выпуска 2005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*40620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 xml:space="preserve"> *53023563*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кузова 31020050145564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Цвет кузова – айсберг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Инвентарный номер 992110134072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Детское спортивно-игровое оборудование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Автономный светофор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РИМ-129.01.ВКЗ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ГС18-400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Силовая установка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Передвижной утепленный модуль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Гагарина - 3шт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с.Игжей, ул.Мира – 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Трактовая – 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Новая – 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Кольцевая – 8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Северная – 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Дорожная - 3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Южная - 6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ТБО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с. Игжей, ул. Некрасова - 6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6-25-100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6-10-110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           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лазерный НР Laser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лазерное HUA WEL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Автоматизированное рабочее место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Xerox WorkCentr 3045 NI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ПК офисный MUST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 SB Celeron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блок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SB Intel Pentium G2020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 Zalman S4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лазерный НР LaserJET Pro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лазерный НР LaserJET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лазерное HUA WEL.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Системник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SB Intel Pentium G 3260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 AeroCool DDR8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Набор мебели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Пушка тепловая Р-2000Е-Т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парковая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Декоративная подставка для цветов «Зонт»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Качеля парковая с навесом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Сирена РА-500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РИМ-189.12.ВКЗ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Бензотриммер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Acer 23,8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Pantum M6507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NPC 21/45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(видеонаблюдение)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Асer 21.5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Коммутатор (видеонаблюдение)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Стол-интеграл АВ-33R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мобильная АВ-20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Рупор всепогодный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офисный-кресло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Телефон Panasonic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компьютерный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Пенал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Стол-тумба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Комод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дальномер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Урна уличная кованная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63.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2D26" w:rsidRPr="00D12D26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Автобус ПАЗ 32053-70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Идентификационный номер Х1</w:t>
            </w:r>
            <w:r w:rsidR="00D12D26" w:rsidRPr="00D12D26">
              <w:rPr>
                <w:rFonts w:ascii="Times New Roman" w:eastAsia="Times New Roman" w:hAnsi="Times New Roman" w:cs="Times New Roman"/>
                <w:lang w:val="en-US" w:eastAsia="ru-RU"/>
              </w:rPr>
              <w:t>MS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205СХВ0003035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Год выпуска 2011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2D26" w:rsidRPr="00D12D26">
              <w:rPr>
                <w:rFonts w:ascii="Times New Roman" w:eastAsia="Times New Roman" w:hAnsi="Times New Roman" w:cs="Times New Roman"/>
                <w:lang w:eastAsia="ru-RU"/>
              </w:rPr>
              <w:t>№ двигателя 81004167</w:t>
            </w:r>
          </w:p>
          <w:p w:rsidR="00D12D26" w:rsidRPr="00D12D26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№ кузова Х1</w:t>
            </w:r>
            <w:r w:rsidRPr="00D12D26">
              <w:rPr>
                <w:rFonts w:ascii="Times New Roman" w:eastAsia="Times New Roman" w:hAnsi="Times New Roman" w:cs="Times New Roman"/>
                <w:lang w:val="en-US" w:eastAsia="ru-RU"/>
              </w:rPr>
              <w:t>MS</w:t>
            </w: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205СХВ0003035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Цвет кузова – желтый</w:t>
            </w:r>
          </w:p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Инвентарный номер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12D26">
              <w:rPr>
                <w:rFonts w:ascii="Times New Roman" w:eastAsia="Times New Roman" w:hAnsi="Times New Roman" w:cs="Times New Roman"/>
                <w:lang w:eastAsia="ru-RU"/>
              </w:rPr>
              <w:t>992110434346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D12D26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Дорожные знаки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D12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Багор пожарный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Бензотриммер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Боевая одежда пожарного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Ведро конусное пожарное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«Выезд на лед запрещен»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«Купание запрещено»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аварийный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Извещатель пожарный дымовой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Калькулятор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Каска пожарная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 Евролюкс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Лента монтажная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Лом пожарный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совковая с черенком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штыковая с черенком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Подставка под огнетушитель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Ремень пожарный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туристический с зонтом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Щит пожарный открытый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eastAsia="ru-RU"/>
              </w:rPr>
              <w:t>КДЦ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Acer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Verifon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5E5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Lenovo Ideapad 330-15IKBR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 DEXP Aguilon O192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Светодиодная панель LED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Трибуна со встроенной акустической системой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стационарный (арлекин)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стационарный (1,2 план)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стационарный (задник)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(выносной)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(1 план)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(задник)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Фотоаппарат Canon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Мультикор OnStage SNK8450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Радиомикрофон SHURE BLX24E/PG58 M17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 XLine MD-262B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Головной радиомикрофон SHURE BLX14E/P31 M17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Микшерный пульт Yamaha VG16XU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Усилитель мощности Yamaha PX5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Активная акустическая система YAMAHA DBR12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Вокальная радиосистема AKG WMS40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Широкополосная акустическая система YAMAHA R115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короткофокусный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моторизированный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Удлинитель HDMI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Швейная машина Brother LS 2325S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Электрогенератор Heundai HHY 3020F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Контроллер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DM[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Х512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COBPAR100W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LEDSPOT95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Светодиодная панель LED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светодиодный прибор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Активная акустическая система EUROSOUND ORCHESTRA BOX-12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EUROSOUND MPA-115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Аккордеон Юпитер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HP 250 G7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 HDD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Шатер с ветрозащитной юбкой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Отпариватель КТ-9125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портативная ЕЕЕР01023 (с двумя стойками и аудиокабелем)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Швейная машина Janome Ami 25s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 бетонная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Ткань-Падуга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Ткань-Задник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Ткань-Арлекин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Ткань-Портал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Ткань-Кулиса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Народное платье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 огнестойкий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Samsung SCX-3200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Многофункциональное устройство Samsung SCX-3400 Laser Printer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Philips LED 18.5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Микрофонная стойка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светодиодный прибор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Кардиоидный вокальный микрофон SHURE PGA48-XLR-E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Сетевой фильтр KEREON.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тренога Tempo SPS 300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Крепление для проектора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Стабилизатор напряжения Ресанта С2000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Philips LED 18.5"193V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Rekam DVC-560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Тринога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лазерный Pantum M6500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Ламинатор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ASER KA200HOBb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Телефон Panasonik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Стол-тумба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Ширма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жалюзи (на 4 окна)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Костюмы солдатские женские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415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платяной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Кресло театральное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Стеллаж-книжный шкаф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Костюм Ростовая кукла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Гладильная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доска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Nord Star Milano NS-2/2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Пылесос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Микроволновая печь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Утюг электрический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Вазон Орион большой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Вазон  Орион средний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Урна Квадро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Тумба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шт.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Багор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Ведро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Ведро конусообразное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Газодымозащитный комплект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Гардины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Дед Мороз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Джазовые балетки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Зарядное устройство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Калькулятор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Снегурочка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комуфляжный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Народный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Крепление для огнетушителя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Лампа настольная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Лом пожарный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совковая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штыковая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Металлодетектор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Молоток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Мяч волейбольный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Мяч футбольный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Набор для бадминтона с воланами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Обруч гимнастический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Палки для скандинавской ходьбы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Платок кружевной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Скакалка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Стремянка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Удлинитель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Футболка белая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343687" w:rsidRPr="00544E43" w:rsidTr="000446AE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Чайник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343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C7C4E" w:rsidRDefault="000C7C4E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C7C4E" w:rsidRDefault="000C7C4E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74C" w:rsidRDefault="0038574C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4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года</w:t>
      </w:r>
      <w:r w:rsidRPr="00544E43">
        <w:rPr>
          <w:rFonts w:ascii="Times New Roman" w:eastAsia="Calibri" w:hAnsi="Times New Roman" w:cs="Times New Roman"/>
        </w:rPr>
        <w:t xml:space="preserve">    №</w:t>
      </w:r>
      <w:r w:rsidR="000C7C4E">
        <w:rPr>
          <w:rFonts w:ascii="Times New Roman" w:eastAsia="Calibri" w:hAnsi="Times New Roman" w:cs="Times New Roman"/>
        </w:rPr>
        <w:t xml:space="preserve"> 1/13-ДО</w:t>
      </w:r>
    </w:p>
    <w:p w:rsidR="00343687" w:rsidRPr="00544E43" w:rsidRDefault="00343687" w:rsidP="0034368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Балаганкинского муниципального образования,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43687" w:rsidRPr="00544E43" w:rsidTr="00343687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FE190F" w:rsidP="00FE190F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БАЛАГАНКИНСКОГО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FE190F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666358, Иркутская область, Усть-Удинский район, село Балаганка, Рабочая ул., д. 41</w:t>
            </w: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343687" w:rsidRPr="00544E43" w:rsidTr="00343687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343687" w:rsidRPr="00544E43" w:rsidTr="00343687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обл., р-н Усть-Удинский, с. Балаганка, ул. Рабочая, 17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38:19:080101:13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район, с. Балаганка, "За конторой"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38:19:080101:507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38:19:080101:707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19/1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38:19:080101:698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19/3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38:19:080101:683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земельный участок 78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38:19:080101:463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38:19:080101:708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38:19:080101:462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земельный участок 118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38:19:080101:45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район, с. Балаганка, ул. Рабочая, 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38:19:080101:48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переулок Дорожный, земельный участок 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38:19:080101:723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Балаганкинское сельское поселение, Балаганка село, Дорожный переулок, земельный участок 3а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38:19:080101:631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Балаганкинское сельское поселение, село Балаганка, улица Рабочая, 35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38:19:080101:661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Балаганкинское сельское поселение, Балаганка село, Рабочая улица, 41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38:19:080101:469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Степная, земельный участок 12/1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38:19:080101:711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полигона для хранения твердых бытовых отходов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западнее с. Балаганка 500 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38:19:080201:411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р-н, на землях СХПК "Игжейский"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38:19:080201:534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сельскохозяйственного назначения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р-н, на землях СХПК «Игжейский»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38:19:080201:536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сельскохозяйственного назначения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р-н, на землях СХПК «Игжейский»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38:19:080201:535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сельскохозяйственного назначения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муниципальный район Усть-Удинский</w:t>
            </w:r>
            <w:r w:rsidRPr="00544E43">
              <w:rPr>
                <w:rFonts w:ascii="Times New Roman" w:hAnsi="Times New Roman" w:cs="Times New Roman"/>
              </w:rPr>
              <w:t>, на землях СХПК «Игжейский»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38:19:000000:931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сельскохозяйственного назначения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р-н, на землях СХПК «Игжейский»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38:19:080201:537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западнее с. Балаганка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38:19:080201:543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сельскохозяйственного назначения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на землях СХПК "Игжейский"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38:19:080201:300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Здание/нежилое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Балаганка, ул. Рабочая, 35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38:19:080101:503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Здание/нежилое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ул. Рабочая, д. 41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38:19:080101:405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Здание/нежилое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зд. 66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38:19:080101:735</w:t>
            </w: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Здание/жилой дом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Балаганкинское, село Балаганка, улица Рабочая, д.4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38:19:080101:732</w:t>
            </w:r>
          </w:p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2641" w:rsidRPr="00544E43" w:rsidTr="000446A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Сооружения спортивно-оздоровительные/многофункциональная спортивная площадка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Балаганка, пер. Дорожный, 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641" w:rsidRPr="00544E43" w:rsidRDefault="00B62641" w:rsidP="00B6264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38:19:080101:730</w:t>
            </w: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343687" w:rsidRPr="00544E43" w:rsidTr="0034368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</w:tr>
      <w:tr w:rsidR="00343687" w:rsidRPr="00544E43" w:rsidTr="00343687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415221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343687" w:rsidRPr="00544E43" w:rsidTr="00343687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Счетчик РИМ – 129,01 ВКЗ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Глубинный насос 6-10-110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ГАЗ 3309 автоцистерна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ВАЗ 21150 автомашина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ВАЗ 2106 автомашина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Контейнер под ТБО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Бункер накопительный 8м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lang w:val="en-US" w:bidi="en-US"/>
                </w:rPr>
                <m:t>3</m:t>
              </m:r>
            </m:oMath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бензиновый Huter DY4000LX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Детская игровая площадка-2020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Бетономешалка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Коса "ШТИЛЬ"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03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Ограждение для спортивной площадки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Беседка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Песочница с крышками "Шкафчик"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Карусель "Мандарин"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Качалка-балансир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Игровой комплекс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Игровой комплекс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Колода деревянная"Зигзаг"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Скамья "Синий диван"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Шахматный стол в комплекте с лавочками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Спортивный комплекс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Тренажер "Лыжная ходьба"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Качалка на пружине "Пароход" (НБ-2024)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Качели (НБ-2024)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Турник с кольцами (НБ-2024)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Тренажер "Беговая дорожка" (НБ-2024)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Бухгалтерский шкаф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Кресло руководителя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Перетяжка уличная световая "День Победы"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Стеллаж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Стойка для книг, документов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Стол-книжка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журнальный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Дизельный генератор DG10000E-3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Двигатель к дизельному генератору В955НСЕ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Звуковой оповещатель СИРЕНА С-28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Счетчик РиМ однофазный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Моноблок Aser Aspire C22-720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МФУ лазерный НР 141w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Моноблок НР 22-с0000ur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Принтер струйный EpsonL121 А4 цветной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МФУ Brotfer DCP-151OR (2021)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ПК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 xml:space="preserve"> DEXP Atlas H312 Pentum G6405/8GB(2021)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Компьютер в сборе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Компьютер-моноблок НБ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Площадка для сбора ТКО (ул Школьная напротив д 1)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Обогреватель кварцевый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Телефон Panasonik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Машина архивно-переплетная на нить RaysonYG-168-1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Микроволновая печь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Шуруповерт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Урна (НБ-2024)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ИБП Raskat HS-850 VA(Бухг)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Тумба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Полка настенная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Шкаф архивный М-08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Кресло компьютерное Поло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письменный1/2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письменный 2/2 0104-0203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МКУК «КДЦ Балаганкинского МО»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ИБП FSP DS-1510R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Кабель HDMI-HDM (ноутбук-проектор) ИП-2023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Держатель радиомикрофона PROEL APM35B-2020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Проф. аудио кабель HARD DHG545LU18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PROEL XLR3FV Канон кабельный "мама"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Система безопасного подвеса акустических систем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PROEL BULK250LU10 Микр. кабель "папа-мама"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PROEL BULK100LU1 Кабель для подключения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Tempo MS 100BK Микрофонная стойка "журавль"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Линия электропитания с расходными материалами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Invlight EASYControl-Контроллер DMX-512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Invlight BARNDOOR кашетирующие шторки для COBPAR100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37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PROEL XLR3FV Канон кабельный "папа"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Туфли народные женские 37 р-р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Туфли народные женские 38 р-р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Туфли народные женские 39 р-р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Сапоги народные мужские 41 р-р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Костюм сценический народный для мальчиков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Кадрильки низкие Обувь к детским народным костюмам ИП-2023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Светод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одный эффект BENRINGER DIAMOND DOME DD610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Шкаф-стеллаж двусторонний на металлокаркасе 900*520*1920 бук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для компьютера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Стул высокий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Кулиса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Падуга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Театральное кресло СМ-С23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80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Памятник "Павшим в ВОВ"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Активная акустическая система EUROSOUND ECM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АРМ-библиотека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Баян ТУЛА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Светодиодный светильник BESTTML Капелла 50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Опора парковая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Ноутбук ASUS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Микшерный пульт Yamaha MG10XU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YAMAHA DBR12 Активная акустическая система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AKGWMS40 Mihi2 Vocal Set BD Вокальная радиосистема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Сигнальная линия от микшера до активных колонок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Световой софит выносной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Invlight COBPAR100W светодиодный прожектор (черный)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Фотоаппарат Canon IXS 18.5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Моноблок Aser Aspire C22-720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МФУ Brotfer DCP-151OR (принтер-сканер-копир)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Насос WILO STARS25/4 с гайками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Насос WILO STARS25/4 с гайками и фильтром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ab/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АРМ (КДЦ НИ-2022)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Проектор EPSON EB-S400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Фильтр сетчатый латунный к насосу (софин)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Гармонь "Тульская 301М" Г-21(НИ-2022)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Ноутбук 17.3" MSI Katana GF76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Ноутбук 15.6" MSI Modern 15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Ограждение для территории КДЦ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Жесткий диск для системы видеонаблюдения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АРМ (Библиотека-2022)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Женский костюм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Костюм сценический военный мужской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Костюм сценический народный для девочек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Костюм сценический народный для баяниста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раздвижной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бильярдный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Арлекин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Подзор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Портал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Габардин Ткань-Блэкаут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(арлекин+порталы) Тросовая растяжка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(1 план) Тросовая растяжка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(задник) Тросовая растяжка 2020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письменный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Прожектор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 xml:space="preserve"> LED PAR INVOLIGHT LEDPAR183 (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ИП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Светодиодный эффект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INVOLIGHT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VENTUS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XL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Детский народный костюм ИП-2023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</w:tr>
      <w:tr w:rsidR="00343687" w:rsidRPr="00544E43" w:rsidTr="000446AE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tabs>
                <w:tab w:val="left" w:pos="160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Прожектор LED SPOTINVOLIGHT LEDSPOT124  (ИП-2023)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</w:tbl>
    <w:p w:rsidR="00343687" w:rsidRPr="00544E43" w:rsidRDefault="00343687" w:rsidP="003436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343687">
      <w:pPr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  <w:r w:rsidRPr="00544E43">
        <w:rPr>
          <w:rFonts w:ascii="Times New Roman" w:eastAsia="Times New Roman" w:hAnsi="Times New Roman" w:cs="Times New Roman"/>
          <w:lang w:val="en-US" w:eastAsia="ru-RU"/>
        </w:rPr>
        <w:t xml:space="preserve">                                                                               </w:t>
      </w:r>
    </w:p>
    <w:p w:rsidR="00343687" w:rsidRPr="00544E43" w:rsidRDefault="00343687" w:rsidP="003436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5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Молькинского муниципального образования,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343687" w:rsidRPr="00544E43" w:rsidRDefault="00343687" w:rsidP="0034368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6343"/>
        <w:gridCol w:w="7577"/>
      </w:tblGrid>
      <w:tr w:rsidR="00343687" w:rsidRPr="00544E43" w:rsidTr="00343687">
        <w:trPr>
          <w:trHeight w:val="511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343687" w:rsidRPr="00544E43" w:rsidTr="00343687">
        <w:trPr>
          <w:trHeight w:val="262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43687" w:rsidRPr="00544E43" w:rsidTr="00343687">
        <w:trPr>
          <w:trHeight w:val="248"/>
          <w:jc w:val="center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FE190F" w:rsidP="00D805F8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КАЗЁННОЕ УЧРЕЖДЕНИЕ КУЛЬТУРЫ "КУЛЬТУРНО-ДОСУГОВЫЙ ЦЕНТР МОЛЬКИНСКОГО МУНИЦИПАЛЬНОГО ОБРАЗОВАНИЯ"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FE190F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666356, Иркутская область, Усть-Удинский район, село Молька, ул Радищева, зд. 25</w:t>
            </w: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"/>
        <w:gridCol w:w="3936"/>
        <w:gridCol w:w="6418"/>
        <w:gridCol w:w="3411"/>
      </w:tblGrid>
      <w:tr w:rsidR="00343687" w:rsidRPr="00544E43" w:rsidTr="008158E2">
        <w:trPr>
          <w:trHeight w:val="46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343687" w:rsidRPr="00544E43" w:rsidTr="008158E2">
        <w:trPr>
          <w:trHeight w:val="24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д. Халюты, ул. Центральная, д. 3А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38:19:060501:195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Податовская, ул. Новая, д. 2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38:19:060201:281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Лобагай, ул. Советская, д. 36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38:19:060302:483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Молька, ул. Набережная, 4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38:19:060101:1402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Молька, ул. Радищева, д. 25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38:19:060101:604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село Молька, улица Радищева, здание 25, помещение 25а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38:19:060101:1420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село Молька, улица Радищева, здание 25, помещение 25б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38:19:060101:1421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хоккейный корт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село Молька, улица Набережная, 4Б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38:19:000000:949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 скважина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Лобагай, ул. Трактовая, 1 "А"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38:19:060601:593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район, с. Молька, ул. Степная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38:19:060101:1431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Халюты, улица Верхняя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район, д. Халюты, ул. Верхняя Школьная, в границах населенного пункта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38:19:000000:962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район, ул. Верхняя Школьная, в границах н.п. Ясачная Хайрюзовка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38:19:060603:408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деревня Халюты, ул.Производственная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38:19:060501:401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обл., Усть-Удинский район, д. Халюты, в юго-восточном направлении д.Халюты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38:19:060501:402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Автомобильная дорога общего пользования 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Халюты, проулок Набережный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38:19:000000:963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Сооружение: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Автомобильная дорога общего пользования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местного значения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д. Халюты, ул. Переулок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Производственный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38:19:000000:960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Молька, улица Степная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38:19:060101:1432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Халюты, улица Верхняя Школьная, в границах населенного пункта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38:19:000000:967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ул. Верхняя Школьная, в границах н.п. Ясачная Харюзовка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38:19:060603:409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деревня Халюты, ул. Производственная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38:19:060501:404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Халюты, в юго-восточном направлении д. Халюты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38:19:060501:403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деревня Халюты, улица Переулок производственный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38:19:000000:966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Халюты, ул. Проулок Набережный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38:19:060603:410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Халюты, ул.Верхняя Школьная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38:19:000000:968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сельское поселение Молькинское, село Молька, улица Набережная, земельный участок 4Б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38:19:000000:392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Молька, ул. Набережная, 4/1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38:19:060101:1398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Молька, ул. Набережная, 4/2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38:19:060101:1400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Молька, ул. Набережная, 4"А"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38:19:060101:1406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Лобагай, ул. Советская, 36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38:19:060302:336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Халюты, ул. Таежная, 1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38:19:060501:218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Податовская, ул. Новая, 2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38:19:060201:288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Усть-Удинский район, д. Халюты, ул. Центральная, № 3 А.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38:19:060501:160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Молька, ул. Радищева, 25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38:19:060101:575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Молька, улица Мира, 12 "А"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38:19:060101:821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Лобагай, ул. Советская, 8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38:19:060302:347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в 200 м. севернее дорожного знака 247 км. автодороги "Иркутск-Оса-Усть-Уда"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38:19:060602:699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Податовская, ул. Новая, 2 А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38:19:060201:352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Халюты, ул. Центральная, 3 Б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38:19:060501:240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Для ведения личного подсобного хозяйства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область,</w:t>
            </w:r>
            <w:r w:rsidR="00A33AB6"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 район, д. Податовская, ул.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Трактовая, уч. 65.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38:19:060201:89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Для ведения личного подсобного хозяйства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область,</w:t>
            </w:r>
            <w:r w:rsidR="00A33AB6"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 район, д. Лобагай, ул. Советская,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38:19:060302:31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Для ведения личного подсобного хозяйства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обл. Иркутская р.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 д. Ясачная-Хайрюзовка ул.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Набережная.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38:19:060401:14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обл., р-н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38:19:060601:3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-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38:19:060601:596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-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38:19:060602:724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-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38:19:060602:725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-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38:19:060602:726</w:t>
            </w: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область,</w:t>
            </w:r>
            <w:r w:rsidR="00A33AB6"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 район.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38:19:060603:183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58E2" w:rsidRPr="00544E43" w:rsidTr="000446AE">
        <w:trPr>
          <w:trHeight w:val="28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2" w:rsidRPr="00544E43" w:rsidRDefault="008158E2" w:rsidP="00A33AB6">
            <w:pPr>
              <w:pStyle w:val="a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сельскохозяйственное производство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область,</w:t>
            </w:r>
            <w:r w:rsidR="00A33AB6"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 район.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38:19:060602:456</w:t>
            </w:r>
          </w:p>
          <w:p w:rsidR="008158E2" w:rsidRPr="00544E43" w:rsidRDefault="008158E2" w:rsidP="00A33AB6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10185"/>
        <w:gridCol w:w="3600"/>
      </w:tblGrid>
      <w:tr w:rsidR="00343687" w:rsidRPr="00544E43" w:rsidTr="00343687">
        <w:trPr>
          <w:trHeight w:val="55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415221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343687" w:rsidRPr="00544E43" w:rsidTr="00343687">
        <w:trPr>
          <w:trHeight w:val="2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Администрация Молькинского сельского поселения</w:t>
            </w:r>
          </w:p>
        </w:tc>
      </w:tr>
      <w:tr w:rsidR="00343687" w:rsidRPr="00544E43" w:rsidTr="00343687">
        <w:trPr>
          <w:trHeight w:val="856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Иркутская область, Усть-Удинский район, с. Молька, улица Мира, 12 "А". 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Состав: Детский лабиринт, Рукоход, Спортивный комплекс, Детский лаз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1126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Иркутская область, Усть-Удинский район, д. Ясачная Хайрюзовка.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Состав: Игровой комплекс "Жар-птица 2", Качалка-балансир, Карусель, Теннисный стол, Волейбольная стойка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1412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Иркутская область, Усть-Удинский район, д. Лобагай, ул. Советская, 36 А. </w:t>
            </w:r>
          </w:p>
          <w:p w:rsidR="00343687" w:rsidRPr="00544E43" w:rsidRDefault="00343687" w:rsidP="00A33AB6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Состав: Качели, Горка с крышей, Качели-балансир, Качалка на пружине, Карусель, Песочница "Звездочка", Домик "Сказка 3", Сортивный комплекс "Олимп", Баскетбольная стойка "Пионер", Лабиринт, Лавочка 3 шт., Урна.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1126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Иркутская область, Усть-Удинский район, д. Лобагай, ул. Советская, 8 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Состав: Игровой комплекс "Вершина" с турниками и баскетбол, Колода деревянная "Зигзаг", Качалка-балансир "Без спинки", Норка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1126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Иркутская область, Усть-Удинский район, д. Податовская, ул. Новая, 2 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Состав: Качели, Качалка-балансир, Карусель, Песочница - квадрат, Домик, Игровой комплекс, Спортивный комплекс "Олимп", Урна 2 шт., Скамья 2 шт.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5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детская площадка.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Российская Федерация, Иркутская область, Усть-Удинский район, д. Халюты, ул. Советская, 4.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Состав: Площадка 2 шт, Шведская стенка, Брусья гимнастические, Детский домик, Детский лаз.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841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открытая площадка ГТО.</w:t>
            </w:r>
          </w:p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Молькинское, село Молька, улица Набережная, 4Б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Сарай деревянный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Беседка деревянная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НИССАН QASHQAI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АвтомобильУАЗ-390995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АЦ-40 ЗИЛ(130) т 701ст)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Автотранспортное средство ЗИЛ-131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Котел отопительный электрический ЭВП М - 006у/А ТТМ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МФУ НР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LaserJet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Pro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125г (Принтер/Копир/Сканер: А4 600х600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dpi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ppm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125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Vb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600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MHz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USB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2.0)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AeroHeat EC A 2000 W M/2.0 kBт/220 4L122, 1250*414*61, 8,1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HP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DNS Office 004 A6-5400B (3,6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GHz)/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4GB/500GB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55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Моноблок 21.5"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Acer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Fspire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22-720 (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DQ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AER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011) (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FND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Celeron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J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3060 7100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/4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/500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Win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Win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H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kb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/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/ серебристый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мотопомпа Hidels pump SE-50X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Ксерокс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(Комплект)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Котел Теплотрон "36квтКВр-36К"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Котел отопительный "Zota 24"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циркуляционный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GP-1200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Котел отопительный электрический ЭВП М - 009у/А ТТМ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циркуляционный ГЗС 32-40 180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DNS Office XL (0164016) Core i3-3220 (3,3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GHz)/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4GB/500GB/DVD +RW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Samsung 19,5``S20C300BL (LED, 1600x900, 1000 1,5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мс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, 170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/160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, DVI,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Холодильник "Саратов"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Цифровая комера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Обогреватель масляный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Пушка тепловая дизельная KERONA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блок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Acer Veriton ES2730G MT, Intel Core i3 9100 3.6GHz, 8Gb RAM, 256G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CHAMPION GG7501E-3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Мотопила Stihl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Насос глубин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Компьютер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</w:rPr>
              <w:t>Acer Aspire XC-830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Гардероб 90*44*214,2 с глухими дверьми ЛДСП 90*1,8*206,8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3ш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пластик (вишневый 800х800х710мм)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 металлический ASM-90-T AIKO44*38*90,68 кг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черный кожзаменитель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Стремянка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 с приставкой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-тумба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Тумбочка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Умывальник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металлический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 металлический ASM-63-T AIKO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ШК02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ШК01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80*42*220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80*42*80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Гардероб глубокий 80*56*220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КЛАССИК микрофибра фиолетовый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Палатка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низкий со стеклянными (бронза) дверьми 90*44*76,8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низкий с глухими дверьми 90*44*76,8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высокий 90*44*214,2 со стеклянными 89,4*1,8*137(бронза) и глухими 90*1,8*69,4 дверьми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руководителя 180*90*76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Приставка боковая правая 90*50*76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Брифинг-приставка 92*70*76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для переговоров 260*110*76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руководителя экокожа, крестовина хром, обивка, черный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руководителя ткань, крестовина пластик, обивка, черный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для посетителей иск. кожа, каркас металл, обивка черный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Флагшток напольный (дерево: 3 штока; основание 500мм)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Бензиновый триммер HUTER 2500Вт серия GGT-2500T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Бензокоса Stihl FS-55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Переплетчик StarLet 2+120 листов: одновременно перфор 12 листов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ind w:right="137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АРХИВНЫЙ 1500*440*365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ОП-4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архивный 425*500*680 мм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Халютский сельский клуб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Памятник в честь 70-летия Победы в ВОВ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Юрта Бурятская диаметр 4м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Гармонь Тульская 301М3-х голосовая, 2-х рядная, 25х25-III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легкого дыма2000Вт, серебр.метал.корпус, с дистанц.пультом упр.с EURO DJSF-Dense-жидкость д/генераторов легкого дыма, плотный,5л/1бутКНР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Светодиод.светильник заливного света красн-216, зелен-216, голуб.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-198,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DMX-512 EURO DJ LED FLOOD КНР 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Прибор (сканер) Дискотечный светодиодный Lemon FOBOS SCAN, двойной эффект лунного цветка, звуковая анимацияКНР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напорная всасывающими руковами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Пульт управления светом DMX-512 LCD дисплей, макс.12 приборов по 8 каналов, 12чейза по 50 шагов КНР EURO DJ One Touch 96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светодиодный прибор Lemon DIAMOND звуковая анимация 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светодиодный прибор Lemon SHUTTLE, CDTNJLBJLS звуковая анимация 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3497" w:type="pct"/>
          </w:tcPr>
          <w:p w:rsidR="00343687" w:rsidRPr="00544E43" w:rsidRDefault="00343687" w:rsidP="000446AE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Лазер,</w:t>
            </w:r>
            <w:r w:rsidR="00A33AB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двухцветный (красный+ зеленый) LS SYSTEMS Inter, звуковая анимация-10450=,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(PROAUDIO CF-012-разъем XLR (мама)3pin,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кабельный(12шт)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-756=,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PROAUDIO CM-012-разъем XLR (папа)3pin,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кабельный(12шт)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-756=КНР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Синтезатор YAMAHA DGX-530 с автоакк.88кл. /32гол.полиф/Япония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Гитара шестиструнная ALINA PRO Master 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Бас-гитара,</w:t>
            </w:r>
            <w:r w:rsidR="00A33AB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четырехструнная ALINA Fighter 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Ученическая ударная установка Weber Shake</w:t>
            </w:r>
            <w:r w:rsidR="00A33AB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(5 барабанов, 22-16-13-12-14,</w:t>
            </w:r>
            <w:r w:rsidR="000446AE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и тарелки в комплекте КНР)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Aкустическая гитара ALINA SG-400, шестиструнная 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Баян ОВК Мелодия 92/55х120-II Россия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Тамбури, цвет-желтый, бубенцы-никелированные США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в сборе Техно 1155/G620/DDRIII 4096Mb/500 Gb/DVD_RW/KM/19"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в сборе Техно 1155/G620/DDRIII 4096Mb/500 Gb/DVD_RW/KM/19"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D1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3497" w:type="pct"/>
          </w:tcPr>
          <w:p w:rsidR="00343687" w:rsidRPr="00544E43" w:rsidRDefault="00343687" w:rsidP="00D12D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Телевизор ЖК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Samsung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40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K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W</w:t>
            </w:r>
          </w:p>
        </w:tc>
        <w:tc>
          <w:tcPr>
            <w:tcW w:w="1236" w:type="pct"/>
          </w:tcPr>
          <w:p w:rsidR="00343687" w:rsidRPr="00544E43" w:rsidRDefault="00343687" w:rsidP="00D1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D1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3497" w:type="pct"/>
          </w:tcPr>
          <w:p w:rsidR="00343687" w:rsidRPr="00544E43" w:rsidRDefault="00343687" w:rsidP="00D12D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Телевизор ЖК Philips 19 PFL 3606H/60</w:t>
            </w:r>
          </w:p>
        </w:tc>
        <w:tc>
          <w:tcPr>
            <w:tcW w:w="1236" w:type="pct"/>
          </w:tcPr>
          <w:p w:rsidR="00343687" w:rsidRPr="00544E43" w:rsidRDefault="00343687" w:rsidP="00D1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лазерный Canon LBP-6000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HP DeskJet 2000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3497" w:type="pct"/>
          </w:tcPr>
          <w:p w:rsidR="00343687" w:rsidRPr="00544E43" w:rsidRDefault="00343687" w:rsidP="00D12D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Микрофон.стойка сценич.с фиксир. длиной журавля с подвижн.узлами из пластика PROAUDIO MS-E1 PROAUDIO CMC-40S-коммутационный шнур папа (никель), d6,0мм, длина 40 см (КНР), PROAUDIO CMC-MCJ-5-коммутационный шнур, мама-джек моно, d-6,0мм, длина 6,0м(КНР)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Микрофон.стойка сценич.с фиксир. длиной журавля с подвижн.узлами из пластика PROAUDIO MS-E1, PROAUDIO CMC-40S-коммутационный шнур папа (никель), d6,0мм, длина 40 см (КНР), PROAUDIO CMC-MCJ-5-коммутационный шнур, мама-джек моно, d-6,0мм, длина 6,0м(КНР)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Эквалайзер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КНР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EUROSOUND CURVE-2000S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Ёмкость пожарная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Теннисный стол Start line Olympic 6020 04-4059 в комплекте с ракеткой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для наст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 Тенниса Joerex J501 (2шт) Халютский СК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Шкаф, цвет орех, ООО "Мебель-Про", РФ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Cейф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металлический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 (арлекин, раздвижной занавес, подвесы передние, боковые, 4 кулисы, 2 падуги, задник, центральный подвес задника, драпировка оконных и дверных проемов</w:t>
            </w:r>
            <w:r w:rsidR="00D12D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(комплект)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Гардина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Стул, обивка кож.зам, каркас хром, ООО "Рамфроринх"РФ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Урна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Фотолюминесцентный плана эвакуации формата А2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театральное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однотумбовый, цвет орех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Acer E5-575G-30TM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НР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Slimline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DDR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4 4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. 128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GB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DVD-плеер "BBK"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Involight COBPAR100W - 100 Вт белый 3200 К (COB) (кашетир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Involight LEDSPOT95, 9 шт. по 10 Вт RGBWA мультичип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Panasonic V760, цвет черный, 12.76 Мпикс, разрешение видеосъемки 1920х1080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Блок управления включениями дискотечных приборов. Позволяет включать и выключать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Контроллер Involight EASYControl - DMX-512, 12 приборов/16 каналов, MIDI-вход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(кабели, разъёмы и струбцины для подвеса приборов в комплекте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 Laser Jet Pro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104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3497" w:type="pct"/>
          </w:tcPr>
          <w:p w:rsidR="00343687" w:rsidRPr="00544E43" w:rsidRDefault="00343687" w:rsidP="00D12D26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короткофокусный BenQ 826XST, Световой поток - 3400 ANSI lm, Реальное разрешение - 1280 x 800, Контрастность - 12000:1, Формат – 16:10, Раскрытие на экран (297х221см) – 3 м. (кабели HDMI длина 1.5 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АРМ №3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проектор B102 RGBV, 4 лазера, Big Dipper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Световой эффект Involight Ventus XXL, 6 шт. 3 Вт RGBWA+UV, 12шт. 1 Вт W, лазер 50 мВт G, 100 мВт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дискотечный прибор American DJ Stinger. Эффекты: лунный цветок, стр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Involight COBPAR100W - 100 Вт белый 3200 К (COB) (кашетир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моторизированный Viewscreen Breston (16:10) 305*305 (297*186) MW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Радиоузел XLine T-80 с поддержкой USB и SD карт, 80 Вт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Проводной микрофон SHURE SM58S динамический микрофон для вокала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Головной радиомикрофон SHURE BLX14E/P31 M17 662-686 MHz радиосистема головная с гарнитурой PGA31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AKG WMS40 Mini2 Vocal - вокальная радиосистема с 2-мя ручными передатчиками. Провода в комплекте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активная сценическая Yamaha DBR10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Микшерный пульт YamahaMG16XU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Yamaha DBR15, 1000 Bт, 132 дБ, 50 гц-20 кГц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струйный Epson L132 (цветная печать, А4, 720*720 dpi, ч/б 8,5 стр/мин (А4), USB)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Ламинатор Fellowes Lunar A4 (горячий, 2 вала, 300 мм, пленка до 80 мм)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 Laser Jet Pro P1102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Велотренажер Torneo G100T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 Shure SV100-A динамический вокально речевой с выкл. и кабелем (XLR-6.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Стабилизатор напряжения. Ресанта C2000. Активная выходная мощность - 1.95 кВт. Входное рабочее напряжение – 140 – 260 В. Для стабильной работы оборудования, защита от скачков электричества.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тренога под колонку Tempo SPS300, BK 1,5 - 2,2 м, d штанги 35 мм, до70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Газодымозащитный комплект ГРАНИТ-1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ОП-4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Настольная игра "Аэрохоккей детский"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Штатив DEXP WT - 3770 (63-165 см, 1580 г. 3 секции, чехол, нагрузка до 4 кг)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Отпариватель (парогенератор) TEFAL S8340D. Напольный. Мощность - 1700 Вт. Поток пара - 35 г/мин. Объем воды - 1.7 л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Пылесос Samsung SC18M3120V1 (мощность 1800 Вт, уборка сухая, пылесборник циклонный фильтр)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Беговая дорожка механическая Torneo Cross T-208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из светильников Deko 04611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"Леший"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"Военная форма" комплект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"Домовой"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"Клоун"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"Сценический"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"Народный"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мужской "Вокальный"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бурятский национальный женский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бурятский национальный мужской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Сапоги сценические, кожаные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бурятский национальный подростковые для девочек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Деда Мороза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Снегурочки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Дом культуры «Ангара» село Молька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Юрта войлочная, диаметр 6 метров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Скульптурная композиция "Герои ВОВ"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УАЗ-220694 СПЕЦИАЛЬНОЕ ПАССАЖИРСКОЕ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 СК 15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Штанга 100 кг.</w:t>
            </w:r>
            <w:r w:rsidR="00F0635D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(гриф прямой хром L=183см, 2 диска обрезиненный Титан(черн) d=26мм по 10кг, 4 диска обрезиненный Титан(черн) d=26мм по 20кг) Молька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Гантели (гриф с обрезинен. ручкой 40см, замок-гайка, 2 диска обрезиненный Титан(черн) d=26мм, по 5кг.) 4 шт.Молька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Урна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Теннисный стол Start line Olympic 6020 04-4059 в комплекте с ракеткой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для наст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 Тенниса Joerex J501 Молька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Упоры для отжимания Joerex JFT5326 4 пары (Молька)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комп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штор (2 белых, 3 в персиковых тонах) Молька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Велотренажер КРТ вертикальный магнитный В22300-С (Молька)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Беговая дорожка КРТ магнитная КР784 (размер 125*64*119см); скани-е, время, скорость, расст-е, калории. Макс. вес польз.100 кг.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 СП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проекционный с ручным приводом VIEWSCREEN LOTUS (16:10)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 торговый Deervending GV18M (Красный)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Газодымозащитный комплект ГАРАНТ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НР Slimline DDR4 4 GB. 128 GB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Бильярд 9 фунтов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Микшерный пульт MACKIE ProFX16v3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Двухканальная радиосистема с ручными передатчиками ОКТАВА OWS-U2200H-В (кабель микрофонный PROEL HPC210BK 100 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Двухканальная радиосистема с поясными передатчиками ОКТАВА OWS-U2200D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Пульт световой INVOLIGHT LIGHTCONTROL контролер DMX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INVOLIGHT COBPAR100W с кашетирующими шторками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- PEAVEY PV 2015D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Активный сабвуфер - BEHRINGER B1800XP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- BEHRINGER PK115A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- INVOLIGHT LEDSPOT124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- INVOLIGHT LEDSPOT95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короткофокусный DIELLO DL-YU500ST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выносной в сборе 6м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Софит стационарный 1-ый план в сборе 8м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Фотоаппарат беззеркальный SONY ZV-E10 KIT 16-50 mm f/3.5-5.6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Штатив RAYLAB PRO 70 к беззеркальному фотоаппарату SONY ZV-E10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Epson L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3250  (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Принтер/Копир/Сканер: чернила T103, A4  5760x1440dpi  33ppm  3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Ламинатор ГЕЛЕОС ЛМ A4 Мини [2, А4, 320 мм, пленка до - 150 мкм]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Huawei 23,8" MateView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SE  SSN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-24 [75 Hz, 1920x1080, (16:9), IPS, 5 ms Gt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DEXP Atlas H384 Core i5-10400/16GB/SSD 240GB/Win11H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Huawei MateBook 15,6" D 15 (BoD-WFH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9)(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FHD/IPS) i5 1135G7/16384/SSD 512/I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Механическое оборудование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Вокальная радиосистема XLINE MD-272A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активная BEHRINGER PK115A со стойкой TEMPO SPS300BK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погружной фекальный НПФ-450-Р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300*225 см 4:3 настенно-потолочный 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MR.JT011.003 Аcer X1527H. DLP 3D. 1080P. 4000Lm 2,9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HP Laser Jet 107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 парковая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Эллиптический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DE-CIRCLE CROSS ELLIT DIADORA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Бенч складной BW-3210 AEH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для пресса BSB-510 HDE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Силовой тренажер ВМG-4700 ТНС (4 части)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Стенд на каркасе 1000*1500 мм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для повышения напора воды Jemix WP-15/9-25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Калькулятор JOINUS KK-8123-14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одежды 800*400*2000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полуоткрытый 800*400*1520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LS-22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 штук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Триммер бензиновый Huter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1500*600*2000 металлический 3 яруса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Вешалка напольная на 36 крючков 2340*860*1600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гардеробная 1000*400*900 столешница пластик (7,3м)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Зеркало MirrorPlast "Silver" в холл 2050*1525*3 (8 м2)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ОП-25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Держатель бумажных салфеток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Зеркало с креплением для уборной А=600, В-450, Толщина=4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Кушетка смотровая 1950 мм*650 мм*520 мм, белый, разборная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медицинский процедурный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кабинета врача 500*370*1900 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Холодильник однокамерный 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Кипятильник дезинфекционный ДЗМО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Облучатель бактерицидный Азов (стерилизатор)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Весы напольные SECA 815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Ростомер Твес РП 680*590*2420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Мяч баскетбольный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Мяч волейбольный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теннисный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баскетбольная мобильная складная с кольцом и сеткой, металл 80*80, 60*30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Сетка заградительная 100 мм, д. 2,2 мм, белая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Наполнитель противовеса стойки баскетбольной, не более 250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Протектор выноса в комплекте со стойкой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Ковер для борьбы 8*8 м,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ПВХ,НПЭ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,синий-желтый-красный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Мат гимнастический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Перекладина гимнастическая, школьная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Стенка гимнастическая, перекладины береза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щт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3-х секц. алюминиевая 3х10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 2000*300*460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гимнастическая 1500*240*250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Сушуар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Мяч для большого тенниса Torneo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стоек волейбольных/теннисных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36*36*183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72*36*183 двери: стеклянные 72*0,4*106, глухие 72*1,8*71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72,2*36*111,6 с глухими дверьми72*1,8*106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72*36*77 с низкими дверьми ЛДСП 72*1,8*71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с глухими 80*40*152 и низкими дверьми стекло агат 78*0,5*77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приставная 40*52*72,8 + топ 40*60*2,2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эргономичный 160*110*75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Брифинг-приставка 110*60*75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руководителя сетка, крестовина хром, обивка черный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прямой 120*65*77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мобильная 40*45*55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полка 72*36*36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для посетителей иск.кожа, каркас металл, обивка черный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Сушуар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гимнастическая 1500*240*250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 2000*300*460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Вешалка напольная на 36 крючков 2340*860*1600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Флагшток напольный (дерево: 3 штока; основание 500мм)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Вешало напольное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Виора 22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Трибуна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 на металлокаркасе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Диван 3м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А310 с дверями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преподавателя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на метеллокаркасе односторонний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на метеллокаркасе демонстрационный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Виора 31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актового зала по 3 шт. с деревянными подлокотниками темно-синий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 штук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Пианино Casio Privia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Табурет с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газ-лифтом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черный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однотумбовый 1300*600*750 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одежды 575х500х1830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Вешалка для плечиков 860*440*1615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Столик туалетный с зеркалом 1200*420*1400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преподавателя, каркас из прямоугольной трубы, без тумбы 1200*600*760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подкатная 400*450*580 с 3 ящиками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полуоткрытый 800*400*2000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одежды 800*400*2000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- стеллаж двусторонний на метеллокаркасе 900*520*1920,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"Русский 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штук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русское народное с кокошником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штук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"Леший"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"Баба Яга"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"Скоморох"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"Скоморох"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"Дед Мороз"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"Снегурочка"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"Весна"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Ростовая кукла "Маша"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Ростовая кукла "Медведь"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Сарафан подростковый "Русский 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Рубаха мужская "Косоворотка"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Шорты Jogel CAMP темно-синий/белый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Наколенники волейбольные ASICS BASIC KNEEPAD, BLACK (черный)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Футболка Jogel CAMP Original темно-синий/красный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Футболка Jogel CAMP Original синий/темно-синий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Футболка Jogel CAMP Original темно-синий/белый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Наколенники волейбольные ASICS BASIC KNEEPAD, BLUE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Шорты Jogel CAMPЖен бирюзовый/белый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Лобагайский сельский клуб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Памятник участникам ВОВ 1941-1945гг д. Лобагай.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Автоматическая система пожарной сигнализации ППКОП «Гранит-3»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19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Электроплита «ТеплЭко»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SVI-D223A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Acer 15,6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Жесткий диск 8Гб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Электроплита «ТеплЭко»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SVI-S123A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Видеорегистратор цифровой гибридный, 16AHD/TVI*5Mpix Lite240k/c+8IP*5Mp-200k/c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 вокальный PROAUDIO СТ1-50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SVI-D223A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АРМ №2 (Лобагайская СБ)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Микшерский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пульт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EUROSOUND Compact-1202X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КНР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электрической энергии РиМ 129.03 ВК4 трехфазный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Усилитель мощности КНР EUROSOUND ХZ-1200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Трехполосная акустич. система КНР EUROSOUND МРА-118Т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 Yamaha DBR15, 1000 Bт, 132 дБ, 50 гц-20 кГц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SVI-D223A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преподавателя, каркас из прямоугольной трубы, без тумбы 1200*600*760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театральное СМ-В23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кож.зам.металлокаркас ИЗО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Газодымозащитный комплект ГРАНИТ-1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– стеллаж двусторонний на метеллокаркасе 900*520*1920, бук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Ключница 355 х 59 х 400 мм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Шит пожарный открытого типа укомплектованный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План эвакуации формат А2 ГОСТ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ОП-4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Податовский сельский клуб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Гармонь "Тульская 301М" 3 голоса, 2-х рядная, 25х25 - III, с двумя подборочными регистрами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Гитара акустическая, 7-ми струнная, Doff RG "Russian Guitar"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Штатив Vanguard Espod CX 204 AP цвет черный, максимальная нагрузка 3,5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белый Involight COBPAR100W - 100 Вт белый 3200 К (СОВ), кашетирующие шторки BARNDOOR в комплекте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белый Involight COBPAR100W - 100 Вт белый 3200 К (СОВ), кашетирующие шторки BARNDOOR в комплекте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тренога под колонку Tempo SPS300, BK 1,5 - 2,2 м, d штанги 35 мм, до 70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Прожектор cветодиодный RG Involight LED PAR183, 18 шт.х3 Вт (мультичип), DMX-51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Светодиодный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RGB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прожектор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PAR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64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Involight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LED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Par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64/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AL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Количество светодиодов: 183 шт. (61 красных, 61 зелёных, 61 синих) Ресурс: 60-100 тыс. часов Управление: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DMX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-512 (4 канала), авто, звуковая активация Питание: 230 В, 50 Гц Мощность - 30 Вт Габариты: 200х280 мм Вес: 2,8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проектор Big Dipper B2000+RGB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Involight Ventus XL световой эффект, 25 шт. 1 Вт RGBW, 12шт. 1 Вт W, лазер 50 мВт G, 100 мВт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Involight Ventus XXL - световой эффект, 6 шт. 3 Вт RGBWA+UV, 12шт. 1 Вт W, лазер 50 мВт G, 100 мВт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Пульт управления Involight DL400 - DMX диммерами, 24 канала, 4 банка по 12 программ, 4600 сцен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ручной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Viewscreen Lotus (4:3) 305*229 (297*221) MW WLO-4306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Механическое оборудование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Активная 2-полосная акустическая система MACKIE Thump15, мощность 1000 Ватт (500 Watt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тренога под колонку Tempo SPS300BK, высота подьема от 1,5 до 2,2 м, диаметр штанги 35 мм, цвет чёрный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Микшерный пульт премиум-класса BEHRINGER QX 2222USB малошумящий, 8 моновходов с компрессорами, 4 стереовхода, 3 AUX-шины, 2 подгруппы, процессор эффектов Klark Teknik, USB-интерфейсы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Вокальная радиосистема AKG WMS40 Mini2 Vocal Set BD ISM2/3 с 2-мя ручными передатчиками и капсюлем D88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Вокальный микрофон SHURE PGA48-XLR-E – кардиоидный, с выключателем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Радиоузел с поддержкой USB и SD карт XLine T-80, 80 Вт с SHOW TC30AH - Громк-тель рупорный 30Вт, 350-5000Hz, 100 V, кругл, серый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 21.5" 200 G3 Pentium 4Gb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Микшерный пульт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YamahaMG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XU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6 микр/12 лин (4 моно+4 ст.), 2 груп.шины+1ст/2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AUX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-шины,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DSP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FX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ЭЛЕКТРОГЕНЕРАТОР HYUNDAI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Цифровое пианино YAMAHA P-45 с подставкой (88 клавиш, 10 тембров, цвет черный)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 тренога под колонку Tempo SPS300, BK 1,5 - 2,2 м, d штанги 35 мм, до70 кг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 головная с гарнитурой PGA31SHURE BLX14E/P31 K3E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2-х полосная система Yamaha DBR12, 1000 Bт, динамики 12+"1", 131 дБ, 50 гц-20 кГц. Сценический монитор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AKG WMS40 Mini2 Vocal - вокальная радиосистема с 2-мя ручными передатчиками. Провода в комплекте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Ламинатор Fellowes Lunar A4 (горячий, 2 вала, 300 мм, пленка до 80 мм)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421</w:t>
            </w:r>
          </w:p>
        </w:tc>
        <w:tc>
          <w:tcPr>
            <w:tcW w:w="3497" w:type="pct"/>
          </w:tcPr>
          <w:p w:rsidR="00343687" w:rsidRPr="00544E43" w:rsidRDefault="00343687" w:rsidP="000862B3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Пылесос Samsung SC18M3120V1 (мощность 1800 Вт, мощность всасывания 380 Вт, тип циклонный фильтр)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 "Креатив 2"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ШК-4/3 ольха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 СП-4 (1100*600*750) шимо светлый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ШК-2/4 закрытый (венге/дуб)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№5 (810*380*2100) (Ольха)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 №1 (1100*550*750) (Ольха)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бильярдный "Домашний" в комплекте (Кий 3 шт, полка для шаров, шары бильярдные 68 мм (комплект)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для пресса Torneo Ram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Газодымозащитный комплект ГРАНИТ-1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Зеркало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двустворчатый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Оконная группа с вуалевой занавеской с декорацией в едином образе с одеждой сцены.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комп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театральное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"Народный"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"Танцевальный" (девочки)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"Танцевальный" (мальчики)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взрослый "Военная форма" комплект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мужской "Русский 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"Русский Народный"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Сапожки кожаные кадрильные на шнурочках, укороченные (девочковые: красные)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Сапоги кожаные (мужские черные подростковые)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"Вокальный"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"Танцевальный"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"Театральный"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"Военная форма" комплект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"Эстрадный"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Сценический костюм для детского коллектива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"Клоунесса"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"Скоморох"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"Зима"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"Цыганка"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"Эстрадный"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Деда Мороза, борода, парик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85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Снегурочки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</w:tbl>
    <w:p w:rsidR="00343687" w:rsidRPr="00544E43" w:rsidRDefault="00343687" w:rsidP="003436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343687" w:rsidRPr="00544E43" w:rsidRDefault="00343687" w:rsidP="00632B09">
      <w:pPr>
        <w:spacing w:after="0" w:line="240" w:lineRule="auto"/>
        <w:rPr>
          <w:rFonts w:ascii="Times New Roman" w:hAnsi="Times New Roman" w:cs="Times New Roman"/>
        </w:rPr>
      </w:pPr>
    </w:p>
    <w:p w:rsidR="00FE190F" w:rsidRPr="00544E43" w:rsidRDefault="00FE190F" w:rsidP="00632B09">
      <w:pPr>
        <w:spacing w:after="0" w:line="240" w:lineRule="auto"/>
        <w:rPr>
          <w:rFonts w:ascii="Times New Roman" w:hAnsi="Times New Roman" w:cs="Times New Roman"/>
        </w:rPr>
      </w:pPr>
    </w:p>
    <w:p w:rsidR="00D805F8" w:rsidRPr="00544E43" w:rsidRDefault="00D805F8" w:rsidP="00632B09">
      <w:pPr>
        <w:spacing w:after="0" w:line="240" w:lineRule="auto"/>
        <w:rPr>
          <w:rFonts w:ascii="Times New Roman" w:hAnsi="Times New Roman" w:cs="Times New Roman"/>
        </w:rPr>
      </w:pPr>
    </w:p>
    <w:p w:rsidR="00FE190F" w:rsidRPr="00544E43" w:rsidRDefault="00FE190F" w:rsidP="00632B09">
      <w:pPr>
        <w:spacing w:after="0" w:line="240" w:lineRule="auto"/>
        <w:rPr>
          <w:rFonts w:ascii="Times New Roman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862B3" w:rsidRDefault="000862B3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6 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343687" w:rsidRPr="00544E43" w:rsidRDefault="00343687" w:rsidP="00343687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343687" w:rsidRPr="00544E43" w:rsidRDefault="00343687" w:rsidP="000C7C4E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Малышевского муниципального образования, </w:t>
      </w:r>
    </w:p>
    <w:p w:rsidR="00343687" w:rsidRPr="00544E43" w:rsidRDefault="00343687" w:rsidP="003436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6727"/>
        <w:gridCol w:w="7078"/>
      </w:tblGrid>
      <w:tr w:rsidR="00343687" w:rsidRPr="00544E43" w:rsidTr="00343687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343687" w:rsidRPr="00544E43" w:rsidTr="00343687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43687" w:rsidRPr="00544E43" w:rsidTr="00343687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D805F8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КАЗЁННОЕ УЧРЕЖДЕНИЕ КУЛЬТУРЫ "КУЛЬТУРНО-ДОСУГОВЫЙ ЦЕНТР МАЛЫШЕВСКОГО МУНИЦИПАЛЬНОГО ОБРАЗОВАНИЯ"</w:t>
            </w:r>
          </w:p>
        </w:tc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687" w:rsidRPr="00544E43" w:rsidRDefault="00D805F8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666357, Иркутская область, Усть-Удинский район, село Малышевка, Центральная ул., д.23, 2</w:t>
            </w: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4974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3922"/>
        <w:gridCol w:w="6396"/>
        <w:gridCol w:w="3399"/>
      </w:tblGrid>
      <w:tr w:rsidR="00343687" w:rsidRPr="00544E43" w:rsidTr="005223F4">
        <w:trPr>
          <w:trHeight w:val="457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343687" w:rsidRPr="00544E43" w:rsidTr="005223F4">
        <w:trPr>
          <w:trHeight w:val="234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  <w:tr w:rsidR="005223F4" w:rsidRPr="00544E43" w:rsidTr="005223F4">
        <w:trPr>
          <w:trHeight w:val="251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Малышевка, ул. Рабочая, д. 13А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38:19:000000:244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Долганова, ул. Лесная, д. 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38:19:070101:201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Долганова, ул. Лесная, д.1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38:19:070101:204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Долганова, ул. Профсоюзная, д.20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38:19:070101:206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ул. Школьная, 12 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38:19:070201:1353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ул. Центральная, д.23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38:19:070201:879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 д. Баранова, ул. Лесная, д.4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38:19:070301:215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д. Долганова, ул. Лесная, 1а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38:19:070101:369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участок 347/100.7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38:19:070401:120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р-н, с. Малышевка, ул. Школьная, 12А 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38:19:070201:1217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ур. Вершина Соколовской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38:19:070401:46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обл, Усть-Удинский р-н, урочище Большой Луг на землях СХПК Малышевский.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38:19:070401:58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р-н. с. Малышевка, ул. Школьная, 12 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38:19:070201:1348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р-н, с. Малышевка, в 20-ти м. северо-восточнее ул. Школьная,12 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38:19:070201:1364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р-н, с. Малышевка, ул. Рабочая, 18А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Малышевка, западнее ул. Ангарская, 20/2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38:19:070201:1396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район Усть-Удинский, село Малышевка, улица Рабочая, № 25А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38:19:070201:767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Усть-Удинский район, с. Малышевка, ул. Совхозная, 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38:19:070201:950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переулок Первомайский, участок 8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38:19:070201:955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Баранова, ул. Центральная, 5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38:19:070301:212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Усть-Удинский.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38:19:070402:147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р-н Усть-Удинский, ур. Овешник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38:19:070402:23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распадок между ур. Вершина вдоль р. Мурий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38:19:070402:573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Усть-Удинский район, в 800 метрах севернее с. Малышевка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одном километре южнее д. Баранова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38:19:070402:840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Усть-Удинский район, земля СХПК «Малышевский»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обл., Усть-Удинский район, д. Долганова, ул. Юбилейная, 1/1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38:19:070101:193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Усть-Удинский район, д. Долганова, ул. Лесная, 1а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38:19:070101:369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Малышевка, ул. Центральная между памятником ВОВ и МКУК «КДЦ Малышевского МО»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38:19:070201:1124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с.Малышевка, ул. Центральная, 20 б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38:19:070201:1141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с.Малышевка, ул. Школьная, 12В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38:19:070201:1348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с.Малышевка, в 20-ти м. северо-восточнее ул. Школьная, 12В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38:19:070201:1364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с.Малышевка, ул. Рабочая, 18 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38:19:070201:1376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Баранова, ул. Лесная, 1/3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Баранова, ул. Центральная, 5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38:19:070301:212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д. Баранова, ул. Лесная, </w:t>
            </w:r>
            <w:proofErr w:type="gramStart"/>
            <w:r w:rsidRPr="00544E43">
              <w:rPr>
                <w:rFonts w:ascii="Times New Roman" w:hAnsi="Times New Roman" w:cs="Times New Roman"/>
              </w:rPr>
              <w:t>14</w:t>
            </w:r>
            <w:proofErr w:type="gramEnd"/>
            <w:r w:rsidRPr="00544E43">
              <w:rPr>
                <w:rFonts w:ascii="Times New Roman" w:hAnsi="Times New Roman" w:cs="Times New Roman"/>
              </w:rPr>
              <w:t xml:space="preserve"> 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38:19:070301:248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в одном километре севернее деревня Долганова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38:19:070401:297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на ур. Степь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38:19:070402:671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300 метрах западнее земельного участка ОАО «Ангара -1» с кадастровым номером 38:19:070402:409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38:19:070402:690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10 метрах северо-восточнее земельного участка ОАО «Ангара -1» с кадастровым номером 38:19:070402:409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38:19:070402:691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800 метрах севернее с. Малышевка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38:19:070402:826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одном километре южнее д. Баранова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38:19:070402:840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Сооружение: спортивно-оздоровительные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обл., Усть-Удинский район, с. Малышевка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38:19:070201:1411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44E4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Помещение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Малышевское, село Малышевка, улица Луговая, строение 10А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38:19:070201:917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Линейные объекты - автомобильные дороги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в северном направлении от с. Малышевка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38:19:000000:919</w:t>
            </w: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библиотеки в д. Долганова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Долганова, ул. Лесная, 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38:19:070101:195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клуба в д. Долганова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Долганова, ул. Лесная, 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38:19:070101:197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водокачки № 2 в д. Долганова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Долганова, ул. Профсоюзная, 20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38:19:070101:198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участок/объекты складского назначения различного профиля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Юбилейная, д. 2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38:19:070201:1107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участок/спортплощадки и теннисные корты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Центральная между памятником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ВОВ и М КУК "КДЦ Малышевского МО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38:19:070201:1124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- автомобильные дороги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в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северном направлении от с. Малышевка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38:19:000000:920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ведения личного подсобного хозяйства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Ангарская, 5/1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38:19:070201:802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администрации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Центральная, 23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38:19:070201:863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гаража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Луговая, 10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38:19:070201:865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клуба в с. Малышевка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Школьная, 12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38:19:070201:867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библиотеки в с. Малышевка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с. Малышевка, ул. Центральная, 18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38:19:070201:868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водокачки № 2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с.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Малышевка, ул. Рабочая, 13 А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38:19:070201:874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размещения здания водокачки № 2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Баранова, ул. Лесная, 4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38:19:070301:213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ведения крестьянско-фермерского хозяйства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на ур.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Степь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38:19:070402:671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D805F8">
        <w:trPr>
          <w:trHeight w:val="743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строительства пилорамы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0862B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Местоположение установлено относительно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ориентира, расположенного в границах участка.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Почтовый адрес ориентира: Иркутская обл., р-н</w:t>
            </w:r>
            <w:r w:rsidR="000862B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Усть-Удинский, с. Малышевка, ул. Ангарская.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38:19:070201:330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223F4" w:rsidRPr="00544E43" w:rsidTr="005223F4">
        <w:trPr>
          <w:trHeight w:val="23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участок/Для ведения личного подсобного хозяйства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F4" w:rsidRPr="00544E43" w:rsidRDefault="005223F4" w:rsidP="005223F4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распадок между ур. Вершина вдоль р. Мурий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38:19:070402:573</w:t>
            </w:r>
          </w:p>
          <w:p w:rsidR="005223F4" w:rsidRPr="00544E43" w:rsidRDefault="005223F4" w:rsidP="005223F4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43687" w:rsidRPr="00544E43" w:rsidRDefault="00343687" w:rsidP="00343687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0104"/>
        <w:gridCol w:w="3571"/>
      </w:tblGrid>
      <w:tr w:rsidR="00343687" w:rsidRPr="00544E43" w:rsidTr="00343687">
        <w:trPr>
          <w:trHeight w:val="55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415221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343687" w:rsidRPr="00544E43" w:rsidTr="00343687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Администрация Малышевского сельского поселения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 220 692-04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92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 3307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 3309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 366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Зил 131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САЗ 3507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УАЗ 220 695-04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Цистерна для пищевых жидкостей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Цистерна ЗИЛ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Блок к компьютеру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Блок речевого оповещения «Ария БРО РМ»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Генератор бензиновый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бензиновый мощностью 6-6,5 кВТ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Детский игровой комплекс Егоза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ИБП 3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Cott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SOOMCSE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линейно-интелективный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Powercom Srider SPD-450N RPT-800A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Качалка-балансир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 одинарные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Колонки, монитор клавиатура, мышь (место под программы)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Компьютер стационарный ДРАЙВ 868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ADM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8-9600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Котел отопительный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1945 HP V201.Ven Sonic 23.6 VA2445-LED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Мотопомпа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Brother DCP-151DR1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МФУ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труйный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Epson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3100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CG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88401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МФУ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Epson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L382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МФУ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Pantum M6500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Насос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Насос- водонагревающий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ЭЦБ6-10-110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Насос ЭЦВ 6-6,5-125-140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Прибор приемно-контрольный охрано-пожарный Гранит-3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Принтер –сканер МФУ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Samsunq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SL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2070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напорно-всасывающий «Датекс» 077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Системник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SB G3930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Системный блок СТАРТ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J1900J1800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ОВ 04340 Кросс офит Турники разно уровневые со скамьями для пресса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Ствол ручной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3-х фазный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Баннер с люверсами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Дрель аккумуляторная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ELITECH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Звуковой оповещатель (для оповещения людей о пожаре)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«Купание запрещено»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дорожный «Дети»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дорожный «Пешеходный переход»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Палатка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Кран шаровый фланцевый ДУ-100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Лавочка, кованная со спинкой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Лобзик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RD-JS850-100 RedVerq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Мотокоса 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>FS</w:t>
            </w:r>
            <w:r w:rsidRPr="00544E43">
              <w:rPr>
                <w:rFonts w:ascii="Times New Roman" w:eastAsia="Times New Roman" w:hAnsi="Times New Roman" w:cs="Times New Roman"/>
              </w:rPr>
              <w:t xml:space="preserve"> 55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Ноутбук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Lanova V15G2(82KBOON5UK)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Приставка к офисному столу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Приставка к столу угловая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Стол компьютерный 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 СК и СР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 СП-ПРЗ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ind w:right="137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компьютерный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 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61.47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 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ТП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Тумбочка к офисному столу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Тумбочка к офисному столу 2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Уличный детский комплекс Топ 9.1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Уличный спортивный комплекс с гнездом и горкой «Семейный»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бумаг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документов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одежды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книжный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купе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3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пенал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</w:rPr>
              <w:t>Малышевский сельский клуб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Памятник в честь Победы в ВОВ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2-х полосовая акустическая система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Активатор акустический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FREE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SOUND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BOOMBOX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-215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UB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с микрофонной стойкой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Активная акустическая система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FREE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SOUND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Звуковое оборудование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Компьютер, монитор сканер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Карниз настенный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Карниз потолочный 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Конвектор ИК настенно-потолочный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Ballu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BH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AP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акустических кабелей и крепежа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женский народный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подростковый народный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стилизованный для мальчика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Микрофонная стойка и вокальный микрофон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Микрофон, гарнитура головная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Ноутбук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Aser Aspire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Настольный микшер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Обогреватель -пушка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Одежды сцены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 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Портативная акустическая система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Проектор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BenQ MS506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Проектор с экраном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BenQ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Х507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для девочек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сценическое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Рабочее место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 2-х антенная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29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Рукоход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Спортивный комплекс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Стекер-кабель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преподавателя, каркас без тумбы 1200*600*760 цвет бук.нат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модель № 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модель № 2/1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Театральное кресло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Цветовое оборудование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Цистерна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Швейная машина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BROTHER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– стеллаж двухсторонний на метало каркасе 900*520*1920, бук.нат. СБ 21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книжный модель № 5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плательный модель №2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343687" w:rsidRPr="00544E43" w:rsidTr="00343687">
        <w:trPr>
          <w:trHeight w:val="263"/>
        </w:trPr>
        <w:tc>
          <w:tcPr>
            <w:tcW w:w="267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3497" w:type="pct"/>
          </w:tcPr>
          <w:p w:rsidR="00343687" w:rsidRPr="00544E43" w:rsidRDefault="00343687" w:rsidP="00343687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Электрический счетчик трёхфазный СЕ-301</w:t>
            </w:r>
          </w:p>
        </w:tc>
        <w:tc>
          <w:tcPr>
            <w:tcW w:w="1236" w:type="pct"/>
          </w:tcPr>
          <w:p w:rsidR="00343687" w:rsidRPr="00544E43" w:rsidRDefault="00343687" w:rsidP="00343687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1шт</w:t>
            </w:r>
          </w:p>
        </w:tc>
      </w:tr>
    </w:tbl>
    <w:p w:rsidR="00FF68F3" w:rsidRPr="00544E43" w:rsidRDefault="00343687" w:rsidP="005223F4">
      <w:pPr>
        <w:spacing w:after="0" w:line="240" w:lineRule="auto"/>
        <w:rPr>
          <w:rFonts w:ascii="Times New Roman" w:eastAsia="Calibri" w:hAnsi="Times New Roman" w:cs="Times New Roman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Pr="00544E43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805F8" w:rsidRDefault="00D805F8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C7C4E" w:rsidRDefault="000C7C4E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Default="00D12D26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D12D26" w:rsidRPr="00544E43" w:rsidRDefault="00D12D26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7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Юголокского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D805F8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D805F8" w:rsidP="005223F4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ЮГОЛОКСКОГО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D805F8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666360, Иркутская область, Усть-Удинский район, село Юголок, Ангарская ул., д. 17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42BA0" w:rsidRPr="00544E43" w:rsidTr="00D805F8">
        <w:trPr>
          <w:trHeight w:val="445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администрации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Мира,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38:19:030101:1223</w:t>
            </w:r>
            <w:r w:rsidRPr="00544E43">
              <w:rPr>
                <w:rFonts w:ascii="Times New Roman" w:hAnsi="Times New Roman" w:cs="Times New Roman"/>
              </w:rPr>
              <w:br/>
            </w:r>
          </w:p>
        </w:tc>
      </w:tr>
      <w:tr w:rsidR="00A42BA0" w:rsidRPr="00544E43" w:rsidTr="00D805F8">
        <w:trPr>
          <w:trHeight w:val="453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Сельский дом культуры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Ангарская, д.17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38:19:030101:1054</w:t>
            </w:r>
            <w:r w:rsidRPr="00544E43">
              <w:rPr>
                <w:rFonts w:ascii="Times New Roman" w:hAnsi="Times New Roman" w:cs="Times New Roman"/>
              </w:rPr>
              <w:br/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участок/Для размещения детской спортивной площадки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Мира, 2А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38:19:030101:1158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размещения детской спортивной площадки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Кижа ул. Мира, 4А/1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 xml:space="preserve"> 38:19:030201:681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участок/спорт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Кижа, ул. Партизанская, участок 13Б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 xml:space="preserve"> 38:19:030201:706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Кижа, ул. Партизанская, участок 13а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 xml:space="preserve"> 38:19:030201:705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Сельский клуб (д. Кижа)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Усть-Удинский район, д. Кижа ул. Мира, 4Б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38:19:030201:679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земельные участки (территории) общего пользования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 Кижа, ул. Мира, 4Б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 xml:space="preserve"> 38:19:030101:1425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Местоположение установлено относительно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ориентира, расположенного в границах участка.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Почтовый адрес ориентира: Российская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Федерация, Иркутская область, Усть-Удинский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район.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38:19:030301:143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район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38:19:030302:1003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Местоположение установлено относительно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ориентира, расположенного в границах участка.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Почтовый адрес ориентира: Иркутская область,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Усть-Удинский район, урочище "За фермой".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38:19:030302:799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предоставление коммунальных услуг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район, Юголокское МО, с. Юголок, по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ул. Мира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38:19:000000:851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участок/Коммунальное обслуживание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муниципальный район Усть-Удинский, сельское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поселение Юголокское, село Юголок, улица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Чапаева, земельный участок 40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38:19:030101:1254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Здание гаража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Чапаева, 2А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38:19:030101:1376</w:t>
            </w:r>
          </w:p>
        </w:tc>
      </w:tr>
      <w:tr w:rsidR="00A42BA0" w:rsidRPr="00544E43" w:rsidTr="007F77D6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Административное здание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Ангарская, 15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38:19:030101:1375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участок/спорт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с. Юголок, ул. Ленина, 22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38:19:030101:1423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участок/культурное развитие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муниципальный район Усть-Удинский, сельское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поселение Юголокское, село Юголок, улица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Ангарская, земельный участок 17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38:19:030101:1385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Кижа, ул. Почтовая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38:19:030201:521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Сооружения дорожного транспорта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р-н Усть-Удинский, д Кижа,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ул Почтовая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38:19:030201:528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участок/культурное развитие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Кижа, ул. Мира, 4Б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38:19:030201:514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в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восточном направлении от с. Юголок, дорога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село-кладбище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38:19:030302:849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участок/Специальная деятельность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в 130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метрах южнее окраины д. Кижа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38:19:030302:863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участок/Специальная деятельность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в 250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метрах юго-восточнее окраины с. Юголок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38:19:030302:864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район, урочище Дальняя Муя, в 7 км.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восточнее с. Средняя Муя, уч. № 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38:19:100302:181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участок/Для ведения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район, урочище Дальняя Муя, в 7 км.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восточнее с. Средняя Муя, уч. № 13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38:19:100302:182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участок/Для размещения детской спортивной площадки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Иркутская область, Усть-Удинский район, д.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Кижа, ул. Мира, 4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38:19:030201:502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участок/для размещения административных зданий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муниципальный район Усть-Удинский, сельское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поселение Юголокское, село Юголок, улица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Мира, земельный участок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38:19:030101:143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участок/спорт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муниципальный район, Юголокское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сельское поселение, с. Юголок, улица Ленина,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 22 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38:19:030101:1422</w:t>
            </w:r>
          </w:p>
        </w:tc>
      </w:tr>
      <w:tr w:rsidR="00A42BA0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BA0" w:rsidRPr="00544E43" w:rsidRDefault="00A42BA0" w:rsidP="00A42BA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участок/спорт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Российская Федерация, Иркутская область, Усть-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Удинский муниципальный район, Юголокское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сельское поселение, с. Юголок, улица Ленина,</w:t>
            </w:r>
          </w:p>
          <w:p w:rsidR="00A42BA0" w:rsidRPr="00544E43" w:rsidRDefault="00A42BA0" w:rsidP="00A42BA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 22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A42B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544E43">
              <w:rPr>
                <w:rFonts w:ascii="Times New Roman" w:hAnsi="Times New Roman" w:cs="Times New Roman"/>
                <w:shd w:val="clear" w:color="auto" w:fill="FFFFFF"/>
              </w:rPr>
              <w:t>38:19:030101:1423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A42BA0" w:rsidRPr="00544E43" w:rsidTr="00A42BA0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BA0" w:rsidRPr="00544E43" w:rsidRDefault="00A42BA0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3047BA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Автобус КАВ 3514 397653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279010000010-29 (Цистерна)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УАЗ 220695-04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ГАЗ-66 АЦ-30 Пожарная (Автоцистерна)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УАЗ-315126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ГАЗ-66 АЦ-30-66.146 (пожарка)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Автоцистерна для перевозки воды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ST-182 IP HOME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Видеонаблюдение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Дизельный генератор АД-20С-Т400-1РМ19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(Монитр 5900 системный блок (0114798) 13500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APC BACK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Celeron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Extreme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Extreme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Extreme (0128693)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Home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Office XL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TOPY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Ксерокс Canon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2018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центр Samsung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Leo AP220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вихревой "LEO" AP220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6-10-110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Очистная установка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Очистная установка д.Кижа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Canon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Сварочный аппарат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 д.Кижа ул.Мира 4Б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 с.Юголок, ул.Мира 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2006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РиМ-489.18.ВКЗ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Точка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доступа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Ubiquiti NanoStation Loco M2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Точка доступа Ubiquiti NanoStation M2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Точка доступа Ubiquiti Rockrt M2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Арка кованая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Бензопила Союз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Диван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Инвертор сварочный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Инструмент для натяжения ленты на опорах "КВТ ИН-20"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Качеля кованая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для ТКО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под ТКО (Объем 075 куб.м.)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Лампа газоразрядная ДРЛ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Набор электромонтажника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Оборудование для детской площадки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Реле времени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"Модуль Галочка"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 (шкаф архивный)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кованая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Спортивный комплекс "Слоник с выносным турником"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Спортивный комплекс "Шведский уголок"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Спортивный комплекс 5 элементов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офисный СП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Столб освещения кованый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ЦЭ-6803В 17220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Теннисный 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Жим от груди и подтягивание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Шагоход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Урна кованая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офисный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Сирена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тумба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F68F3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415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Столик журнальный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Ж/б опора СВ 95-3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Опора (стойка) Ж/Б СВ-95-3 с приставкой ПТ-43-2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Опора (стойка) Ж/Б СВ-95-3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КДЦ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2-х канальный усилитель мощности Crown XLi2500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Автоматизированное рабочее место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Активный микшерный пульт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Акустическая система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Барабанная установка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Бас гитара OLP MM22 (BCB GP)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Басовый комбо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Баян Кировец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Видеопроектор Панасоник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дыма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мыльных пузырей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Гитарный комбо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Звуковая световая система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Комбо для аустической гитары и скрипки, проц.эффектов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8001/128 2068 1323 6А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DNS Extreme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светоприбор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Механическое оборудование сцены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Микрофонная система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Мультиэффект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Pantum M6502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Принтер Epson L210 (Принтер, копир, сканер)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Настольная студия записи на жесткий диск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Acer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Asus Celeron N 2830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 Кижинский клуб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Светодиодная призма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прибор с эффектом "Лунного света"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на 183 светодиода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стробоскоп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Светоидный прожектор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Светоидный прожектор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Секция кресел ALINA (3х местная секция)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Синтезатор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Тепловентилятор круглый OTGON COM 5R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Узконаправленный светодиодный прожектор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Цифровая видеокамера Panasonic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Цифровая камера Nikon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Цифровая камера Nikon D5100Kit 18-55mm VR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Шар зеркальный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Швейная машина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2 NtSC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Лима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Электрическая пушка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Электрогитара LAG GLE 166-BLK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Беговая дорожка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Беговая дорожка КРТ электрическая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Бильярдный 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Велотренажер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Гребной тренажер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Диван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Замок с кармашками для шариков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штор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стремянка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Министеплер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Очки 3Д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Переплетчик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Сейф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Степлер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для барабанщика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Сухой бассейн угловой "Пригорок"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для подтягиваний, отжиманий и поднятия коленей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со встроенными весами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элептический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купе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Электрическая пушка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Электрогенератор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мягкой одежды сцены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Деда Мороза и Снегурочки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для хора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Клоуна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Снегурочки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танцевальный девочки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Костюмы женские сценические для хореографического коллектива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Костюмы сценические для хореографического коллектива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ученический Ритм-1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Туфли характерные кожаные 30 шт.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0A621D" w:rsidRPr="00544E43" w:rsidTr="000862B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купе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21D" w:rsidRPr="00544E43" w:rsidRDefault="000A621D" w:rsidP="000A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FF68F3" w:rsidRPr="00544E43" w:rsidRDefault="00FF68F3" w:rsidP="00632B0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A621D" w:rsidRPr="00544E43" w:rsidRDefault="000A621D" w:rsidP="00632B09">
      <w:pPr>
        <w:spacing w:after="0" w:line="240" w:lineRule="auto"/>
        <w:rPr>
          <w:rFonts w:ascii="Times New Roman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8 </w:t>
      </w:r>
    </w:p>
    <w:p w:rsidR="00FF68F3" w:rsidRPr="00544E43" w:rsidRDefault="00FF68F3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FF68F3">
      <w:pPr>
        <w:tabs>
          <w:tab w:val="left" w:pos="10206"/>
        </w:tabs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от</w:t>
      </w:r>
      <w:r w:rsidR="000C7C4E">
        <w:rPr>
          <w:rFonts w:ascii="Times New Roman" w:eastAsia="Calibri" w:hAnsi="Times New Roman" w:cs="Times New Roman"/>
        </w:rPr>
        <w:t xml:space="preserve"> 30.10.2025 № 1/13-ДО</w:t>
      </w:r>
    </w:p>
    <w:p w:rsidR="00FF68F3" w:rsidRPr="00544E43" w:rsidRDefault="00FF68F3" w:rsidP="00FF68F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Светлолобовского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D805F8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КАЗЁННОЕ УЧРЕЖДЕНИЕ КУЛЬТУРЫ "КУЛЬТУРНО-ДОСУГОВЫЙ ЦЕНТР СВЕТЛОЛОБОВСКОГО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D805F8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666370, Иркутская область, Усть-Удинский район, село Светлолобово, ул Мира, д. 1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администрации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Мира, д. №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 процессе оформления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Сельский Дом Культуры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Совхозная, д.  2А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38:19:020101:648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Октябрьская, д.  17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38:19:020201:232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Ангарская, д.16, кв.2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38:19:020101:679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0A621D" w:rsidP="000A621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Октябрьская, д. № 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38:19:020201:236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Сельский клуб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Иркутская область, муниципальный район Усть-Удинский, сельское поселение Светлолобовское, деревня Михайловщина, </w:t>
            </w:r>
            <w:r w:rsidRPr="00544E43">
              <w:rPr>
                <w:rFonts w:ascii="Times New Roman" w:hAnsi="Times New Roman" w:cs="Times New Roman"/>
              </w:rPr>
              <w:t>улица Набережная, здание 11Б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38:19:020201:419</w:t>
            </w:r>
          </w:p>
        </w:tc>
      </w:tr>
      <w:tr w:rsidR="007F77D6" w:rsidRPr="00544E43" w:rsidTr="004614A2">
        <w:trPr>
          <w:trHeight w:val="456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водокачки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Мира, д. 1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38:19:020101:811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Ваулова, д. 14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38:19:000000:257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Многофункциональная спортивная площадка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Совхозная, 20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38:19:020101:1020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Для размещения детской спортивной площадки.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с.Светлолобово, ул. Набережная, 23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38:19:020201:727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Для ритуальной деятельности.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восточнее с.Светлолобово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38:19:020302:134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 Спортивные площадки, стадионы, теннисные корты.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Октябрьская, 13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38:19:020201:255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Специальная деятельность.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юго-западнее в 500-х метрах с. Светлолобово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38:19:020302:135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Объекты культурно-досуговой деятельности.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Набережная, 11а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38:19:020201:411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 Спортплощадки, стадионы.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район, сельское поселение Светлолобовское, с. Светлолобово, ул. Совхозная, з/у 20Б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38:19:020101:961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 xml:space="preserve">Земельный участок </w:t>
            </w:r>
            <w:r w:rsidR="000A621D" w:rsidRPr="00544E43">
              <w:rPr>
                <w:rFonts w:ascii="Times New Roman" w:hAnsi="Times New Roman" w:cs="Times New Roman"/>
                <w:color w:val="000000"/>
              </w:rPr>
              <w:t>/</w:t>
            </w:r>
            <w:r w:rsidRPr="00544E43">
              <w:rPr>
                <w:rFonts w:ascii="Times New Roman" w:hAnsi="Times New Roman" w:cs="Times New Roman"/>
                <w:color w:val="000000"/>
              </w:rPr>
              <w:t>Малоэтажная жилая застройка.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сельское поселение Светлолобовское, село Светлолобово, улица Мира, 8А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38:19:020101:963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 xml:space="preserve">Земельный участок </w:t>
            </w:r>
            <w:r w:rsidR="000A621D" w:rsidRPr="00544E43">
              <w:rPr>
                <w:rFonts w:ascii="Times New Roman" w:hAnsi="Times New Roman" w:cs="Times New Roman"/>
                <w:color w:val="000000"/>
              </w:rPr>
              <w:t>/</w:t>
            </w:r>
            <w:r w:rsidRPr="00544E43">
              <w:rPr>
                <w:rFonts w:ascii="Times New Roman" w:hAnsi="Times New Roman" w:cs="Times New Roman"/>
                <w:color w:val="000000"/>
              </w:rPr>
              <w:t>Историко-культурная деятельность.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Мира, 14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38:19:020101:975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 Культурное развитие.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Совхозная, з/у 2 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38:19:020101:978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Для ведения личного подсобного хозяйства.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Усть-Удинский район, д. Михайловщина, ул. Октябрьская, 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38:19:020201:224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Объекты культурно-досуговой деятельности.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Михайловщина, ул. Набережная, 11Б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38:19:020201:418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Спорт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Светлолобово, ул. Совхозная, 20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38:19:020101:976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Земельные участки (территории) общего пользования.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Иркутская область, муниципальный район Усть-Удинский, сельское поселение Светлолобовское, село Светлолобово, улица Совхозная, земельный участок </w:t>
            </w:r>
            <w:r w:rsidRPr="00544E43">
              <w:rPr>
                <w:rFonts w:ascii="Times New Roman" w:hAnsi="Times New Roman" w:cs="Times New Roman"/>
              </w:rPr>
              <w:t>2 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38:19:020101:1014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Спорт.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муниципальный район, Светлолобовское сельское поселение, с. Светлолобово, ул.  Мира, з/у</w:t>
            </w:r>
            <w:r w:rsidRPr="00544E43">
              <w:rPr>
                <w:rFonts w:ascii="Times New Roman" w:hAnsi="Times New Roman" w:cs="Times New Roman"/>
              </w:rPr>
              <w:t xml:space="preserve"> 7 г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38:19:020101:1016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Спорт.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5305E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сельское поселение Светлолобовское, деревня Михайловщина, улица Ваулова, земельный участок 1Б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38:19:020201:421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участок.                                           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район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38:19:000000:869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участок.                                         Для сельскохозяйственного производства     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Российская Федерация, Иркутская область, муниципальный район Усть-Удинский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38:19:020303:232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участок.                                           Для сельскохозяйственного производства     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район, северо-восточнее                            с. Светлолобово, урочище Поливалка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38:19:020302:251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участок.                                           Для сельскохозяйственного производства     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Иркутская область, Усть-Удинский район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38:19:020302:249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участок.                                           Для сельскохозяйственного производства     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район, юго-восточнее д. Михайловщина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38:19:020303:225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                                          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Усть-Удинский район, юго-восточнее д. Михайловщина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38:19:020303:87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                                          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38:19:020303:228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участок/Личное подсобное хозяйство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Михайловщина, ул. Ваулова, участок 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38:19:020201:116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участок/Личное подсобное хозяйство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Михайловщина, ул. Набережная, 14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38:19:020201:40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участок/Личное подсобное хозяйство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Усть-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урочище "Хребет", в 4-х км.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северо-восточнее д. Михайловщина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38:19:020303:111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участок/Личное подсобное хозяйство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урочище "Хребет" в 3,5-х км. северо-восточнее д.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Михайловщина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38:19:020303:24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участок/Личное подсобное хозяйство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муниципальный район Усть-</w:t>
            </w:r>
          </w:p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Удинский, сельское поселение Светлолобовское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38:19:020303:241</w:t>
            </w:r>
          </w:p>
        </w:tc>
      </w:tr>
      <w:tr w:rsidR="007F77D6" w:rsidRPr="00544E43" w:rsidTr="004614A2">
        <w:trPr>
          <w:trHeight w:val="2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  <w:color w:val="000000"/>
              </w:rPr>
              <w:t>Земельный участок.                                           Для сельскохозяйственного производства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обл., р-н Усть-Удинский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D6" w:rsidRPr="00544E43" w:rsidRDefault="007F77D6" w:rsidP="007F77D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38:19:020303:35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773"/>
        <w:gridCol w:w="7950"/>
      </w:tblGrid>
      <w:tr w:rsidR="005305ED" w:rsidRPr="00544E43" w:rsidTr="005305ED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5ED" w:rsidRPr="00544E43" w:rsidRDefault="005305ED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</w:rPr>
              <w:t>Администрация Светлолобовского сельского поселения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Автобус Луидор-225023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ГАЗ (водовозка)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грузовой ГАЗ-3302 (VIN) Х9633020072240157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УАЗ 220695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УАЗ 3962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Водоочистная установка с. Светлолобово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Водоочистная установка д. Михайловщина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ГАЗ-3309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Дизельная электростанция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Ж/Б опора (стойка) Ж/Б СВ-95-3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Ж/Б опора (стойка) Ж/Б СВ-95-3 с Ж/Б приставкой ПТ 43-2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 CyberPower BS850E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Ippon Back Comfo Pro 600 New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Ippon Back Comfo Pro 800 New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Игровая форма "Мостик"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Игровой комплекс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Игровой комплекс "Цветик семицветик"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Компьютер-моноблок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"Трансформер"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 Acer Aspire C22-865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 Asus V241EAK-WA080M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 Леново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бензиновая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HP LaserJet M236dw (приетер, копир, сканер)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Kyocera ECOSYS M2040dn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центробежный АМН-150-9Р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6-16-110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6-16-140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ASUS X705UV-BX207T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Остановка в д. Михайловщина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Остановка в с. Светлолобово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№ 1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№ 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№ 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№ 4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№ 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Пожарно-техническое вооружение (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мото-помпа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"Самсунг"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Сирена противопожарная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Сирена С-40С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Скамейка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Спортивный снаряд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Стойка-ресепшен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РиМ-129.03 ВКЗ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"Лыжник" 8101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"Шпагат" 8103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Тренажер элиптический 8104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индивидуальный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бухгалтерский SL-185/2 (сейф) архив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Автоматическая пожарная сигнализация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Аккумуляторный шуруповерт Ханс Кёнер 18 Вольт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Бензопила Штурм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Бензотриммер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Дальномер лазерный Bosch GLM 500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1.23 "Дети"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2.1 "Главная дорога"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2.4 "Уступите дорогу"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3.24 "Ограничение максимальной скорости"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Жалюзи вертикальные тканевые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дорожный 1.23 "Внимание дети"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дорожный 1.26 "Перегон скота"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ТКО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дренажный Вихрь ДН-300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ОП-5(з) ABCE (вес 6,95кг)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Палатка шатер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Переносной ящик для голосования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Пульт управления ЭВТ-И1 12 кВт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Радиотелефон Panasonik KX-TG1612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Радиотелефон Панасоник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Сварочный аппарат Ресанта 220А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одежда (женская)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Спортивная одежда (мужская)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Станция водоснабжения AUTO JS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Ствол РСК-50 Сплошной и распыленной регулируемой струи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Сумка для ноутбука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Факс "Панасоник"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бухгалтерский (сейф) ВУ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бухгалтерский 460х340х870мм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документов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000" w:type="pct"/>
            <w:gridSpan w:val="3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eastAsia="ru-RU"/>
              </w:rPr>
              <w:t>МКУК «КДЦ Светлолобовского МО»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5-секционный светодиодный чейз-стробоскоп American DJ FREQ 5 Strobe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AKG WIMS40Mini Vocal Set Band ISM2 вокальная радиосистема с ручным передатчиком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Pioneer DDJ-SB2-DJ контролер для Serato DJ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Shure PGA58-XLR-E кардиоидный вокальный микрофон с выключателем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Автоматическая система пожарной сигнализации д.Михайловщина, ул.Набережная, д.11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Автоматическая система пожарной сигнализации д.Михайловщина, ул.Набережная, д.9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Активный сценический монитор BEHRINGER F1320D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Активная акустическая система с аккумулятором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XLANE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NPS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-15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Аэрохоккей ICE TRANSFORM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Баян 92/55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Беговая дорожка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Бильярд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Бильярдный стол домашний 8 футов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Велотренажер КРТ вертикальный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Вертикальные жалюзи              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Видеокамера+штатив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Видеопроектор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Вокальная радиосистема AKG WMS40 Mini2 Vocal Set BD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Вокальная радиосистема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XLANE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MD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-272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дыма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Гитарный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усилитель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FENDER MUSTANG I (V2)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прибор American DJ Stinger Светодиодный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Дискотечный прибор светодиодный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Звуковое дискотечное оборудование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Звуковое оборудование для сцены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Зеркало настенное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Зеркальный шар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Зеркальный фотоаппарат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CANON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EOS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2000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D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Ippon Back Comfo Pro 600 New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Инфракрасный обогреватель Neoclima SHAFT-2.0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Кованая лавочка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световых приборов для зеркального шара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Компьютер-моноблок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"Баба Яга"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"Весна"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"Военный женский"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"Военный мужской"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"Дед Мороз"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"Зима"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"Клоун"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"Клоунесса"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"Кощей"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"Принцесса"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"Снегурочка"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"Фиксики.Нолик"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"Фиксики.Симка"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ALINA CTC SL-B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персонала Афина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персонала Джек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персонала Робин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театральное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светового оборудования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«Осень»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«Король»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«Леший»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«Скоморох»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«Дед Мороз»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«Снегурочка»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детский времен ВОВ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сценический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«Медведь»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«Волк»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«Солнышко»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«Коза»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«Лиса»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ростовой «Матрешка»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светоприбор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American DJ Galaxian Gem Led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"Трансформер"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разборная (вышка тура)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Механическое оборудование для одежды сцены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Микрофонная стойка QUIK LOK A BK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 с усилителем Yamaha EMX-512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Brother DCP-1512R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Brother лазерный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Pantum M 6507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«Бубенцы»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«Ложки»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«Ксилофон»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«Трещетка»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«Свистулька»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«Рожок»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инструмент «Рубель»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Моноблок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ASUS F3402WFA-WPC0060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Насос циркуляционный  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UPC 32-80 180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циркуляционный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Наушники AKG K81 DJ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ACER Extensa 15 EX215-31-C36W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 255 (HD) AMD A6-7310 (1.8)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 255 (HD) AMD A6-7310 (2.0)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Lenovo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ASUS VIVOBOOK GO 15 E1504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АФ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-BQ533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Обувь сценическая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 (занавес)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Отпариватель Endever Odyssey Q-901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(моноблок, ИБП, клавиатура+мышь)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Персональное рабочее место КДЦ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 2019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Полосная активная аккустическая система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BenqGP3 DLP 300 Lm WXGA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Прожектор светодиодный PAR 183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Прожектор следящего света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Пункт наблюдения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Принтер лазерный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Kyosera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PA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2000 черно-белая печать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 с 2 головными микрофонами VOLTA US-102H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Ростовая кукла "Заяц"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Ростовая кукла "Лунтик"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Ростовая кукла "Миньон"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LED MN 315 COB-LED (вращающаяся голова)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заливного света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светодиодный General T5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Световое оборудование для сцены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Световые эффекты - ферма для дискотеки + крепление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RGB прожектор PAR 64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дискотечный прибор с эффектом "Лунного цветка"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прожектор RGBWA+UV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заливного света для задника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Секция кресел ALINA Школьник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Силовой комплекс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цифрового видеонаблюдения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для пресса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библиотечный 2-х сторонний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журнальный "Василек" раздвижной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Стол книжка                                      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переговоров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приставной на двух опорах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семейный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теннисный для помещений START LINE GAME INDOOR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тумба ВВР 3000,00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для аппаратуры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Туфли народно-характерные детские черные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Туфли народно-характерные детские красные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Уличный фонарь столб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Широкополосная аккустическая система YAMAHA R115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(стеллаж "Атлант")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2-х дверный с ящиками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бухгалтерский металлический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tabs>
                <w:tab w:val="left" w:pos="411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для документов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книжный (стеллаж офисный)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купе Модерн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купе Сакура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tabs>
                <w:tab w:val="left" w:pos="436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распашной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угловой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Шторы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Швейная машинка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Elite Screens T113UWS1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Электрогитара Fernandes LE-1 SSS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Электрокотел ZOTA-36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239</w:t>
            </w:r>
          </w:p>
        </w:tc>
        <w:tc>
          <w:tcPr>
            <w:tcW w:w="1976" w:type="pct"/>
          </w:tcPr>
          <w:p w:rsidR="00FF68F3" w:rsidRPr="00544E43" w:rsidRDefault="00FF68F3" w:rsidP="003047BA">
            <w:pPr>
              <w:tabs>
                <w:tab w:val="left" w:pos="34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Электрокотел ЭТВ-24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Баллон гелиевый с редуктором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Блуза женская (креп. сатин)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ST-171 IP HOME POE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ST-181 M IP HOME H.265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ST-VK2525 PRO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Демонстрационный стеллаж для журналов, книг, печатной продукции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Источник бесперебойного питания ББП-50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Коммутатор 8-port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Комод "Карло М-06"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Корзина (14л)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сотрудников (RT-696)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Настольный футбол START LINE KIDS GAME (3 фута)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детское (габардин)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для девочки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Платье для девочки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Полка навесная</w:t>
            </w:r>
          </w:p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256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Ракетка для настольного тенниса START LINE LEVEL 200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257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Рубашка для мальчиков (русская народная)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258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Сетка волейбольная профессиональная с тросом и стержнями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библиотечный пристенный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260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кафедра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261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читателя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262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для посетителей (ИЗО)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263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Персона-2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68F3" w:rsidRPr="00544E43" w:rsidTr="003047BA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264</w:t>
            </w:r>
          </w:p>
        </w:tc>
        <w:tc>
          <w:tcPr>
            <w:tcW w:w="1976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Футболка мужская IMPERIAL 190</w:t>
            </w:r>
          </w:p>
        </w:tc>
        <w:tc>
          <w:tcPr>
            <w:tcW w:w="2721" w:type="pct"/>
          </w:tcPr>
          <w:p w:rsidR="00FF68F3" w:rsidRPr="00544E43" w:rsidRDefault="00FF68F3" w:rsidP="00415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</w:tbl>
    <w:p w:rsidR="00FF68F3" w:rsidRPr="00544E43" w:rsidRDefault="00FF68F3" w:rsidP="00FF68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5305ED" w:rsidRPr="00544E43" w:rsidRDefault="005305ED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9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Ключинского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38574C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38574C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38574C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4445"/>
        <w:gridCol w:w="5327"/>
        <w:gridCol w:w="3975"/>
      </w:tblGrid>
      <w:tr w:rsidR="00FF68F3" w:rsidRPr="00544E43" w:rsidTr="004614A2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8F0153" w:rsidRPr="00544E43" w:rsidTr="008F0153">
        <w:trPr>
          <w:trHeight w:val="28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 водокачки ул.Комарова 20а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Ключи, ул. Комарова д. 20А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38:19:110101:127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д. Ключи, ул. Комарова-4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38:19:110101:160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под зданием администрации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 ул. Комарова-4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38:19:110101:281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под водокачкой ул. Комарова 20А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Ключи, ул. Комарова, 20А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38:19:110101:283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(для размещения полигона для хранения твердых бытовых отходов)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севернее деревни Ключи в 1 км.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38:19:110201:136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автомобильных дорог и их конструктивных элементов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Ключи, ул. Ангарская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38:19:000000:908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автомобильных дорог и их конструктивных элементов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Ключи, ул. Ангарская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38:19:000000:909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автомобильных дорог и их конструктивных элементов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Ключинское, деревня Ключи, улица Гагарина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38:19:000000:913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автомобильных дорог и их конструктивных элементов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Ключинское, деревня Ключи, улица Гагарина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38:19:000000:914</w:t>
            </w:r>
          </w:p>
        </w:tc>
      </w:tr>
      <w:tr w:rsidR="008F0153" w:rsidRPr="00544E43" w:rsidTr="004614A2">
        <w:trPr>
          <w:trHeight w:val="28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outlineLvl w:val="4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Для размещения автомобильных дорог и их конструктивных элементов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Ключинское, деревня Ключи, улица Комарова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53" w:rsidRPr="00544E43" w:rsidRDefault="008F0153" w:rsidP="008F01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38:19:000000:924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Гранитный памятник участникам ВОВ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 HP 24-cd0025ur (FHD) AMD RYZEN 3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(сканер) Brother DCP-1510P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Моноблок HP 20-c000ur(X0W84EA)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15.6 Ноутбук Aser Asprir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Земная станция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Дальномер лазерный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бензиновая Koshin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Дизельный генератор ДЭУ-60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Дизельный генератор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Дизельная электростанция ЭД-60-Т400-1РН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принтер Pantum P2500W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уличного звукового оповещения пожарной тревоги Сирена С-28 (220Вт)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бензиновая Champion GP50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глубинный ЭЦВ-6-10-110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глубинный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Осветительный комплект (светильник на опоре личный)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компл.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УАЗ-220695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Ёмкость для воды из пищевого пластика объём 9 м.куб.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№ 2 в: 750/ ш: 600/ д: 1480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Урна в: 585/ ш: 420/ д: 420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с интегрированной солнечной батареей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ThinkPad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Библиотечный фонд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HPLaserJet Pro M1132(CE8447A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Щит пожарный металлический закрытого типа (лом,</w:t>
            </w:r>
            <w:r w:rsidR="008F0153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багор.</w:t>
            </w:r>
            <w:r w:rsidR="008F0153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совк,</w:t>
            </w:r>
            <w:r w:rsidR="008F0153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шт,</w:t>
            </w:r>
            <w:r w:rsidR="008F0153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ведро</w:t>
            </w:r>
            <w:r w:rsidR="008F0153" w:rsidRPr="00544E4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Ария БРО-РМ Блок речевого оповещаеия для работы в составе речевого оповещания ИР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Факс Panasonik KX-CT968RUT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AL-S58(VS85) звуковой оповещатель6-14/1200мА118дБ,30Вт двухтанальный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Вертикальные жалюзи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компьютерное "Престиж" чер.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Знак "Купание запрещено", 500*600мм,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световозвр.,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металл.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"Выход на лед запрещен" (500*700мм, металл)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"Выезд на лед запрещен" (500*700мм, металл)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Стул офисный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"Пожарный водоисточник"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Голофка муфтовая ГМ-50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Штамп на автоматической оснастке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Сетка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всасывающая Св-50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напорно-всасывающий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 СК "Офис"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Ствол пожарный ручной РС-50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Печать на автоматической оснастке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 СКБ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МС 2000*1000*300 (6 полок)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 шт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напорный РПМ-1,6 в сборе с ГР-50, 20м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975" w:type="pct"/>
          </w:tcPr>
          <w:p w:rsidR="00FF68F3" w:rsidRPr="00544E43" w:rsidRDefault="00FF68F3" w:rsidP="008F015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Штамп 3,5*2,5см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8F0153">
        <w:trPr>
          <w:trHeight w:val="284"/>
        </w:trPr>
        <w:tc>
          <w:tcPr>
            <w:tcW w:w="303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975" w:type="pct"/>
          </w:tcPr>
          <w:p w:rsidR="00FF68F3" w:rsidRPr="00544E43" w:rsidRDefault="00FF68F3" w:rsidP="00FF68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Бензиновый генератор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Huter DY11000LX-3</w:t>
            </w:r>
          </w:p>
        </w:tc>
        <w:tc>
          <w:tcPr>
            <w:tcW w:w="2722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</w:tr>
    </w:tbl>
    <w:p w:rsidR="00FF68F3" w:rsidRPr="00544E43" w:rsidRDefault="00FF68F3" w:rsidP="00FF68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0A621D" w:rsidRPr="00544E43" w:rsidRDefault="000A621D" w:rsidP="00632B09">
      <w:pPr>
        <w:spacing w:after="0" w:line="240" w:lineRule="auto"/>
        <w:rPr>
          <w:rFonts w:ascii="Times New Roman" w:hAnsi="Times New Roman" w:cs="Times New Roman"/>
        </w:rPr>
      </w:pPr>
    </w:p>
    <w:p w:rsidR="000A621D" w:rsidRPr="00544E43" w:rsidRDefault="000A621D" w:rsidP="00632B09">
      <w:pPr>
        <w:spacing w:after="0" w:line="240" w:lineRule="auto"/>
        <w:rPr>
          <w:rFonts w:ascii="Times New Roman" w:hAnsi="Times New Roman" w:cs="Times New Roman"/>
        </w:rPr>
      </w:pPr>
    </w:p>
    <w:p w:rsidR="008F0153" w:rsidRPr="00544E43" w:rsidRDefault="008F015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74C" w:rsidRDefault="0038574C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C7C4E" w:rsidRDefault="000C7C4E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10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Аталанского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6F3FA7">
        <w:trPr>
          <w:trHeight w:val="280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0A621D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АТАЛАНСКОГО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0A621D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666373, Иркутская область, Усть-Удинский район, село Аталанка, Школьная ул., д.1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 (для фельдшера)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район, с. Аталанка, ул. Почтовая, 16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38:19:120101:62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 (культурное развитие)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Аталанское, село Аталанка, улица Школьная, 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38:19:120101:341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 (культурное развитие)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Российская Федерация, Иркутская область, Усть-Удинский район, с. Аталанка, улица Школьная, 1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38:19:120101:330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район, с. Аталанка, улица Рабочая, 11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38:19:120101:331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 земли населенных пунктов (историко-культурная деятельность)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улица Школьная, 5а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38:19:120101:329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участок/земли населенных пунктов (спорт)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район, с. Аталанка, улица Почтовая,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38:19:120101:323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р-н, восточнее с. Аталанка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38:19:120201: 1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Здание/нежилое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Аталанское, село Аталанка, ул. Школьная, д.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38:19:120101:344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Здание/жилой дом (для фельдшера)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 Иркутская область, Усть-Удинский район, с. Аталанка, ул. Почтовая, д.16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38:19:120101:137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Здание/Сельский клуб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ул. Школьная, д. 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38:19:120101:135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Горная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38:19:000000:915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Аталанка, ул. Горная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38:19:000000:916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пер. Приангарский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38:19:000000:955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пер. Северный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38:19:000000:956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ул. Рабочая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38:19:000000:957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ул. Набережная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38:19:000000:958</w:t>
            </w:r>
          </w:p>
        </w:tc>
      </w:tr>
      <w:tr w:rsidR="006F3FA7" w:rsidRPr="00544E43" w:rsidTr="006F3FA7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FA7" w:rsidRPr="00544E43" w:rsidRDefault="006F3FA7" w:rsidP="006F3FA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-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Аталанка, ул. Лесная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A7" w:rsidRPr="00544E43" w:rsidRDefault="006F3FA7" w:rsidP="006F3F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38:19:120201:190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val="en-US"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FF68F3" w:rsidRPr="00544E43" w:rsidTr="004614A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УАЗ -220659 автомашина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УАЗ -220695-04 автомашина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 xml:space="preserve">Бензовоз МАЗ -5334 ТЗА -7,5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 xml:space="preserve">Трактор Беларус 82.1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Отвал к трактору Беларус 82.1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Погружной насос ЭЦВ -6-1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  <w:lang w:bidi="en-US"/>
              </w:rPr>
              <w:t>Глубинный насос ЭЦВ 6.10.140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бензиновый Huter DY4000LX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Набор детской площадки (карусель, спортивно-игровой комплекс, качели, горка)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Звуковой оповещатель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Пожарная сигнализация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035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 xml:space="preserve">Беседка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Стол компьютерный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Стол письменный с ящиками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раздвижной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Шкаф с полками Венге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Шкаф для документов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Стол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Стол с ящиками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Кресло компьютерное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Шкаф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Стулья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Сейф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Тумбочки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Принтер –сканер МФУ samsyng SCX 3205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810065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Принтер – сканер МФУ samsyng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S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>CX 3200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Компьютер в сборе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Копировальный аппарат Gan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o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>n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 xml:space="preserve"> FC 128006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Комп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ь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ютер</w:t>
            </w: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 xml:space="preserve"> комплект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Ноутбук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Принтер струйный EpsonL121 А4 цветной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ДГУ-150 (в контейнере)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ДГУ-100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Стенд информационный «Антитеррор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Стенд информационный «Пожарная безопасность»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Видеонаблюдения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Зеркало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МКУК «КДЦ Аталанского МО»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Бильярд (стол, кий, шары, киевница, полочка, мел, треугольники)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Русские сценический костюм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Шкаф с полками Венге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Стол письменный с ящиками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Шкаф для документов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Обеденная группа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Стол пластиковый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Стулья пластиковые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Стулья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Кресло компьютерное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Стенд информационный «Антитеррор»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Стенд информационный» Пожарная безопасность»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Планшеты ПВХ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35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Скамейка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Долерит плита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Урна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Стеллажи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Кресла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Колонки большие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Проектор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Одежда сцены (комплект)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Баян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Электрическая гитара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Музыкальный шар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Светомузыка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Зеркало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Памятник "Павшим ВОВ"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Принтер цветной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Витрина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Принтер струйный EpsonL121 А4 цветной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Ноутбук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DEXP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Принтер </w:t>
            </w:r>
            <w:r w:rsidRPr="00544E43">
              <w:rPr>
                <w:rFonts w:ascii="Times New Roman" w:eastAsia="Times New Roman" w:hAnsi="Times New Roman" w:cs="Times New Roman"/>
                <w:lang w:val="en-US" w:bidi="en-US"/>
              </w:rPr>
              <w:t>Pantum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Настольный детский хоккей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US"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Теннисный 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Мольберт детский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Бочка пластмассовая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Микроволновая печь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Тренажер «Беговая дорожка»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Велотренажер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Чайник электрический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79.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Умывальник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80.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tabs>
                <w:tab w:val="left" w:pos="1800"/>
              </w:tabs>
              <w:spacing w:after="0" w:line="240" w:lineRule="auto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 xml:space="preserve">Сейф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</w:tr>
    </w:tbl>
    <w:p w:rsidR="00FF68F3" w:rsidRPr="00544E43" w:rsidRDefault="00FF68F3" w:rsidP="00FF68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0A621D" w:rsidRPr="00544E43" w:rsidRDefault="000A621D" w:rsidP="00632B09">
      <w:pPr>
        <w:spacing w:after="0" w:line="240" w:lineRule="auto"/>
        <w:rPr>
          <w:rFonts w:ascii="Times New Roman" w:hAnsi="Times New Roman" w:cs="Times New Roman"/>
        </w:rPr>
      </w:pPr>
    </w:p>
    <w:p w:rsidR="00F37565" w:rsidRPr="00544E43" w:rsidRDefault="00F37565" w:rsidP="00632B09">
      <w:pPr>
        <w:spacing w:after="0" w:line="240" w:lineRule="auto"/>
        <w:rPr>
          <w:rFonts w:ascii="Times New Roman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37565" w:rsidRPr="00544E43" w:rsidRDefault="00F37565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11 </w:t>
      </w:r>
    </w:p>
    <w:p w:rsidR="00F37565" w:rsidRPr="00544E43" w:rsidRDefault="00F37565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37565" w:rsidRPr="00544E43" w:rsidRDefault="00F37565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37565" w:rsidRPr="00544E43" w:rsidRDefault="00F37565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37565" w:rsidRPr="00544E43" w:rsidRDefault="00F37565" w:rsidP="00F37565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37565" w:rsidRPr="00544E43" w:rsidRDefault="00F37565" w:rsidP="00F3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37565" w:rsidRPr="00544E43" w:rsidRDefault="00F37565" w:rsidP="00F3756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Аносовского муниципального образования, </w:t>
      </w:r>
    </w:p>
    <w:p w:rsidR="00F37565" w:rsidRPr="00544E43" w:rsidRDefault="00F37565" w:rsidP="00F3756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37565" w:rsidRPr="00544E43" w:rsidRDefault="00F37565" w:rsidP="00F37565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37565" w:rsidRPr="00544E43" w:rsidTr="00F37565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37565" w:rsidRPr="00544E43" w:rsidTr="00F37565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37565" w:rsidRPr="00544E43" w:rsidTr="00F37565">
        <w:trPr>
          <w:trHeight w:val="280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65" w:rsidRPr="00544E43" w:rsidRDefault="000A621D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АНОСОВСКОГО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565" w:rsidRPr="00544E43" w:rsidRDefault="000A621D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666372, Иркутская область, Усть-Удинский район, село Аносово, Пионерская ул, стр. 23а</w:t>
            </w:r>
          </w:p>
        </w:tc>
      </w:tr>
    </w:tbl>
    <w:p w:rsidR="00F37565" w:rsidRPr="00544E43" w:rsidRDefault="00F37565" w:rsidP="00F37565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F37565" w:rsidRPr="00544E43" w:rsidTr="00F37565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37565" w:rsidRPr="00544E43" w:rsidTr="00F37565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под производственную базу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р-н Усть-Удинский, с. Аносово, ул. Набережная,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38:19:100301:1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обл. Иркутская р. Усть-Удинский с. Аносово ул.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38:19:100301:109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Рабочая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38:19:100301:606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38:19:100301:607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Энергетиков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38:19:100301:608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Ручей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38:19:100301:609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Первомайская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38:19:100301:610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Полевая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38:19:100301:611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Покосный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38:19:100301:612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Школьный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38:19:100301:613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Лесной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38:19:100301:614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Береговой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38:19:100301:615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под производственную базу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обл., р-н Усть-Удинский, с. Аносово, ул. Набережная,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38:19:100301:1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личного подсобного хозяйства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обл. Иркутская р. Усть-Удинский с. Аносово ул.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38:19:100301:109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Рабочая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38:19:100301:606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38:19:100301:607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Энергетиков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38:19:100301:608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улично-дорожной сети, автомобильных дорог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Ручей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38:19:100301:609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Здание, нежилое (дом кордон)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</w:rPr>
              <w:t>Иркутская область, Усть-Удинский район, с. Аносово, ул. Набережная, д. 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38:19:100301:416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Здание, нежилое (сельский клуб)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</w:rPr>
              <w:t>Иркутская область, Усть-Удинский район, с. Аносово, ул. Пионерская, д. 23А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38:19:100301:421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Рабочая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38:19:100301:593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Набережная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38:19:100301:594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Береговой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38:19:100301:595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Яндинский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38:19:100301:596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Школьный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38:19:100301:597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Ручей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38:19:100301:598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Аносовское, село Аносово, переулок Покосный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38:19:100301:599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Аносовское, село Аносово, улица Первомайская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38:19:100301:600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Полевая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38:19:100301:601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Аносовское, село Аносово, улица Пионерская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38:19:100301:602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Аносовское, село Аносово, переулок Лесной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38:19:100301:603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Энергетиков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38:19:100301:604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Рабочая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38:19:100301:593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улица Набережная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38:19:100301:594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Береговой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38:19:100301:595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Яндинский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38:19:100301:596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Школьный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38:19:100301:597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село Аносово, переулок Ручей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38:19:100301:598</w:t>
            </w:r>
          </w:p>
        </w:tc>
      </w:tr>
      <w:tr w:rsidR="00F37565" w:rsidRPr="00544E43" w:rsidTr="003047BA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Сооружение, Автомобильная дорога общего пользования местного значения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Аносовское, село Аносово, переулок Покосный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38:19:100301:599</w:t>
            </w:r>
          </w:p>
        </w:tc>
      </w:tr>
    </w:tbl>
    <w:p w:rsidR="00F37565" w:rsidRPr="00544E43" w:rsidRDefault="00F37565" w:rsidP="00F37565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val="en-US"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F37565" w:rsidRPr="00544E43" w:rsidTr="00F3756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Администрация</w:t>
            </w:r>
          </w:p>
        </w:tc>
      </w:tr>
      <w:tr w:rsidR="00F37565" w:rsidRPr="00544E43" w:rsidTr="00F37565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37565" w:rsidRPr="00544E43" w:rsidTr="00F37565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565" w:rsidRPr="00544E43" w:rsidRDefault="00F37565" w:rsidP="00F37565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блок арболитовый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120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100*100*4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0,6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100*180*4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0,576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100*180*6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6,48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180*180*4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5,832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200*300*4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0,72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 200*300*6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2,52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брусок 0,4*0,4*4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1,28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двери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деревянные воротные проемы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деревянные воротные проемы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доска обрезная 25*150*4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2,34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доска обрезная 50*180*4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2,34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доска обрезная 50*180*6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3,51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изоспан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14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конек малый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межвенцовый утеплитель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пиломатериал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9,98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планка конька плоского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плитка теплый дом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130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профнастил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124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прут арматуры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системный блок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Уголок 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12,13 м3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фанера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48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клавиатура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автоматизированное рабочее место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автоматизированное рабочее место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монитор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МФУ Pantum M6500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МФУ Pantum M6500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мышь проводная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Ноутбук ASUS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огнетушитель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1 шт 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огнетушитель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ПК Dexp Aguilon 0173 Pentium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станок для сшивания документов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стелаж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стенд пожарной безопасности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стенд пожарной безопасности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3 шт 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Трансформаторная подстанция 04/10кВт/360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Трансформаторная подстанция 10/0,4кВт/250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Трансформаторная подстанция 10/0,4кВт/250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трансформаторная подстанция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Трансформаторная подстанция КТПН-В-В400/10/0,4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УАЗ - 220695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шахта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щит пожарный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ДЭУ-</w:t>
            </w:r>
            <w:proofErr w:type="gramStart"/>
            <w:r w:rsidRPr="00544E43">
              <w:rPr>
                <w:rFonts w:ascii="Times New Roman" w:hAnsi="Times New Roman" w:cs="Times New Roman"/>
              </w:rPr>
              <w:t>200.1,А</w:t>
            </w:r>
            <w:proofErr w:type="gramEnd"/>
            <w:r w:rsidRPr="00544E43">
              <w:rPr>
                <w:rFonts w:ascii="Times New Roman" w:hAnsi="Times New Roman" w:cs="Times New Roman"/>
              </w:rPr>
              <w:t>06101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АД-315-Т/400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АД 200Т-Т-400-50-1РРХ-</w:t>
            </w:r>
            <w:r w:rsidRPr="00544E43">
              <w:rPr>
                <w:rFonts w:ascii="Times New Roman" w:hAnsi="Times New Roman" w:cs="Times New Roman"/>
                <w:lang w:val="en-US"/>
              </w:rPr>
              <w:t>G</w:t>
            </w:r>
            <w:r w:rsidRPr="00544E43">
              <w:rPr>
                <w:rFonts w:ascii="Times New Roman" w:hAnsi="Times New Roman" w:cs="Times New Roman"/>
              </w:rPr>
              <w:t xml:space="preserve">1- </w:t>
            </w:r>
            <w:r w:rsidRPr="00544E43">
              <w:rPr>
                <w:rFonts w:ascii="Times New Roman" w:hAnsi="Times New Roman" w:cs="Times New Roman"/>
                <w:lang w:val="en-US"/>
              </w:rPr>
              <w:t>O</w:t>
            </w:r>
            <w:r w:rsidRPr="00544E43">
              <w:rPr>
                <w:rFonts w:ascii="Times New Roman" w:hAnsi="Times New Roman" w:cs="Times New Roman"/>
              </w:rPr>
              <w:t>00-У1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Цистерна для пищевых жидкостей ГАЗ -27901-0000010-49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ГАЗ 33086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УАЗ 220-695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кузов Х1Е39766570000609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двигатель ММЗ 245 (Д245.7Е2.259382)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400F49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F3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bidi="en-US"/>
              </w:rPr>
              <w:t>МКУК «КДЦ Аносовского МО»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елка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ковш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костюм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костюм дед мороз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костюм снеговик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костюм снегурочка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костюм тигр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тройник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Benringer B 112 МР 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Benringer B 1120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Benringer B 1202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proel bulk аппаратура коммуникационная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автоматизированное рабочее место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генератор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кресло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микрофон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микрофон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Ноутбук ASUS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огнетушитель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огнетушитель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памятник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проектор Acer X 118AH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профессиональный аудиокабель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системный блок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стенд пожарной безопасности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телевизор Elenberg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циркулирующий насос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щит пожарный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экран для проектора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бочка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замок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замок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замок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колонка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кресло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кресло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кресло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лопата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лопата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монитор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МФУ Epson L3100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принтер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стелаж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 шт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1 шт </w:t>
            </w:r>
          </w:p>
        </w:tc>
      </w:tr>
      <w:tr w:rsidR="00400F49" w:rsidRPr="00544E43" w:rsidTr="00F37565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 шт</w:t>
            </w:r>
          </w:p>
        </w:tc>
      </w:tr>
    </w:tbl>
    <w:p w:rsidR="00F37565" w:rsidRPr="00544E43" w:rsidRDefault="00F37565" w:rsidP="00632B09">
      <w:pPr>
        <w:spacing w:after="0" w:line="240" w:lineRule="auto"/>
        <w:rPr>
          <w:rFonts w:ascii="Times New Roman" w:hAnsi="Times New Roman" w:cs="Times New Roman"/>
        </w:rPr>
      </w:pPr>
    </w:p>
    <w:p w:rsidR="00FF68F3" w:rsidRPr="00544E43" w:rsidRDefault="00FF68F3" w:rsidP="00632B09">
      <w:pPr>
        <w:spacing w:after="0" w:line="240" w:lineRule="auto"/>
        <w:rPr>
          <w:rFonts w:ascii="Times New Roman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Pr="00544E43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A621D" w:rsidRDefault="000A621D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Pr="00544E43" w:rsidRDefault="003047BA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400F49" w:rsidRPr="00544E43" w:rsidRDefault="00400F49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12 </w:t>
      </w:r>
    </w:p>
    <w:p w:rsidR="00400F49" w:rsidRPr="00544E43" w:rsidRDefault="00400F49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400F49" w:rsidRPr="00544E43" w:rsidRDefault="00400F49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400F49" w:rsidRPr="00544E43" w:rsidRDefault="00400F49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400F49" w:rsidRPr="00544E43" w:rsidRDefault="00400F49" w:rsidP="00400F49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ПЕРЕЧЕНЬ</w:t>
      </w: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Подволоченского муниципального образования, </w:t>
      </w: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p w:rsidR="00400F49" w:rsidRPr="00544E43" w:rsidRDefault="00400F49" w:rsidP="00400F4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400F49" w:rsidRPr="00544E43" w:rsidTr="00400F49">
        <w:trPr>
          <w:jc w:val="center"/>
        </w:trPr>
        <w:tc>
          <w:tcPr>
            <w:tcW w:w="23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044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726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</w:tr>
      <w:tr w:rsidR="00400F49" w:rsidRPr="00544E43" w:rsidTr="00400F49">
        <w:trPr>
          <w:jc w:val="center"/>
        </w:trPr>
        <w:tc>
          <w:tcPr>
            <w:tcW w:w="23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4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26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400F49" w:rsidRPr="00544E43" w:rsidTr="00400F49">
        <w:trPr>
          <w:jc w:val="center"/>
        </w:trPr>
        <w:tc>
          <w:tcPr>
            <w:tcW w:w="230" w:type="pct"/>
            <w:vAlign w:val="center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4" w:type="pct"/>
            <w:vAlign w:val="center"/>
          </w:tcPr>
          <w:p w:rsidR="00400F49" w:rsidRPr="00544E43" w:rsidRDefault="000A621D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КУЛЬТУРЫ "КУЛЬТУРНО-ДОСУГОВЫЙ ЦЕНТР ПОДВОЛОЧЕНСКОГО МУНИЦИПАЛЬНОГО ОБРАЗОВАНИЯ"</w:t>
            </w:r>
          </w:p>
        </w:tc>
        <w:tc>
          <w:tcPr>
            <w:tcW w:w="2726" w:type="pct"/>
            <w:vAlign w:val="center"/>
          </w:tcPr>
          <w:p w:rsidR="00400F49" w:rsidRPr="00544E43" w:rsidRDefault="000A621D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666375, Иркутская область, Усть-Удинский район, село Подволочное, Советская ул., д.9</w:t>
            </w:r>
          </w:p>
        </w:tc>
      </w:tr>
    </w:tbl>
    <w:p w:rsidR="00400F49" w:rsidRPr="00544E43" w:rsidRDefault="00400F49" w:rsidP="00400F49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96"/>
        <w:gridCol w:w="4475"/>
        <w:gridCol w:w="5373"/>
        <w:gridCol w:w="4008"/>
      </w:tblGrid>
      <w:tr w:rsidR="00400F49" w:rsidRPr="00544E43" w:rsidTr="00400F49">
        <w:tc>
          <w:tcPr>
            <w:tcW w:w="896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475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373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4008" w:type="dxa"/>
          </w:tcPr>
          <w:p w:rsidR="00400F49" w:rsidRPr="00544E43" w:rsidRDefault="00400F49" w:rsidP="00400F49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Кадастровый (или условный) номер</w:t>
            </w:r>
          </w:p>
        </w:tc>
      </w:tr>
      <w:tr w:rsidR="00400F49" w:rsidRPr="00544E43" w:rsidTr="00400F49">
        <w:tc>
          <w:tcPr>
            <w:tcW w:w="896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475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373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008" w:type="dxa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социального и коммунально-бытового назначения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Нагорная, 3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38:19:140101:212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Ангарская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38:19:140101:220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Кооперативная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38:19:140101:221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Новая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38:19:140101:222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Лесная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38:19:140101:223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Набережная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38:19:140101:224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Советская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38:19:140101:225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Подволоченское, село Подволочное, улица Горная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38:19:141301:187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социального и коммунально-бытового назначения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Нагорная, 3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38:19:140101:212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Ангарская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38:19:140101:220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Кооперативная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38:19:140101:221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Новая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38:19:140101:222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Лесная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38:19:140101:223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Набережная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38:19:140101:224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Советская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38:19:140101:225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Подволоченское, село Подволочное, улица Горная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38:19:141301:187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объектов социального и коммунально-бытового назначения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Нагорная, 3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38:19:140101:212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для размещения автомобильных дорог и их конструктивных элементов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Подволочное, ул. Ангарская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38:19:140101:220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Сооружение, линия ВЛ-10 кВ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</w:rPr>
              <w:t>Иркутская область, Усть-Удинский район, с. Подволочное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38:19:000000:149</w:t>
            </w:r>
          </w:p>
        </w:tc>
      </w:tr>
      <w:tr w:rsidR="00400F49" w:rsidRPr="00544E43" w:rsidTr="00400F49">
        <w:trPr>
          <w:trHeight w:val="284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Здание, нежилое (сельский дом культуры)</w:t>
            </w:r>
          </w:p>
        </w:tc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</w:rPr>
              <w:t>Иркутская область, Усть-Удинский район, с. Подволочное, ул. Советская, д.9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F49" w:rsidRPr="00544E43" w:rsidRDefault="00400F49" w:rsidP="00400F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38:19:000000:298</w:t>
            </w:r>
          </w:p>
        </w:tc>
      </w:tr>
    </w:tbl>
    <w:p w:rsidR="00400F49" w:rsidRPr="00544E43" w:rsidRDefault="00400F49" w:rsidP="00400F49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6901"/>
        <w:gridCol w:w="6990"/>
      </w:tblGrid>
      <w:tr w:rsidR="00400F49" w:rsidRPr="00544E43" w:rsidTr="008D3D66">
        <w:tc>
          <w:tcPr>
            <w:tcW w:w="29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34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37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400F49" w:rsidRPr="00544E43" w:rsidTr="008D3D66">
        <w:tc>
          <w:tcPr>
            <w:tcW w:w="29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4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0" w:type="pct"/>
          </w:tcPr>
          <w:p w:rsidR="00400F49" w:rsidRPr="00544E43" w:rsidRDefault="00400F49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8D3D66" w:rsidRPr="00544E43" w:rsidTr="008D3D66">
        <w:tc>
          <w:tcPr>
            <w:tcW w:w="5000" w:type="pct"/>
            <w:gridSpan w:val="3"/>
          </w:tcPr>
          <w:p w:rsidR="008D3D66" w:rsidRPr="00544E43" w:rsidRDefault="008D3D66" w:rsidP="00400F49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Подволоченского сельского поселения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Ботинки лыжные на молнии NNN</w:t>
            </w:r>
          </w:p>
        </w:tc>
        <w:tc>
          <w:tcPr>
            <w:tcW w:w="2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Крепление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NNN SNOWMATIC Auto Uneversal c </w:t>
            </w:r>
            <w:r w:rsidRPr="00544E43">
              <w:rPr>
                <w:rFonts w:ascii="Times New Roman" w:eastAsia="Times New Roman" w:hAnsi="Times New Roman" w:cs="Times New Roman"/>
              </w:rPr>
              <w:t>установкой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Мишень черно-белая 14см Х14см, картон (упаковка 50шт)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Мяч баскетбольный JB-300 №7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Мяч баскетбольный JB-500 №6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Мяч вол.TORRES BM400, V42315, р.5, синт.кожа, бело-сине-зелен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Мяч вол.TORRES BM850, V42325, р.5, синт.кожа, бел-син-красный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вол.TORRES BM850, V42325, р.5, синт.кожа, бел-син-красный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для большого тенниса Penn CoachЗВ, упаковка 3мяча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для митания MR-MM, резина, диаметр 6см,150г.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Мяч </w:t>
            </w:r>
            <w:proofErr w:type="gramStart"/>
            <w:r w:rsidRPr="00544E43">
              <w:rPr>
                <w:rFonts w:ascii="Times New Roman" w:hAnsi="Times New Roman" w:cs="Times New Roman"/>
              </w:rPr>
              <w:t>для наст</w:t>
            </w:r>
            <w:proofErr w:type="gramEnd"/>
            <w:r w:rsidRPr="00544E43">
              <w:rPr>
                <w:rFonts w:ascii="Times New Roman" w:hAnsi="Times New Roman" w:cs="Times New Roman"/>
              </w:rPr>
              <w:t>. тенниса Double, диам.V40+мм, пластик, упак.10шт, белый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футболный TORRES BM300, V42325, F323655, р.5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</w:rPr>
              <w:t>Мяч</w:t>
            </w:r>
            <w:r w:rsidRPr="00544E4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футболный</w:t>
            </w:r>
            <w:r w:rsidRPr="00544E43">
              <w:rPr>
                <w:rFonts w:ascii="Times New Roman" w:hAnsi="Times New Roman" w:cs="Times New Roman"/>
                <w:lang w:val="en-US"/>
              </w:rPr>
              <w:t xml:space="preserve"> TORRES Match, F323975, F323655, </w:t>
            </w:r>
            <w:r w:rsidRPr="00544E43">
              <w:rPr>
                <w:rFonts w:ascii="Times New Roman" w:hAnsi="Times New Roman" w:cs="Times New Roman"/>
              </w:rPr>
              <w:t>р</w:t>
            </w:r>
            <w:r w:rsidRPr="00544E43">
              <w:rPr>
                <w:rFonts w:ascii="Times New Roman" w:hAnsi="Times New Roman" w:cs="Times New Roman"/>
                <w:lang w:val="en-US"/>
              </w:rPr>
              <w:t>.5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Насос TORRES, SS1020,20см, пластик, игла (7мм), синий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Пули для пневматики "Квинтор"плоскоголовые, кал.4,5мм,0,5 гр,150шт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Рулетка 50м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Скакалка, MR-Sk.00/Y704,3м, d5мм, пластик. ручки, мультиколор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Флажок разметочный У987, высота 21см, пластик, красный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Пиломатериал из лиственницы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0,94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Пиломатериал из сосны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5,000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—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—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—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2017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—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2020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2021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2023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Граната для метания 0,5 кг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Граната для метания 0,7 кг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Доска для пресса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Лыжи без насечки 180см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Лыжи без насечки 195см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Лыжные палки.Алюминиевые.Ростовка:125см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Лыжные палки.Алюминиевые.Ростовка:130 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Лыжные палки.Алюминиевые.Ростовка:135см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Лыжные палки.Алюминиевые.Ростовка:145см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330.32.30.14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для метания 150 гр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Мяч теннисный Penn Coach 3B уп.3шт.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Низкая перекладина для подтягивания из виса лежа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Секундомер TORRES Stopwatch, часы, будильник, дата, черно-синий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Секундомер TORRES Professional Stopwatch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Станок (счетчик) для отжиманий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Турник-брусья на шведскую стенку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 УАЗ 220695-04, VIN XTT220695N1209111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ПК DEXP Atlas H314 Pentium G6405/8GB/SSD 240Gb/Без ПО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Беговая дорожка DFC SENTRA T123B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2017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2020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Библиотечный фонд 2021.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Велотренажер DFC B621B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Винтовка пневматическая Baikal MP-512C-06(обновл приклад),3дж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Винтовка пневматическая Baikal MP-512C-06(обновл приклад),3дж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Дорожка для прыжков в длину с места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Книги по т.н.№ 234 от 03.07.2023г.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Книги по т.н.№ 99 от 24.03.2022г.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Книги по т.н.№ 99/1 от 24.03.2022г.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Книги по т.н.№505 от 06.12.2021г.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46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Книги по т.н.№506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МФУ Brother DCP-1602R (Принтер/ Сканер/ Копир: A4 2400x600dpi¶ 20ppm USB2.0)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Скамья гимнастическая для измерения уровня гибкости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двухсторонний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комбинированный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Шкаф-стеллаж односторонний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  <w:lang w:val="en-US"/>
              </w:rPr>
              <w:t xml:space="preserve">15,6" </w:t>
            </w:r>
            <w:r w:rsidRPr="00544E43">
              <w:rPr>
                <w:rFonts w:ascii="Times New Roman" w:hAnsi="Times New Roman" w:cs="Times New Roman"/>
              </w:rPr>
              <w:t>Ноутбук</w:t>
            </w:r>
            <w:r w:rsidRPr="00544E43">
              <w:rPr>
                <w:rFonts w:ascii="Times New Roman" w:hAnsi="Times New Roman" w:cs="Times New Roman"/>
                <w:lang w:val="en-US"/>
              </w:rPr>
              <w:t xml:space="preserve"> DELL Vostro 3568-8147 (HD) i3 600U (2.0)/4096/500/intelHD/DVD/Linu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544E43">
              <w:rPr>
                <w:rFonts w:ascii="Times New Roman" w:hAnsi="Times New Roman" w:cs="Times New Roman"/>
                <w:lang w:val="en-US"/>
              </w:rPr>
              <w:t>15,6"</w:t>
            </w:r>
            <w:r w:rsidRPr="00544E43">
              <w:rPr>
                <w:rFonts w:ascii="Times New Roman" w:hAnsi="Times New Roman" w:cs="Times New Roman"/>
              </w:rPr>
              <w:t>Ноутбук</w:t>
            </w:r>
            <w:r w:rsidRPr="00544E43">
              <w:rPr>
                <w:rFonts w:ascii="Times New Roman" w:hAnsi="Times New Roman" w:cs="Times New Roman"/>
                <w:lang w:val="en-US"/>
              </w:rPr>
              <w:t xml:space="preserve"> Asus X553MA-XX092D N2830 (90NB04X1-M03920)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21.5" Моноблок Aser Aspier C22-760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 УАЗ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Бильярдный стол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Блок речевого оповещения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Велотренажер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Диван офисный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Дизель генератора Д-266.4-38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Дизель генератора ЯМЗ-238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Ёмкость 1,5 м2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Ёмкость 25 м2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Ёмкость 25 м2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Ёмкость 8 м2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8D3D66" w:rsidRPr="00544E43" w:rsidTr="008D3D66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66" w:rsidRPr="00544E43" w:rsidRDefault="008D3D66" w:rsidP="008D3D66">
            <w:pPr>
              <w:pStyle w:val="a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Ёмкость 8 м2</w:t>
            </w:r>
          </w:p>
        </w:tc>
        <w:tc>
          <w:tcPr>
            <w:tcW w:w="2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D66" w:rsidRPr="00544E43" w:rsidRDefault="008D3D66" w:rsidP="008D3D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</w:tbl>
    <w:p w:rsidR="00400F49" w:rsidRPr="00544E43" w:rsidRDefault="00400F49" w:rsidP="00632B09">
      <w:pPr>
        <w:spacing w:after="0" w:line="240" w:lineRule="auto"/>
        <w:rPr>
          <w:rFonts w:ascii="Times New Roman" w:hAnsi="Times New Roman" w:cs="Times New Roman"/>
        </w:rPr>
      </w:pPr>
    </w:p>
    <w:p w:rsidR="00400F49" w:rsidRPr="00544E43" w:rsidRDefault="00400F49" w:rsidP="00632B09">
      <w:pPr>
        <w:spacing w:after="0" w:line="240" w:lineRule="auto"/>
        <w:rPr>
          <w:rFonts w:ascii="Times New Roman" w:hAnsi="Times New Roman" w:cs="Times New Roman"/>
        </w:rPr>
      </w:pPr>
    </w:p>
    <w:p w:rsidR="008D3D66" w:rsidRPr="00544E43" w:rsidRDefault="008D3D66" w:rsidP="0048003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80039" w:rsidRPr="00544E43" w:rsidRDefault="00480039" w:rsidP="0048003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D3D66" w:rsidRPr="00544E43" w:rsidRDefault="008D3D66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13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ПЕРЕЧЕНЬ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Среднемуйского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044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726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4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26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vAlign w:val="center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4" w:type="pct"/>
            <w:vAlign w:val="center"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КУЛЬТУРЫ "КУЛЬТУРНО-ДОСУГОВЫЙ ЦЕНТР СРЕДНЕМУЙСКОГО МУНИЦИПАЛЬНОГО ОБРАЗОВАНИЯ"</w:t>
            </w:r>
          </w:p>
        </w:tc>
        <w:tc>
          <w:tcPr>
            <w:tcW w:w="2726" w:type="pct"/>
            <w:vAlign w:val="center"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666365, Иркутская область, Усть-Удинский район, село Средняя Муя, Лесная ул., д.5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96"/>
        <w:gridCol w:w="4475"/>
        <w:gridCol w:w="5373"/>
        <w:gridCol w:w="4008"/>
      </w:tblGrid>
      <w:tr w:rsidR="00FF68F3" w:rsidRPr="00544E43" w:rsidTr="004614A2">
        <w:tc>
          <w:tcPr>
            <w:tcW w:w="896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475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373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4008" w:type="dxa"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96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475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373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008" w:type="dxa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Автомобильная дорога общего пользования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eastAsia="SimSun" w:hAnsi="Times New Roman" w:cs="Times New Roman"/>
                <w:lang w:eastAsia="zh-CN" w:bidi="ar"/>
              </w:rPr>
              <w:t>Иркутская область, Усть-Удинский район, с. Средняя Муя, от границы с. Средняя Муя км 21+073 до примыкания к ул. Лесная с Средняя Муя км 21+763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38:19:100101:1212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Лесная, д.</w:t>
            </w:r>
            <w:r w:rsidR="003047BA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38:19:000000:242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Молодежная, д.</w:t>
            </w:r>
            <w:r w:rsidR="003047BA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1 «А»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38:19:100101:891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Нагорная, д. 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38:19:100101:892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Ангарская, д. 17, кв. 1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38:19:000000:592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Сибирская, 2 Б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38:19:000000:1005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Сибирская,</w:t>
            </w:r>
            <w:r w:rsidR="003047BA">
              <w:rPr>
                <w:rFonts w:ascii="Times New Roman" w:hAnsi="Times New Roman" w:cs="Times New Roman"/>
              </w:rPr>
              <w:t xml:space="preserve"> </w:t>
            </w:r>
            <w:r w:rsidRPr="00544E4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38:19:100101:1069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Лесная, 2В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38:19:100101:16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Средняя Муя, ул. Таежная, 11-2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38:19:100101:951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урочище Дальняя Муя, в 7 км. восточнее с. Средняя Муя.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38:19:100302:161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урочище Дальняя Муя, в 7 км. восточнее с.  Средняя Муя, уч.№ 20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38:19:100302:167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урочище Дальняя Муя, в 7 км. восточнее с. Средняя Муя, уч.№ 7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38:19:100302:174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  использования: культурное развитие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с. Средняя Муя, ул. Лесная, 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38:19:100101:1500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муниципальный район Усть-Удинский, урочище Дальняя Муя, в 7 км. восточнее с. Средняя Муя, уч.№ 16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38:19:100302:178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урочище Дальняя Муя, в 7 км. восточнее с. Средняя Муя, уч.№ 17 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38:19:100302:170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музеи, выставочные залы, мемориальные комплексы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Лесная, 5 А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38:19:100101:1468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детские и спортивные площадки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Молодежная, 9А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38:19:100101:1469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государственное управление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Нагорная, 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38:19:100101:1484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спорт 5.1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Рабочая 15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38:19:100101:1473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Земельный участок, Виды разрешенного использования: земельные участки(территории) общего пользования 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Рабочая 17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38:19:100101:1472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Специальная деятельность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восточнее с. Средняя Муя, левее 1.5 км автодороги «Средняя Муя – Аносово»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38:19:100302:295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коммунальное обслуживание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муниципальный район, Среднемуйское сельское поселение, село Средняя Муя, ул. Сибирская, 4 А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38:19:100101:1514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Здания и сооружения спортивного назначения, включая бассейны;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 Школьная, 24 Б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38:19:100101:1197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ведение личного подсобного хозяйства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</w:p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Средняя Муя, ул. Сибирская, 2 Б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38:19:100101:1005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с. Средняя Муя, ул. Ветеранов, д.15, кв.2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38:19:100101:1164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 Усть-Удинский, с. Средняя Муя, ул. Зеленая, д.21, кв.2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38:19:100101:1047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Средняя Муя, ул.Школьная, 24Б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38:19:100101:1505</w:t>
            </w:r>
          </w:p>
        </w:tc>
      </w:tr>
      <w:tr w:rsidR="00431CFD" w:rsidRPr="00544E43" w:rsidTr="00431CFD">
        <w:trPr>
          <w:trHeight w:val="284"/>
        </w:trPr>
        <w:tc>
          <w:tcPr>
            <w:tcW w:w="896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75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Сооружение</w:t>
            </w:r>
          </w:p>
        </w:tc>
        <w:tc>
          <w:tcPr>
            <w:tcW w:w="5373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Среднемуйское, село Средняя Муя, улица Рабочая, 15</w:t>
            </w:r>
          </w:p>
        </w:tc>
        <w:tc>
          <w:tcPr>
            <w:tcW w:w="4008" w:type="dxa"/>
            <w:vAlign w:val="center"/>
          </w:tcPr>
          <w:p w:rsidR="00431CFD" w:rsidRPr="00544E43" w:rsidRDefault="00431CFD" w:rsidP="00431CFD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38:19:100101:1522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6902"/>
        <w:gridCol w:w="6988"/>
      </w:tblGrid>
      <w:tr w:rsidR="00FF68F3" w:rsidRPr="00544E43" w:rsidTr="004614A2">
        <w:tc>
          <w:tcPr>
            <w:tcW w:w="29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34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369" w:type="pct"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Количество</w:t>
            </w:r>
          </w:p>
        </w:tc>
      </w:tr>
      <w:tr w:rsidR="00FF68F3" w:rsidRPr="00544E43" w:rsidTr="004614A2">
        <w:tc>
          <w:tcPr>
            <w:tcW w:w="29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4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69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340" w:type="pct"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Г\Д СТ 2150*600*80</w:t>
            </w:r>
          </w:p>
        </w:tc>
        <w:tc>
          <w:tcPr>
            <w:tcW w:w="2369" w:type="pct"/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Г\Д СТ 2150*800*80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Глубинный насос ЭЦВ 8-16-140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Глубинный насос ЭЦВ6-10-140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Глубинный насос ЭЦВ6-6.3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Глубинный насос ЭЦВ8-40-120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Детская игровая площадка (спорт комплекс, игровой комплекс, качели, рукоход)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Игровая детская площадка (качели,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качалка,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карусель,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песочница,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домик,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турник, теннис)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 "Гнездо"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Кованое ограждение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Philips 21,5 220V8(00/01) (60Hz.1920*1080,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VA.4ms.</w:t>
            </w:r>
            <w:r w:rsidR="008D3D66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VGA.DVI)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Мотокоса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Brother DCP-1602R (Принтер/Сканер/Копир: А4 2400*600 20ppm USB2.0)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МФУ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LG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НР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МФУ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EPSON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САМСУНГ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Монитор 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>SAMSUNG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НР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Подставка под огнетушитель П-15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сигнализация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EPSON L1110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Сварочный аппарат Ресанта САИ-220Т LUX (инвекторный, ММА,220В,220 А ПВ 70%)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29.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Системный блок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компьютерный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Счетчик РиМ-489.18.ВКЗ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Турник тройной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Уличное звуковое оповещение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Холодильник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щит понижающий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Электростанция дизельная ИСТОК АД20С-Т400-РМ25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Ящик ЯУО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Ящик ЯУО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Г\Д подставка 1000*150*200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Г\Д подставка 800*150*200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Г\Д подставка 800*150*200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Внешний бокс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Головка переходная напорная ГП -50*80-1,6ПМ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Жесткий диск SATA-3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Зажим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ИБП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Извещатель пожарный дымовой ИП 212-142 Автономный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Кабель USB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Керамогранит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Керамогранитная плитка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Клавиатура проводная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69.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Клавиатура проводная SVEN KB-E550 черная (104 кл. +12 Fn.Slim остовн.кл)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Контейнеры ТБО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Лазерный дальномер Х310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Маска сварочная Спец WM-400 (Светофильтр-хамелеон,92*42 мм, DIN 9-13.046 кг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Филипс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Мышь проводная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79.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порошковый ОП-4 АВСЕ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89.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Памятник ветеранам ВОВ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Память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Подставка под огнетушитель П-15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99.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Рукав пожарный для внутренних и наружных кранов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109.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BEST SMALL OPTIC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119.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129.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светильник ВОХ-Х МИНИ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139.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SMALL OTIC 60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BOX-X NANO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144.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145.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146.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147.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148.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светодиодный светильник ВЕST BOX OFFICE35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149.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Ствол пожарный РСК-50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150.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Табличка 20*20 см ПВХ 3 мм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151.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Табличка 20*20 см ПВХ 3 мм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152.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Табличка 60*15 см ПВХ 3 мм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153.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Углекислотный огнетушитель ОУ-2ВСЕ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385850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8585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ГАЗ-33086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385850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8585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ГАЗ-САЗ 2506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385850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8585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УАЗ 220695 Белая ночь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F68F3" w:rsidRPr="00544E43" w:rsidTr="00431CFD">
        <w:trPr>
          <w:trHeight w:val="28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385850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8585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Автомашина УАЗ 3962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431CFD" w:rsidRPr="00544E43" w:rsidRDefault="00431CFD" w:rsidP="004800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80039" w:rsidRPr="00544E43" w:rsidRDefault="00480039" w:rsidP="004800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80039" w:rsidRPr="00544E43" w:rsidRDefault="00480039" w:rsidP="0048003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31CFD" w:rsidRPr="00544E43" w:rsidRDefault="00431CFD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431CFD" w:rsidRPr="00544E43" w:rsidRDefault="00431CFD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85850" w:rsidRDefault="00385850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14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Pr="00544E43" w:rsidRDefault="00FF68F3" w:rsidP="000C7C4E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Новоудинского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КАЗЁННОЕ УЧРЕЖДЕНИЕ КУЛЬТУРЫ "КУЛЬТУРНО-ДОСУГОВЫЙ ЦЕНТР НОВОУДИНСКОГО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666361, Иркутская область, Усть-Удинский район, село Новая Уда, ул. Горького, д. 16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36"/>
        <w:gridCol w:w="3966"/>
      </w:tblGrid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д.5, кв1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38:19:050101:1739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Водокачка 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Дзержинского, д.33 «А»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38:19:050101:1452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Кольцевая, д.3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38:19:050101:1412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Водокачка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Мира, д.27А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38:19:050101:1459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Многофункциональная спортивная площадка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38:19:050101:1958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Малоэтажная жилая застройка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д.5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38:19:050101:1688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Малоэтажная жилая застройка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Усть-Малой, ул. Ленина, дом 22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38:19:050202:78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Малоэтажная жилая застройка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Усть-Малой, ул. Терешкова, дом 5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38:19:050202:79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строительство двухквартирного жилого дома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Мира, д.14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38:19:050101:1623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строительство двухквартирного жилого дома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 xml:space="preserve">Иркутская область, Усть-Удинский район, с. Новая 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Уда, ул. Мира, д.12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38:19:050101:1622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Под строительство многофункциональной спортивной площадки с искусственным покрытием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7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38:19:050101:1624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Вывоз жидких бытовых отходов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в 3,3 км юго-западнее с. Новая Уда, восточнее скважины № 12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38:19:050302:95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Культурное развитие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Усть- Малой, ул. Ленина, д. 11А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38:19:050201:240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полигонов промышленных и бытовых отходов, скотомогильников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500 метров северо-западнее от с. Новая Уда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38:19:000000:737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Для полигонов промышленных и бытовых отходов, скотомогильников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500 м. на запад от д. Усть-Малой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38:19:050303:457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Деловое управление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ул. Юбилейная, 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38:19:050201:1955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улица Полевая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38:19:050201:2035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улица Советская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38:19:050201:2033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улица Дзержинского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38:19:050201:2034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 Новая Уда, улица Макаренко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38:19:050201:2032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муниципальный район Усть-Удинский, сельское поселение Новоудинское, деревня Усть-Малой, улица Терешкова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муниципальный район Усть-Удинский, сельское поселение Новоудинское, деревня Усть-Малой, улица Ленина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38:19:000000:964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Линейные объекты-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муниципальный район Усть-Удинский, сельское поселение Новоудинское, деревня Усть-Малой, улица Молодежная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38:19:050201:245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Сельскохозяйственное производство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38:19:000000:862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Сельскохозяйственное производство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муниципальный район Усть-Удинский, сельское поселение Новоудинское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38:19:050303:465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Сельскохозяйственное производство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северо-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западнее с. Новая Уда, ур. Клин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38:19:050301:214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Сельскохозяйственное производство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 Усть-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Удинский район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38:19:050303:243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участок, Виды разрешенного использования: Сельскохозяйственное производство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южнее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д. Усть-Малой, контуры №№ 14, 148, 149, 154, ч.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10, ч. 153, ч. 118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38:19:050304:264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участок/Объекты социального назначения (кладбище)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Район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Усть-Удинский, 1500 м. на восток от д. Усть-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Малой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38:19:050303:456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Октябрьская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38:19:050101:126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Усть-Малой, падь "Семеновская" 4 км на северо-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восток от д. Усть-Малой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38:19:050304:147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Усть-Малой, ур. Подпьяная 20 км на юго-восток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от д. Усть-Малой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38:19:050304:141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личного подсобного хозяйства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Дзержинского, земельный участок 10-2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38:19:050101:29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участок/Для ведения крестьянского хозяйства, территория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пилорамы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Набережная земельный участок 1В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38:19:050101:1297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участок/спорт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Кольцевая, земельный участок 17А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38:19:050101:2010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–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Советская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38:19:050101:2033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участок/линейные объекты – автомобильные дороги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Федерации,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Дзержинского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38:19:050101:2034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Усть-Малой, ул. Лесная, д. 9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38:19:000000:115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с.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Новая Уда, ул. Горького, д. 24а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38:19:000000:187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муниципальный район Усть-Удинский, сельское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поселение Новоудинское, село Новая Уда, улица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Макаренко, дом 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38:19:050101:1414</w:t>
            </w:r>
          </w:p>
        </w:tc>
      </w:tr>
      <w:tr w:rsidR="00CB4D00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D00" w:rsidRPr="00544E43" w:rsidRDefault="00CB4D00" w:rsidP="00CB4D00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Здание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р-н. Усть-Удинский, д. Усть-</w:t>
            </w:r>
          </w:p>
          <w:p w:rsidR="00CB4D00" w:rsidRPr="00544E43" w:rsidRDefault="00CB4D00" w:rsidP="00CB4D0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Малой, ул. Ленина, д. 11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D00" w:rsidRPr="00544E43" w:rsidRDefault="00CB4D00" w:rsidP="00CB4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38:19:050202:68</w:t>
            </w:r>
          </w:p>
        </w:tc>
      </w:tr>
      <w:tr w:rsidR="00FF68F3" w:rsidRPr="00544E43" w:rsidTr="00CB4D00">
        <w:trPr>
          <w:trHeight w:val="284"/>
        </w:trPr>
        <w:tc>
          <w:tcPr>
            <w:tcW w:w="146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FF68F3" w:rsidP="00FF68F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eastAsia="ru-RU"/>
              </w:rPr>
              <w:t>КДЦ Новоудинского МО</w:t>
            </w:r>
          </w:p>
        </w:tc>
      </w:tr>
      <w:tr w:rsidR="00FF68F3" w:rsidRPr="00544E43" w:rsidTr="00CB4D00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FF68F3" w:rsidP="00CB4D00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  <w:r w:rsidR="00CB4D00" w:rsidRPr="00544E43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color w:val="000000"/>
              </w:rPr>
              <w:t>Сельский клуб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Иркутская область, Усть-Удинский район, д. Усть- Малой, ул. Ленина, д. 11А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F3" w:rsidRPr="00544E43" w:rsidRDefault="00FF68F3" w:rsidP="00FF68F3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38:19:050201:242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924"/>
        <w:gridCol w:w="7803"/>
      </w:tblGrid>
      <w:tr w:rsidR="00FF68F3" w:rsidRPr="00544E43" w:rsidTr="004614A2">
        <w:trPr>
          <w:trHeight w:val="720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Многофункциональная спортивная площадка</w:t>
            </w:r>
            <w:r w:rsidR="00F436B9">
              <w:rPr>
                <w:rFonts w:ascii="Times New Roman" w:eastAsia="Times New Roman" w:hAnsi="Times New Roman" w:cs="Times New Roman"/>
              </w:rPr>
              <w:t xml:space="preserve">: </w:t>
            </w:r>
            <w:r w:rsidR="00F436B9" w:rsidRPr="00F436B9">
              <w:rPr>
                <w:rFonts w:ascii="Times New Roman" w:eastAsia="Times New Roman" w:hAnsi="Times New Roman" w:cs="Times New Roman"/>
              </w:rPr>
              <w:t>Сетка волейбольная 1 шт., стойка баскетбольная уличная (с кольцом и сеткой СТ-36) -2 шт, Урна деревянная на железобетонном основании 80л. 2 шт, скамейка металлическая -2 шт., Брусья уличные воркаут ТС-08-1 шт, Комплекс брусьев для улицы Воркаут ТС-9-1 шт; Комплекс для отжиманий Воркаут ТС-11- 1 шт; уличный спортивный комплекс Воркаут ТС-32 1 шт; уличный спортивный комплекс Воркаут ТС-45 1 шт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436B9" w:rsidP="00C1565F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436B9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Корт хоккейный (им-во казны)</w:t>
            </w:r>
            <w:r w:rsidR="00F436B9">
              <w:rPr>
                <w:rFonts w:ascii="Times New Roman" w:eastAsia="Times New Roman" w:hAnsi="Times New Roman" w:cs="Times New Roman"/>
              </w:rPr>
              <w:t xml:space="preserve">: </w:t>
            </w:r>
            <w:r w:rsidR="00F436B9" w:rsidRPr="00F436B9">
              <w:rPr>
                <w:rFonts w:ascii="Times New Roman" w:eastAsia="Times New Roman" w:hAnsi="Times New Roman" w:cs="Times New Roman"/>
              </w:rPr>
              <w:t>Хоккейная коробка 26х56 1 шт., Ворота хоккейные, сетка, натянутая на металлический каркас 2 шт., трибуна 2 шт., Раздевалка 1 шт., урна 4 шт.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436B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Беседка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Водоочистительное оборудование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 ГАЗ-3307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ГАЗ 3309 Автоцистерна для перевозки воды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Автомобиль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(Цистерна для пищевых жидкостей)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УАЗ-220695-04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Игровой комплекс для детской площадки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Карусель "Мишка"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Качалка на пружине "Параход" двухместная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Мемориальный комплекс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Парк памяти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Генератор дизельный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Горка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Горка 2018 г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Дизельный двигатель CHAMPION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Карусель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Карусель 2018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Качалка-балансир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Качели- балансир 2018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 одинарные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Качели одинарные 2018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Дорожный знак 600*900 с.3430 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Кабина для голосования 2-х секционная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 1 (авт.раб.место)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Контейнер ТБО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Летний водопровод по улице Дзержинского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пожарная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6-10-110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6-10-185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6-16-110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ЭЦВ 8-25-150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 ОП-5 (3)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оповещатель пожарный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пожарная сигнализация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ПК DEXP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Монитор Hiper (Сербина)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Лиана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Жалюзи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Песочница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Рукоход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ПК Lenovo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(автоматиз раб место) 2020 г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Принтер струйный EPSON L 120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уличного звукового оповещения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Стаионарный ящик для голосования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Холодильник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Чайник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Шведская стенка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Шкаф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Эл.котел с пультом управления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Бак пластик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Вентилятор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для уборки снега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штык с черенком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Прибор приемно-контрольный охранно-пожарный Гранит-3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Топор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Баннер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Дорожный знак "Дети" (квадрат) 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"Ограничение максимальной скорости" (квадрат)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"Пешеходный переход" квадрат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Знак "Пожарный водоисточник"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Насос циркулярный(отопление)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Стенд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"Дети"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"Место остановки автобуса"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"Ограничение максимальной скорости»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Дорожный знак "Пешеходный переход"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Дальномер лазерный ADA COSMO 120 Video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Конвектор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руководителя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для сотрудников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Лавочка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Микроволновая печь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Станок для подшивки документов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Шведская стенка с турником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b/>
                <w:lang w:eastAsia="ru-RU"/>
              </w:rPr>
              <w:t>КДЦ НОВОУДИНСКОГО МО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Бензопила Stil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Брошюровщик Rayson SD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Видеокамера Panasonic V160 черный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Двухканальная радиосистема с двумя ручными передатчиками SHURE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Задник (Французская штора)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Звуковое оборудование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CB4D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Компактный LED светильник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(автом.раб место КДЦ)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зеркального шара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(PinSpot3W-3шт,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Мотор МВМ-1.Шар 50 см)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Компьютерный стол Континент С 224 120*70*76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сценический (Снегурочка)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Кресло театральное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145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Кулиса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Лестница разборная (вышка тура)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Микшерный пульт со встроенным усилителем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Мотопомпа с рапорными и всасывающими руковами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МФУ струйное Epson L210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Asser Aspire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 DEXP Aguilon O104 черный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Музыкальный центр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Одежда сцены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Падуга-рабочий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Пожарная система(извещатель)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DEXP DL-100 черный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Проектор NEC NP-V323XG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Радиосистема вокальная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Сарафан русский  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Световое оборудование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Система видеонаблюдения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30*140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Скамья для пресса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Стеллаж СТ4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Стиральная машина Фея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"Амреслинг"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Континент С212 рабочий,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бук,120*70 (КДЦ)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компьют Континент С221,100*70*76 бук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Континент С222 рабочий,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бук,160*70 (КДЦ)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письменный вишня 70*70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СЛ7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угловой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Тумба Континент Т210,3 ящика,</w:t>
            </w:r>
            <w:r w:rsidR="00CB4D00"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бук (КДЦ)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Швейная машина Astralux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SL-87Т с трейзером (КДЦ)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Шкаф ШФЗ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из трубы диам 40 мм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стационарный для установки задника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Штанкет стационарный для установки кулис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Щит распредилительный в сборе (пожарный)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ручной</w:t>
            </w:r>
            <w:r w:rsidRPr="00544E4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Viewscreen Lotus (4:3) 406*305 (394*293) MW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Экран для проектора Lumien (180*180, диагональ 255 см)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Эл.плита ЛЫСЬВА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Электродвигатель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Детский вокальный костюм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Комплект военной формы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Костюм вокальный женский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Русский народный костюм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Тележка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Насос </w:t>
            </w:r>
            <w:proofErr w:type="gramStart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 xml:space="preserve"> 8/18 с эл.двигателем 1.5/3000 кВт/об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Усилитель сотовой связи стандарта GSM-900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Флагшток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Аптечка универсальная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Подставка под огнетушитель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Багор пожарный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Ведро конусообразное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Карниз(гардина)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147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Лом пожарный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148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совковая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149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Лопата штыковая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Топор пожарный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151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Огнетушитель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152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Флаг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153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Стол квадратный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Ноутбук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Световое, проекционное оборудование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CB4D00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156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E43">
              <w:rPr>
                <w:rFonts w:ascii="Times New Roman" w:eastAsia="Times New Roman" w:hAnsi="Times New Roman" w:cs="Times New Roman"/>
                <w:lang w:eastAsia="ru-RU"/>
              </w:rPr>
              <w:t>Звуковое оборудование</w:t>
            </w:r>
          </w:p>
        </w:tc>
        <w:tc>
          <w:tcPr>
            <w:tcW w:w="2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FF68F3" w:rsidRPr="00544E43" w:rsidRDefault="00FF68F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0C7C4E" w:rsidRDefault="000C7C4E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15 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FF68F3" w:rsidRPr="00544E43" w:rsidRDefault="00FF68F3" w:rsidP="00FF68F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FF68F3" w:rsidRDefault="00FF68F3" w:rsidP="000C7C4E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0C7C4E" w:rsidRPr="00544E43" w:rsidRDefault="000C7C4E" w:rsidP="000C7C4E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Чичковского муниципального образования, </w:t>
      </w:r>
    </w:p>
    <w:p w:rsidR="00FF68F3" w:rsidRPr="00544E43" w:rsidRDefault="00FF68F3" w:rsidP="00FF68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4614A2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МУНИЦИПАЛЬНОЕ КАЗЕННОЕ УЧРЕЖДЕНИЕ КУЛЬТУРЫ "КУЛЬТУРНО-ДОСУГОВЫЙ ЦЕНТР ЧИЧКОВСКОГО МУНИЦИПАЛЬНОГО ОБРАЗОВАНИЯ"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8F3" w:rsidRPr="00544E43" w:rsidRDefault="00480039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666364, Иркутская область, Усть-Удинский район, деревня Чичкова, Набережная ул., д.21</w:t>
            </w: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FF68F3" w:rsidRPr="00544E43" w:rsidTr="004614A2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(спорт)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Иркутская область, Усть-Удинский район, д. Чичкова, ул. Школьная, 3А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38:19:090202:545</w:t>
            </w: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Земельный участок под спортивную площадку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Российская Федерация, Иркутская область, Усть-Удинский район, д. Чичкова, ул. Таежная, 1А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38:19:090202:529</w:t>
            </w: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Таежная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38:19:090202:524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пер. Набережный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38:19:090202:525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Здание/Нежилое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Набережная, д. 21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38:19:090202:552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д. Чичкова, пер. Комсомольский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38:19:090202:520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муниципальный район Усть-Удинский, сельское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поселение Чичковское, деревня Чичкова, улица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Молодежная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38:19:090202:521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д. Чичкова, ул. Школьная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38:19:090202:522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Центральная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38:19:090202:523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Набережная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38:19:090202:526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участок/Линейные объекты автомобильные дороги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Российская Федерация, Иркутская область, Усть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Удинский район, д. Чичкова, ул. Лесная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38:19:090202:527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Здание/Нежилое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Набережная, д. 21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38:19:090202:364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2A23" w:rsidRPr="00544E43" w:rsidTr="00A72A23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A72A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Земельный участок/культурное развитие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Иркутская область, Усть-Удинский район, д.</w:t>
            </w:r>
            <w:r w:rsidRPr="00544E43">
              <w:rPr>
                <w:rFonts w:ascii="Times New Roman" w:hAnsi="Times New Roman" w:cs="Times New Roman"/>
              </w:rPr>
              <w:br/>
            </w: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Чичкова, ул. Набережная, 21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38:19:090202:530</w:t>
            </w:r>
          </w:p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F68F3" w:rsidRPr="00544E43" w:rsidRDefault="00FF68F3" w:rsidP="00FF68F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415221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FF68F3" w:rsidRPr="00544E43" w:rsidTr="004614A2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Автоматизированое рабочее место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автоцистерна пожарная ЗИЛ 131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tabs>
                <w:tab w:val="left" w:pos="612"/>
              </w:tabs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Баскетбольная стойка уличная одноопорная для </w:t>
            </w:r>
          </w:p>
          <w:p w:rsidR="00FF68F3" w:rsidRPr="00544E43" w:rsidRDefault="00FF68F3" w:rsidP="00FF68F3">
            <w:pPr>
              <w:tabs>
                <w:tab w:val="left" w:pos="612"/>
              </w:tabs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тренир. щита 900*1200 мм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Блок речевого оповещания 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Блок речевого оповещения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Ворота мини-футбольные уличные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Горка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ГЭСНм10-08-003-01 Прибор сигнализирующий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Карусель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Качели балансир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Качели одинарные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Компьютер в сборе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Компьютер в сборе ДНС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Мотопомпа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15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Мотопомпа в сборе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МФУ Brother DCP-1510R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Насос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Памятник участникам ВОВ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Печь отопительная VERA Legion 240 антрацит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Проектор в сборе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Рукоход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Светодиодный проектор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СИСТЕМА УЛИЧНОГО ОСВЕЩЕНИЯ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Стойки волейбольные массовые уличные на стаканах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27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офисный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Стул офисный 17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29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Турник двухуровневый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30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Щит баскетбольный тренировочный (фанера 15 мм, металлокаркас) 900х1200мм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Щит баскетбольный тренировочный (фанера 15 мм, металлокаркас) 900х1200мм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Кронштейн 3.1 2022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Светильник светодиодный уличный "Магистраль"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дорожный знак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извещатель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Кольцо баскетбольное тренировочное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рукав пожарный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Сетка б/б 3 мм (пара)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Сетка мини-футбольная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Фонари светодиодные на солнечной батарее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377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фонд2021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фонд2022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фонд2022/1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46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фонд2022/2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72A2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47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Библиотечный фонд2022/3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23" w:rsidRPr="00544E43" w:rsidRDefault="00A72A2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48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вокальный микрофон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 xml:space="preserve">     49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вокальный микрофон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готовый микрофонный кабель 5 метров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готовый микрофонный кабель 5 метров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Диспенсер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Доска 1-элементная зеленая для мела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Доска 1-элементная зеленая для мела соств ср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Доска зеленая для мела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Колонки 1.2 SVEN MS-2050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лазерное мфу Pantum M6550NW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микрофонная стойка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микрофонная стойка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Музыкальный центр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МФУ Samsung SL-M2070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irbis 15NBC1012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irbis 17NBC2006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Lenovo idea Pad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Pavilion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Ноутбук Pavilion 15-e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Принтер</w:t>
            </w:r>
            <w:r w:rsidRPr="00544E43">
              <w:rPr>
                <w:rFonts w:ascii="Times New Roman" w:eastAsia="Times New Roman" w:hAnsi="Times New Roman" w:cs="Times New Roman"/>
                <w:lang w:val="en-US"/>
              </w:rPr>
              <w:t xml:space="preserve"> Samsung SL-V2020 Laser Printer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СИСТЕМА ПОЖАРНОЙ СИГНАЛИЗАЦИИ КДЦ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69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СИСТЕМА ЦИФРОВОГО ВИДЕОНАБЛЮДЕНИЯ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Тенисный стол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Библиотечный фонд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Библиотечный фонд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Библиотечный фонд 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Библиотечный фонд2022/4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костюм10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</w:t>
            </w: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</w:t>
            </w: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</w:t>
            </w: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</w:t>
            </w: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костюм1</w:t>
            </w:r>
            <w:r w:rsidRPr="00544E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  <w:lang w:val="en-US"/>
              </w:rPr>
            </w:pPr>
            <w:r w:rsidRPr="00544E43">
              <w:rPr>
                <w:rFonts w:ascii="Times New Roman" w:eastAsia="Times New Roman" w:hAnsi="Times New Roman" w:cs="Times New Roman"/>
                <w:lang w:val="en-US"/>
              </w:rPr>
              <w:t>Сценический костюм2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костюм3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костюм4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85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костюм5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86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костюм6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костюм7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88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костюм8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A72A2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Сценический костюм9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костюмы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Автомашина УАЗ 220602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F68F3" w:rsidRPr="00544E43" w:rsidTr="00A72A23">
        <w:trPr>
          <w:trHeight w:val="284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92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УАЗ 220695-410 11 мест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8F3" w:rsidRPr="00544E43" w:rsidRDefault="00FF68F3" w:rsidP="00FF68F3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A72A23" w:rsidRPr="00544E43" w:rsidRDefault="00A72A2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480039" w:rsidRPr="00544E43" w:rsidRDefault="00480039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A72A23" w:rsidRPr="00544E43" w:rsidRDefault="00A72A23" w:rsidP="00FF68F3">
      <w:pPr>
        <w:rPr>
          <w:rFonts w:ascii="Times New Roman" w:eastAsia="Times New Roman" w:hAnsi="Times New Roman" w:cs="Times New Roman"/>
          <w:lang w:eastAsia="ru-RU"/>
        </w:rPr>
      </w:pPr>
    </w:p>
    <w:p w:rsidR="003047BA" w:rsidRDefault="003047BA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3047BA" w:rsidRDefault="003047BA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0C7C4E" w:rsidRDefault="000C7C4E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A72A23" w:rsidRPr="00544E43" w:rsidRDefault="00A72A23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Приложение 16 </w:t>
      </w:r>
    </w:p>
    <w:p w:rsidR="00A72A23" w:rsidRPr="00544E43" w:rsidRDefault="00A72A23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>к решению Думы Усть-Удинского</w:t>
      </w:r>
    </w:p>
    <w:p w:rsidR="00A72A23" w:rsidRPr="00544E43" w:rsidRDefault="00A72A23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муниципального округа </w:t>
      </w:r>
    </w:p>
    <w:p w:rsidR="00A72A23" w:rsidRPr="00544E43" w:rsidRDefault="00A72A23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  <w:r w:rsidRPr="00544E43">
        <w:rPr>
          <w:rFonts w:ascii="Times New Roman" w:eastAsia="Calibri" w:hAnsi="Times New Roman" w:cs="Times New Roman"/>
        </w:rPr>
        <w:t xml:space="preserve">от </w:t>
      </w:r>
      <w:r w:rsidR="000C7C4E">
        <w:rPr>
          <w:rFonts w:ascii="Times New Roman" w:eastAsia="Calibri" w:hAnsi="Times New Roman" w:cs="Times New Roman"/>
        </w:rPr>
        <w:t>30.10.2025 № 1/13-ДО</w:t>
      </w:r>
    </w:p>
    <w:p w:rsidR="00A72A23" w:rsidRPr="00544E43" w:rsidRDefault="00A72A23" w:rsidP="00A72A23">
      <w:pPr>
        <w:spacing w:after="0" w:line="240" w:lineRule="auto"/>
        <w:ind w:left="10206"/>
        <w:jc w:val="both"/>
        <w:rPr>
          <w:rFonts w:ascii="Times New Roman" w:eastAsia="Calibri" w:hAnsi="Times New Roman" w:cs="Times New Roman"/>
        </w:rPr>
      </w:pPr>
    </w:p>
    <w:p w:rsidR="00A72A23" w:rsidRPr="00544E43" w:rsidRDefault="00A72A23" w:rsidP="00A72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44E43">
        <w:rPr>
          <w:rFonts w:ascii="Times New Roman" w:eastAsia="Times New Roman" w:hAnsi="Times New Roman" w:cs="Times New Roman"/>
          <w:b/>
          <w:lang w:eastAsia="ru-RU"/>
        </w:rPr>
        <w:t xml:space="preserve">П Е Р Е Ч Е Н Ь </w:t>
      </w:r>
    </w:p>
    <w:p w:rsidR="00A72A23" w:rsidRPr="00544E43" w:rsidRDefault="00A72A23" w:rsidP="00A72A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муниципальной собственности Думы Усть-Удинского района, </w:t>
      </w:r>
    </w:p>
    <w:p w:rsidR="00A72A23" w:rsidRPr="00544E43" w:rsidRDefault="00A72A23" w:rsidP="00A72A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подлежащего передаче в Усть-Удинский муниципальный округ</w:t>
      </w:r>
    </w:p>
    <w:p w:rsidR="00A72A23" w:rsidRPr="00544E43" w:rsidRDefault="00A72A23" w:rsidP="00A72A2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1. МУНИЦИПАЛЬНЫЕ УНИТАРНЫЕ ПРЕДПРИЯТИЯ</w:t>
      </w:r>
      <w:r w:rsidRPr="00544E43">
        <w:rPr>
          <w:rFonts w:ascii="Times New Roman" w:eastAsia="Times New Roman" w:hAnsi="Times New Roman" w:cs="Times New Roman"/>
          <w:lang w:eastAsia="ru-RU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5960"/>
        <w:gridCol w:w="7949"/>
      </w:tblGrid>
      <w:tr w:rsidR="00A72A23" w:rsidRPr="00544E43" w:rsidTr="004549CE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</w:tr>
      <w:tr w:rsidR="00A72A23" w:rsidRPr="00544E43" w:rsidTr="004549CE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A72A23" w:rsidRPr="00544E43" w:rsidTr="004549CE">
        <w:trPr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A72A23" w:rsidRPr="00544E43" w:rsidRDefault="00A72A23" w:rsidP="00A72A2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2. НЕДВИЖИМОЕ ИМУЩЕСТВО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7"/>
        <w:gridCol w:w="4437"/>
        <w:gridCol w:w="5327"/>
        <w:gridCol w:w="3975"/>
      </w:tblGrid>
      <w:tr w:rsidR="00A72A23" w:rsidRPr="00544E43" w:rsidTr="004549CE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Кадастровый (или условный) номер</w:t>
            </w:r>
          </w:p>
        </w:tc>
      </w:tr>
      <w:tr w:rsidR="00A72A23" w:rsidRPr="00544E43" w:rsidTr="004549CE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A72A23" w:rsidRPr="00544E43" w:rsidTr="004549CE">
        <w:trPr>
          <w:trHeight w:val="284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A23" w:rsidRPr="00544E43" w:rsidRDefault="00A72A23" w:rsidP="00A72A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A72A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A23" w:rsidRPr="00544E43" w:rsidRDefault="00A72A23" w:rsidP="004549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-</w:t>
            </w:r>
          </w:p>
        </w:tc>
      </w:tr>
    </w:tbl>
    <w:p w:rsidR="00A72A23" w:rsidRPr="00544E43" w:rsidRDefault="00A72A23" w:rsidP="00A72A23">
      <w:pPr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544E43">
        <w:rPr>
          <w:rFonts w:ascii="Times New Roman" w:eastAsia="Times New Roman" w:hAnsi="Times New Roman" w:cs="Times New Roman"/>
          <w:lang w:eastAsia="ru-RU"/>
        </w:rPr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772"/>
        <w:gridCol w:w="7955"/>
      </w:tblGrid>
      <w:tr w:rsidR="00A72A23" w:rsidRPr="00544E43" w:rsidTr="004549CE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№</w:t>
            </w:r>
          </w:p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</w:tr>
      <w:tr w:rsidR="00A72A23" w:rsidRPr="00544E43" w:rsidTr="004549CE"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A23" w:rsidRPr="00544E43" w:rsidRDefault="00A72A23" w:rsidP="004549CE">
            <w:pPr>
              <w:spacing w:after="0" w:line="283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544E4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jc w:val="both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USB-видеокамера YEALINK UVC84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Монитор 23.8" ASUS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МФУ Kyocera ECOSYS M2040dn (Принтер/Копир/Сканер)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Процессор Intel Pentium G3250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Телевизор ROCH RH-LE65DSY-C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Автомобиль ГАЗ 3102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Стул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Тумба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 - гардероб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 закрытый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  <w:tr w:rsidR="00A72A23" w:rsidRPr="00544E43" w:rsidTr="00BB4A5A">
        <w:trPr>
          <w:trHeight w:hRule="exact" w:val="284"/>
        </w:trPr>
        <w:tc>
          <w:tcPr>
            <w:tcW w:w="303" w:type="pct"/>
            <w:hideMark/>
          </w:tcPr>
          <w:p w:rsidR="00A72A23" w:rsidRPr="00544E43" w:rsidRDefault="00A72A23" w:rsidP="00BB4A5A">
            <w:pPr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5" w:type="pct"/>
            <w:shd w:val="clear" w:color="auto" w:fill="auto"/>
            <w:hideMark/>
          </w:tcPr>
          <w:p w:rsidR="00A72A23" w:rsidRPr="00544E43" w:rsidRDefault="00A72A23" w:rsidP="00BB4A5A">
            <w:pPr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Шкаф полузакрытый</w:t>
            </w:r>
          </w:p>
        </w:tc>
        <w:tc>
          <w:tcPr>
            <w:tcW w:w="2722" w:type="pct"/>
            <w:hideMark/>
          </w:tcPr>
          <w:p w:rsidR="00A72A23" w:rsidRPr="00544E43" w:rsidRDefault="00A72A23" w:rsidP="00A72A23">
            <w:pPr>
              <w:ind w:left="630"/>
              <w:jc w:val="center"/>
              <w:rPr>
                <w:rFonts w:ascii="Times New Roman" w:hAnsi="Times New Roman" w:cs="Times New Roman"/>
              </w:rPr>
            </w:pPr>
            <w:r w:rsidRPr="00544E43">
              <w:rPr>
                <w:rFonts w:ascii="Times New Roman" w:hAnsi="Times New Roman" w:cs="Times New Roman"/>
              </w:rPr>
              <w:t>1</w:t>
            </w:r>
          </w:p>
        </w:tc>
      </w:tr>
    </w:tbl>
    <w:p w:rsidR="00A72A23" w:rsidRPr="00544E43" w:rsidRDefault="00A72A23" w:rsidP="00FF68F3">
      <w:pPr>
        <w:rPr>
          <w:rFonts w:ascii="Times New Roman" w:eastAsia="Times New Roman" w:hAnsi="Times New Roman" w:cs="Times New Roman"/>
          <w:lang w:eastAsia="ru-RU"/>
        </w:rPr>
      </w:pPr>
    </w:p>
    <w:sectPr w:rsidR="00A72A23" w:rsidRPr="00544E43" w:rsidSect="00B904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86E2D"/>
    <w:multiLevelType w:val="hybridMultilevel"/>
    <w:tmpl w:val="F3603F34"/>
    <w:lvl w:ilvl="0" w:tplc="2A4855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9709F"/>
    <w:multiLevelType w:val="hybridMultilevel"/>
    <w:tmpl w:val="E0B8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E4C56"/>
    <w:multiLevelType w:val="hybridMultilevel"/>
    <w:tmpl w:val="9A00A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57D46"/>
    <w:multiLevelType w:val="hybridMultilevel"/>
    <w:tmpl w:val="43C8B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27F66"/>
    <w:multiLevelType w:val="hybridMultilevel"/>
    <w:tmpl w:val="98CC5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17639"/>
    <w:multiLevelType w:val="hybridMultilevel"/>
    <w:tmpl w:val="9DD2F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45CD3"/>
    <w:multiLevelType w:val="hybridMultilevel"/>
    <w:tmpl w:val="8C505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B0ED4"/>
    <w:multiLevelType w:val="hybridMultilevel"/>
    <w:tmpl w:val="43C8B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6487B"/>
    <w:multiLevelType w:val="hybridMultilevel"/>
    <w:tmpl w:val="D73E0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E397F"/>
    <w:multiLevelType w:val="hybridMultilevel"/>
    <w:tmpl w:val="F46ECEE8"/>
    <w:lvl w:ilvl="0" w:tplc="024A107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B3A78"/>
    <w:multiLevelType w:val="hybridMultilevel"/>
    <w:tmpl w:val="E0B8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F311B"/>
    <w:multiLevelType w:val="hybridMultilevel"/>
    <w:tmpl w:val="43C8B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54CF0"/>
    <w:multiLevelType w:val="hybridMultilevel"/>
    <w:tmpl w:val="8F6E0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06397"/>
    <w:multiLevelType w:val="hybridMultilevel"/>
    <w:tmpl w:val="E0B8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72C6B"/>
    <w:multiLevelType w:val="hybridMultilevel"/>
    <w:tmpl w:val="86644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20741"/>
    <w:multiLevelType w:val="hybridMultilevel"/>
    <w:tmpl w:val="0442A772"/>
    <w:lvl w:ilvl="0" w:tplc="495CCCD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5"/>
  </w:num>
  <w:num w:numId="4">
    <w:abstractNumId w:val="9"/>
  </w:num>
  <w:num w:numId="5">
    <w:abstractNumId w:val="5"/>
  </w:num>
  <w:num w:numId="6">
    <w:abstractNumId w:val="2"/>
  </w:num>
  <w:num w:numId="7">
    <w:abstractNumId w:val="12"/>
  </w:num>
  <w:num w:numId="8">
    <w:abstractNumId w:val="14"/>
  </w:num>
  <w:num w:numId="9">
    <w:abstractNumId w:val="13"/>
  </w:num>
  <w:num w:numId="10">
    <w:abstractNumId w:val="8"/>
  </w:num>
  <w:num w:numId="11">
    <w:abstractNumId w:val="11"/>
  </w:num>
  <w:num w:numId="12">
    <w:abstractNumId w:val="3"/>
  </w:num>
  <w:num w:numId="13">
    <w:abstractNumId w:val="7"/>
  </w:num>
  <w:num w:numId="14">
    <w:abstractNumId w:val="1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D11"/>
    <w:rsid w:val="0000410E"/>
    <w:rsid w:val="00014C98"/>
    <w:rsid w:val="0002286A"/>
    <w:rsid w:val="00025978"/>
    <w:rsid w:val="00025CAC"/>
    <w:rsid w:val="00041556"/>
    <w:rsid w:val="00043226"/>
    <w:rsid w:val="000446AE"/>
    <w:rsid w:val="00064497"/>
    <w:rsid w:val="00065773"/>
    <w:rsid w:val="00075368"/>
    <w:rsid w:val="000862B3"/>
    <w:rsid w:val="00096C51"/>
    <w:rsid w:val="000A5911"/>
    <w:rsid w:val="000A621D"/>
    <w:rsid w:val="000B22D0"/>
    <w:rsid w:val="000B30D8"/>
    <w:rsid w:val="000B6B38"/>
    <w:rsid w:val="000C1B2E"/>
    <w:rsid w:val="000C7C4E"/>
    <w:rsid w:val="000D1AC4"/>
    <w:rsid w:val="000D36E5"/>
    <w:rsid w:val="000D47A7"/>
    <w:rsid w:val="000D6FA7"/>
    <w:rsid w:val="000E2178"/>
    <w:rsid w:val="00103DA9"/>
    <w:rsid w:val="00106995"/>
    <w:rsid w:val="00113B23"/>
    <w:rsid w:val="00116815"/>
    <w:rsid w:val="0013198D"/>
    <w:rsid w:val="00137E6B"/>
    <w:rsid w:val="0014672E"/>
    <w:rsid w:val="001534C1"/>
    <w:rsid w:val="00153700"/>
    <w:rsid w:val="00170388"/>
    <w:rsid w:val="00170AC6"/>
    <w:rsid w:val="00192803"/>
    <w:rsid w:val="001B35B9"/>
    <w:rsid w:val="001D0E6A"/>
    <w:rsid w:val="001D50D2"/>
    <w:rsid w:val="001E0BA0"/>
    <w:rsid w:val="001E561B"/>
    <w:rsid w:val="001F0E40"/>
    <w:rsid w:val="001F2605"/>
    <w:rsid w:val="001F27FD"/>
    <w:rsid w:val="001F7ABA"/>
    <w:rsid w:val="00203EB8"/>
    <w:rsid w:val="00215029"/>
    <w:rsid w:val="00215ED4"/>
    <w:rsid w:val="002239C9"/>
    <w:rsid w:val="002240E4"/>
    <w:rsid w:val="00237525"/>
    <w:rsid w:val="00251607"/>
    <w:rsid w:val="002569EF"/>
    <w:rsid w:val="002623CF"/>
    <w:rsid w:val="00266BC3"/>
    <w:rsid w:val="00274C4C"/>
    <w:rsid w:val="00280609"/>
    <w:rsid w:val="002823CB"/>
    <w:rsid w:val="0028319B"/>
    <w:rsid w:val="0029332F"/>
    <w:rsid w:val="002941F4"/>
    <w:rsid w:val="002A055E"/>
    <w:rsid w:val="002A54ED"/>
    <w:rsid w:val="002A7EE3"/>
    <w:rsid w:val="002B083A"/>
    <w:rsid w:val="002B3DA1"/>
    <w:rsid w:val="002C69BF"/>
    <w:rsid w:val="002D0EEA"/>
    <w:rsid w:val="002E0A56"/>
    <w:rsid w:val="002E3865"/>
    <w:rsid w:val="002E3E4E"/>
    <w:rsid w:val="002E7B7C"/>
    <w:rsid w:val="002F73E6"/>
    <w:rsid w:val="00302884"/>
    <w:rsid w:val="003047BA"/>
    <w:rsid w:val="003359C7"/>
    <w:rsid w:val="003413FB"/>
    <w:rsid w:val="00342B12"/>
    <w:rsid w:val="00343687"/>
    <w:rsid w:val="00344A24"/>
    <w:rsid w:val="00347A8C"/>
    <w:rsid w:val="00356E11"/>
    <w:rsid w:val="00375BBA"/>
    <w:rsid w:val="00382554"/>
    <w:rsid w:val="0038574C"/>
    <w:rsid w:val="00385850"/>
    <w:rsid w:val="00386DF6"/>
    <w:rsid w:val="003916B9"/>
    <w:rsid w:val="003919B1"/>
    <w:rsid w:val="003943E0"/>
    <w:rsid w:val="0039492D"/>
    <w:rsid w:val="00395A0A"/>
    <w:rsid w:val="003B2C34"/>
    <w:rsid w:val="003C09A5"/>
    <w:rsid w:val="003C09A9"/>
    <w:rsid w:val="003D2F5F"/>
    <w:rsid w:val="003E2726"/>
    <w:rsid w:val="003F374C"/>
    <w:rsid w:val="003F7B73"/>
    <w:rsid w:val="00400F49"/>
    <w:rsid w:val="00405875"/>
    <w:rsid w:val="0041162F"/>
    <w:rsid w:val="0041427C"/>
    <w:rsid w:val="00415221"/>
    <w:rsid w:val="00426BCC"/>
    <w:rsid w:val="00427CEA"/>
    <w:rsid w:val="00431097"/>
    <w:rsid w:val="00431CFD"/>
    <w:rsid w:val="00434E62"/>
    <w:rsid w:val="0045156C"/>
    <w:rsid w:val="00453DEF"/>
    <w:rsid w:val="004549CE"/>
    <w:rsid w:val="004614A2"/>
    <w:rsid w:val="00461D50"/>
    <w:rsid w:val="004635C1"/>
    <w:rsid w:val="00480039"/>
    <w:rsid w:val="004820C0"/>
    <w:rsid w:val="004932CC"/>
    <w:rsid w:val="00495F40"/>
    <w:rsid w:val="00497250"/>
    <w:rsid w:val="004A1826"/>
    <w:rsid w:val="004C1802"/>
    <w:rsid w:val="004C7E6D"/>
    <w:rsid w:val="004F2477"/>
    <w:rsid w:val="004F3D4D"/>
    <w:rsid w:val="004F61AF"/>
    <w:rsid w:val="004F689C"/>
    <w:rsid w:val="00506AF9"/>
    <w:rsid w:val="005143D0"/>
    <w:rsid w:val="005223F4"/>
    <w:rsid w:val="0052633B"/>
    <w:rsid w:val="005305ED"/>
    <w:rsid w:val="00541A0F"/>
    <w:rsid w:val="00544280"/>
    <w:rsid w:val="00544E43"/>
    <w:rsid w:val="00547E6C"/>
    <w:rsid w:val="0055224D"/>
    <w:rsid w:val="005550D7"/>
    <w:rsid w:val="00555579"/>
    <w:rsid w:val="00562F14"/>
    <w:rsid w:val="00570BC4"/>
    <w:rsid w:val="0058395C"/>
    <w:rsid w:val="005A2C40"/>
    <w:rsid w:val="005A475B"/>
    <w:rsid w:val="005A605E"/>
    <w:rsid w:val="005B7D11"/>
    <w:rsid w:val="005C6368"/>
    <w:rsid w:val="005D28F3"/>
    <w:rsid w:val="005E526C"/>
    <w:rsid w:val="005F0799"/>
    <w:rsid w:val="005F206D"/>
    <w:rsid w:val="005F427B"/>
    <w:rsid w:val="005F5EAF"/>
    <w:rsid w:val="0060360D"/>
    <w:rsid w:val="006216A5"/>
    <w:rsid w:val="006273FC"/>
    <w:rsid w:val="00632B09"/>
    <w:rsid w:val="00641D31"/>
    <w:rsid w:val="006607D5"/>
    <w:rsid w:val="0066761B"/>
    <w:rsid w:val="00673139"/>
    <w:rsid w:val="0067410B"/>
    <w:rsid w:val="006758CB"/>
    <w:rsid w:val="006759ED"/>
    <w:rsid w:val="006820D9"/>
    <w:rsid w:val="00686590"/>
    <w:rsid w:val="00694973"/>
    <w:rsid w:val="00696EC5"/>
    <w:rsid w:val="006A685A"/>
    <w:rsid w:val="006A7BD5"/>
    <w:rsid w:val="006B24D9"/>
    <w:rsid w:val="006C5C15"/>
    <w:rsid w:val="006F3FA7"/>
    <w:rsid w:val="0070626E"/>
    <w:rsid w:val="00730318"/>
    <w:rsid w:val="00730B98"/>
    <w:rsid w:val="00752589"/>
    <w:rsid w:val="007609C0"/>
    <w:rsid w:val="00763A92"/>
    <w:rsid w:val="00785EC2"/>
    <w:rsid w:val="007936F4"/>
    <w:rsid w:val="007B2309"/>
    <w:rsid w:val="007C3F53"/>
    <w:rsid w:val="007E6B2C"/>
    <w:rsid w:val="007F3593"/>
    <w:rsid w:val="007F77D6"/>
    <w:rsid w:val="008036D8"/>
    <w:rsid w:val="0080538D"/>
    <w:rsid w:val="00810065"/>
    <w:rsid w:val="008107EB"/>
    <w:rsid w:val="00810F54"/>
    <w:rsid w:val="008158E2"/>
    <w:rsid w:val="0082279F"/>
    <w:rsid w:val="00823DC5"/>
    <w:rsid w:val="008257EE"/>
    <w:rsid w:val="00841370"/>
    <w:rsid w:val="00846107"/>
    <w:rsid w:val="00846BD1"/>
    <w:rsid w:val="008560CE"/>
    <w:rsid w:val="00856306"/>
    <w:rsid w:val="00863EAB"/>
    <w:rsid w:val="008701B0"/>
    <w:rsid w:val="00877456"/>
    <w:rsid w:val="008775F5"/>
    <w:rsid w:val="00880002"/>
    <w:rsid w:val="008824B5"/>
    <w:rsid w:val="008833C7"/>
    <w:rsid w:val="00896376"/>
    <w:rsid w:val="008975DE"/>
    <w:rsid w:val="008A6EB9"/>
    <w:rsid w:val="008B1550"/>
    <w:rsid w:val="008B76D5"/>
    <w:rsid w:val="008C0D25"/>
    <w:rsid w:val="008C1A39"/>
    <w:rsid w:val="008D3D66"/>
    <w:rsid w:val="008E370D"/>
    <w:rsid w:val="008F0153"/>
    <w:rsid w:val="008F394D"/>
    <w:rsid w:val="008F4086"/>
    <w:rsid w:val="00913FB2"/>
    <w:rsid w:val="0092278A"/>
    <w:rsid w:val="00924193"/>
    <w:rsid w:val="00927690"/>
    <w:rsid w:val="009331D6"/>
    <w:rsid w:val="00936983"/>
    <w:rsid w:val="00944BD8"/>
    <w:rsid w:val="00952574"/>
    <w:rsid w:val="00985DAC"/>
    <w:rsid w:val="009A7FF5"/>
    <w:rsid w:val="009C55EB"/>
    <w:rsid w:val="009D6E5D"/>
    <w:rsid w:val="009D79D5"/>
    <w:rsid w:val="009E0451"/>
    <w:rsid w:val="009E7CFF"/>
    <w:rsid w:val="009F61DC"/>
    <w:rsid w:val="00A2273A"/>
    <w:rsid w:val="00A25D36"/>
    <w:rsid w:val="00A300A3"/>
    <w:rsid w:val="00A32209"/>
    <w:rsid w:val="00A33AB6"/>
    <w:rsid w:val="00A33E85"/>
    <w:rsid w:val="00A42BA0"/>
    <w:rsid w:val="00A44EB9"/>
    <w:rsid w:val="00A44F57"/>
    <w:rsid w:val="00A47711"/>
    <w:rsid w:val="00A7033A"/>
    <w:rsid w:val="00A72A23"/>
    <w:rsid w:val="00A80746"/>
    <w:rsid w:val="00A92C1F"/>
    <w:rsid w:val="00AA2C4E"/>
    <w:rsid w:val="00AC2B7A"/>
    <w:rsid w:val="00AE0BAF"/>
    <w:rsid w:val="00AE4B8A"/>
    <w:rsid w:val="00AF6230"/>
    <w:rsid w:val="00B100D3"/>
    <w:rsid w:val="00B11D52"/>
    <w:rsid w:val="00B16FEA"/>
    <w:rsid w:val="00B24266"/>
    <w:rsid w:val="00B24FAC"/>
    <w:rsid w:val="00B264AD"/>
    <w:rsid w:val="00B2753C"/>
    <w:rsid w:val="00B52A33"/>
    <w:rsid w:val="00B62641"/>
    <w:rsid w:val="00B62773"/>
    <w:rsid w:val="00B631EC"/>
    <w:rsid w:val="00B66CCA"/>
    <w:rsid w:val="00B741C9"/>
    <w:rsid w:val="00B7752F"/>
    <w:rsid w:val="00B80335"/>
    <w:rsid w:val="00B87CDE"/>
    <w:rsid w:val="00B904A3"/>
    <w:rsid w:val="00B96670"/>
    <w:rsid w:val="00BA1DC1"/>
    <w:rsid w:val="00BB4859"/>
    <w:rsid w:val="00BB4A5A"/>
    <w:rsid w:val="00BB6F7C"/>
    <w:rsid w:val="00BC0853"/>
    <w:rsid w:val="00BC3B78"/>
    <w:rsid w:val="00BC7660"/>
    <w:rsid w:val="00BD3A9D"/>
    <w:rsid w:val="00BD4BAD"/>
    <w:rsid w:val="00BD626D"/>
    <w:rsid w:val="00BD6F40"/>
    <w:rsid w:val="00BE2F78"/>
    <w:rsid w:val="00BF282A"/>
    <w:rsid w:val="00BF6042"/>
    <w:rsid w:val="00C009A9"/>
    <w:rsid w:val="00C14CD8"/>
    <w:rsid w:val="00C1565F"/>
    <w:rsid w:val="00C2049C"/>
    <w:rsid w:val="00C242DE"/>
    <w:rsid w:val="00C309E3"/>
    <w:rsid w:val="00C3224B"/>
    <w:rsid w:val="00C343ED"/>
    <w:rsid w:val="00C52B5B"/>
    <w:rsid w:val="00C54756"/>
    <w:rsid w:val="00C602B1"/>
    <w:rsid w:val="00C66BBA"/>
    <w:rsid w:val="00C76C85"/>
    <w:rsid w:val="00C958A2"/>
    <w:rsid w:val="00CA3BF2"/>
    <w:rsid w:val="00CA7F1B"/>
    <w:rsid w:val="00CB4D00"/>
    <w:rsid w:val="00CB607F"/>
    <w:rsid w:val="00CC26DA"/>
    <w:rsid w:val="00CC7D97"/>
    <w:rsid w:val="00CE503C"/>
    <w:rsid w:val="00CE50A3"/>
    <w:rsid w:val="00CF2723"/>
    <w:rsid w:val="00CF4521"/>
    <w:rsid w:val="00D049E4"/>
    <w:rsid w:val="00D051FD"/>
    <w:rsid w:val="00D107CE"/>
    <w:rsid w:val="00D12869"/>
    <w:rsid w:val="00D12D26"/>
    <w:rsid w:val="00D2168E"/>
    <w:rsid w:val="00D307C8"/>
    <w:rsid w:val="00D4423C"/>
    <w:rsid w:val="00D44FFC"/>
    <w:rsid w:val="00D7101E"/>
    <w:rsid w:val="00D805F8"/>
    <w:rsid w:val="00D91ACA"/>
    <w:rsid w:val="00D94B27"/>
    <w:rsid w:val="00DA3082"/>
    <w:rsid w:val="00DA3D8A"/>
    <w:rsid w:val="00DA6AB0"/>
    <w:rsid w:val="00DB2D1B"/>
    <w:rsid w:val="00DB61D3"/>
    <w:rsid w:val="00DC06D7"/>
    <w:rsid w:val="00DC109A"/>
    <w:rsid w:val="00DC6D4C"/>
    <w:rsid w:val="00DD1296"/>
    <w:rsid w:val="00DD4732"/>
    <w:rsid w:val="00DD5CF0"/>
    <w:rsid w:val="00DD5E84"/>
    <w:rsid w:val="00DE0875"/>
    <w:rsid w:val="00DE4D4B"/>
    <w:rsid w:val="00DE607A"/>
    <w:rsid w:val="00DE6AF1"/>
    <w:rsid w:val="00DF5671"/>
    <w:rsid w:val="00E032E1"/>
    <w:rsid w:val="00E056DA"/>
    <w:rsid w:val="00E17759"/>
    <w:rsid w:val="00E242C3"/>
    <w:rsid w:val="00E32E26"/>
    <w:rsid w:val="00E36640"/>
    <w:rsid w:val="00E46158"/>
    <w:rsid w:val="00E47E62"/>
    <w:rsid w:val="00E5205F"/>
    <w:rsid w:val="00E57417"/>
    <w:rsid w:val="00E63DB4"/>
    <w:rsid w:val="00E658B7"/>
    <w:rsid w:val="00E76BB5"/>
    <w:rsid w:val="00E871E9"/>
    <w:rsid w:val="00E95DF6"/>
    <w:rsid w:val="00E95F05"/>
    <w:rsid w:val="00E96958"/>
    <w:rsid w:val="00EB229C"/>
    <w:rsid w:val="00EB3E6E"/>
    <w:rsid w:val="00ED2479"/>
    <w:rsid w:val="00EE541E"/>
    <w:rsid w:val="00EE6819"/>
    <w:rsid w:val="00F00311"/>
    <w:rsid w:val="00F0635D"/>
    <w:rsid w:val="00F110F1"/>
    <w:rsid w:val="00F12DED"/>
    <w:rsid w:val="00F177A1"/>
    <w:rsid w:val="00F30B10"/>
    <w:rsid w:val="00F3634D"/>
    <w:rsid w:val="00F37565"/>
    <w:rsid w:val="00F433A8"/>
    <w:rsid w:val="00F436B9"/>
    <w:rsid w:val="00F50E14"/>
    <w:rsid w:val="00F55322"/>
    <w:rsid w:val="00F84D06"/>
    <w:rsid w:val="00F92D38"/>
    <w:rsid w:val="00FB010B"/>
    <w:rsid w:val="00FB1032"/>
    <w:rsid w:val="00FB2D85"/>
    <w:rsid w:val="00FC10BF"/>
    <w:rsid w:val="00FC4DC6"/>
    <w:rsid w:val="00FC52FC"/>
    <w:rsid w:val="00FE190F"/>
    <w:rsid w:val="00FE24A4"/>
    <w:rsid w:val="00FF08C4"/>
    <w:rsid w:val="00FF68F3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3D82C-ECA1-441B-BCA1-2E8675DA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8F3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F68F3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F68F3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F68F3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FF68F3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FF68F3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FF68F3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FF68F3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FF68F3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7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5F5EAF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0B30D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6">
    <w:name w:val="Table Grid"/>
    <w:basedOn w:val="a1"/>
    <w:rsid w:val="000B3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22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qFormat/>
    <w:rsid w:val="00215029"/>
    <w:rPr>
      <w:color w:val="0000FF" w:themeColor="hyperlink"/>
      <w:u w:val="single"/>
    </w:rPr>
  </w:style>
  <w:style w:type="table" w:customStyle="1" w:styleId="TableStyle2">
    <w:name w:val="TableStyle2"/>
    <w:rsid w:val="005550D7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5550D7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D107CE"/>
  </w:style>
  <w:style w:type="character" w:customStyle="1" w:styleId="a9">
    <w:name w:val="Другое_"/>
    <w:basedOn w:val="a0"/>
    <w:link w:val="aa"/>
    <w:rsid w:val="00D107C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a">
    <w:name w:val="Другое"/>
    <w:basedOn w:val="a"/>
    <w:link w:val="a9"/>
    <w:rsid w:val="00D107C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numbering" w:customStyle="1" w:styleId="22">
    <w:name w:val="Нет списка2"/>
    <w:next w:val="a2"/>
    <w:uiPriority w:val="99"/>
    <w:semiHidden/>
    <w:unhideWhenUsed/>
    <w:rsid w:val="00343687"/>
  </w:style>
  <w:style w:type="paragraph" w:customStyle="1" w:styleId="ab">
    <w:name w:val="Нормальный (таблица)"/>
    <w:basedOn w:val="a"/>
    <w:next w:val="a"/>
    <w:uiPriority w:val="99"/>
    <w:rsid w:val="0034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3436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343687"/>
    <w:rPr>
      <w:b/>
      <w:bCs w:val="0"/>
      <w:color w:val="26282F"/>
    </w:rPr>
  </w:style>
  <w:style w:type="numbering" w:customStyle="1" w:styleId="31">
    <w:name w:val="Нет списка3"/>
    <w:next w:val="a2"/>
    <w:uiPriority w:val="99"/>
    <w:semiHidden/>
    <w:unhideWhenUsed/>
    <w:rsid w:val="00343687"/>
  </w:style>
  <w:style w:type="paragraph" w:customStyle="1" w:styleId="12">
    <w:name w:val="Без интервала1"/>
    <w:basedOn w:val="a"/>
    <w:next w:val="ae"/>
    <w:link w:val="af"/>
    <w:uiPriority w:val="1"/>
    <w:qFormat/>
    <w:rsid w:val="00343687"/>
    <w:pPr>
      <w:spacing w:after="0" w:line="240" w:lineRule="auto"/>
    </w:pPr>
    <w:rPr>
      <w:rFonts w:ascii="Calibri Light" w:eastAsia="Times New Roman" w:hAnsi="Calibri Light" w:cs="Times New Roman"/>
      <w:lang w:val="en-US" w:bidi="en-US"/>
    </w:rPr>
  </w:style>
  <w:style w:type="character" w:customStyle="1" w:styleId="af">
    <w:name w:val="Без интервала Знак"/>
    <w:basedOn w:val="a0"/>
    <w:link w:val="12"/>
    <w:uiPriority w:val="1"/>
    <w:rsid w:val="00343687"/>
    <w:rPr>
      <w:rFonts w:ascii="Calibri Light" w:eastAsia="Times New Roman" w:hAnsi="Calibri Light" w:cs="Times New Roman"/>
      <w:lang w:val="en-US" w:bidi="en-US"/>
    </w:rPr>
  </w:style>
  <w:style w:type="paragraph" w:styleId="ae">
    <w:name w:val="No Spacing"/>
    <w:uiPriority w:val="1"/>
    <w:qFormat/>
    <w:rsid w:val="00343687"/>
    <w:pPr>
      <w:spacing w:after="0" w:line="240" w:lineRule="auto"/>
    </w:pPr>
  </w:style>
  <w:style w:type="numbering" w:customStyle="1" w:styleId="41">
    <w:name w:val="Нет списка4"/>
    <w:next w:val="a2"/>
    <w:uiPriority w:val="99"/>
    <w:semiHidden/>
    <w:unhideWhenUsed/>
    <w:rsid w:val="00343687"/>
  </w:style>
  <w:style w:type="table" w:customStyle="1" w:styleId="13">
    <w:name w:val="Сетка таблицы1"/>
    <w:basedOn w:val="a1"/>
    <w:next w:val="a6"/>
    <w:uiPriority w:val="39"/>
    <w:rsid w:val="003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343687"/>
  </w:style>
  <w:style w:type="table" w:customStyle="1" w:styleId="23">
    <w:name w:val="Сетка таблицы2"/>
    <w:basedOn w:val="a1"/>
    <w:next w:val="a6"/>
    <w:uiPriority w:val="39"/>
    <w:rsid w:val="003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qFormat/>
    <w:rsid w:val="003436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qFormat/>
    <w:rsid w:val="003436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unhideWhenUsed/>
    <w:qFormat/>
    <w:rsid w:val="00343687"/>
    <w:rPr>
      <w:vertAlign w:val="superscript"/>
    </w:rPr>
  </w:style>
  <w:style w:type="numbering" w:customStyle="1" w:styleId="61">
    <w:name w:val="Нет списка6"/>
    <w:next w:val="a2"/>
    <w:uiPriority w:val="99"/>
    <w:semiHidden/>
    <w:unhideWhenUsed/>
    <w:rsid w:val="00FF68F3"/>
  </w:style>
  <w:style w:type="character" w:customStyle="1" w:styleId="fontstyle01">
    <w:name w:val="fontstyle01"/>
    <w:basedOn w:val="a0"/>
    <w:rsid w:val="00FF68F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3">
    <w:name w:val="header"/>
    <w:basedOn w:val="a"/>
    <w:link w:val="af4"/>
    <w:uiPriority w:val="99"/>
    <w:unhideWhenUsed/>
    <w:qFormat/>
    <w:rsid w:val="00FF68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qFormat/>
    <w:rsid w:val="00FF68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FF68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qFormat/>
    <w:rsid w:val="00FF68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FF68F3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68F3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FF68F3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F68F3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FF68F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FF68F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FF68F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F68F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FF68F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71">
    <w:name w:val="Нет списка7"/>
    <w:next w:val="a2"/>
    <w:uiPriority w:val="99"/>
    <w:semiHidden/>
    <w:unhideWhenUsed/>
    <w:rsid w:val="00FF68F3"/>
  </w:style>
  <w:style w:type="character" w:styleId="af7">
    <w:name w:val="endnote reference"/>
    <w:basedOn w:val="a0"/>
    <w:uiPriority w:val="99"/>
    <w:semiHidden/>
    <w:unhideWhenUsed/>
    <w:qFormat/>
    <w:rsid w:val="00FF68F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qFormat/>
    <w:rsid w:val="00FF68F3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uiPriority w:val="99"/>
    <w:semiHidden/>
    <w:qFormat/>
    <w:rsid w:val="00FF68F3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FF68F3"/>
    <w:pPr>
      <w:spacing w:after="0"/>
    </w:pPr>
    <w:rPr>
      <w:rFonts w:ascii="Tms Rmn" w:eastAsia="Times New Roman" w:hAnsi="Tms Rmn" w:cs="Times New Roman"/>
      <w:b/>
      <w:bCs/>
      <w:color w:val="4F81BD"/>
      <w:sz w:val="18"/>
      <w:szCs w:val="18"/>
      <w:lang w:eastAsia="ru-RU"/>
    </w:rPr>
  </w:style>
  <w:style w:type="paragraph" w:styleId="81">
    <w:name w:val="toc 8"/>
    <w:basedOn w:val="a"/>
    <w:next w:val="a"/>
    <w:uiPriority w:val="39"/>
    <w:unhideWhenUsed/>
    <w:qFormat/>
    <w:rsid w:val="00FF68F3"/>
    <w:pPr>
      <w:spacing w:after="57" w:line="240" w:lineRule="auto"/>
      <w:ind w:left="1984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rsid w:val="00FF68F3"/>
    <w:pPr>
      <w:spacing w:after="57" w:line="240" w:lineRule="auto"/>
      <w:ind w:left="2268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72">
    <w:name w:val="toc 7"/>
    <w:basedOn w:val="a"/>
    <w:next w:val="a"/>
    <w:uiPriority w:val="39"/>
    <w:unhideWhenUsed/>
    <w:qFormat/>
    <w:rsid w:val="00FF68F3"/>
    <w:pPr>
      <w:spacing w:after="57" w:line="240" w:lineRule="auto"/>
      <w:ind w:left="1701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5">
    <w:name w:val="toc 1"/>
    <w:basedOn w:val="a"/>
    <w:next w:val="a"/>
    <w:uiPriority w:val="39"/>
    <w:unhideWhenUsed/>
    <w:qFormat/>
    <w:rsid w:val="00FF68F3"/>
    <w:pPr>
      <w:spacing w:after="57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62">
    <w:name w:val="toc 6"/>
    <w:basedOn w:val="a"/>
    <w:next w:val="a"/>
    <w:uiPriority w:val="39"/>
    <w:unhideWhenUsed/>
    <w:qFormat/>
    <w:rsid w:val="00FF68F3"/>
    <w:pPr>
      <w:spacing w:after="57" w:line="240" w:lineRule="auto"/>
      <w:ind w:left="1417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afa">
    <w:name w:val="table of figures"/>
    <w:basedOn w:val="a"/>
    <w:next w:val="a"/>
    <w:uiPriority w:val="99"/>
    <w:unhideWhenUsed/>
    <w:qFormat/>
    <w:rsid w:val="00FF68F3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qFormat/>
    <w:rsid w:val="00FF68F3"/>
    <w:pPr>
      <w:spacing w:after="57" w:line="240" w:lineRule="auto"/>
      <w:ind w:left="567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24">
    <w:name w:val="toc 2"/>
    <w:basedOn w:val="a"/>
    <w:next w:val="a"/>
    <w:uiPriority w:val="39"/>
    <w:unhideWhenUsed/>
    <w:qFormat/>
    <w:rsid w:val="00FF68F3"/>
    <w:pPr>
      <w:spacing w:after="57" w:line="240" w:lineRule="auto"/>
      <w:ind w:left="283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42">
    <w:name w:val="toc 4"/>
    <w:basedOn w:val="a"/>
    <w:next w:val="a"/>
    <w:uiPriority w:val="39"/>
    <w:unhideWhenUsed/>
    <w:qFormat/>
    <w:rsid w:val="00FF68F3"/>
    <w:pPr>
      <w:spacing w:after="57" w:line="240" w:lineRule="auto"/>
      <w:ind w:left="850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52">
    <w:name w:val="toc 5"/>
    <w:basedOn w:val="a"/>
    <w:next w:val="a"/>
    <w:uiPriority w:val="39"/>
    <w:unhideWhenUsed/>
    <w:qFormat/>
    <w:rsid w:val="00FF68F3"/>
    <w:pPr>
      <w:spacing w:after="57" w:line="240" w:lineRule="auto"/>
      <w:ind w:left="1134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afb">
    <w:name w:val="Title"/>
    <w:basedOn w:val="a"/>
    <w:next w:val="a"/>
    <w:link w:val="afc"/>
    <w:uiPriority w:val="10"/>
    <w:qFormat/>
    <w:rsid w:val="00FF68F3"/>
    <w:pPr>
      <w:spacing w:before="300" w:line="240" w:lineRule="auto"/>
      <w:contextualSpacing/>
    </w:pPr>
    <w:rPr>
      <w:rFonts w:ascii="Tms Rmn" w:eastAsia="Times New Roman" w:hAnsi="Tms Rmn" w:cs="Times New Roman"/>
      <w:sz w:val="48"/>
      <w:szCs w:val="48"/>
      <w:lang w:eastAsia="ru-RU"/>
    </w:rPr>
  </w:style>
  <w:style w:type="character" w:customStyle="1" w:styleId="afc">
    <w:name w:val="Название Знак"/>
    <w:basedOn w:val="a0"/>
    <w:link w:val="afb"/>
    <w:uiPriority w:val="10"/>
    <w:qFormat/>
    <w:rsid w:val="00FF68F3"/>
    <w:rPr>
      <w:rFonts w:ascii="Tms Rmn" w:eastAsia="Times New Roman" w:hAnsi="Tms Rmn" w:cs="Times New Roman"/>
      <w:sz w:val="48"/>
      <w:szCs w:val="48"/>
      <w:lang w:eastAsia="ru-RU"/>
    </w:rPr>
  </w:style>
  <w:style w:type="paragraph" w:styleId="afd">
    <w:name w:val="Subtitle"/>
    <w:basedOn w:val="a"/>
    <w:next w:val="a"/>
    <w:link w:val="afe"/>
    <w:uiPriority w:val="11"/>
    <w:qFormat/>
    <w:rsid w:val="00FF68F3"/>
    <w:pPr>
      <w:spacing w:before="200" w:line="240" w:lineRule="auto"/>
    </w:pPr>
    <w:rPr>
      <w:rFonts w:ascii="Tms Rmn" w:eastAsia="Times New Roman" w:hAnsi="Tms Rmn" w:cs="Times New Roman"/>
      <w:sz w:val="24"/>
      <w:szCs w:val="24"/>
      <w:lang w:eastAsia="ru-RU"/>
    </w:rPr>
  </w:style>
  <w:style w:type="character" w:customStyle="1" w:styleId="afe">
    <w:name w:val="Подзаголовок Знак"/>
    <w:basedOn w:val="a0"/>
    <w:link w:val="afd"/>
    <w:uiPriority w:val="11"/>
    <w:qFormat/>
    <w:rsid w:val="00FF68F3"/>
    <w:rPr>
      <w:rFonts w:ascii="Tms Rmn" w:eastAsia="Times New Roman" w:hAnsi="Tms Rmn" w:cs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6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sid w:val="00FF68F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FF68F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FF68F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FF68F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FF68F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FF68F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FF68F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FF68F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FF68F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FF68F3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FF68F3"/>
    <w:rPr>
      <w:sz w:val="24"/>
      <w:szCs w:val="24"/>
    </w:rPr>
  </w:style>
  <w:style w:type="character" w:customStyle="1" w:styleId="QuoteChar">
    <w:name w:val="Quote Char"/>
    <w:uiPriority w:val="29"/>
    <w:qFormat/>
    <w:rsid w:val="00FF68F3"/>
    <w:rPr>
      <w:i/>
    </w:rPr>
  </w:style>
  <w:style w:type="character" w:customStyle="1" w:styleId="IntenseQuoteChar">
    <w:name w:val="Intense Quote Char"/>
    <w:uiPriority w:val="30"/>
    <w:qFormat/>
    <w:rsid w:val="00FF68F3"/>
    <w:rPr>
      <w:i/>
    </w:rPr>
  </w:style>
  <w:style w:type="character" w:customStyle="1" w:styleId="FootnoteTextChar">
    <w:name w:val="Footnote Text Char"/>
    <w:uiPriority w:val="99"/>
    <w:qFormat/>
    <w:rsid w:val="00FF68F3"/>
    <w:rPr>
      <w:sz w:val="18"/>
    </w:rPr>
  </w:style>
  <w:style w:type="character" w:customStyle="1" w:styleId="EndnoteTextChar">
    <w:name w:val="Endnote Text Char"/>
    <w:uiPriority w:val="99"/>
    <w:rsid w:val="00FF68F3"/>
    <w:rPr>
      <w:sz w:val="20"/>
    </w:rPr>
  </w:style>
  <w:style w:type="paragraph" w:styleId="25">
    <w:name w:val="Quote"/>
    <w:basedOn w:val="a"/>
    <w:next w:val="a"/>
    <w:link w:val="26"/>
    <w:uiPriority w:val="29"/>
    <w:qFormat/>
    <w:rsid w:val="00FF68F3"/>
    <w:pPr>
      <w:spacing w:after="0" w:line="240" w:lineRule="auto"/>
      <w:ind w:left="720" w:right="720"/>
    </w:pPr>
    <w:rPr>
      <w:rFonts w:ascii="Tms Rmn" w:eastAsia="Times New Roman" w:hAnsi="Tms Rmn" w:cs="Times New Roman"/>
      <w:i/>
      <w:sz w:val="20"/>
      <w:szCs w:val="20"/>
      <w:lang w:eastAsia="ru-RU"/>
    </w:rPr>
  </w:style>
  <w:style w:type="character" w:customStyle="1" w:styleId="26">
    <w:name w:val="Цитата 2 Знак"/>
    <w:basedOn w:val="a0"/>
    <w:link w:val="25"/>
    <w:uiPriority w:val="29"/>
    <w:qFormat/>
    <w:rsid w:val="00FF68F3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aff">
    <w:name w:val="Intense Quote"/>
    <w:basedOn w:val="a"/>
    <w:next w:val="a"/>
    <w:link w:val="aff0"/>
    <w:uiPriority w:val="30"/>
    <w:qFormat/>
    <w:rsid w:val="00FF68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ms Rmn" w:eastAsia="Times New Roman" w:hAnsi="Tms Rmn" w:cs="Times New Roman"/>
      <w:i/>
      <w:sz w:val="20"/>
      <w:szCs w:val="20"/>
      <w:lang w:eastAsia="ru-RU"/>
    </w:rPr>
  </w:style>
  <w:style w:type="character" w:customStyle="1" w:styleId="aff0">
    <w:name w:val="Выделенная цитата Знак"/>
    <w:basedOn w:val="a0"/>
    <w:link w:val="aff"/>
    <w:uiPriority w:val="30"/>
    <w:qFormat/>
    <w:rsid w:val="00FF68F3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FF68F3"/>
  </w:style>
  <w:style w:type="character" w:customStyle="1" w:styleId="FooterChar">
    <w:name w:val="Footer Char"/>
    <w:basedOn w:val="a0"/>
    <w:uiPriority w:val="99"/>
    <w:qFormat/>
    <w:rsid w:val="00FF68F3"/>
  </w:style>
  <w:style w:type="character" w:customStyle="1" w:styleId="CaptionChar">
    <w:name w:val="Caption Char"/>
    <w:uiPriority w:val="99"/>
    <w:qFormat/>
    <w:rsid w:val="00FF68F3"/>
  </w:style>
  <w:style w:type="table" w:customStyle="1" w:styleId="TableGridLight">
    <w:name w:val="Table Grid Light"/>
    <w:basedOn w:val="a1"/>
    <w:uiPriority w:val="5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FF68F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6">
    <w:name w:val="Заголовок оглавления1"/>
    <w:uiPriority w:val="39"/>
    <w:unhideWhenUsed/>
    <w:qFormat/>
    <w:rsid w:val="00FF68F3"/>
  </w:style>
  <w:style w:type="paragraph" w:customStyle="1" w:styleId="ConsPlusNormal">
    <w:name w:val="ConsPlusNormal"/>
    <w:qFormat/>
    <w:rsid w:val="00FF68F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f1">
    <w:name w:val="Знак"/>
    <w:basedOn w:val="a"/>
    <w:qFormat/>
    <w:rsid w:val="00FF68F3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7">
    <w:name w:val="Знак1 Знак Знак Знак Знак Знак Знак"/>
    <w:basedOn w:val="a"/>
    <w:qFormat/>
    <w:rsid w:val="00FF68F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2">
    <w:name w:val="Нет списка8"/>
    <w:next w:val="a2"/>
    <w:uiPriority w:val="99"/>
    <w:semiHidden/>
    <w:unhideWhenUsed/>
    <w:rsid w:val="00FF68F3"/>
  </w:style>
  <w:style w:type="numbering" w:customStyle="1" w:styleId="92">
    <w:name w:val="Нет списка9"/>
    <w:next w:val="a2"/>
    <w:uiPriority w:val="99"/>
    <w:semiHidden/>
    <w:unhideWhenUsed/>
    <w:rsid w:val="004614A2"/>
  </w:style>
  <w:style w:type="numbering" w:customStyle="1" w:styleId="111">
    <w:name w:val="Нет списка11"/>
    <w:next w:val="a2"/>
    <w:uiPriority w:val="99"/>
    <w:semiHidden/>
    <w:unhideWhenUsed/>
    <w:rsid w:val="004614A2"/>
  </w:style>
  <w:style w:type="table" w:customStyle="1" w:styleId="TableStyle21">
    <w:name w:val="TableStyle21"/>
    <w:rsid w:val="004614A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4614A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basedOn w:val="a1"/>
    <w:next w:val="a6"/>
    <w:uiPriority w:val="39"/>
    <w:rsid w:val="004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614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annotation reference"/>
    <w:basedOn w:val="a0"/>
    <w:uiPriority w:val="99"/>
    <w:semiHidden/>
    <w:unhideWhenUsed/>
    <w:rsid w:val="005305ED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5305ED"/>
    <w:pPr>
      <w:spacing w:line="240" w:lineRule="auto"/>
    </w:pPr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5305ED"/>
    <w:rPr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5305ED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5305ED"/>
    <w:rPr>
      <w:b/>
      <w:bCs/>
      <w:sz w:val="20"/>
      <w:szCs w:val="20"/>
    </w:rPr>
  </w:style>
  <w:style w:type="paragraph" w:customStyle="1" w:styleId="ConsPlusTitlePage">
    <w:name w:val="ConsPlusTitlePage"/>
    <w:rsid w:val="00DF56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7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C350A-74E9-4197-A5FF-E41CB6516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235</Pages>
  <Words>58061</Words>
  <Characters>330951</Characters>
  <Application>Microsoft Office Word</Application>
  <DocSecurity>0</DocSecurity>
  <Lines>2757</Lines>
  <Paragraphs>776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388236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Клейн Наталья Теодоровна</dc:creator>
  <cp:lastModifiedBy>Пользователь</cp:lastModifiedBy>
  <cp:revision>103</cp:revision>
  <cp:lastPrinted>2025-10-29T06:32:00Z</cp:lastPrinted>
  <dcterms:created xsi:type="dcterms:W3CDTF">2025-09-11T02:11:00Z</dcterms:created>
  <dcterms:modified xsi:type="dcterms:W3CDTF">2025-10-29T06:39:00Z</dcterms:modified>
</cp:coreProperties>
</file>