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Look w:val="04A0" w:firstRow="1" w:lastRow="0" w:firstColumn="1" w:lastColumn="0" w:noHBand="0" w:noVBand="1"/>
      </w:tblPr>
      <w:tblGrid>
        <w:gridCol w:w="4395"/>
        <w:gridCol w:w="533"/>
        <w:gridCol w:w="4819"/>
      </w:tblGrid>
      <w:tr w:rsidR="00D85681" w:rsidRPr="002E47FA" w:rsidTr="00451EF6">
        <w:tc>
          <w:tcPr>
            <w:tcW w:w="4395" w:type="dxa"/>
          </w:tcPr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33" w:type="dxa"/>
          </w:tcPr>
          <w:p w:rsidR="00D85681" w:rsidRPr="007A5BC3" w:rsidRDefault="00D85681" w:rsidP="008D67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УТВЕРЖДАЮ:</w:t>
            </w:r>
          </w:p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Председатель</w:t>
            </w:r>
            <w:r w:rsidR="00653AA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районной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Думы</w:t>
            </w:r>
            <w:r w:rsidR="00653AA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районного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муниципального образования «</w:t>
            </w:r>
            <w:r w:rsidR="00653AA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Усть-Удинский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район»</w:t>
            </w:r>
          </w:p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:rsidR="00D85681" w:rsidRPr="007A5BC3" w:rsidRDefault="00D85681" w:rsidP="008D67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653AA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Л.И. Соколова</w:t>
            </w:r>
          </w:p>
          <w:p w:rsidR="00D85681" w:rsidRPr="007A5BC3" w:rsidRDefault="00D85681" w:rsidP="006940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r w:rsidR="0069408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17» марта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2025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D85681" w:rsidRPr="002E47FA" w:rsidRDefault="00D85681" w:rsidP="00D856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</w:p>
    <w:p w:rsidR="00D85681" w:rsidRDefault="00D85681" w:rsidP="00D85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5BC3" w:rsidRDefault="007A5BC3" w:rsidP="007A5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5681" w:rsidRDefault="00D85681" w:rsidP="007A5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5681" w:rsidRPr="000A1C2B" w:rsidRDefault="00D85681" w:rsidP="007A5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1104" w:rsidRPr="000A1C2B" w:rsidRDefault="00171104" w:rsidP="00171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ПОЛОЖЕНИЕ</w:t>
      </w:r>
    </w:p>
    <w:p w:rsidR="00AF7AE3" w:rsidRPr="000A1C2B" w:rsidRDefault="00171104" w:rsidP="00AF7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о проведении </w:t>
      </w:r>
      <w:r w:rsidR="00AF7AE3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среди образовательных организаций </w:t>
      </w:r>
    </w:p>
    <w:p w:rsidR="00171104" w:rsidRPr="00653AA7" w:rsidRDefault="00703B44" w:rsidP="00171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Усть-Удинского</w:t>
      </w:r>
      <w:r w:rsidR="00AF7AE3"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 района </w:t>
      </w:r>
      <w:r w:rsidR="007A5BC3"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к</w:t>
      </w:r>
      <w:r w:rsidR="00171104"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онкурса </w:t>
      </w:r>
      <w:r w:rsidR="00032A6E"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эссе</w:t>
      </w:r>
    </w:p>
    <w:p w:rsidR="00171104" w:rsidRPr="00653AA7" w:rsidRDefault="00653AA7" w:rsidP="00171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  <w:r w:rsidRPr="00653AA7">
        <w:rPr>
          <w:rFonts w:ascii="Times New Roman" w:hAnsi="Times New Roman"/>
          <w:b/>
          <w:sz w:val="28"/>
          <w:szCs w:val="28"/>
        </w:rPr>
        <w:t>«Их мужество останется в веках»</w:t>
      </w:r>
    </w:p>
    <w:p w:rsidR="00171104" w:rsidRPr="00653AA7" w:rsidRDefault="00171104" w:rsidP="00171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:rsidR="00171104" w:rsidRPr="000A1C2B" w:rsidRDefault="00171104" w:rsidP="00D66B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1.     </w:t>
      </w:r>
      <w:r w:rsidR="00583D2B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Общие положения</w:t>
      </w:r>
    </w:p>
    <w:p w:rsidR="00171104" w:rsidRPr="000A1C2B" w:rsidRDefault="00171104" w:rsidP="00D66B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:rsidR="00171104" w:rsidRPr="000A1C2B" w:rsidRDefault="00475480" w:rsidP="00653AA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1.1. 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Настоящее Положение определяет цели и задачи, порядок организации проведения, требования к участникам, содержание, порядок определения победителей </w:t>
      </w:r>
      <w:r w:rsidR="00583D2B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к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онкурса </w:t>
      </w:r>
      <w:r w:rsidR="00F42D6D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эссе</w:t>
      </w:r>
      <w:r w:rsidR="00653AA7" w:rsidRPr="00653AA7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  <w:r w:rsidR="00653AA7" w:rsidRPr="00653AA7">
        <w:rPr>
          <w:rFonts w:ascii="Times New Roman" w:hAnsi="Times New Roman"/>
          <w:sz w:val="28"/>
          <w:szCs w:val="28"/>
        </w:rPr>
        <w:t>«Их мужество останется в веках»</w:t>
      </w:r>
      <w:r w:rsidR="00653AA7">
        <w:rPr>
          <w:rFonts w:ascii="Times New Roman" w:hAnsi="Times New Roman"/>
          <w:sz w:val="28"/>
          <w:szCs w:val="28"/>
        </w:rPr>
        <w:t xml:space="preserve"> </w:t>
      </w:r>
      <w:r w:rsidR="00653AA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среди учащихся об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разовательных учреждений </w:t>
      </w:r>
      <w:r w:rsidR="00653AA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Усть-Удинского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района</w:t>
      </w:r>
      <w:r w:rsidR="00AF7AE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(далее - Конкурс)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</w:p>
    <w:p w:rsidR="00D85681" w:rsidRPr="0052235A" w:rsidRDefault="00171104" w:rsidP="00653AA7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1.2</w:t>
      </w:r>
      <w:r w:rsidR="00475480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. </w:t>
      </w:r>
      <w:r w:rsidR="00D85681" w:rsidRPr="0052235A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Конкурс приурочен к</w:t>
      </w:r>
      <w:r w:rsidR="00D8568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80-летию Победы в </w:t>
      </w:r>
      <w:r w:rsidR="00D85681" w:rsidRPr="0052235A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Великой Отечественной войне и объявленному Президентом Российской Федерации Году защитника Отечества (Указ Президента Российской Федерации от 16.01.2025 № 28).</w:t>
      </w:r>
    </w:p>
    <w:p w:rsidR="00171104" w:rsidRPr="000A1C2B" w:rsidRDefault="00475480" w:rsidP="00D856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1.</w:t>
      </w:r>
      <w:r w:rsidR="0064030C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3</w:t>
      </w: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. 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Информация о Конкурсе размещается на официальном </w:t>
      </w:r>
      <w:r w:rsidR="00E96243" w:rsidRPr="000A1C2B">
        <w:rPr>
          <w:rFonts w:ascii="Times New Roman" w:hAnsi="Times New Roman"/>
          <w:sz w:val="28"/>
          <w:szCs w:val="28"/>
        </w:rPr>
        <w:t xml:space="preserve">сайте </w:t>
      </w:r>
      <w:r w:rsidR="00653AA7">
        <w:rPr>
          <w:rFonts w:ascii="Times New Roman" w:hAnsi="Times New Roman"/>
          <w:sz w:val="28"/>
          <w:szCs w:val="28"/>
        </w:rPr>
        <w:t>администрации Усть-Удинского</w:t>
      </w:r>
      <w:r w:rsidR="00E9624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район</w:t>
      </w:r>
      <w:r w:rsidR="00DB073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а.</w:t>
      </w:r>
    </w:p>
    <w:p w:rsidR="001A4ECF" w:rsidRPr="000A1C2B" w:rsidRDefault="001A4ECF" w:rsidP="001A4ECF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1A4ECF" w:rsidRPr="000A1C2B" w:rsidRDefault="001A4ECF" w:rsidP="001A4EC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  <w:t>2. Организаторы Конкурса</w:t>
      </w:r>
    </w:p>
    <w:p w:rsidR="001A4ECF" w:rsidRPr="000A1C2B" w:rsidRDefault="001A4ECF" w:rsidP="001A4E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1A4ECF" w:rsidRPr="000A1C2B" w:rsidRDefault="001A4ECF" w:rsidP="001A4EC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2.1. Организаторами Конкурса являются</w:t>
      </w:r>
      <w:r w:rsidRPr="000A1C2B">
        <w:rPr>
          <w:rFonts w:ascii="Times New Roman" w:hAnsi="Times New Roman"/>
          <w:sz w:val="28"/>
          <w:szCs w:val="28"/>
        </w:rPr>
        <w:t xml:space="preserve"> </w:t>
      </w:r>
      <w:r w:rsidR="00653AA7">
        <w:rPr>
          <w:rFonts w:ascii="Times New Roman" w:hAnsi="Times New Roman"/>
          <w:sz w:val="28"/>
          <w:szCs w:val="28"/>
        </w:rPr>
        <w:t xml:space="preserve">районная </w:t>
      </w:r>
      <w:r w:rsidRPr="000A1C2B">
        <w:rPr>
          <w:rFonts w:ascii="Times New Roman" w:hAnsi="Times New Roman"/>
          <w:sz w:val="28"/>
          <w:szCs w:val="28"/>
        </w:rPr>
        <w:t xml:space="preserve">Дума </w:t>
      </w:r>
      <w:r w:rsidR="00653AA7">
        <w:rPr>
          <w:rFonts w:ascii="Times New Roman" w:hAnsi="Times New Roman"/>
          <w:sz w:val="28"/>
          <w:szCs w:val="28"/>
        </w:rPr>
        <w:t xml:space="preserve">районного </w:t>
      </w:r>
      <w:r w:rsidRPr="000A1C2B">
        <w:rPr>
          <w:rFonts w:ascii="Times New Roman" w:hAnsi="Times New Roman"/>
          <w:sz w:val="28"/>
          <w:szCs w:val="28"/>
        </w:rPr>
        <w:t>муниципального образования «</w:t>
      </w:r>
      <w:r w:rsidR="00653AA7">
        <w:rPr>
          <w:rFonts w:ascii="Times New Roman" w:hAnsi="Times New Roman"/>
          <w:sz w:val="28"/>
          <w:szCs w:val="28"/>
        </w:rPr>
        <w:t>Усть-Удинский</w:t>
      </w:r>
      <w:r w:rsidRPr="000A1C2B">
        <w:rPr>
          <w:rFonts w:ascii="Times New Roman" w:hAnsi="Times New Roman"/>
          <w:sz w:val="28"/>
          <w:szCs w:val="28"/>
        </w:rPr>
        <w:t xml:space="preserve"> район» </w:t>
      </w:r>
      <w:r w:rsidRPr="000A1C2B">
        <w:rPr>
          <w:rFonts w:ascii="Times New Roman" w:hAnsi="Times New Roman"/>
          <w:sz w:val="28"/>
          <w:szCs w:val="28"/>
          <w:lang w:val="en-US"/>
        </w:rPr>
        <w:t>VII</w:t>
      </w:r>
      <w:r w:rsidR="00D85681">
        <w:rPr>
          <w:rFonts w:ascii="Times New Roman" w:hAnsi="Times New Roman"/>
          <w:sz w:val="28"/>
          <w:szCs w:val="28"/>
          <w:lang w:val="en-US"/>
        </w:rPr>
        <w:t>I</w:t>
      </w:r>
      <w:r w:rsidRPr="000A1C2B">
        <w:rPr>
          <w:rFonts w:ascii="Times New Roman" w:hAnsi="Times New Roman"/>
          <w:sz w:val="28"/>
          <w:szCs w:val="28"/>
        </w:rPr>
        <w:t xml:space="preserve"> созыва (далее – </w:t>
      </w:r>
      <w:r w:rsidR="00653AA7">
        <w:rPr>
          <w:rFonts w:ascii="Times New Roman" w:hAnsi="Times New Roman"/>
          <w:sz w:val="28"/>
          <w:szCs w:val="28"/>
        </w:rPr>
        <w:t xml:space="preserve">районная </w:t>
      </w:r>
      <w:r w:rsidRPr="000A1C2B">
        <w:rPr>
          <w:rFonts w:ascii="Times New Roman" w:hAnsi="Times New Roman"/>
          <w:sz w:val="28"/>
          <w:szCs w:val="28"/>
        </w:rPr>
        <w:t xml:space="preserve">Дума) и администрация </w:t>
      </w:r>
      <w:r w:rsidR="00653AA7">
        <w:rPr>
          <w:rFonts w:ascii="Times New Roman" w:hAnsi="Times New Roman"/>
          <w:sz w:val="28"/>
          <w:szCs w:val="28"/>
        </w:rPr>
        <w:t xml:space="preserve">районного </w:t>
      </w:r>
      <w:r w:rsidRPr="000A1C2B">
        <w:rPr>
          <w:rFonts w:ascii="Times New Roman" w:hAnsi="Times New Roman"/>
          <w:sz w:val="28"/>
          <w:szCs w:val="28"/>
        </w:rPr>
        <w:t>муниципального образования «</w:t>
      </w:r>
      <w:r w:rsidR="00653AA7">
        <w:rPr>
          <w:rFonts w:ascii="Times New Roman" w:hAnsi="Times New Roman"/>
          <w:sz w:val="28"/>
          <w:szCs w:val="28"/>
        </w:rPr>
        <w:t>Усть-Удинский район</w:t>
      </w:r>
      <w:r w:rsidRPr="000A1C2B">
        <w:rPr>
          <w:rFonts w:ascii="Times New Roman" w:hAnsi="Times New Roman"/>
          <w:sz w:val="28"/>
          <w:szCs w:val="28"/>
        </w:rPr>
        <w:t>» (далее – администрация района).</w:t>
      </w:r>
    </w:p>
    <w:p w:rsidR="0064030C" w:rsidRPr="000A1C2B" w:rsidRDefault="006403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64030C" w:rsidRPr="0064030C" w:rsidRDefault="0064030C" w:rsidP="006403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030C">
        <w:rPr>
          <w:rFonts w:ascii="Times New Roman" w:hAnsi="Times New Roman"/>
          <w:b/>
          <w:sz w:val="28"/>
          <w:szCs w:val="28"/>
        </w:rPr>
        <w:t>3. Участники Конкурса</w:t>
      </w:r>
    </w:p>
    <w:p w:rsidR="0064030C" w:rsidRPr="000A1C2B" w:rsidRDefault="006403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032A6E" w:rsidRPr="000A1C2B" w:rsidRDefault="0064030C" w:rsidP="0064030C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3.1. </w:t>
      </w:r>
      <w:r w:rsidR="00032A6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Конкурс проводится </w:t>
      </w:r>
      <w:r w:rsidR="00D8568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среди учащихся </w:t>
      </w:r>
      <w:r w:rsidR="00032A6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8 – 11 класс</w:t>
      </w:r>
      <w:r w:rsidR="00D8568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ов</w:t>
      </w:r>
      <w:r w:rsidR="00032A6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</w:p>
    <w:p w:rsidR="0064030C" w:rsidRPr="000A1C2B" w:rsidRDefault="006403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171104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4</w:t>
      </w:r>
      <w:r w:rsidR="00171104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.     </w:t>
      </w:r>
      <w:r w:rsidR="00583D2B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Цели и задачи проведения Конкурса</w:t>
      </w:r>
    </w:p>
    <w:p w:rsidR="000A1C2B" w:rsidRDefault="00171104" w:rsidP="000A1C2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:rsidR="00451EF6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2235A">
        <w:rPr>
          <w:rFonts w:ascii="Times New Roman" w:hAnsi="Times New Roman"/>
          <w:sz w:val="28"/>
          <w:szCs w:val="28"/>
        </w:rPr>
        <w:t xml:space="preserve">.1. Цель Конкурса – </w:t>
      </w:r>
      <w:r>
        <w:rPr>
          <w:rFonts w:ascii="Times New Roman" w:hAnsi="Times New Roman"/>
          <w:sz w:val="28"/>
          <w:szCs w:val="28"/>
        </w:rPr>
        <w:t>формирование гражданских и нравственных позиций подрастающего поколения.</w:t>
      </w:r>
    </w:p>
    <w:p w:rsidR="00451EF6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2235A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.</w:t>
      </w:r>
      <w:r w:rsidRPr="0052235A">
        <w:rPr>
          <w:rFonts w:ascii="Times New Roman" w:hAnsi="Times New Roman"/>
          <w:sz w:val="28"/>
          <w:szCs w:val="28"/>
        </w:rPr>
        <w:t xml:space="preserve"> Задачи Конкурса:</w:t>
      </w:r>
    </w:p>
    <w:p w:rsidR="00451EF6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35A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воспитание патриотизма, чувства национальной гордости, преемственности поколений;</w:t>
      </w:r>
    </w:p>
    <w:p w:rsidR="00451EF6" w:rsidRPr="0052235A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внимания подростков к героическим страницам в истории России</w:t>
      </w:r>
      <w:r w:rsidRPr="0052235A">
        <w:rPr>
          <w:rFonts w:ascii="Times New Roman" w:hAnsi="Times New Roman"/>
          <w:sz w:val="28"/>
          <w:szCs w:val="28"/>
        </w:rPr>
        <w:t>;</w:t>
      </w:r>
    </w:p>
    <w:p w:rsidR="00451EF6" w:rsidRPr="0052235A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35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сохранение исторической памяти</w:t>
      </w:r>
      <w:r w:rsidRPr="0052235A">
        <w:rPr>
          <w:rFonts w:ascii="Times New Roman" w:hAnsi="Times New Roman"/>
          <w:sz w:val="28"/>
          <w:szCs w:val="28"/>
        </w:rPr>
        <w:t>;</w:t>
      </w:r>
    </w:p>
    <w:p w:rsidR="00451EF6" w:rsidRPr="0052235A" w:rsidRDefault="00451EF6" w:rsidP="00451E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235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уважительного отношения к героям и участникам Великой Отечественной войны и специальной военной операции.</w:t>
      </w:r>
    </w:p>
    <w:p w:rsidR="00171104" w:rsidRPr="000A1C2B" w:rsidRDefault="00171104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171104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5</w:t>
      </w:r>
      <w:r w:rsidR="00171104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.     </w:t>
      </w:r>
      <w:r w:rsidR="000800B3" w:rsidRPr="000A1C2B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Жюри Конкурса</w:t>
      </w:r>
    </w:p>
    <w:p w:rsidR="002D41C8" w:rsidRPr="000A1C2B" w:rsidRDefault="002D41C8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0800B3" w:rsidRPr="000A1C2B" w:rsidRDefault="0064030C" w:rsidP="00D66BC9">
      <w:pPr>
        <w:shd w:val="clear" w:color="auto" w:fill="FFFFFF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5</w:t>
      </w:r>
      <w:r w:rsidR="000800B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.1. 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В состав жюри входят представители</w:t>
      </w:r>
      <w:r w:rsidR="00653AA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районной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="0061100D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Думы</w:t>
      </w:r>
      <w:r w:rsidR="002D41C8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,</w:t>
      </w:r>
      <w:r w:rsidR="000800B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корреспондент газеты «</w:t>
      </w:r>
      <w:r w:rsidR="00653AA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Усть-Удинские вести</w:t>
      </w:r>
      <w:r w:rsidR="000800B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».</w:t>
      </w:r>
    </w:p>
    <w:p w:rsidR="000800B3" w:rsidRPr="000A1C2B" w:rsidRDefault="0064030C" w:rsidP="00D66BC9">
      <w:pPr>
        <w:shd w:val="clear" w:color="auto" w:fill="FFFFFF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5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.2.</w:t>
      </w:r>
      <w:r w:rsidR="000800B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="002D41C8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Жюри</w:t>
      </w:r>
      <w:r w:rsidR="000800B3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:</w:t>
      </w:r>
    </w:p>
    <w:p w:rsidR="00171104" w:rsidRPr="000A1C2B" w:rsidRDefault="000800B3" w:rsidP="00D66BC9">
      <w:pPr>
        <w:shd w:val="clear" w:color="auto" w:fill="FFFFFF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- </w:t>
      </w:r>
      <w:r w:rsidR="002D41C8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о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ценивает представленные на Конкурс материалы в соответствии </w:t>
      </w:r>
      <w:r w:rsidR="002D41C8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критериями</w:t>
      </w:r>
      <w:r w:rsidR="002D41C8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, представленными в </w:t>
      </w:r>
      <w:r w:rsidR="002D41C8"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</w:t>
      </w:r>
      <w:r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ункте</w:t>
      </w:r>
      <w:r w:rsidR="002D41C8"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="0064030C"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8</w:t>
      </w:r>
      <w:r w:rsidR="002D41C8"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  <w:r w:rsidR="00DB073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1</w:t>
      </w:r>
      <w:r w:rsidR="002D41C8" w:rsidRPr="006E46A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Положения.</w:t>
      </w:r>
    </w:p>
    <w:p w:rsidR="00171104" w:rsidRPr="000A1C2B" w:rsidRDefault="000800B3" w:rsidP="00D66BC9">
      <w:pPr>
        <w:shd w:val="clear" w:color="auto" w:fill="FFFFFF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о</w:t>
      </w:r>
      <w:r w:rsidR="00171104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пределяет победителей Конкурса</w:t>
      </w:r>
      <w:r w:rsidR="00A04702" w:rsidRPr="000A1C2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26780C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="0026780C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661447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</w:t>
      </w:r>
      <w:r w:rsidR="000800B3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словия Конкурса</w:t>
      </w:r>
    </w:p>
    <w:p w:rsidR="002D41C8" w:rsidRPr="000A1C2B" w:rsidRDefault="002D41C8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92936" w:rsidRDefault="006403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0800B3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Конкурсная работа представляет собой </w:t>
      </w:r>
      <w:r w:rsidR="00C10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эссе.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6780C" w:rsidRDefault="00C102AD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Эссе – это творческая работа небольшого объема и свободной композиции, выражающая индивидуальные впечатления и соображения по конкретному поводу или вопросу и заведомо не претендующая на исчерпывающую трактовку предмета. Как правило, эссе предполагает субъективное окрашенное изложение позиции и может иметь научный или публицистический характер. Эссеистический стиль отличает образность и установка на разговорную интонацию и лексику.</w:t>
      </w:r>
    </w:p>
    <w:p w:rsidR="00E36228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Отличие эссе от других научных работ – его краткость, лаконичность изложения материала.</w:t>
      </w:r>
      <w:r w:rsidR="002F02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эссе автор обязательно выражает собственное мнение. Личностное отношение автора к предмету сочинения может обосновываться ссылками на учебную и научную литературу.</w:t>
      </w:r>
    </w:p>
    <w:p w:rsidR="00E36228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6.2 Номинации Конкурса:</w:t>
      </w:r>
    </w:p>
    <w:p w:rsidR="00E36228" w:rsidRPr="00451EF6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«</w:t>
      </w:r>
      <w:r w:rsidR="00451EF6"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Великая Отечественная война в истории моей семьи</w:t>
      </w:r>
      <w:r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»;</w:t>
      </w:r>
    </w:p>
    <w:p w:rsidR="00E36228" w:rsidRPr="00451EF6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«</w:t>
      </w:r>
      <w:r w:rsidR="00451EF6"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Свободная тема о героизме, патриотизме</w:t>
      </w:r>
      <w:r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EF294F" w:rsidRP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F0295" w:rsidRPr="000A1C2B" w:rsidRDefault="002F0295" w:rsidP="002F029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Участник может направить в оргкомитет </w:t>
      </w:r>
      <w:r w:rsidR="00C564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более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одной конкурсной работ</w:t>
      </w:r>
      <w:r w:rsidR="00C564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ы.</w:t>
      </w:r>
    </w:p>
    <w:p w:rsidR="0026780C" w:rsidRDefault="006403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E36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.3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Требования к </w:t>
      </w:r>
      <w:r w:rsidR="00E36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эссе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E36228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эссе должно представлять собой творческую письменную работу – мини-сочинение, в котором автор аргументирует свое видение выбранной темы, стараясь обосновать его;</w:t>
      </w:r>
    </w:p>
    <w:p w:rsidR="00E36228" w:rsidRDefault="00E36228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эссе должно иметь внутреннее единство и логическую последовательн</w:t>
      </w:r>
      <w:r w:rsidR="00EF29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ость в раскрытии избранной темы;</w:t>
      </w:r>
    </w:p>
    <w:p w:rsidR="00EF294F" w:rsidRDefault="00EF294F" w:rsidP="00EF29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конкурсная работа должна быть аккуратно оформлена</w:t>
      </w:r>
      <w:r w:rsidR="00451E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53AA7" w:rsidRDefault="00653AA7" w:rsidP="00EF29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53AA7" w:rsidRDefault="00653AA7" w:rsidP="00EF29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53AA7" w:rsidRDefault="00653AA7" w:rsidP="00EF29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294F" w:rsidRDefault="00EF294F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6.4 Оформление эссе:</w:t>
      </w:r>
    </w:p>
    <w:p w:rsidR="00EF294F" w:rsidRPr="000A1C2B" w:rsidRDefault="00EF294F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эссе оформляется без титульного листа. На первой странице указывается Ф.И.О. конкурсанта, полное название образовательного учреждения, название (заголовок) эссе;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конкурсная работа представляется </w:t>
      </w:r>
      <w:r w:rsidR="00EF29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только в </w:t>
      </w:r>
      <w:r w:rsidR="000800B3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электронном виде, выполненная в редакторе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Times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New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Roman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размер шрифта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14,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междустрочный ин</w:t>
      </w:r>
      <w:r w:rsidR="002F02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тервал – 1,15, все поля - 2 см. В имени файла необходимо указать фамилию и имя автора;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в электронном виде творческие работы предоставляются в формате: </w:t>
      </w:r>
      <w:r w:rsidR="000800B3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doc;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объем предоставляемого на Конкурс материала — не более 3 страниц</w:t>
      </w:r>
      <w:r w:rsidR="002F02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6780C" w:rsidRPr="000A1C2B" w:rsidRDefault="000A1C2B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2F02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.5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1A4ECF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омпозиция и тематика работ должны отвечать теме </w:t>
      </w:r>
      <w:r w:rsidR="00B16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26780C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онкурса</w:t>
      </w:r>
      <w:r w:rsidR="00B16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BA2BE8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="00661447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0800B3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:rsidR="000800B3" w:rsidRPr="000A1C2B" w:rsidRDefault="000800B3" w:rsidP="00B16B7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16B7F" w:rsidRDefault="00B16B7F" w:rsidP="00B16B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Работы на Конкурс принимаются с </w:t>
      </w:r>
      <w:r w:rsidR="00653AA7">
        <w:rPr>
          <w:sz w:val="28"/>
          <w:szCs w:val="28"/>
        </w:rPr>
        <w:t>28</w:t>
      </w:r>
      <w:r>
        <w:rPr>
          <w:sz w:val="28"/>
          <w:szCs w:val="28"/>
        </w:rPr>
        <w:t xml:space="preserve"> марта до </w:t>
      </w:r>
      <w:r w:rsidRPr="00B16B7F">
        <w:rPr>
          <w:color w:val="000000"/>
          <w:sz w:val="28"/>
          <w:szCs w:val="28"/>
        </w:rPr>
        <w:t xml:space="preserve">30 апреля 2025 </w:t>
      </w:r>
      <w:r>
        <w:rPr>
          <w:sz w:val="28"/>
          <w:szCs w:val="28"/>
        </w:rPr>
        <w:t>года.</w:t>
      </w:r>
    </w:p>
    <w:p w:rsidR="00B16B7F" w:rsidRPr="00FE67BD" w:rsidRDefault="00B16B7F" w:rsidP="00B16B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E67BD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FE67BD">
        <w:rPr>
          <w:sz w:val="28"/>
          <w:szCs w:val="28"/>
        </w:rPr>
        <w:t>. Работы, оформленные в соответствии с требованиями Положения, принимаются по адресу:</w:t>
      </w:r>
      <w:r w:rsidR="00653AA7">
        <w:rPr>
          <w:sz w:val="28"/>
          <w:szCs w:val="28"/>
        </w:rPr>
        <w:t xml:space="preserve"> п. Усть-Уда</w:t>
      </w:r>
      <w:r w:rsidRPr="00FE67BD">
        <w:rPr>
          <w:sz w:val="28"/>
          <w:szCs w:val="28"/>
        </w:rPr>
        <w:t xml:space="preserve">, ул. Комсомольская, д. </w:t>
      </w:r>
      <w:r w:rsidR="00653AA7">
        <w:rPr>
          <w:sz w:val="28"/>
          <w:szCs w:val="28"/>
        </w:rPr>
        <w:t>19</w:t>
      </w:r>
      <w:r w:rsidRPr="00FE67BD">
        <w:rPr>
          <w:sz w:val="28"/>
          <w:szCs w:val="28"/>
        </w:rPr>
        <w:t xml:space="preserve">, каб. </w:t>
      </w:r>
      <w:r w:rsidR="00653AA7">
        <w:rPr>
          <w:sz w:val="28"/>
          <w:szCs w:val="28"/>
        </w:rPr>
        <w:t>50 (А</w:t>
      </w:r>
      <w:r w:rsidRPr="00FE67BD">
        <w:rPr>
          <w:sz w:val="28"/>
          <w:szCs w:val="28"/>
        </w:rPr>
        <w:t>ппарат</w:t>
      </w:r>
      <w:r w:rsidR="00653AA7">
        <w:rPr>
          <w:sz w:val="28"/>
          <w:szCs w:val="28"/>
        </w:rPr>
        <w:t xml:space="preserve"> районной Думы</w:t>
      </w:r>
      <w:r>
        <w:rPr>
          <w:sz w:val="28"/>
          <w:szCs w:val="28"/>
        </w:rPr>
        <w:t xml:space="preserve">) </w:t>
      </w:r>
      <w:r w:rsidRPr="000A1C2B">
        <w:rPr>
          <w:sz w:val="28"/>
          <w:szCs w:val="28"/>
        </w:rPr>
        <w:t xml:space="preserve">или </w:t>
      </w:r>
      <w:r w:rsidRPr="000A1C2B">
        <w:rPr>
          <w:color w:val="000000"/>
          <w:sz w:val="28"/>
          <w:szCs w:val="28"/>
        </w:rPr>
        <w:t>на электро</w:t>
      </w:r>
      <w:r w:rsidRPr="000A1C2B">
        <w:rPr>
          <w:color w:val="000000"/>
          <w:sz w:val="28"/>
          <w:szCs w:val="28"/>
        </w:rPr>
        <w:t>н</w:t>
      </w:r>
      <w:r w:rsidRPr="000A1C2B">
        <w:rPr>
          <w:color w:val="000000"/>
          <w:sz w:val="28"/>
          <w:szCs w:val="28"/>
        </w:rPr>
        <w:t>ный адрес</w:t>
      </w:r>
      <w:r w:rsidR="00653AA7">
        <w:rPr>
          <w:color w:val="000000"/>
          <w:sz w:val="28"/>
          <w:szCs w:val="28"/>
        </w:rPr>
        <w:t xml:space="preserve"> районной</w:t>
      </w:r>
      <w:r w:rsidRPr="000A1C2B">
        <w:rPr>
          <w:color w:val="000000"/>
          <w:sz w:val="28"/>
          <w:szCs w:val="28"/>
        </w:rPr>
        <w:t xml:space="preserve"> Думы </w:t>
      </w:r>
      <w:hyperlink r:id="rId6" w:history="1">
        <w:r w:rsidR="00653AA7" w:rsidRPr="00FA2E25">
          <w:rPr>
            <w:rStyle w:val="a4"/>
            <w:sz w:val="28"/>
            <w:szCs w:val="28"/>
            <w:lang w:val="en-US"/>
          </w:rPr>
          <w:t>duma</w:t>
        </w:r>
        <w:r w:rsidR="00653AA7" w:rsidRPr="00FA2E25">
          <w:rPr>
            <w:rStyle w:val="a4"/>
            <w:sz w:val="28"/>
            <w:szCs w:val="28"/>
          </w:rPr>
          <w:t>_uda@list.</w:t>
        </w:r>
        <w:r w:rsidR="00653AA7" w:rsidRPr="00FA2E25">
          <w:rPr>
            <w:rStyle w:val="a4"/>
            <w:sz w:val="28"/>
            <w:szCs w:val="28"/>
            <w:lang w:val="en-US"/>
          </w:rPr>
          <w:t>ru</w:t>
        </w:r>
      </w:hyperlink>
      <w:r w:rsidRPr="000A1C2B">
        <w:rPr>
          <w:sz w:val="28"/>
          <w:szCs w:val="28"/>
        </w:rPr>
        <w:t xml:space="preserve"> (в теме</w:t>
      </w:r>
      <w:r w:rsidRPr="000A1C2B">
        <w:rPr>
          <w:color w:val="000000"/>
          <w:sz w:val="28"/>
          <w:szCs w:val="28"/>
        </w:rPr>
        <w:t xml:space="preserve"> письма указать «Конкурс</w:t>
      </w:r>
      <w:r w:rsidR="00653AA7" w:rsidRPr="00653AA7">
        <w:rPr>
          <w:color w:val="000000"/>
          <w:sz w:val="28"/>
          <w:szCs w:val="28"/>
        </w:rPr>
        <w:t xml:space="preserve"> (</w:t>
      </w:r>
      <w:r w:rsidR="00653AA7">
        <w:rPr>
          <w:color w:val="000000"/>
          <w:sz w:val="28"/>
          <w:szCs w:val="28"/>
        </w:rPr>
        <w:t>эссе</w:t>
      </w:r>
      <w:r w:rsidRPr="000A1C2B">
        <w:rPr>
          <w:color w:val="000000"/>
          <w:sz w:val="28"/>
          <w:szCs w:val="28"/>
        </w:rPr>
        <w:t>»).</w:t>
      </w:r>
    </w:p>
    <w:p w:rsidR="000A1C2B" w:rsidRPr="000A1C2B" w:rsidRDefault="000A1C2B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A2BE8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="00661447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D66BC9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Критерии оценки работ</w:t>
      </w:r>
    </w:p>
    <w:p w:rsidR="00BA2BE8" w:rsidRPr="000A1C2B" w:rsidRDefault="00BA2BE8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661447" w:rsidRPr="000A1C2B" w:rsidRDefault="006403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Критерии оценки конкурсных материалов:</w:t>
      </w:r>
    </w:p>
    <w:p w:rsidR="00661447" w:rsidRPr="000A1C2B" w:rsidRDefault="0058325D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жанру эссе и</w:t>
      </w:r>
      <w:r w:rsidR="00B16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полноты раскрытия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тем</w:t>
      </w:r>
      <w:r w:rsidR="00B16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661447" w:rsidRPr="000A1C2B" w:rsidRDefault="0058325D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содержательность и оригинальность мыслей</w:t>
      </w:r>
      <w:r w:rsidR="001B3AD8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661447" w:rsidRDefault="0058325D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аргументированность суждений, оценок и выводов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16B7F" w:rsidRPr="000A1C2B" w:rsidRDefault="00B16B7F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умение автора искренне передать свои эмоции;</w:t>
      </w:r>
    </w:p>
    <w:p w:rsidR="00661447" w:rsidRPr="000A1C2B" w:rsidRDefault="0058325D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стиль, язык изложения материала (ясность, лаконичность, лексика, грамматика)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661447" w:rsidRPr="000A1C2B" w:rsidRDefault="0058325D" w:rsidP="00D66BC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2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грамотное оформление конкурсной работы</w:t>
      </w:r>
      <w:r w:rsidR="00661447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6780C" w:rsidRPr="000A1C2B" w:rsidRDefault="0026780C" w:rsidP="00D66BC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</w:p>
    <w:p w:rsidR="001B3AD8" w:rsidRPr="000A1C2B" w:rsidRDefault="0064030C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="001B3AD8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DE63F2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Подведение итогов</w:t>
      </w:r>
      <w:r w:rsidR="00D66BC9" w:rsidRPr="000A1C2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Конкурса</w:t>
      </w:r>
    </w:p>
    <w:p w:rsidR="001B3AD8" w:rsidRPr="000A1C2B" w:rsidRDefault="001B3AD8" w:rsidP="00D66BC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66BC9" w:rsidRPr="000A1C2B" w:rsidRDefault="0064030C" w:rsidP="00D66BC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1B3AD8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r w:rsidR="00D66BC9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Победителями будут признаны конкурсные работы, получившие наиболее высокие оценки</w:t>
      </w:r>
      <w:r w:rsidR="00E96243" w:rsidRPr="000A1C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жюри.</w:t>
      </w:r>
    </w:p>
    <w:p w:rsidR="00271D22" w:rsidRDefault="00B16B7F" w:rsidP="00B16B7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sz w:val="28"/>
          <w:szCs w:val="28"/>
        </w:rPr>
        <w:t>9</w:t>
      </w:r>
      <w:r w:rsidRPr="005900F7">
        <w:rPr>
          <w:sz w:val="28"/>
          <w:szCs w:val="28"/>
        </w:rPr>
        <w:t>.</w:t>
      </w:r>
      <w:r w:rsidR="00653AA7">
        <w:rPr>
          <w:sz w:val="28"/>
          <w:szCs w:val="28"/>
        </w:rPr>
        <w:t>2</w:t>
      </w:r>
      <w:r w:rsidRPr="005900F7">
        <w:rPr>
          <w:sz w:val="28"/>
          <w:szCs w:val="28"/>
        </w:rPr>
        <w:t xml:space="preserve">. </w:t>
      </w:r>
      <w:r w:rsidRPr="00546A6D">
        <w:rPr>
          <w:rFonts w:eastAsia="Calibri"/>
          <w:sz w:val="28"/>
          <w:szCs w:val="28"/>
        </w:rPr>
        <w:t xml:space="preserve">Лучшие работы будут размещены </w:t>
      </w:r>
      <w:r>
        <w:rPr>
          <w:rFonts w:eastAsia="Calibri"/>
          <w:sz w:val="28"/>
          <w:szCs w:val="28"/>
        </w:rPr>
        <w:t>н</w:t>
      </w:r>
      <w:r w:rsidRPr="00546A6D">
        <w:rPr>
          <w:rFonts w:eastAsia="Calibri"/>
          <w:sz w:val="28"/>
          <w:szCs w:val="28"/>
        </w:rPr>
        <w:t xml:space="preserve">а официальном сайте </w:t>
      </w:r>
      <w:r w:rsidR="00703B44">
        <w:rPr>
          <w:rFonts w:eastAsia="Calibri"/>
          <w:sz w:val="28"/>
          <w:szCs w:val="28"/>
        </w:rPr>
        <w:t>администрации Усть-Удинского района и</w:t>
      </w:r>
      <w:r>
        <w:rPr>
          <w:sz w:val="28"/>
          <w:szCs w:val="28"/>
        </w:rPr>
        <w:t xml:space="preserve"> в газете «</w:t>
      </w:r>
      <w:r w:rsidR="00703B44">
        <w:rPr>
          <w:sz w:val="28"/>
          <w:szCs w:val="28"/>
        </w:rPr>
        <w:t>Усть-Удинские вести</w:t>
      </w:r>
      <w:r>
        <w:rPr>
          <w:sz w:val="28"/>
          <w:szCs w:val="28"/>
        </w:rPr>
        <w:t>»</w:t>
      </w:r>
      <w:r w:rsidRPr="00546A6D">
        <w:rPr>
          <w:sz w:val="28"/>
          <w:szCs w:val="28"/>
        </w:rPr>
        <w:t>.</w:t>
      </w:r>
      <w:r w:rsidRPr="005900F7">
        <w:rPr>
          <w:sz w:val="28"/>
          <w:szCs w:val="28"/>
        </w:rPr>
        <w:t xml:space="preserve"> </w:t>
      </w:r>
    </w:p>
    <w:sectPr w:rsidR="00271D22" w:rsidSect="00B470ED">
      <w:headerReference w:type="default" r:id="rId7"/>
      <w:pgSz w:w="11906" w:h="16838"/>
      <w:pgMar w:top="1134" w:right="70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347" w:rsidRDefault="00B74347" w:rsidP="00DE63F2">
      <w:pPr>
        <w:spacing w:after="0" w:line="240" w:lineRule="auto"/>
      </w:pPr>
      <w:r>
        <w:separator/>
      </w:r>
    </w:p>
  </w:endnote>
  <w:endnote w:type="continuationSeparator" w:id="0">
    <w:p w:rsidR="00B74347" w:rsidRDefault="00B74347" w:rsidP="00DE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347" w:rsidRDefault="00B74347" w:rsidP="00DE63F2">
      <w:pPr>
        <w:spacing w:after="0" w:line="240" w:lineRule="auto"/>
      </w:pPr>
      <w:r>
        <w:separator/>
      </w:r>
    </w:p>
  </w:footnote>
  <w:footnote w:type="continuationSeparator" w:id="0">
    <w:p w:rsidR="00B74347" w:rsidRDefault="00B74347" w:rsidP="00DE6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3F2" w:rsidRDefault="00DE63F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A47C1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04"/>
    <w:rsid w:val="00032A6E"/>
    <w:rsid w:val="00062749"/>
    <w:rsid w:val="000800B3"/>
    <w:rsid w:val="00084191"/>
    <w:rsid w:val="000A1C2B"/>
    <w:rsid w:val="000B3FE4"/>
    <w:rsid w:val="000C4B20"/>
    <w:rsid w:val="000E35F1"/>
    <w:rsid w:val="00111D00"/>
    <w:rsid w:val="00171104"/>
    <w:rsid w:val="00180172"/>
    <w:rsid w:val="00190E45"/>
    <w:rsid w:val="001A4ECF"/>
    <w:rsid w:val="001B3AD8"/>
    <w:rsid w:val="0026780C"/>
    <w:rsid w:val="00271D22"/>
    <w:rsid w:val="002D41C8"/>
    <w:rsid w:val="002F0295"/>
    <w:rsid w:val="00343841"/>
    <w:rsid w:val="00370CE6"/>
    <w:rsid w:val="003B2A67"/>
    <w:rsid w:val="003F1175"/>
    <w:rsid w:val="004511AF"/>
    <w:rsid w:val="00451EF6"/>
    <w:rsid w:val="00475480"/>
    <w:rsid w:val="0053753F"/>
    <w:rsid w:val="005526E6"/>
    <w:rsid w:val="0056535C"/>
    <w:rsid w:val="00582A32"/>
    <w:rsid w:val="0058325D"/>
    <w:rsid w:val="00583D2B"/>
    <w:rsid w:val="005C05D1"/>
    <w:rsid w:val="0061100D"/>
    <w:rsid w:val="0064030C"/>
    <w:rsid w:val="00653AA7"/>
    <w:rsid w:val="00654835"/>
    <w:rsid w:val="00661447"/>
    <w:rsid w:val="006635EB"/>
    <w:rsid w:val="00694087"/>
    <w:rsid w:val="006E46A0"/>
    <w:rsid w:val="00703B44"/>
    <w:rsid w:val="007232A3"/>
    <w:rsid w:val="00741D8A"/>
    <w:rsid w:val="007A5BC3"/>
    <w:rsid w:val="008200AE"/>
    <w:rsid w:val="008A3CAC"/>
    <w:rsid w:val="008D42F1"/>
    <w:rsid w:val="008D67D3"/>
    <w:rsid w:val="008F0C64"/>
    <w:rsid w:val="00925955"/>
    <w:rsid w:val="00932FEE"/>
    <w:rsid w:val="00A04702"/>
    <w:rsid w:val="00A1100C"/>
    <w:rsid w:val="00A47C18"/>
    <w:rsid w:val="00A776AD"/>
    <w:rsid w:val="00AD402E"/>
    <w:rsid w:val="00AF058D"/>
    <w:rsid w:val="00AF7AE3"/>
    <w:rsid w:val="00B16B7F"/>
    <w:rsid w:val="00B470ED"/>
    <w:rsid w:val="00B74347"/>
    <w:rsid w:val="00BA2BE8"/>
    <w:rsid w:val="00C102AD"/>
    <w:rsid w:val="00C564BA"/>
    <w:rsid w:val="00D16057"/>
    <w:rsid w:val="00D66BC9"/>
    <w:rsid w:val="00D85681"/>
    <w:rsid w:val="00D91694"/>
    <w:rsid w:val="00DB0737"/>
    <w:rsid w:val="00DE63F2"/>
    <w:rsid w:val="00E3027D"/>
    <w:rsid w:val="00E36228"/>
    <w:rsid w:val="00E92936"/>
    <w:rsid w:val="00E96243"/>
    <w:rsid w:val="00EF294F"/>
    <w:rsid w:val="00F42D6D"/>
    <w:rsid w:val="00FC00F7"/>
    <w:rsid w:val="00FE047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07AD11-B4CC-4169-AF3E-D99845B2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1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66144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D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adge">
    <w:name w:val="badge"/>
    <w:basedOn w:val="a0"/>
    <w:rsid w:val="00271D22"/>
  </w:style>
  <w:style w:type="table" w:styleId="a6">
    <w:name w:val="Table Grid"/>
    <w:basedOn w:val="a1"/>
    <w:uiPriority w:val="59"/>
    <w:rsid w:val="00582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96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E96243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DE63F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DE63F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DE63F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E63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3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63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923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2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3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8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6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8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3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6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3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2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9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8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1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1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9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2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53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1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245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28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7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1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4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76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8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6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3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4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0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4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8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5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0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7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ma_uda@li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4954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mailto:duma_uda@list.ru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Орлова</dc:creator>
  <cp:keywords/>
  <cp:lastModifiedBy>ADMIN</cp:lastModifiedBy>
  <cp:revision>2</cp:revision>
  <cp:lastPrinted>2025-03-11T07:32:00Z</cp:lastPrinted>
  <dcterms:created xsi:type="dcterms:W3CDTF">2025-03-19T03:09:00Z</dcterms:created>
  <dcterms:modified xsi:type="dcterms:W3CDTF">2025-03-19T03:09:00Z</dcterms:modified>
</cp:coreProperties>
</file>