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 xml:space="preserve">Российская Федерация                                             </w:t>
      </w: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Иркутская область</w:t>
      </w: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Усть-Удинский район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РАЙОННАЯ ДУМА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РЕШЕНИЕ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 xml:space="preserve">«15» августа 2025 г.                                                                                    </w:t>
      </w:r>
      <w:r w:rsidR="00E40865">
        <w:rPr>
          <w:noProof/>
          <w:color w:val="000000" w:themeColor="text1"/>
        </w:rPr>
        <w:t xml:space="preserve">          </w:t>
      </w:r>
      <w:r w:rsidRPr="00E40865">
        <w:rPr>
          <w:noProof/>
          <w:color w:val="000000" w:themeColor="text1"/>
        </w:rPr>
        <w:t xml:space="preserve"> №</w:t>
      </w:r>
      <w:r w:rsidR="001E79E3">
        <w:rPr>
          <w:noProof/>
          <w:color w:val="000000" w:themeColor="text1"/>
        </w:rPr>
        <w:t xml:space="preserve">   15/1</w:t>
      </w:r>
      <w:r w:rsidR="005B7ABB">
        <w:rPr>
          <w:noProof/>
          <w:color w:val="000000" w:themeColor="text1"/>
        </w:rPr>
        <w:t>-РД</w:t>
      </w:r>
    </w:p>
    <w:p w:rsidR="00D1071C" w:rsidRPr="00E40865" w:rsidRDefault="00D1071C" w:rsidP="00D1071C">
      <w:pPr>
        <w:jc w:val="center"/>
        <w:rPr>
          <w:noProof/>
          <w:color w:val="000000" w:themeColor="text1"/>
        </w:rPr>
      </w:pPr>
    </w:p>
    <w:p w:rsidR="00CF22C2" w:rsidRDefault="00D1071C" w:rsidP="00D1071C">
      <w:pPr>
        <w:jc w:val="center"/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 xml:space="preserve">О ликвидации </w:t>
      </w:r>
      <w:r w:rsidR="00CF22C2">
        <w:rPr>
          <w:noProof/>
          <w:color w:val="000000" w:themeColor="text1"/>
        </w:rPr>
        <w:t>муниципального к</w:t>
      </w:r>
      <w:r w:rsidRPr="00E40865">
        <w:rPr>
          <w:noProof/>
          <w:color w:val="000000" w:themeColor="text1"/>
        </w:rPr>
        <w:t xml:space="preserve">азенного учреждения </w:t>
      </w:r>
    </w:p>
    <w:p w:rsidR="00D1071C" w:rsidRDefault="00D1071C" w:rsidP="00D1071C">
      <w:pPr>
        <w:jc w:val="center"/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«Администрация Усть-Удинского района Иркутской области</w:t>
      </w:r>
      <w:r w:rsidR="00BA38B3">
        <w:rPr>
          <w:noProof/>
          <w:color w:val="000000" w:themeColor="text1"/>
        </w:rPr>
        <w:t xml:space="preserve"> Российской Федерации</w:t>
      </w:r>
      <w:r w:rsidRPr="00E40865">
        <w:rPr>
          <w:noProof/>
          <w:color w:val="000000" w:themeColor="text1"/>
        </w:rPr>
        <w:t>»</w:t>
      </w:r>
    </w:p>
    <w:p w:rsidR="00CF22C2" w:rsidRPr="00E40865" w:rsidRDefault="00CF22C2" w:rsidP="00D1071C">
      <w:pPr>
        <w:jc w:val="center"/>
        <w:rPr>
          <w:noProof/>
          <w:color w:val="000000" w:themeColor="text1"/>
        </w:rPr>
      </w:pP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Принято на</w:t>
      </w:r>
      <w:r w:rsidR="001E79E3">
        <w:rPr>
          <w:noProof/>
          <w:color w:val="000000" w:themeColor="text1"/>
        </w:rPr>
        <w:t xml:space="preserve"> 15</w:t>
      </w:r>
      <w:r w:rsidRPr="00E40865">
        <w:rPr>
          <w:noProof/>
          <w:color w:val="000000" w:themeColor="text1"/>
        </w:rPr>
        <w:t xml:space="preserve"> заседании</w:t>
      </w: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районной Думы 8 созыва</w:t>
      </w: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«</w:t>
      </w:r>
      <w:r w:rsidR="001E79E3">
        <w:rPr>
          <w:noProof/>
          <w:color w:val="000000" w:themeColor="text1"/>
        </w:rPr>
        <w:t>15</w:t>
      </w:r>
      <w:r w:rsidRPr="00E40865">
        <w:rPr>
          <w:noProof/>
          <w:color w:val="000000" w:themeColor="text1"/>
        </w:rPr>
        <w:t xml:space="preserve"> » </w:t>
      </w:r>
      <w:r w:rsidR="001E79E3">
        <w:rPr>
          <w:noProof/>
          <w:color w:val="000000" w:themeColor="text1"/>
        </w:rPr>
        <w:t>августа</w:t>
      </w:r>
      <w:r w:rsidRPr="00E40865">
        <w:rPr>
          <w:noProof/>
          <w:color w:val="000000" w:themeColor="text1"/>
        </w:rPr>
        <w:t xml:space="preserve">  2025 года</w:t>
      </w:r>
    </w:p>
    <w:p w:rsidR="00FC4791" w:rsidRPr="00E40865" w:rsidRDefault="00FC4791" w:rsidP="00D1071C"/>
    <w:p w:rsidR="00886DE6" w:rsidRPr="00E40865" w:rsidRDefault="004153D5" w:rsidP="00687C7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40865">
        <w:t xml:space="preserve">Руководствуясь статьями 61 - 64 Гражданского кодекса Российской Федерации,  Федеральным законом от 20.03.2025 N 33-ФЗ "Об общих принципах организации местного самоуправления в единой системе публичной власти",  Федеральным законом от 08 августа 2001 года № 129-ФЗ «О государственной регистрации юридических лиц и индивидуальных предпринимателей», на основании </w:t>
      </w:r>
      <w:r w:rsidR="002D5AB6" w:rsidRPr="00E40865">
        <w:t>Закона Иркутской области от 21.05.2025 N 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 w:rsidR="001E05F6" w:rsidRPr="00E40865">
        <w:t>, Уставом</w:t>
      </w:r>
      <w:r w:rsidRPr="00E40865">
        <w:t xml:space="preserve"> </w:t>
      </w:r>
      <w:r w:rsidR="00D1071C" w:rsidRPr="00E40865">
        <w:t>районного</w:t>
      </w:r>
      <w:r w:rsidR="00613595" w:rsidRPr="00E40865">
        <w:t xml:space="preserve"> </w:t>
      </w:r>
      <w:r w:rsidRPr="00E40865">
        <w:t>муниципального образования</w:t>
      </w:r>
      <w:r w:rsidR="00D1071C" w:rsidRPr="00E40865">
        <w:t xml:space="preserve"> «Усть-Удинский район», </w:t>
      </w:r>
      <w:r w:rsidRPr="00E40865">
        <w:t xml:space="preserve">в связи с прекращением полномочий органов местного самоуправления </w:t>
      </w:r>
      <w:r w:rsidR="00D1071C" w:rsidRPr="00E40865">
        <w:t>районного</w:t>
      </w:r>
      <w:r w:rsidRPr="00E40865">
        <w:t xml:space="preserve"> муниципального образования</w:t>
      </w:r>
      <w:r w:rsidR="00D1071C" w:rsidRPr="00E40865">
        <w:t xml:space="preserve"> «Усть-Удинский район»,</w:t>
      </w:r>
      <w:r w:rsidRPr="00E40865">
        <w:t xml:space="preserve"> </w:t>
      </w:r>
      <w:r w:rsidR="00D1071C" w:rsidRPr="00E40865">
        <w:t>районная Дума,</w:t>
      </w:r>
      <w:r w:rsidR="00E973FA" w:rsidRPr="00E40865">
        <w:rPr>
          <w:bCs/>
        </w:rPr>
        <w:t xml:space="preserve"> </w:t>
      </w:r>
    </w:p>
    <w:p w:rsidR="00886DE6" w:rsidRPr="00E40865" w:rsidRDefault="00886DE6" w:rsidP="00687C7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D36F1F" w:rsidRPr="00E40865" w:rsidRDefault="00886DE6" w:rsidP="00886DE6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E40865">
        <w:rPr>
          <w:b/>
          <w:bCs/>
        </w:rPr>
        <w:t>РЕШИЛА</w:t>
      </w:r>
      <w:r w:rsidRPr="00E40865">
        <w:rPr>
          <w:b/>
        </w:rPr>
        <w:t>:</w:t>
      </w:r>
    </w:p>
    <w:p w:rsidR="00886DE6" w:rsidRPr="00E40865" w:rsidRDefault="00886DE6" w:rsidP="00886DE6">
      <w:pPr>
        <w:autoSpaceDE w:val="0"/>
        <w:autoSpaceDN w:val="0"/>
        <w:adjustRightInd w:val="0"/>
        <w:ind w:firstLine="709"/>
        <w:jc w:val="center"/>
        <w:rPr>
          <w:b/>
        </w:rPr>
      </w:pPr>
    </w:p>
    <w:p w:rsidR="00D1071C" w:rsidRPr="00E40865" w:rsidRDefault="004153D5" w:rsidP="00D1071C">
      <w:pPr>
        <w:ind w:firstLine="708"/>
        <w:jc w:val="both"/>
        <w:rPr>
          <w:noProof/>
        </w:rPr>
      </w:pPr>
      <w:r w:rsidRPr="00E40865">
        <w:t xml:space="preserve">1. </w:t>
      </w:r>
      <w:r w:rsidR="00D1071C" w:rsidRPr="00E40865">
        <w:rPr>
          <w:noProof/>
        </w:rPr>
        <w:t xml:space="preserve">Ликвидировать </w:t>
      </w:r>
      <w:r w:rsidR="00CF22C2">
        <w:rPr>
          <w:noProof/>
        </w:rPr>
        <w:t>муниципальное к</w:t>
      </w:r>
      <w:r w:rsidR="00D1071C" w:rsidRPr="00E40865">
        <w:rPr>
          <w:noProof/>
        </w:rPr>
        <w:t>азенное учреждение «Администрация Усть-Удинского района Иркутской области</w:t>
      </w:r>
      <w:r w:rsidR="00BA38B3" w:rsidRPr="00BA38B3">
        <w:rPr>
          <w:noProof/>
          <w:color w:val="000000" w:themeColor="text1"/>
        </w:rPr>
        <w:t xml:space="preserve"> </w:t>
      </w:r>
      <w:r w:rsidR="00BA38B3">
        <w:rPr>
          <w:noProof/>
          <w:color w:val="000000" w:themeColor="text1"/>
        </w:rPr>
        <w:t>Российской Федерации</w:t>
      </w:r>
      <w:r w:rsidR="00D1071C" w:rsidRPr="00E40865">
        <w:rPr>
          <w:noProof/>
        </w:rPr>
        <w:t>» (ОГРН 1023802770430, ИНН/КПП 3842000568/384901001, юридический адрес: 666352 Российская Федерация Иркутская область, п.Усть-Уда, ул.Комсомольская, 19.</w:t>
      </w:r>
    </w:p>
    <w:p w:rsidR="004153D5" w:rsidRPr="00E40865" w:rsidRDefault="004153D5" w:rsidP="00D1071C">
      <w:pPr>
        <w:ind w:firstLine="709"/>
        <w:jc w:val="both"/>
      </w:pPr>
      <w:r w:rsidRPr="00E40865">
        <w:t>2.  Установить срок ликвидации</w:t>
      </w:r>
      <w:r w:rsidR="00E40865" w:rsidRPr="00E40865">
        <w:rPr>
          <w:noProof/>
        </w:rPr>
        <w:t xml:space="preserve"> </w:t>
      </w:r>
      <w:r w:rsidR="006F3DBB" w:rsidRPr="00E40865">
        <w:t>Администраци</w:t>
      </w:r>
      <w:r w:rsidR="00B72230" w:rsidRPr="00E40865">
        <w:t xml:space="preserve">и </w:t>
      </w:r>
      <w:r w:rsidR="00B14487" w:rsidRPr="00E40865">
        <w:t xml:space="preserve">Усть-Удинского района </w:t>
      </w:r>
      <w:r w:rsidR="00870CE4" w:rsidRPr="00E40865">
        <w:t xml:space="preserve">до 31 марта </w:t>
      </w:r>
      <w:r w:rsidR="003212F1" w:rsidRPr="00E40865">
        <w:t>2026</w:t>
      </w:r>
      <w:r w:rsidRPr="00E40865">
        <w:t xml:space="preserve"> года</w:t>
      </w:r>
      <w:r w:rsidR="00834F23" w:rsidRPr="00E40865">
        <w:t xml:space="preserve"> включительно</w:t>
      </w:r>
      <w:r w:rsidRPr="00E40865">
        <w:t>.</w:t>
      </w:r>
    </w:p>
    <w:p w:rsidR="00667E50" w:rsidRPr="00E40865" w:rsidRDefault="004153D5" w:rsidP="00667E50">
      <w:pPr>
        <w:ind w:firstLine="708"/>
        <w:jc w:val="both"/>
        <w:rPr>
          <w:noProof/>
        </w:rPr>
      </w:pPr>
      <w:r w:rsidRPr="00E40865">
        <w:t xml:space="preserve">3. Установить срок заявления требований кредиторами в течение двух месяцев с даты опубликования информации о </w:t>
      </w:r>
      <w:r w:rsidR="003212F1" w:rsidRPr="00E40865">
        <w:t>ликвидации в</w:t>
      </w:r>
      <w:r w:rsidRPr="00E40865">
        <w:t xml:space="preserve"> журнале «Вестник государственной регистрации». Требования </w:t>
      </w:r>
      <w:r w:rsidR="003212F1" w:rsidRPr="00E40865">
        <w:t>предъявляются по</w:t>
      </w:r>
      <w:r w:rsidRPr="00E40865">
        <w:t xml:space="preserve"> </w:t>
      </w:r>
      <w:r w:rsidR="003212F1" w:rsidRPr="00E40865">
        <w:t>адресу:</w:t>
      </w:r>
      <w:r w:rsidR="006F3DBB" w:rsidRPr="00E40865">
        <w:t xml:space="preserve"> </w:t>
      </w:r>
      <w:r w:rsidR="00667E50" w:rsidRPr="00E40865">
        <w:rPr>
          <w:noProof/>
        </w:rPr>
        <w:t>666352 Российская Федерация Иркутская область, п.Усть-Уда, ул.Комсомольская, 19.</w:t>
      </w:r>
    </w:p>
    <w:p w:rsidR="00870CE4" w:rsidRPr="00E40865" w:rsidRDefault="00FC7F2B" w:rsidP="00667E50">
      <w:pPr>
        <w:ind w:firstLine="708"/>
        <w:jc w:val="both"/>
      </w:pPr>
      <w:r w:rsidRPr="00E40865">
        <w:t>4</w:t>
      </w:r>
      <w:r w:rsidR="004153D5" w:rsidRPr="00E40865">
        <w:t xml:space="preserve">. </w:t>
      </w:r>
      <w:r w:rsidR="00870CE4" w:rsidRPr="00E40865">
        <w:t>1. Утвердить: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1.1. Положение о ликвидационной комиссии Администрации </w:t>
      </w:r>
      <w:r w:rsidR="00667E50" w:rsidRPr="00E40865">
        <w:t>Усть-Удинского района</w:t>
      </w:r>
      <w:r w:rsidR="00BA38B3">
        <w:t xml:space="preserve"> Иркутской области Российской Федерации</w:t>
      </w:r>
      <w:r w:rsidR="00667E50" w:rsidRPr="00E40865">
        <w:t xml:space="preserve"> </w:t>
      </w:r>
      <w:r w:rsidRPr="00E40865">
        <w:t>(далее</w:t>
      </w:r>
      <w:r w:rsidR="00667E50" w:rsidRPr="00E40865">
        <w:t xml:space="preserve"> </w:t>
      </w:r>
      <w:r w:rsidRPr="00E40865">
        <w:t>- ликвидационная комиссия) (приложение 1);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1.2. Состав ликвидационной комиссии </w:t>
      </w:r>
      <w:r w:rsidR="00667E50" w:rsidRPr="00E40865">
        <w:t>Администрации Усть-Удинского района</w:t>
      </w:r>
      <w:r w:rsidR="00BA38B3">
        <w:t xml:space="preserve">  </w:t>
      </w:r>
      <w:r w:rsidR="00BA38B3">
        <w:t>Иркутской области Российской Федерации</w:t>
      </w:r>
      <w:r w:rsidR="00BA38B3">
        <w:t xml:space="preserve"> </w:t>
      </w:r>
      <w:r w:rsidR="00667E50" w:rsidRPr="00E40865">
        <w:t xml:space="preserve"> </w:t>
      </w:r>
      <w:r w:rsidR="00BA38B3">
        <w:t xml:space="preserve">  </w:t>
      </w:r>
      <w:r w:rsidRPr="00E40865">
        <w:t>(приложение 2);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1.3. План мероприятий по ликвидации </w:t>
      </w:r>
      <w:r w:rsidR="00667E50" w:rsidRPr="00E40865">
        <w:t>Администрации Усть-Удинского района</w:t>
      </w:r>
      <w:r w:rsidR="00BA38B3">
        <w:t xml:space="preserve">  </w:t>
      </w:r>
      <w:r w:rsidR="00BA38B3">
        <w:t>Иркутской области Российской Федерации</w:t>
      </w:r>
      <w:r w:rsidR="00BA38B3">
        <w:t xml:space="preserve">   </w:t>
      </w:r>
      <w:r w:rsidR="00667E50" w:rsidRPr="00E40865">
        <w:t xml:space="preserve"> </w:t>
      </w:r>
      <w:r w:rsidRPr="00E40865">
        <w:t xml:space="preserve">(приложение 3). </w:t>
      </w:r>
    </w:p>
    <w:p w:rsidR="00870CE4" w:rsidRPr="00E40865" w:rsidRDefault="00841B98" w:rsidP="00870CE4">
      <w:pPr>
        <w:ind w:firstLine="708"/>
        <w:jc w:val="both"/>
      </w:pPr>
      <w:r w:rsidRPr="00E40865">
        <w:t>5</w:t>
      </w:r>
      <w:r w:rsidR="00870CE4" w:rsidRPr="00E40865">
        <w:t xml:space="preserve">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667E50" w:rsidRPr="00E40865">
        <w:t>Администрации Усть-Удинского района</w:t>
      </w:r>
      <w:r w:rsidR="00BA38B3" w:rsidRPr="00BA38B3">
        <w:t xml:space="preserve"> </w:t>
      </w:r>
      <w:r w:rsidR="00BA38B3">
        <w:t xml:space="preserve">Иркутской области Российской </w:t>
      </w:r>
      <w:r w:rsidR="00BA38B3">
        <w:lastRenderedPageBreak/>
        <w:t>Федерации</w:t>
      </w:r>
      <w:r w:rsidR="00667E50" w:rsidRPr="00E40865">
        <w:t xml:space="preserve"> </w:t>
      </w:r>
      <w:r w:rsidR="00870CE4" w:rsidRPr="00E40865">
        <w:t>(далее- ликвидируемое юридическое лицо) в порядке и сроки, установленные Планом мероприятий по ликвидации.</w:t>
      </w:r>
    </w:p>
    <w:p w:rsidR="00841B98" w:rsidRPr="00E40865" w:rsidRDefault="00841B98" w:rsidP="00841B98">
      <w:pPr>
        <w:ind w:firstLine="709"/>
        <w:jc w:val="both"/>
        <w:rPr>
          <w:rFonts w:eastAsiaTheme="minorHAnsi"/>
          <w:lang w:eastAsia="en-US"/>
        </w:rPr>
      </w:pPr>
      <w:r w:rsidRPr="00E40865">
        <w:rPr>
          <w:rFonts w:eastAsiaTheme="minorHAnsi"/>
          <w:lang w:eastAsia="en-US"/>
        </w:rPr>
        <w:t xml:space="preserve">6. 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 </w:t>
      </w:r>
    </w:p>
    <w:p w:rsidR="00841B98" w:rsidRPr="00E40865" w:rsidRDefault="00841B98" w:rsidP="00841B98">
      <w:pPr>
        <w:ind w:firstLine="709"/>
        <w:jc w:val="both"/>
      </w:pPr>
      <w:r w:rsidRPr="00E40865">
        <w:t>7. Установить, что со дня назначения ликвидационной комиссии к ней переходят полномочия по управлению делами ликвидируемого юридического лица.</w:t>
      </w:r>
    </w:p>
    <w:p w:rsidR="00841B98" w:rsidRPr="00E40865" w:rsidRDefault="00841B98" w:rsidP="00870CE4">
      <w:pPr>
        <w:ind w:firstLine="708"/>
        <w:jc w:val="both"/>
      </w:pPr>
      <w:r w:rsidRPr="00E40865">
        <w:t>8</w:t>
      </w:r>
      <w:r w:rsidR="00870CE4" w:rsidRPr="00E40865">
        <w:t>. Разрешить ликвидационной комиссии использовать печати и штампы ликвидируемого юридического лица.</w:t>
      </w:r>
    </w:p>
    <w:p w:rsidR="00870CE4" w:rsidRPr="00E40865" w:rsidRDefault="00841B98" w:rsidP="00870CE4">
      <w:pPr>
        <w:ind w:firstLine="708"/>
        <w:jc w:val="both"/>
      </w:pPr>
      <w:r w:rsidRPr="00E40865">
        <w:t>9</w:t>
      </w:r>
      <w:r w:rsidR="00870CE4" w:rsidRPr="00E40865">
        <w:t>. 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Усть-Удинскому 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854336" w:rsidRPr="00E40865" w:rsidRDefault="00841B98" w:rsidP="00870CE4">
      <w:pPr>
        <w:ind w:firstLine="708"/>
        <w:jc w:val="both"/>
      </w:pPr>
      <w:r w:rsidRPr="00E40865">
        <w:t>10</w:t>
      </w:r>
      <w:r w:rsidR="00870CE4" w:rsidRPr="00E40865">
        <w:t>. Наделить Председателя ликвидационной комиссии полномочиями по изданию распоряжений по вопросам, связанным с проведением мероприятий по ликвидации, а с момента досрочного прекращения полно</w:t>
      </w:r>
      <w:r w:rsidR="001C7645" w:rsidRPr="00E40865">
        <w:t>мочий Мэра</w:t>
      </w:r>
      <w:r w:rsidR="0086193C" w:rsidRPr="00E40865">
        <w:t xml:space="preserve"> района</w:t>
      </w:r>
      <w:r w:rsidR="00870CE4" w:rsidRPr="00E40865">
        <w:t xml:space="preserve"> преобразуемого </w:t>
      </w:r>
      <w:r w:rsidR="001C7645" w:rsidRPr="00E40865">
        <w:t xml:space="preserve"> </w:t>
      </w:r>
      <w:r w:rsidR="0086193C" w:rsidRPr="00E40865">
        <w:t xml:space="preserve">районного </w:t>
      </w:r>
      <w:r w:rsidR="001C7645" w:rsidRPr="00E40865">
        <w:t>муниципального образования</w:t>
      </w:r>
      <w:r w:rsidR="0086193C" w:rsidRPr="00E40865">
        <w:t xml:space="preserve"> «Усть-Удинский район»</w:t>
      </w:r>
      <w:r w:rsidR="00870CE4" w:rsidRPr="00E40865">
        <w:t xml:space="preserve"> – полномочиями по принятию правовых актов администрации </w:t>
      </w:r>
      <w:r w:rsidR="001C7645" w:rsidRPr="00E40865">
        <w:t xml:space="preserve">Усть-Удинского района </w:t>
      </w:r>
      <w:r w:rsidR="00870CE4" w:rsidRPr="00E40865">
        <w:t xml:space="preserve">как органа местного самоуправления и подписанию решений Думы  </w:t>
      </w:r>
      <w:r w:rsidR="0086193C" w:rsidRPr="00E40865">
        <w:t xml:space="preserve">районного муниципального образования «Усть-Удинский район» </w:t>
      </w:r>
      <w:r w:rsidR="00870CE4" w:rsidRPr="00E40865">
        <w:t>до прекращения полномочий указанных органов местного самоуправления  в связи с формированием органов местного самоуправления вновь образованного Усть-Удинского  муниципа</w:t>
      </w:r>
      <w:r w:rsidR="00854336" w:rsidRPr="00E40865">
        <w:t>льного округа Иркутской области</w:t>
      </w:r>
      <w:r w:rsidR="00870CE4" w:rsidRPr="00E40865">
        <w:t>.</w:t>
      </w:r>
    </w:p>
    <w:p w:rsidR="00870CE4" w:rsidRPr="00E40865" w:rsidRDefault="00870CE4" w:rsidP="009978BC">
      <w:pPr>
        <w:ind w:firstLine="709"/>
        <w:jc w:val="both"/>
      </w:pPr>
      <w:r w:rsidRPr="00E40865">
        <w:t xml:space="preserve"> </w:t>
      </w:r>
      <w:r w:rsidR="00854336" w:rsidRPr="00E40865">
        <w:t>11. Имущество, оставшееся после проведения ликвидационных процедур, передать вновь образованному</w:t>
      </w:r>
      <w:r w:rsidR="00854336" w:rsidRPr="00E40865">
        <w:rPr>
          <w:color w:val="FF0000"/>
        </w:rPr>
        <w:t xml:space="preserve"> </w:t>
      </w:r>
      <w:r w:rsidR="00854336" w:rsidRPr="00E40865">
        <w:t>Усть-Удинскому муниципальному округу Иркутской области.</w:t>
      </w:r>
    </w:p>
    <w:p w:rsidR="00870CE4" w:rsidRPr="00E40865" w:rsidRDefault="00C26E7B" w:rsidP="00870CE4">
      <w:pPr>
        <w:ind w:firstLine="708"/>
        <w:jc w:val="both"/>
      </w:pPr>
      <w:r w:rsidRPr="00E40865">
        <w:t>12</w:t>
      </w:r>
      <w:r w:rsidR="00870CE4" w:rsidRPr="00E40865">
        <w:t>. Финансирование расходов</w:t>
      </w:r>
      <w:r w:rsidR="00545265" w:rsidRPr="00E40865">
        <w:t>, связанных с ликвидацией, осуществляется</w:t>
      </w:r>
      <w:r w:rsidR="00870CE4" w:rsidRPr="00E40865">
        <w:t xml:space="preserve"> до 31 декабря 2025 года включительно за счет средств </w:t>
      </w:r>
      <w:r w:rsidR="00324EB3" w:rsidRPr="00E40865">
        <w:t>бюджета</w:t>
      </w:r>
      <w:r w:rsidR="00870CE4" w:rsidRPr="00E40865">
        <w:t xml:space="preserve"> преобразуемого </w:t>
      </w:r>
      <w:r w:rsidR="00545265" w:rsidRPr="00E40865">
        <w:t>районного муниципального образования «Усть-Удинский район»</w:t>
      </w:r>
      <w:bookmarkStart w:id="0" w:name="_GoBack"/>
      <w:bookmarkEnd w:id="0"/>
      <w:r w:rsidR="00870CE4" w:rsidRPr="00E40865">
        <w:t>, с 01 января 2026 года – за счет средств бюджета вновь образованного Усть-Удинского муниципального округа Иркутской области.</w:t>
      </w:r>
    </w:p>
    <w:p w:rsidR="00387AC5" w:rsidRPr="00E40865" w:rsidRDefault="00C26E7B" w:rsidP="00387AC5">
      <w:pPr>
        <w:ind w:firstLine="709"/>
        <w:jc w:val="both"/>
      </w:pPr>
      <w:r w:rsidRPr="00E40865">
        <w:t xml:space="preserve">13. </w:t>
      </w:r>
      <w:r w:rsidR="00387AC5" w:rsidRPr="00E40865">
        <w:t>Настоящее решение вступает в силу со дня его принятия.</w:t>
      </w:r>
    </w:p>
    <w:p w:rsidR="00CD39DF" w:rsidRPr="00E40865" w:rsidRDefault="00C26E7B" w:rsidP="00387AC5">
      <w:pPr>
        <w:ind w:firstLine="709"/>
        <w:jc w:val="both"/>
      </w:pPr>
      <w:r w:rsidRPr="00E40865">
        <w:t>14. Разместить</w:t>
      </w:r>
      <w:r w:rsidR="004153D5" w:rsidRPr="00E40865">
        <w:t xml:space="preserve"> настоящее решение в </w:t>
      </w:r>
      <w:r w:rsidR="00CD39DF" w:rsidRPr="00E40865">
        <w:t xml:space="preserve">официальном источнике опубликования в установленном порядке и </w:t>
      </w:r>
      <w:r w:rsidR="00545265" w:rsidRPr="00E40865">
        <w:t>на официальном сайте районного</w:t>
      </w:r>
      <w:r w:rsidR="00CD39DF" w:rsidRPr="00E40865">
        <w:t xml:space="preserve"> муниципального образования</w:t>
      </w:r>
      <w:r w:rsidR="00545265" w:rsidRPr="00E40865">
        <w:t xml:space="preserve"> «Усть-Удинский район»</w:t>
      </w:r>
      <w:r w:rsidR="00CD39DF" w:rsidRPr="00E40865">
        <w:t xml:space="preserve"> в информационно - телекоммуникационной сети «Интернет»</w:t>
      </w:r>
      <w:r w:rsidR="005F0470" w:rsidRPr="00E40865">
        <w:t>.</w:t>
      </w:r>
      <w:r w:rsidR="00CD39DF" w:rsidRPr="00E40865">
        <w:t xml:space="preserve"> </w:t>
      </w:r>
    </w:p>
    <w:p w:rsidR="00886DE6" w:rsidRPr="00E40865" w:rsidRDefault="00C26E7B" w:rsidP="00CD39DF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E40865">
        <w:rPr>
          <w:rFonts w:ascii="Times New Roman" w:hAnsi="Times New Roman" w:cs="Times New Roman"/>
          <w:sz w:val="24"/>
          <w:szCs w:val="24"/>
        </w:rPr>
        <w:t>15</w:t>
      </w:r>
      <w:r w:rsidR="004153D5" w:rsidRPr="00E40865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</w:t>
      </w:r>
      <w:r w:rsidR="00CD39DF" w:rsidRPr="00E40865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545265" w:rsidRPr="00E40865">
        <w:rPr>
          <w:rFonts w:ascii="Times New Roman" w:hAnsi="Times New Roman" w:cs="Times New Roman"/>
          <w:sz w:val="24"/>
          <w:szCs w:val="24"/>
        </w:rPr>
        <w:t>возложить на заместителя мэра – начальника юридического отдела администрации Усть-Удинского района Т.П. Татаринову</w:t>
      </w:r>
      <w:r w:rsidR="006F3DBB" w:rsidRPr="00E40865">
        <w:rPr>
          <w:rFonts w:ascii="Times New Roman" w:hAnsi="Times New Roman" w:cs="Times New Roman"/>
          <w:sz w:val="24"/>
          <w:szCs w:val="24"/>
        </w:rPr>
        <w:t>.</w:t>
      </w:r>
    </w:p>
    <w:p w:rsidR="00627664" w:rsidRPr="00E40865" w:rsidRDefault="00627664" w:rsidP="00CD39DF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</w:p>
    <w:p w:rsidR="001E79E3" w:rsidRPr="00E40865" w:rsidRDefault="001E79E3" w:rsidP="001E79E3">
      <w:pPr>
        <w:jc w:val="both"/>
      </w:pPr>
      <w:r w:rsidRPr="00E40865">
        <w:t>Председатель</w:t>
      </w:r>
      <w:r>
        <w:t xml:space="preserve"> районной </w:t>
      </w:r>
      <w:r w:rsidRPr="00E40865">
        <w:t xml:space="preserve">Думы районного </w:t>
      </w:r>
    </w:p>
    <w:p w:rsidR="001E79E3" w:rsidRPr="00E40865" w:rsidRDefault="001E79E3" w:rsidP="001E79E3">
      <w:pPr>
        <w:jc w:val="both"/>
      </w:pPr>
      <w:r w:rsidRPr="00E40865">
        <w:t xml:space="preserve">муниципального образования </w:t>
      </w:r>
    </w:p>
    <w:p w:rsidR="001E79E3" w:rsidRPr="00E40865" w:rsidRDefault="001E79E3" w:rsidP="001E79E3">
      <w:pPr>
        <w:jc w:val="both"/>
      </w:pPr>
      <w:r w:rsidRPr="00E40865">
        <w:t>«Усть-Удинский район»</w:t>
      </w:r>
    </w:p>
    <w:p w:rsidR="00886DE6" w:rsidRDefault="001E79E3" w:rsidP="001E79E3">
      <w:pPr>
        <w:jc w:val="both"/>
      </w:pPr>
      <w:r w:rsidRPr="00E40865">
        <w:t>Л.И. Соколова</w:t>
      </w:r>
    </w:p>
    <w:p w:rsidR="001E79E3" w:rsidRDefault="001E79E3" w:rsidP="001E79E3">
      <w:pPr>
        <w:jc w:val="both"/>
      </w:pPr>
    </w:p>
    <w:p w:rsidR="001E79E3" w:rsidRPr="00E40865" w:rsidRDefault="001E79E3" w:rsidP="001E79E3">
      <w:pPr>
        <w:jc w:val="both"/>
      </w:pPr>
    </w:p>
    <w:p w:rsidR="00545265" w:rsidRPr="00E40865" w:rsidRDefault="00545265" w:rsidP="00545265">
      <w:pPr>
        <w:jc w:val="both"/>
      </w:pPr>
      <w:r w:rsidRPr="00E40865">
        <w:t xml:space="preserve">Мэр районного </w:t>
      </w:r>
    </w:p>
    <w:p w:rsidR="00545265" w:rsidRPr="00E40865" w:rsidRDefault="00545265" w:rsidP="00545265">
      <w:pPr>
        <w:jc w:val="both"/>
      </w:pPr>
      <w:r w:rsidRPr="00E40865">
        <w:t xml:space="preserve">муниципального образования </w:t>
      </w:r>
    </w:p>
    <w:p w:rsidR="00886DE6" w:rsidRPr="00E40865" w:rsidRDefault="00545265" w:rsidP="00545265">
      <w:pPr>
        <w:jc w:val="both"/>
      </w:pPr>
      <w:r w:rsidRPr="00E40865">
        <w:t>«Усть-Удинский район»</w:t>
      </w:r>
      <w:r w:rsidR="00886DE6" w:rsidRPr="00E40865">
        <w:t>,</w:t>
      </w:r>
    </w:p>
    <w:p w:rsidR="00627664" w:rsidRPr="00E40865" w:rsidRDefault="00545265" w:rsidP="00886DE6">
      <w:r w:rsidRPr="00E40865">
        <w:t>С.Н. Чемезов</w:t>
      </w:r>
    </w:p>
    <w:p w:rsidR="00545265" w:rsidRPr="00E40865" w:rsidRDefault="00545265" w:rsidP="00886DE6"/>
    <w:p w:rsidR="00545265" w:rsidRPr="00E40865" w:rsidRDefault="00545265" w:rsidP="00886DE6">
      <w:pPr>
        <w:jc w:val="both"/>
      </w:pPr>
    </w:p>
    <w:p w:rsidR="000F7686" w:rsidRPr="00E40865" w:rsidRDefault="000F7686" w:rsidP="006F3DBB">
      <w:pPr>
        <w:ind w:firstLine="709"/>
        <w:jc w:val="both"/>
        <w:rPr>
          <w:b/>
        </w:rPr>
      </w:pPr>
    </w:p>
    <w:sectPr w:rsidR="000F7686" w:rsidRPr="00E40865" w:rsidSect="004421A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8CE" w:rsidRDefault="000508CE" w:rsidP="006A3B55">
      <w:r>
        <w:separator/>
      </w:r>
    </w:p>
  </w:endnote>
  <w:endnote w:type="continuationSeparator" w:id="0">
    <w:p w:rsidR="000508CE" w:rsidRDefault="000508CE" w:rsidP="006A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8CE" w:rsidRDefault="000508CE" w:rsidP="006A3B55">
      <w:r>
        <w:separator/>
      </w:r>
    </w:p>
  </w:footnote>
  <w:footnote w:type="continuationSeparator" w:id="0">
    <w:p w:rsidR="000508CE" w:rsidRDefault="000508CE" w:rsidP="006A3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7"/>
    <w:rsid w:val="0003012C"/>
    <w:rsid w:val="00035A73"/>
    <w:rsid w:val="000508CE"/>
    <w:rsid w:val="000740D5"/>
    <w:rsid w:val="000A1C7B"/>
    <w:rsid w:val="000C4DF6"/>
    <w:rsid w:val="000F7686"/>
    <w:rsid w:val="00114B4A"/>
    <w:rsid w:val="00130A9F"/>
    <w:rsid w:val="001837DF"/>
    <w:rsid w:val="001A0A65"/>
    <w:rsid w:val="001A2E56"/>
    <w:rsid w:val="001C28A8"/>
    <w:rsid w:val="001C2D3E"/>
    <w:rsid w:val="001C41DB"/>
    <w:rsid w:val="001C7645"/>
    <w:rsid w:val="001E05F6"/>
    <w:rsid w:val="001E4FA1"/>
    <w:rsid w:val="001E79E3"/>
    <w:rsid w:val="00252111"/>
    <w:rsid w:val="002B49D9"/>
    <w:rsid w:val="002C5A79"/>
    <w:rsid w:val="002D1B32"/>
    <w:rsid w:val="002D5AB6"/>
    <w:rsid w:val="003212F1"/>
    <w:rsid w:val="00324EB3"/>
    <w:rsid w:val="0033086D"/>
    <w:rsid w:val="003434AB"/>
    <w:rsid w:val="00353BBE"/>
    <w:rsid w:val="0038575C"/>
    <w:rsid w:val="00387AC5"/>
    <w:rsid w:val="003B7CEC"/>
    <w:rsid w:val="003C6F58"/>
    <w:rsid w:val="003F3298"/>
    <w:rsid w:val="003F7215"/>
    <w:rsid w:val="004043BD"/>
    <w:rsid w:val="004153D5"/>
    <w:rsid w:val="004421A1"/>
    <w:rsid w:val="004561F1"/>
    <w:rsid w:val="004579FB"/>
    <w:rsid w:val="004B4EF4"/>
    <w:rsid w:val="004C7B93"/>
    <w:rsid w:val="004E7A14"/>
    <w:rsid w:val="0053629D"/>
    <w:rsid w:val="0054173A"/>
    <w:rsid w:val="00545265"/>
    <w:rsid w:val="00575578"/>
    <w:rsid w:val="00576B3E"/>
    <w:rsid w:val="005B2385"/>
    <w:rsid w:val="005B7ABB"/>
    <w:rsid w:val="005C3454"/>
    <w:rsid w:val="005F0470"/>
    <w:rsid w:val="00613595"/>
    <w:rsid w:val="00614B45"/>
    <w:rsid w:val="00627664"/>
    <w:rsid w:val="006627AF"/>
    <w:rsid w:val="00667E50"/>
    <w:rsid w:val="00682268"/>
    <w:rsid w:val="00687C78"/>
    <w:rsid w:val="006A1574"/>
    <w:rsid w:val="006A3B55"/>
    <w:rsid w:val="006A476D"/>
    <w:rsid w:val="006A759E"/>
    <w:rsid w:val="006C24AB"/>
    <w:rsid w:val="006C497A"/>
    <w:rsid w:val="006D5E95"/>
    <w:rsid w:val="006F3DBB"/>
    <w:rsid w:val="007074EE"/>
    <w:rsid w:val="00777129"/>
    <w:rsid w:val="007953D5"/>
    <w:rsid w:val="007B3A34"/>
    <w:rsid w:val="0080019D"/>
    <w:rsid w:val="00801DD5"/>
    <w:rsid w:val="00814D89"/>
    <w:rsid w:val="00834F23"/>
    <w:rsid w:val="00834F61"/>
    <w:rsid w:val="00841B98"/>
    <w:rsid w:val="00854336"/>
    <w:rsid w:val="00857C4A"/>
    <w:rsid w:val="0086193C"/>
    <w:rsid w:val="00870CE4"/>
    <w:rsid w:val="00874F48"/>
    <w:rsid w:val="00886DE6"/>
    <w:rsid w:val="008A5744"/>
    <w:rsid w:val="008E7855"/>
    <w:rsid w:val="00916F29"/>
    <w:rsid w:val="00921651"/>
    <w:rsid w:val="009317AF"/>
    <w:rsid w:val="00962EAB"/>
    <w:rsid w:val="00972E35"/>
    <w:rsid w:val="0097621B"/>
    <w:rsid w:val="009846CB"/>
    <w:rsid w:val="009978BC"/>
    <w:rsid w:val="009A383B"/>
    <w:rsid w:val="009D72D6"/>
    <w:rsid w:val="00A02F1A"/>
    <w:rsid w:val="00A341C2"/>
    <w:rsid w:val="00A91695"/>
    <w:rsid w:val="00A95352"/>
    <w:rsid w:val="00AA6A68"/>
    <w:rsid w:val="00AC21F9"/>
    <w:rsid w:val="00AC226F"/>
    <w:rsid w:val="00AD21C1"/>
    <w:rsid w:val="00AE51C9"/>
    <w:rsid w:val="00B0223E"/>
    <w:rsid w:val="00B1176C"/>
    <w:rsid w:val="00B14487"/>
    <w:rsid w:val="00B1560E"/>
    <w:rsid w:val="00B225A4"/>
    <w:rsid w:val="00B26615"/>
    <w:rsid w:val="00B655F5"/>
    <w:rsid w:val="00B72230"/>
    <w:rsid w:val="00B774BF"/>
    <w:rsid w:val="00BA38B3"/>
    <w:rsid w:val="00BB153D"/>
    <w:rsid w:val="00BB2B49"/>
    <w:rsid w:val="00BD505D"/>
    <w:rsid w:val="00BE64E7"/>
    <w:rsid w:val="00BF2842"/>
    <w:rsid w:val="00C26E7B"/>
    <w:rsid w:val="00C40709"/>
    <w:rsid w:val="00C8053D"/>
    <w:rsid w:val="00C878DA"/>
    <w:rsid w:val="00C94C57"/>
    <w:rsid w:val="00CC5FF7"/>
    <w:rsid w:val="00CD39DF"/>
    <w:rsid w:val="00CD4B61"/>
    <w:rsid w:val="00CE1C27"/>
    <w:rsid w:val="00CF059F"/>
    <w:rsid w:val="00CF22C2"/>
    <w:rsid w:val="00D03A49"/>
    <w:rsid w:val="00D04BD5"/>
    <w:rsid w:val="00D1071C"/>
    <w:rsid w:val="00D35B5F"/>
    <w:rsid w:val="00D36F1F"/>
    <w:rsid w:val="00D668A4"/>
    <w:rsid w:val="00D77079"/>
    <w:rsid w:val="00DC5CE2"/>
    <w:rsid w:val="00DD3E16"/>
    <w:rsid w:val="00DE7495"/>
    <w:rsid w:val="00E158CF"/>
    <w:rsid w:val="00E40865"/>
    <w:rsid w:val="00E973FA"/>
    <w:rsid w:val="00EC2543"/>
    <w:rsid w:val="00F5325C"/>
    <w:rsid w:val="00F53BDC"/>
    <w:rsid w:val="00F5660F"/>
    <w:rsid w:val="00F9746E"/>
    <w:rsid w:val="00FC4791"/>
    <w:rsid w:val="00FC6C41"/>
    <w:rsid w:val="00FC7F2B"/>
    <w:rsid w:val="00FD0383"/>
    <w:rsid w:val="00FF26CC"/>
    <w:rsid w:val="00FF4128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340C90-4671-4587-9864-005DF67CD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E4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AA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886DE6"/>
    <w:rPr>
      <w:color w:val="0000FF"/>
      <w:u w:val="none"/>
    </w:rPr>
  </w:style>
  <w:style w:type="paragraph" w:customStyle="1" w:styleId="s1">
    <w:name w:val="s_1"/>
    <w:basedOn w:val="a"/>
    <w:rsid w:val="006F3DB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Default">
    <w:name w:val="Default"/>
    <w:rsid w:val="000F76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88E03-4DA7-4370-A0C5-14312ACCD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36</cp:revision>
  <cp:lastPrinted>2025-08-11T07:25:00Z</cp:lastPrinted>
  <dcterms:created xsi:type="dcterms:W3CDTF">2025-06-17T06:07:00Z</dcterms:created>
  <dcterms:modified xsi:type="dcterms:W3CDTF">2025-08-14T09:35:00Z</dcterms:modified>
</cp:coreProperties>
</file>