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484" w:rsidRPr="00C50484" w:rsidRDefault="00C50484" w:rsidP="00C50484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D05">
        <w:rPr>
          <w:rFonts w:ascii="Times New Roman" w:hAnsi="Times New Roman" w:cs="Times New Roman"/>
          <w:b/>
          <w:bCs/>
          <w:sz w:val="24"/>
          <w:szCs w:val="24"/>
        </w:rPr>
        <w:t>Профилактика рисков причинения вреда (ущерба)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D0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охраняемым законом ценностям</w:t>
      </w:r>
    </w:p>
    <w:p w:rsidR="00C50484" w:rsidRPr="00C76D05" w:rsidRDefault="00C50484" w:rsidP="00C5048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0484" w:rsidRPr="00C76D05" w:rsidRDefault="00C50484" w:rsidP="00C5048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bookmarkStart w:id="0" w:name="_GoBack"/>
      <w:bookmarkEnd w:id="0"/>
      <w:r w:rsidRPr="00C76D05">
        <w:rPr>
          <w:rFonts w:ascii="Times New Roman" w:hAnsi="Times New Roman" w:cs="Times New Roman"/>
          <w:color w:val="000000"/>
          <w:sz w:val="24"/>
          <w:szCs w:val="24"/>
        </w:rPr>
        <w:t xml:space="preserve">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A87E8A" w:rsidRDefault="00A87E8A"/>
    <w:sectPr w:rsidR="00A8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484"/>
    <w:rsid w:val="00A87E8A"/>
    <w:rsid w:val="00C5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5048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5048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2025-11-25T07:27:00Z</dcterms:created>
  <dcterms:modified xsi:type="dcterms:W3CDTF">2025-11-25T07:30:00Z</dcterms:modified>
</cp:coreProperties>
</file>