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Российская Федерация</w:t>
      </w:r>
    </w:p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Усть-Удинский район</w:t>
      </w:r>
    </w:p>
    <w:p w:rsidR="006C101F" w:rsidRDefault="006C101F" w:rsidP="0079177F">
      <w:pPr>
        <w:pStyle w:val="4"/>
        <w:ind w:firstLine="0"/>
        <w:jc w:val="center"/>
        <w:rPr>
          <w:b w:val="0"/>
          <w:bCs w:val="0"/>
        </w:rPr>
      </w:pPr>
      <w:r>
        <w:rPr>
          <w:b w:val="0"/>
          <w:bCs w:val="0"/>
        </w:rPr>
        <w:t>АДМИНИСТРАЦИЯ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A82F75">
      <w:pPr>
        <w:pStyle w:val="4"/>
        <w:ind w:firstLine="0"/>
        <w:jc w:val="center"/>
        <w:rPr>
          <w:b w:val="0"/>
          <w:bCs w:val="0"/>
        </w:rPr>
      </w:pPr>
      <w:proofErr w:type="gramStart"/>
      <w:r>
        <w:rPr>
          <w:b w:val="0"/>
          <w:bCs w:val="0"/>
        </w:rPr>
        <w:t>Р</w:t>
      </w:r>
      <w:proofErr w:type="gramEnd"/>
      <w:r>
        <w:rPr>
          <w:b w:val="0"/>
          <w:bCs w:val="0"/>
        </w:rPr>
        <w:t xml:space="preserve"> А С П О Р Я Ж Е Н И Е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  <w:r>
        <w:rPr>
          <w:b w:val="0"/>
          <w:bCs w:val="0"/>
        </w:rPr>
        <w:t xml:space="preserve">от  </w:t>
      </w:r>
      <w:r w:rsidR="00C62C68" w:rsidRPr="00C62C68">
        <w:rPr>
          <w:b w:val="0"/>
          <w:bCs w:val="0"/>
          <w:u w:val="single"/>
        </w:rPr>
        <w:t>01.10.2014г.</w:t>
      </w:r>
      <w:r>
        <w:rPr>
          <w:b w:val="0"/>
          <w:bCs w:val="0"/>
        </w:rPr>
        <w:t xml:space="preserve"> № </w:t>
      </w:r>
      <w:r w:rsidR="00C62C68" w:rsidRPr="00C62C68">
        <w:rPr>
          <w:b w:val="0"/>
          <w:bCs w:val="0"/>
          <w:u w:val="single"/>
        </w:rPr>
        <w:t>255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  <w:r>
        <w:rPr>
          <w:b w:val="0"/>
          <w:bCs w:val="0"/>
        </w:rPr>
        <w:t>р.п</w:t>
      </w:r>
      <w:proofErr w:type="gramStart"/>
      <w:r>
        <w:rPr>
          <w:b w:val="0"/>
          <w:bCs w:val="0"/>
        </w:rPr>
        <w:t>.У</w:t>
      </w:r>
      <w:proofErr w:type="gramEnd"/>
      <w:r>
        <w:rPr>
          <w:b w:val="0"/>
          <w:bCs w:val="0"/>
        </w:rPr>
        <w:t>сть-Уда</w:t>
      </w:r>
    </w:p>
    <w:p w:rsidR="006C101F" w:rsidRDefault="006C101F" w:rsidP="00A82F75"/>
    <w:p w:rsidR="0080048E" w:rsidRDefault="0080048E" w:rsidP="00FE34BC">
      <w:pPr>
        <w:tabs>
          <w:tab w:val="left" w:pos="5040"/>
        </w:tabs>
        <w:ind w:right="5165" w:firstLine="0"/>
        <w:rPr>
          <w:sz w:val="24"/>
          <w:szCs w:val="24"/>
        </w:rPr>
      </w:pPr>
    </w:p>
    <w:p w:rsidR="006C101F" w:rsidRDefault="006C101F" w:rsidP="00FE34BC">
      <w:pPr>
        <w:tabs>
          <w:tab w:val="left" w:pos="5040"/>
        </w:tabs>
        <w:ind w:right="5165" w:firstLine="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О </w:t>
      </w:r>
      <w:r w:rsidR="00592071">
        <w:rPr>
          <w:sz w:val="24"/>
          <w:szCs w:val="24"/>
        </w:rPr>
        <w:t>перечне муниципальных программ</w:t>
      </w:r>
    </w:p>
    <w:p w:rsidR="006C101F" w:rsidRDefault="006C101F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80048E" w:rsidRDefault="0080048E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80048E" w:rsidRDefault="0080048E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6C101F" w:rsidRDefault="00C15CBB" w:rsidP="00C15CBB">
      <w:pPr>
        <w:pStyle w:val="ConsPlusTitle"/>
        <w:widowControl/>
        <w:ind w:firstLine="709"/>
        <w:jc w:val="both"/>
        <w:rPr>
          <w:sz w:val="24"/>
          <w:szCs w:val="24"/>
        </w:rPr>
      </w:pPr>
      <w:r w:rsidRPr="00C15CBB">
        <w:rPr>
          <w:rFonts w:ascii="Times New Roman" w:hAnsi="Times New Roman" w:cs="Times New Roman"/>
          <w:b w:val="0"/>
          <w:sz w:val="24"/>
          <w:szCs w:val="24"/>
        </w:rPr>
        <w:t>В соответствии с п.12 Положения о порядке принятия решений о разработке муниципальных программ РМО «Усть-Удинский  район»,  их формирования и реализации</w:t>
      </w:r>
      <w:r w:rsidR="006C101F" w:rsidRPr="00C15CBB">
        <w:rPr>
          <w:rFonts w:ascii="Times New Roman" w:hAnsi="Times New Roman" w:cs="Times New Roman"/>
          <w:b w:val="0"/>
          <w:sz w:val="24"/>
          <w:szCs w:val="24"/>
        </w:rPr>
        <w:t>,</w:t>
      </w:r>
      <w:r w:rsidRPr="00C15CBB">
        <w:rPr>
          <w:rFonts w:ascii="Times New Roman" w:hAnsi="Times New Roman" w:cs="Times New Roman"/>
          <w:b w:val="0"/>
          <w:sz w:val="24"/>
          <w:szCs w:val="24"/>
        </w:rPr>
        <w:t xml:space="preserve"> утвержденного Постановлением администрации Усть-Удинского района 24.09.2014г. № 372 «Об утверждении Положения о порядке принятия решений о разработке муниципальных программ РМО «Усть-Удинский район», их формирования и реализации</w:t>
      </w:r>
      <w:r>
        <w:rPr>
          <w:rFonts w:ascii="Times New Roman" w:hAnsi="Times New Roman" w:cs="Times New Roman"/>
          <w:b w:val="0"/>
          <w:sz w:val="24"/>
          <w:szCs w:val="24"/>
        </w:rPr>
        <w:t>»,</w:t>
      </w:r>
      <w:r w:rsidR="006C101F" w:rsidRPr="00C15CBB">
        <w:rPr>
          <w:sz w:val="24"/>
          <w:szCs w:val="24"/>
        </w:rPr>
        <w:t xml:space="preserve"> </w:t>
      </w:r>
      <w:r w:rsidR="006C101F" w:rsidRPr="00C15CBB">
        <w:rPr>
          <w:rFonts w:ascii="Times New Roman" w:hAnsi="Times New Roman" w:cs="Times New Roman"/>
          <w:b w:val="0"/>
          <w:sz w:val="24"/>
          <w:szCs w:val="24"/>
        </w:rPr>
        <w:t>руководствуясь ст.ст. 22,45 Устава районного муниципального образования "Усть-Удинский район":</w:t>
      </w:r>
      <w:r w:rsidR="006C101F" w:rsidRPr="00C15CBB">
        <w:rPr>
          <w:sz w:val="24"/>
          <w:szCs w:val="24"/>
        </w:rPr>
        <w:t xml:space="preserve"> </w:t>
      </w:r>
    </w:p>
    <w:p w:rsidR="0080048E" w:rsidRPr="00C15CBB" w:rsidRDefault="0080048E" w:rsidP="00C15CBB">
      <w:pPr>
        <w:pStyle w:val="ConsPlusTitle"/>
        <w:widowControl/>
        <w:ind w:firstLine="709"/>
        <w:jc w:val="both"/>
        <w:rPr>
          <w:sz w:val="24"/>
          <w:szCs w:val="24"/>
        </w:rPr>
      </w:pPr>
    </w:p>
    <w:p w:rsidR="006C101F" w:rsidRDefault="0080048E" w:rsidP="0080048E">
      <w:pPr>
        <w:numPr>
          <w:ilvl w:val="0"/>
          <w:numId w:val="5"/>
        </w:numPr>
        <w:ind w:left="0" w:right="-5" w:firstLine="360"/>
        <w:rPr>
          <w:sz w:val="24"/>
          <w:szCs w:val="24"/>
        </w:rPr>
      </w:pPr>
      <w:r>
        <w:rPr>
          <w:sz w:val="24"/>
          <w:szCs w:val="24"/>
        </w:rPr>
        <w:t xml:space="preserve">Утвердить перечень муниципальных программ </w:t>
      </w:r>
      <w:r w:rsidR="00B1130D">
        <w:rPr>
          <w:sz w:val="24"/>
          <w:szCs w:val="24"/>
        </w:rPr>
        <w:t xml:space="preserve">РМО «Усть-Удинский район» </w:t>
      </w:r>
      <w:r>
        <w:rPr>
          <w:sz w:val="24"/>
          <w:szCs w:val="24"/>
        </w:rPr>
        <w:t>(приложение).</w:t>
      </w:r>
    </w:p>
    <w:p w:rsidR="006C101F" w:rsidRDefault="006C101F" w:rsidP="00142095">
      <w:pPr>
        <w:ind w:left="360" w:right="-5" w:firstLine="0"/>
        <w:rPr>
          <w:sz w:val="24"/>
          <w:szCs w:val="24"/>
        </w:rPr>
      </w:pPr>
    </w:p>
    <w:p w:rsidR="006C101F" w:rsidRDefault="006C101F" w:rsidP="003F6C20">
      <w:pPr>
        <w:ind w:right="-5" w:firstLine="0"/>
        <w:rPr>
          <w:sz w:val="24"/>
          <w:szCs w:val="24"/>
        </w:rPr>
      </w:pPr>
    </w:p>
    <w:p w:rsidR="006C101F" w:rsidRDefault="006C101F" w:rsidP="00A82F75">
      <w:pP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p w:rsidR="0020060C" w:rsidRDefault="0020060C" w:rsidP="00A82F75">
      <w:pP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p w:rsidR="0020060C" w:rsidRDefault="006C101F" w:rsidP="00A82F75">
      <w:pP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Главы администрации района                                                              С.Н.Чемезов</w:t>
      </w: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Pr="0020060C" w:rsidRDefault="0020060C" w:rsidP="0020060C">
      <w:pPr>
        <w:rPr>
          <w:sz w:val="24"/>
          <w:szCs w:val="24"/>
        </w:rPr>
      </w:pPr>
    </w:p>
    <w:p w:rsidR="0020060C" w:rsidRDefault="0020060C" w:rsidP="0020060C">
      <w:pPr>
        <w:rPr>
          <w:sz w:val="24"/>
          <w:szCs w:val="24"/>
        </w:rPr>
      </w:pPr>
    </w:p>
    <w:p w:rsidR="0020060C" w:rsidRDefault="0020060C" w:rsidP="0020060C">
      <w:pPr>
        <w:rPr>
          <w:sz w:val="24"/>
          <w:szCs w:val="24"/>
        </w:rPr>
      </w:pPr>
    </w:p>
    <w:p w:rsidR="006C101F" w:rsidRDefault="006C101F" w:rsidP="0020060C">
      <w:pPr>
        <w:jc w:val="center"/>
        <w:rPr>
          <w:sz w:val="24"/>
          <w:szCs w:val="24"/>
        </w:rPr>
      </w:pPr>
    </w:p>
    <w:p w:rsidR="0020060C" w:rsidRDefault="0020060C" w:rsidP="0020060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распоряжению </w:t>
      </w:r>
    </w:p>
    <w:p w:rsidR="0020060C" w:rsidRDefault="0020060C" w:rsidP="0020060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Усть-Удинского района </w:t>
      </w:r>
    </w:p>
    <w:p w:rsidR="0020060C" w:rsidRDefault="0020060C" w:rsidP="0020060C">
      <w:pPr>
        <w:jc w:val="right"/>
        <w:rPr>
          <w:sz w:val="24"/>
          <w:szCs w:val="24"/>
        </w:rPr>
      </w:pPr>
      <w:r>
        <w:rPr>
          <w:sz w:val="24"/>
          <w:szCs w:val="24"/>
        </w:rPr>
        <w:t>от ___</w:t>
      </w:r>
      <w:r w:rsidR="00B1130D">
        <w:rPr>
          <w:sz w:val="24"/>
          <w:szCs w:val="24"/>
        </w:rPr>
        <w:t>___</w:t>
      </w:r>
      <w:r>
        <w:rPr>
          <w:sz w:val="24"/>
          <w:szCs w:val="24"/>
        </w:rPr>
        <w:t>______2014г. № _______</w:t>
      </w:r>
    </w:p>
    <w:p w:rsidR="00B1130D" w:rsidRDefault="00B1130D" w:rsidP="0020060C">
      <w:pPr>
        <w:jc w:val="right"/>
        <w:rPr>
          <w:sz w:val="24"/>
          <w:szCs w:val="24"/>
        </w:rPr>
      </w:pPr>
    </w:p>
    <w:p w:rsidR="00B1130D" w:rsidRDefault="00B1130D" w:rsidP="00B1130D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 муниципальных программ РМО «Усть-Удинский район»</w:t>
      </w:r>
    </w:p>
    <w:p w:rsidR="00A60F67" w:rsidRDefault="00A60F67" w:rsidP="00B1130D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2835"/>
        <w:gridCol w:w="2084"/>
        <w:gridCol w:w="2084"/>
        <w:gridCol w:w="2284"/>
      </w:tblGrid>
      <w:tr w:rsidR="002C1611" w:rsidRPr="002C1611" w:rsidTr="002C1611">
        <w:tc>
          <w:tcPr>
            <w:tcW w:w="817" w:type="dxa"/>
          </w:tcPr>
          <w:p w:rsidR="005313F2" w:rsidRPr="002C1611" w:rsidRDefault="005313F2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C161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C1611">
              <w:rPr>
                <w:sz w:val="20"/>
                <w:szCs w:val="20"/>
              </w:rPr>
              <w:t>/</w:t>
            </w:r>
            <w:proofErr w:type="spellStart"/>
            <w:r w:rsidRPr="002C161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Наименование муниципальных программ</w:t>
            </w:r>
          </w:p>
        </w:tc>
        <w:tc>
          <w:tcPr>
            <w:tcW w:w="2084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Сроки реализации муниципальных программ</w:t>
            </w:r>
          </w:p>
        </w:tc>
        <w:tc>
          <w:tcPr>
            <w:tcW w:w="2084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Наименование ответственных исполнителей и соисполнителей</w:t>
            </w:r>
          </w:p>
        </w:tc>
        <w:tc>
          <w:tcPr>
            <w:tcW w:w="2284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Цели реализации муниципальных программ</w:t>
            </w:r>
          </w:p>
        </w:tc>
      </w:tr>
      <w:tr w:rsidR="002C1611" w:rsidRPr="002C1611" w:rsidTr="002C1611">
        <w:tc>
          <w:tcPr>
            <w:tcW w:w="817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Совершенствование механизмов управления экономическим развитием</w:t>
            </w:r>
          </w:p>
        </w:tc>
        <w:tc>
          <w:tcPr>
            <w:tcW w:w="2084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2015-2019 годы</w:t>
            </w:r>
          </w:p>
        </w:tc>
        <w:tc>
          <w:tcPr>
            <w:tcW w:w="2084" w:type="dxa"/>
          </w:tcPr>
          <w:p w:rsidR="00C51E3E" w:rsidRPr="002C1611" w:rsidRDefault="00C51E3E" w:rsidP="002C1611">
            <w:pPr>
              <w:widowControl w:val="0"/>
              <w:autoSpaceDE w:val="0"/>
              <w:autoSpaceDN w:val="0"/>
              <w:adjustRightInd w:val="0"/>
              <w:ind w:hanging="66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Экономический отдел администрации Усть-Удинского района;</w:t>
            </w:r>
          </w:p>
          <w:p w:rsidR="00C51E3E" w:rsidRPr="002C1611" w:rsidRDefault="00C51E3E" w:rsidP="002C1611">
            <w:pPr>
              <w:widowControl w:val="0"/>
              <w:autoSpaceDE w:val="0"/>
              <w:autoSpaceDN w:val="0"/>
              <w:adjustRightInd w:val="0"/>
              <w:ind w:hanging="66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Финансовое управление администрации Усть-Удинского района;</w:t>
            </w:r>
          </w:p>
          <w:p w:rsidR="00C51E3E" w:rsidRPr="002C1611" w:rsidRDefault="00C51E3E" w:rsidP="002C1611">
            <w:pPr>
              <w:widowControl w:val="0"/>
              <w:autoSpaceDE w:val="0"/>
              <w:autoSpaceDN w:val="0"/>
              <w:adjustRightInd w:val="0"/>
              <w:ind w:hanging="66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Комитет по управлению муниципальным имуществом Усть-Удинского района;</w:t>
            </w:r>
          </w:p>
          <w:p w:rsidR="005313F2" w:rsidRPr="002C1611" w:rsidRDefault="00C51E3E" w:rsidP="002C1611">
            <w:pPr>
              <w:ind w:hanging="66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Управление делами администрации Усть-Удинского района</w:t>
            </w:r>
          </w:p>
        </w:tc>
        <w:tc>
          <w:tcPr>
            <w:tcW w:w="2284" w:type="dxa"/>
          </w:tcPr>
          <w:p w:rsidR="005313F2" w:rsidRPr="002C1611" w:rsidRDefault="00C51E3E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Совершенствование механизмов управления экономическим развитием</w:t>
            </w:r>
          </w:p>
        </w:tc>
      </w:tr>
      <w:tr w:rsidR="002C1611" w:rsidRPr="002C1611" w:rsidTr="002C1611">
        <w:tc>
          <w:tcPr>
            <w:tcW w:w="817" w:type="dxa"/>
          </w:tcPr>
          <w:p w:rsidR="005313F2" w:rsidRPr="002C1611" w:rsidRDefault="00461569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5313F2" w:rsidRPr="002C1611" w:rsidRDefault="00461569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2084" w:type="dxa"/>
          </w:tcPr>
          <w:p w:rsidR="005313F2" w:rsidRPr="002C1611" w:rsidRDefault="00461569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2015-2019 годы</w:t>
            </w:r>
          </w:p>
        </w:tc>
        <w:tc>
          <w:tcPr>
            <w:tcW w:w="2084" w:type="dxa"/>
          </w:tcPr>
          <w:p w:rsidR="005313F2" w:rsidRPr="002C1611" w:rsidRDefault="00461569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2284" w:type="dxa"/>
          </w:tcPr>
          <w:p w:rsidR="005313F2" w:rsidRPr="002C1611" w:rsidRDefault="00461569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Обеспечение успешной социализации и эффективной самореализации молодежи</w:t>
            </w:r>
          </w:p>
        </w:tc>
      </w:tr>
      <w:tr w:rsidR="002C1611" w:rsidRPr="002C1611" w:rsidTr="002C1611">
        <w:tc>
          <w:tcPr>
            <w:tcW w:w="817" w:type="dxa"/>
          </w:tcPr>
          <w:p w:rsidR="005313F2" w:rsidRPr="002C1611" w:rsidRDefault="001E1BCD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084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2015-2019 годы</w:t>
            </w:r>
          </w:p>
        </w:tc>
        <w:tc>
          <w:tcPr>
            <w:tcW w:w="2084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2284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</w:tc>
      </w:tr>
      <w:tr w:rsidR="002C1611" w:rsidRPr="002C1611" w:rsidTr="002C1611">
        <w:tc>
          <w:tcPr>
            <w:tcW w:w="817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Развитие системы образования РМО «Усть-Удинский район»</w:t>
            </w:r>
          </w:p>
        </w:tc>
        <w:tc>
          <w:tcPr>
            <w:tcW w:w="2084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2015-2019 годы</w:t>
            </w:r>
          </w:p>
        </w:tc>
        <w:tc>
          <w:tcPr>
            <w:tcW w:w="2084" w:type="dxa"/>
          </w:tcPr>
          <w:p w:rsidR="005313F2" w:rsidRPr="002C1611" w:rsidRDefault="000A7A7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2284" w:type="dxa"/>
          </w:tcPr>
          <w:p w:rsidR="005313F2" w:rsidRPr="002C1611" w:rsidRDefault="00A11E23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Обеспечение доступности дошкольного, среднего общего и дополнительного образования</w:t>
            </w:r>
            <w:r w:rsidR="000C6BA7" w:rsidRPr="002C1611">
              <w:rPr>
                <w:sz w:val="20"/>
                <w:szCs w:val="20"/>
              </w:rPr>
              <w:t>.</w:t>
            </w:r>
          </w:p>
          <w:p w:rsidR="000C6BA7" w:rsidRPr="002C1611" w:rsidRDefault="000C6BA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Создание условий для бесперебойного функционирования образовательных организаций</w:t>
            </w:r>
          </w:p>
        </w:tc>
      </w:tr>
      <w:tr w:rsidR="002C1611" w:rsidRPr="002C1611" w:rsidTr="002C1611">
        <w:tc>
          <w:tcPr>
            <w:tcW w:w="817" w:type="dxa"/>
          </w:tcPr>
          <w:p w:rsidR="000C6BA7" w:rsidRPr="002C1611" w:rsidRDefault="000C6BA7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:rsidR="000C6BA7" w:rsidRPr="002C1611" w:rsidRDefault="00C976EF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2084" w:type="dxa"/>
          </w:tcPr>
          <w:p w:rsidR="000C6BA7" w:rsidRPr="002C1611" w:rsidRDefault="00C976EF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2015-2019 годы</w:t>
            </w:r>
          </w:p>
        </w:tc>
        <w:tc>
          <w:tcPr>
            <w:tcW w:w="2084" w:type="dxa"/>
          </w:tcPr>
          <w:p w:rsidR="000C6BA7" w:rsidRPr="002C1611" w:rsidRDefault="00C976EF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Отдел культуры администрации Усть-Удинского района</w:t>
            </w:r>
          </w:p>
        </w:tc>
        <w:tc>
          <w:tcPr>
            <w:tcW w:w="2284" w:type="dxa"/>
          </w:tcPr>
          <w:p w:rsidR="000C6BA7" w:rsidRPr="002C1611" w:rsidRDefault="00C976EF" w:rsidP="002C1611">
            <w:pPr>
              <w:ind w:firstLine="0"/>
              <w:rPr>
                <w:sz w:val="20"/>
                <w:szCs w:val="20"/>
              </w:rPr>
            </w:pPr>
            <w:r w:rsidRPr="002C1611">
              <w:rPr>
                <w:sz w:val="20"/>
                <w:szCs w:val="20"/>
              </w:rPr>
              <w:t>Создание условий для обеспечения жителей РМО «Усть-Удинский район» услугами организаций культуры</w:t>
            </w:r>
          </w:p>
        </w:tc>
      </w:tr>
    </w:tbl>
    <w:p w:rsidR="00B1130D" w:rsidRPr="0020060C" w:rsidRDefault="00B1130D" w:rsidP="005313F2">
      <w:pPr>
        <w:rPr>
          <w:sz w:val="24"/>
          <w:szCs w:val="24"/>
        </w:rPr>
      </w:pPr>
    </w:p>
    <w:sectPr w:rsidR="00B1130D" w:rsidRPr="0020060C" w:rsidSect="00AC2B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01047"/>
    <w:multiLevelType w:val="hybridMultilevel"/>
    <w:tmpl w:val="D8689D52"/>
    <w:lvl w:ilvl="0" w:tplc="124AFA52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color w:val="auto"/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8534E5"/>
    <w:multiLevelType w:val="hybridMultilevel"/>
    <w:tmpl w:val="3DDC9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342FE"/>
    <w:multiLevelType w:val="hybridMultilevel"/>
    <w:tmpl w:val="7F22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591847"/>
    <w:multiLevelType w:val="multilevel"/>
    <w:tmpl w:val="A9D03D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77F"/>
    <w:rsid w:val="00015C20"/>
    <w:rsid w:val="00026B70"/>
    <w:rsid w:val="000449BF"/>
    <w:rsid w:val="00052E63"/>
    <w:rsid w:val="000631AB"/>
    <w:rsid w:val="00065918"/>
    <w:rsid w:val="0007019D"/>
    <w:rsid w:val="0007624E"/>
    <w:rsid w:val="00076524"/>
    <w:rsid w:val="00082D98"/>
    <w:rsid w:val="0008432C"/>
    <w:rsid w:val="00086823"/>
    <w:rsid w:val="00092359"/>
    <w:rsid w:val="000A61FD"/>
    <w:rsid w:val="000A7A77"/>
    <w:rsid w:val="000B2422"/>
    <w:rsid w:val="000B256A"/>
    <w:rsid w:val="000B2EDA"/>
    <w:rsid w:val="000B2F44"/>
    <w:rsid w:val="000B6A3C"/>
    <w:rsid w:val="000C43C3"/>
    <w:rsid w:val="000C6BA7"/>
    <w:rsid w:val="000C79A4"/>
    <w:rsid w:val="000E50BD"/>
    <w:rsid w:val="000F5A31"/>
    <w:rsid w:val="000F7DA9"/>
    <w:rsid w:val="00101BDE"/>
    <w:rsid w:val="00101CEC"/>
    <w:rsid w:val="0010700C"/>
    <w:rsid w:val="00110AD0"/>
    <w:rsid w:val="00110E3D"/>
    <w:rsid w:val="00112F93"/>
    <w:rsid w:val="00121014"/>
    <w:rsid w:val="00132313"/>
    <w:rsid w:val="0013547D"/>
    <w:rsid w:val="00142095"/>
    <w:rsid w:val="001464DB"/>
    <w:rsid w:val="00154768"/>
    <w:rsid w:val="00156706"/>
    <w:rsid w:val="00174789"/>
    <w:rsid w:val="001805D7"/>
    <w:rsid w:val="0018113B"/>
    <w:rsid w:val="001B08B7"/>
    <w:rsid w:val="001B14F1"/>
    <w:rsid w:val="001B453E"/>
    <w:rsid w:val="001B4EDE"/>
    <w:rsid w:val="001C54B3"/>
    <w:rsid w:val="001D0603"/>
    <w:rsid w:val="001D1001"/>
    <w:rsid w:val="001E1BCD"/>
    <w:rsid w:val="001E5A40"/>
    <w:rsid w:val="0020060C"/>
    <w:rsid w:val="00200DAF"/>
    <w:rsid w:val="00201BE0"/>
    <w:rsid w:val="00226ADF"/>
    <w:rsid w:val="00250498"/>
    <w:rsid w:val="00251438"/>
    <w:rsid w:val="00260059"/>
    <w:rsid w:val="00261775"/>
    <w:rsid w:val="00262E69"/>
    <w:rsid w:val="00267B38"/>
    <w:rsid w:val="0027288B"/>
    <w:rsid w:val="002B60CB"/>
    <w:rsid w:val="002C1611"/>
    <w:rsid w:val="002F0F92"/>
    <w:rsid w:val="003100A7"/>
    <w:rsid w:val="0031547A"/>
    <w:rsid w:val="00315D31"/>
    <w:rsid w:val="003160F6"/>
    <w:rsid w:val="00325FAF"/>
    <w:rsid w:val="003320E9"/>
    <w:rsid w:val="00350C3F"/>
    <w:rsid w:val="003538BE"/>
    <w:rsid w:val="003611E0"/>
    <w:rsid w:val="0036425E"/>
    <w:rsid w:val="0037245A"/>
    <w:rsid w:val="00374CDA"/>
    <w:rsid w:val="0038193B"/>
    <w:rsid w:val="003B31E8"/>
    <w:rsid w:val="003C422D"/>
    <w:rsid w:val="003D761C"/>
    <w:rsid w:val="003E0DCC"/>
    <w:rsid w:val="003E3960"/>
    <w:rsid w:val="003F2BBC"/>
    <w:rsid w:val="003F65BD"/>
    <w:rsid w:val="003F6C20"/>
    <w:rsid w:val="0040005A"/>
    <w:rsid w:val="00410EAE"/>
    <w:rsid w:val="00411310"/>
    <w:rsid w:val="0043001D"/>
    <w:rsid w:val="00431A7E"/>
    <w:rsid w:val="0043312A"/>
    <w:rsid w:val="00440C80"/>
    <w:rsid w:val="00461569"/>
    <w:rsid w:val="0046291C"/>
    <w:rsid w:val="004675EF"/>
    <w:rsid w:val="00473098"/>
    <w:rsid w:val="0048421D"/>
    <w:rsid w:val="004A71FB"/>
    <w:rsid w:val="004B278C"/>
    <w:rsid w:val="004B7F72"/>
    <w:rsid w:val="004D0988"/>
    <w:rsid w:val="004D32EC"/>
    <w:rsid w:val="004E148D"/>
    <w:rsid w:val="004E28D1"/>
    <w:rsid w:val="005039C7"/>
    <w:rsid w:val="00506740"/>
    <w:rsid w:val="00512387"/>
    <w:rsid w:val="005258F6"/>
    <w:rsid w:val="00530EDF"/>
    <w:rsid w:val="005313F2"/>
    <w:rsid w:val="0054056F"/>
    <w:rsid w:val="00543876"/>
    <w:rsid w:val="00543EE8"/>
    <w:rsid w:val="005457C7"/>
    <w:rsid w:val="00555040"/>
    <w:rsid w:val="00592071"/>
    <w:rsid w:val="00595547"/>
    <w:rsid w:val="0059699F"/>
    <w:rsid w:val="005B01A3"/>
    <w:rsid w:val="00602208"/>
    <w:rsid w:val="00605350"/>
    <w:rsid w:val="0062209D"/>
    <w:rsid w:val="00632C64"/>
    <w:rsid w:val="006421F4"/>
    <w:rsid w:val="00670012"/>
    <w:rsid w:val="00673571"/>
    <w:rsid w:val="006979FA"/>
    <w:rsid w:val="006A3FB7"/>
    <w:rsid w:val="006B3017"/>
    <w:rsid w:val="006B4DE5"/>
    <w:rsid w:val="006B5C8E"/>
    <w:rsid w:val="006C101F"/>
    <w:rsid w:val="006C7F03"/>
    <w:rsid w:val="006E6DA0"/>
    <w:rsid w:val="006F71F8"/>
    <w:rsid w:val="00701A45"/>
    <w:rsid w:val="00703821"/>
    <w:rsid w:val="007061B3"/>
    <w:rsid w:val="007119A6"/>
    <w:rsid w:val="00713831"/>
    <w:rsid w:val="00716796"/>
    <w:rsid w:val="00724419"/>
    <w:rsid w:val="007247C6"/>
    <w:rsid w:val="00735C18"/>
    <w:rsid w:val="00744671"/>
    <w:rsid w:val="00752D0E"/>
    <w:rsid w:val="00754331"/>
    <w:rsid w:val="00761DDF"/>
    <w:rsid w:val="00782981"/>
    <w:rsid w:val="00787D86"/>
    <w:rsid w:val="0079177F"/>
    <w:rsid w:val="007919A1"/>
    <w:rsid w:val="00795366"/>
    <w:rsid w:val="007B44B6"/>
    <w:rsid w:val="007B6477"/>
    <w:rsid w:val="007D3542"/>
    <w:rsid w:val="0080048E"/>
    <w:rsid w:val="00815AAF"/>
    <w:rsid w:val="008160FA"/>
    <w:rsid w:val="0082056E"/>
    <w:rsid w:val="008248F7"/>
    <w:rsid w:val="00850387"/>
    <w:rsid w:val="008512DB"/>
    <w:rsid w:val="00851713"/>
    <w:rsid w:val="00861246"/>
    <w:rsid w:val="0086481D"/>
    <w:rsid w:val="008908EE"/>
    <w:rsid w:val="008A0CC7"/>
    <w:rsid w:val="008A526C"/>
    <w:rsid w:val="008B1EC2"/>
    <w:rsid w:val="008D0C69"/>
    <w:rsid w:val="008D1046"/>
    <w:rsid w:val="008E064F"/>
    <w:rsid w:val="008F79F9"/>
    <w:rsid w:val="00910C3D"/>
    <w:rsid w:val="00927D27"/>
    <w:rsid w:val="00934964"/>
    <w:rsid w:val="00957381"/>
    <w:rsid w:val="0096131E"/>
    <w:rsid w:val="00965A37"/>
    <w:rsid w:val="00965AC9"/>
    <w:rsid w:val="00966AF3"/>
    <w:rsid w:val="009749CF"/>
    <w:rsid w:val="00974C22"/>
    <w:rsid w:val="00986A77"/>
    <w:rsid w:val="00997B2B"/>
    <w:rsid w:val="009A64D2"/>
    <w:rsid w:val="009A6F12"/>
    <w:rsid w:val="009C658D"/>
    <w:rsid w:val="009D4287"/>
    <w:rsid w:val="009F1974"/>
    <w:rsid w:val="00A11E23"/>
    <w:rsid w:val="00A14C8F"/>
    <w:rsid w:val="00A32100"/>
    <w:rsid w:val="00A416A0"/>
    <w:rsid w:val="00A60F67"/>
    <w:rsid w:val="00A66160"/>
    <w:rsid w:val="00A66B70"/>
    <w:rsid w:val="00A82F75"/>
    <w:rsid w:val="00AA34CD"/>
    <w:rsid w:val="00AB5567"/>
    <w:rsid w:val="00AB7371"/>
    <w:rsid w:val="00AC2650"/>
    <w:rsid w:val="00AC2BEB"/>
    <w:rsid w:val="00AC4447"/>
    <w:rsid w:val="00AF2CA2"/>
    <w:rsid w:val="00B07D23"/>
    <w:rsid w:val="00B1089E"/>
    <w:rsid w:val="00B1130D"/>
    <w:rsid w:val="00B22937"/>
    <w:rsid w:val="00B23647"/>
    <w:rsid w:val="00B32AC2"/>
    <w:rsid w:val="00B44F68"/>
    <w:rsid w:val="00B50104"/>
    <w:rsid w:val="00B53D72"/>
    <w:rsid w:val="00B545FF"/>
    <w:rsid w:val="00B550D4"/>
    <w:rsid w:val="00B75747"/>
    <w:rsid w:val="00B757D3"/>
    <w:rsid w:val="00B75FE1"/>
    <w:rsid w:val="00B81DC1"/>
    <w:rsid w:val="00B82ED1"/>
    <w:rsid w:val="00B83336"/>
    <w:rsid w:val="00B90953"/>
    <w:rsid w:val="00B920A0"/>
    <w:rsid w:val="00B92C6F"/>
    <w:rsid w:val="00BA1EA6"/>
    <w:rsid w:val="00BB3147"/>
    <w:rsid w:val="00C02FB5"/>
    <w:rsid w:val="00C0309C"/>
    <w:rsid w:val="00C15CBB"/>
    <w:rsid w:val="00C51E3E"/>
    <w:rsid w:val="00C62C68"/>
    <w:rsid w:val="00C676C6"/>
    <w:rsid w:val="00C71682"/>
    <w:rsid w:val="00C96ED3"/>
    <w:rsid w:val="00C976EF"/>
    <w:rsid w:val="00CA667D"/>
    <w:rsid w:val="00CB3786"/>
    <w:rsid w:val="00CB3E2A"/>
    <w:rsid w:val="00CB70A1"/>
    <w:rsid w:val="00CB7569"/>
    <w:rsid w:val="00CD7301"/>
    <w:rsid w:val="00CD7E03"/>
    <w:rsid w:val="00CE47F1"/>
    <w:rsid w:val="00CE7484"/>
    <w:rsid w:val="00CF53F4"/>
    <w:rsid w:val="00CF75DE"/>
    <w:rsid w:val="00D25041"/>
    <w:rsid w:val="00D27F2A"/>
    <w:rsid w:val="00D37045"/>
    <w:rsid w:val="00D43FCB"/>
    <w:rsid w:val="00D4536A"/>
    <w:rsid w:val="00D7541F"/>
    <w:rsid w:val="00DA2A12"/>
    <w:rsid w:val="00DA4B93"/>
    <w:rsid w:val="00DB003B"/>
    <w:rsid w:val="00DD60B7"/>
    <w:rsid w:val="00DF25B1"/>
    <w:rsid w:val="00DF26BB"/>
    <w:rsid w:val="00DF31AF"/>
    <w:rsid w:val="00E001CD"/>
    <w:rsid w:val="00E005B3"/>
    <w:rsid w:val="00E0082B"/>
    <w:rsid w:val="00E01F73"/>
    <w:rsid w:val="00E07620"/>
    <w:rsid w:val="00E10309"/>
    <w:rsid w:val="00E131DD"/>
    <w:rsid w:val="00E17353"/>
    <w:rsid w:val="00E325AC"/>
    <w:rsid w:val="00E40B31"/>
    <w:rsid w:val="00E5751D"/>
    <w:rsid w:val="00E63125"/>
    <w:rsid w:val="00E66ADE"/>
    <w:rsid w:val="00E73489"/>
    <w:rsid w:val="00E747F3"/>
    <w:rsid w:val="00E749B0"/>
    <w:rsid w:val="00E76E91"/>
    <w:rsid w:val="00E80BD0"/>
    <w:rsid w:val="00E9215E"/>
    <w:rsid w:val="00E969D8"/>
    <w:rsid w:val="00E9794E"/>
    <w:rsid w:val="00EA66C6"/>
    <w:rsid w:val="00EC4DE5"/>
    <w:rsid w:val="00ED7E29"/>
    <w:rsid w:val="00EE2C5E"/>
    <w:rsid w:val="00F009C5"/>
    <w:rsid w:val="00F0620E"/>
    <w:rsid w:val="00F107B3"/>
    <w:rsid w:val="00F12C96"/>
    <w:rsid w:val="00F2724E"/>
    <w:rsid w:val="00F66020"/>
    <w:rsid w:val="00F902EE"/>
    <w:rsid w:val="00FA568F"/>
    <w:rsid w:val="00FB26DD"/>
    <w:rsid w:val="00FB4326"/>
    <w:rsid w:val="00FD31B2"/>
    <w:rsid w:val="00FE34BC"/>
    <w:rsid w:val="00FE7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F75"/>
    <w:pPr>
      <w:ind w:firstLine="720"/>
      <w:jc w:val="both"/>
    </w:pPr>
    <w:rPr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9177F"/>
    <w:pPr>
      <w:keepNext/>
      <w:jc w:val="left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73D5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9349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15C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table" w:styleId="a3">
    <w:name w:val="Table Grid"/>
    <w:basedOn w:val="a1"/>
    <w:uiPriority w:val="59"/>
    <w:rsid w:val="005313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admin</cp:lastModifiedBy>
  <cp:revision>3</cp:revision>
  <cp:lastPrinted>2014-07-09T08:44:00Z</cp:lastPrinted>
  <dcterms:created xsi:type="dcterms:W3CDTF">2014-10-17T01:48:00Z</dcterms:created>
  <dcterms:modified xsi:type="dcterms:W3CDTF">2014-10-17T01:49:00Z</dcterms:modified>
</cp:coreProperties>
</file>