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889" w:rsidRPr="006649E6" w:rsidRDefault="00424889" w:rsidP="00424889">
      <w:pPr>
        <w:jc w:val="center"/>
        <w:rPr>
          <w:rFonts w:ascii="Calibri" w:eastAsia="Calibri" w:hAnsi="Calibri" w:cs="Calibri"/>
        </w:rPr>
      </w:pPr>
      <w:r w:rsidRPr="006649E6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58A23584" wp14:editId="61EBFBE4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424889" w:rsidRPr="006649E6" w:rsidRDefault="00623CED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Администрация</w:t>
      </w:r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424889" w:rsidRPr="00CE0627" w:rsidRDefault="00CE0627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424889" w:rsidRPr="006649E6" w:rsidRDefault="00CE0627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«</w:t>
      </w:r>
      <w:r w:rsidR="00A715A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12</w:t>
      </w:r>
      <w:proofErr w:type="gramEnd"/>
      <w:r w:rsidR="00A715A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»</w:t>
      </w:r>
      <w:r w:rsidR="00A715A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мая </w:t>
      </w:r>
      <w:r w:rsidR="00424889" w:rsidRPr="006649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2022г.    №  </w:t>
      </w:r>
      <w:r w:rsidR="00A715A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239</w:t>
      </w:r>
      <w:bookmarkStart w:id="0" w:name="_GoBack"/>
      <w:bookmarkEnd w:id="0"/>
    </w:p>
    <w:p w:rsidR="00424889" w:rsidRPr="006649E6" w:rsidRDefault="00424889" w:rsidP="004248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424889" w:rsidRDefault="00424889" w:rsidP="00424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89" w:rsidRDefault="00424889" w:rsidP="00424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171" w:rsidRPr="00DD15A2" w:rsidRDefault="00424889" w:rsidP="00D6442D">
      <w:pPr>
        <w:pStyle w:val="20"/>
        <w:shd w:val="clear" w:color="auto" w:fill="auto"/>
        <w:spacing w:after="536" w:line="240" w:lineRule="auto"/>
        <w:ind w:left="20" w:right="538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6649E6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 </w:t>
      </w:r>
      <w:r w:rsidRPr="0073615E">
        <w:rPr>
          <w:color w:val="000000"/>
          <w:sz w:val="24"/>
          <w:szCs w:val="24"/>
        </w:rPr>
        <w:t xml:space="preserve">реорганизации муниципального казенного общеобразовательного  учреждения </w:t>
      </w:r>
      <w:proofErr w:type="spellStart"/>
      <w:r w:rsidRPr="0073615E">
        <w:rPr>
          <w:color w:val="000000"/>
          <w:sz w:val="24"/>
          <w:szCs w:val="24"/>
        </w:rPr>
        <w:t>Ключинская</w:t>
      </w:r>
      <w:proofErr w:type="spellEnd"/>
      <w:r w:rsidRPr="0073615E">
        <w:rPr>
          <w:color w:val="000000"/>
          <w:sz w:val="24"/>
          <w:szCs w:val="24"/>
        </w:rPr>
        <w:t xml:space="preserve"> начальная общеобразовательная школа в форме </w:t>
      </w:r>
      <w:r w:rsidR="002D04B6">
        <w:rPr>
          <w:color w:val="000000"/>
          <w:sz w:val="24"/>
          <w:szCs w:val="24"/>
        </w:rPr>
        <w:t>присоединения</w:t>
      </w:r>
      <w:r>
        <w:rPr>
          <w:color w:val="000000"/>
          <w:sz w:val="24"/>
          <w:szCs w:val="24"/>
        </w:rPr>
        <w:t xml:space="preserve"> </w:t>
      </w:r>
      <w:r w:rsidRPr="0073615E">
        <w:rPr>
          <w:color w:val="000000"/>
          <w:sz w:val="24"/>
          <w:szCs w:val="24"/>
        </w:rPr>
        <w:t>к муниципальному казенному общеобразовательному  учреждению Аносовская средняя общеобразовательная школа»</w:t>
      </w:r>
    </w:p>
    <w:p w:rsidR="00504F1C" w:rsidRDefault="005E1A97" w:rsidP="00504F1C">
      <w:pPr>
        <w:pStyle w:val="21"/>
        <w:spacing w:line="240" w:lineRule="auto"/>
        <w:ind w:left="23" w:right="23" w:firstLine="709"/>
        <w:rPr>
          <w:color w:val="000000"/>
          <w:sz w:val="24"/>
          <w:szCs w:val="24"/>
        </w:rPr>
      </w:pPr>
      <w:r w:rsidRPr="00504F1C">
        <w:rPr>
          <w:color w:val="000000"/>
          <w:sz w:val="24"/>
          <w:szCs w:val="24"/>
        </w:rPr>
        <w:t>На основании статьи 22 Федерального закона Российской Федерации от 29 декабря 2012 года № 273-ФЗ «Об образовании в Российской Федерации»,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в соответствии со статьями 57, 58, 59, 60 Гражданского кодекса Российской Федерации, Приказа министерства образования Иркутской области от 09.06.2015 N 51-мпр "Об установлении Порядка проведения оценки последствий принятия решения о реорганизации или ликвидации государственных образовательных организаций Иркутской области, муниципальных образовательных организаций, включая критерии этой оценки (по типам данных образовательных организаций), Уставом районного муниципального образования «Усть-Удинский район», П</w:t>
      </w:r>
      <w:r w:rsidR="00647897" w:rsidRPr="00504F1C">
        <w:rPr>
          <w:color w:val="000000"/>
          <w:sz w:val="24"/>
          <w:szCs w:val="24"/>
        </w:rPr>
        <w:t xml:space="preserve">остановлением администрации района от 03.12.2010 г. № 478 «Об утверждении порядка создания, реорганизации, изменении типа и ликвидации муниципальных учреждений, а также утверждения уставов (положений) муниципальных учреждений и внесения в них изменений», </w:t>
      </w:r>
      <w:r w:rsidRPr="00504F1C">
        <w:rPr>
          <w:color w:val="000000"/>
          <w:sz w:val="24"/>
          <w:szCs w:val="24"/>
        </w:rPr>
        <w:t xml:space="preserve">в целях оптимизации сети муниципальных образовательных организаций, рационального использования финансовых, кадровых ресурсов, учитывая положительное заключение комиссии по оценке последствий принятия решения о реорганизации образовательной организации </w:t>
      </w:r>
      <w:r w:rsidR="008D1A1C" w:rsidRPr="00504F1C">
        <w:rPr>
          <w:color w:val="000000"/>
          <w:sz w:val="24"/>
          <w:szCs w:val="24"/>
        </w:rPr>
        <w:t>от 1</w:t>
      </w:r>
      <w:r w:rsidR="00424889" w:rsidRPr="00504F1C">
        <w:rPr>
          <w:color w:val="000000"/>
          <w:sz w:val="24"/>
          <w:szCs w:val="24"/>
        </w:rPr>
        <w:t>0</w:t>
      </w:r>
      <w:r w:rsidR="008D1A1C" w:rsidRPr="00504F1C">
        <w:rPr>
          <w:color w:val="000000"/>
          <w:sz w:val="24"/>
          <w:szCs w:val="24"/>
        </w:rPr>
        <w:t xml:space="preserve"> </w:t>
      </w:r>
      <w:r w:rsidR="00424889" w:rsidRPr="00504F1C">
        <w:rPr>
          <w:color w:val="000000"/>
          <w:sz w:val="24"/>
          <w:szCs w:val="24"/>
        </w:rPr>
        <w:t>февраля</w:t>
      </w:r>
      <w:r w:rsidR="008D1A1C" w:rsidRPr="00504F1C">
        <w:rPr>
          <w:color w:val="000000"/>
          <w:sz w:val="24"/>
          <w:szCs w:val="24"/>
        </w:rPr>
        <w:t xml:space="preserve"> 202</w:t>
      </w:r>
      <w:r w:rsidR="00424889" w:rsidRPr="00504F1C">
        <w:rPr>
          <w:color w:val="000000"/>
          <w:sz w:val="24"/>
          <w:szCs w:val="24"/>
        </w:rPr>
        <w:t>2</w:t>
      </w:r>
      <w:r w:rsidR="008D1A1C" w:rsidRPr="00504F1C">
        <w:rPr>
          <w:color w:val="000000"/>
          <w:sz w:val="24"/>
          <w:szCs w:val="24"/>
        </w:rPr>
        <w:t xml:space="preserve"> года, </w:t>
      </w:r>
      <w:r w:rsidR="00623CED">
        <w:rPr>
          <w:color w:val="000000"/>
          <w:sz w:val="24"/>
          <w:szCs w:val="24"/>
        </w:rPr>
        <w:t>администрация</w:t>
      </w:r>
      <w:r w:rsidR="008D1A1C" w:rsidRPr="00504F1C">
        <w:rPr>
          <w:color w:val="000000"/>
          <w:sz w:val="24"/>
          <w:szCs w:val="24"/>
        </w:rPr>
        <w:t xml:space="preserve"> Усть-Удинского района</w:t>
      </w:r>
      <w:r w:rsidRPr="00504F1C">
        <w:rPr>
          <w:color w:val="000000"/>
          <w:sz w:val="24"/>
          <w:szCs w:val="24"/>
        </w:rPr>
        <w:t xml:space="preserve"> </w:t>
      </w:r>
      <w:r w:rsidR="00AF0A51" w:rsidRPr="00504F1C">
        <w:rPr>
          <w:color w:val="000000"/>
          <w:sz w:val="24"/>
          <w:szCs w:val="24"/>
        </w:rPr>
        <w:t xml:space="preserve">   </w:t>
      </w:r>
    </w:p>
    <w:p w:rsidR="005E1A97" w:rsidRPr="00504F1C" w:rsidRDefault="005E1A97" w:rsidP="00504F1C">
      <w:pPr>
        <w:pStyle w:val="21"/>
        <w:spacing w:line="240" w:lineRule="auto"/>
        <w:ind w:left="23" w:right="23" w:firstLine="709"/>
        <w:rPr>
          <w:color w:val="000000"/>
          <w:sz w:val="24"/>
          <w:szCs w:val="24"/>
        </w:rPr>
      </w:pPr>
      <w:r w:rsidRPr="00504F1C">
        <w:rPr>
          <w:color w:val="000000"/>
          <w:sz w:val="24"/>
          <w:szCs w:val="24"/>
        </w:rPr>
        <w:t>ПОСТАНОВЛЯ</w:t>
      </w:r>
      <w:r w:rsidR="00623CED">
        <w:rPr>
          <w:color w:val="000000"/>
          <w:sz w:val="24"/>
          <w:szCs w:val="24"/>
        </w:rPr>
        <w:t>ЕТ</w:t>
      </w:r>
      <w:r w:rsidRPr="00504F1C">
        <w:rPr>
          <w:color w:val="000000"/>
          <w:sz w:val="24"/>
          <w:szCs w:val="24"/>
        </w:rPr>
        <w:t>:</w:t>
      </w:r>
    </w:p>
    <w:p w:rsidR="00A25E87" w:rsidRPr="00504F1C" w:rsidRDefault="00A25E87" w:rsidP="00EE7C2E">
      <w:pPr>
        <w:pStyle w:val="21"/>
        <w:shd w:val="clear" w:color="auto" w:fill="auto"/>
        <w:spacing w:before="0" w:line="240" w:lineRule="auto"/>
        <w:ind w:left="20" w:right="20" w:firstLine="709"/>
        <w:rPr>
          <w:color w:val="000000"/>
          <w:sz w:val="24"/>
          <w:szCs w:val="24"/>
        </w:rPr>
      </w:pPr>
    </w:p>
    <w:p w:rsidR="00DD15A2" w:rsidRPr="00504F1C" w:rsidRDefault="00313399" w:rsidP="00313399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504F1C">
        <w:rPr>
          <w:sz w:val="24"/>
          <w:szCs w:val="24"/>
        </w:rPr>
        <w:t>Реорганизовать</w:t>
      </w:r>
      <w:r w:rsidR="003410FF" w:rsidRPr="00504F1C">
        <w:rPr>
          <w:sz w:val="24"/>
          <w:szCs w:val="24"/>
        </w:rPr>
        <w:t xml:space="preserve"> </w:t>
      </w:r>
      <w:r w:rsidR="007F5CCE" w:rsidRPr="00504F1C">
        <w:rPr>
          <w:sz w:val="24"/>
          <w:szCs w:val="24"/>
        </w:rPr>
        <w:t xml:space="preserve">муниципальное казенное общеобразовательное  учреждение </w:t>
      </w:r>
      <w:proofErr w:type="spellStart"/>
      <w:r w:rsidR="007F5CCE" w:rsidRPr="00504F1C">
        <w:rPr>
          <w:sz w:val="24"/>
          <w:szCs w:val="24"/>
        </w:rPr>
        <w:t>Ключинская</w:t>
      </w:r>
      <w:proofErr w:type="spellEnd"/>
      <w:r w:rsidR="007F5CCE" w:rsidRPr="00504F1C">
        <w:rPr>
          <w:sz w:val="24"/>
          <w:szCs w:val="24"/>
        </w:rPr>
        <w:t xml:space="preserve"> начальная общеобразовательная школа</w:t>
      </w:r>
      <w:r w:rsidR="00D6442D">
        <w:rPr>
          <w:sz w:val="24"/>
          <w:szCs w:val="24"/>
        </w:rPr>
        <w:t xml:space="preserve">, находящаяся по адресу: </w:t>
      </w:r>
      <w:r w:rsidR="00D6442D">
        <w:rPr>
          <w:color w:val="000000"/>
        </w:rPr>
        <w:t xml:space="preserve">666371, </w:t>
      </w:r>
      <w:r w:rsidR="00D6442D">
        <w:rPr>
          <w:color w:val="000000"/>
        </w:rPr>
        <w:lastRenderedPageBreak/>
        <w:t>Иркутская область, Усть-Удинский район, д. Ключи, ул. Комарова 15</w:t>
      </w:r>
      <w:r w:rsidR="007F5CCE" w:rsidRPr="00504F1C">
        <w:rPr>
          <w:sz w:val="24"/>
          <w:szCs w:val="24"/>
        </w:rPr>
        <w:t xml:space="preserve"> в форме </w:t>
      </w:r>
      <w:r w:rsidR="002D04B6">
        <w:rPr>
          <w:sz w:val="24"/>
          <w:szCs w:val="24"/>
        </w:rPr>
        <w:t>присоединения</w:t>
      </w:r>
      <w:r w:rsidR="007F5CCE" w:rsidRPr="00504F1C">
        <w:rPr>
          <w:sz w:val="24"/>
          <w:szCs w:val="24"/>
        </w:rPr>
        <w:t xml:space="preserve"> к муниципальному казенному общеобразовательному  учреждению Аносовская средняя общеобразовательная школа</w:t>
      </w:r>
      <w:r w:rsidR="00D6442D">
        <w:rPr>
          <w:sz w:val="24"/>
          <w:szCs w:val="24"/>
        </w:rPr>
        <w:t xml:space="preserve">, находящаяся по адресу </w:t>
      </w:r>
      <w:r w:rsidR="00D6442D">
        <w:rPr>
          <w:color w:val="000000"/>
        </w:rPr>
        <w:t xml:space="preserve">666372. Иркутская область, Усть-Удинский район, с. </w:t>
      </w:r>
      <w:proofErr w:type="spellStart"/>
      <w:r w:rsidR="00D6442D">
        <w:rPr>
          <w:color w:val="000000"/>
        </w:rPr>
        <w:t>Аносово</w:t>
      </w:r>
      <w:proofErr w:type="spellEnd"/>
      <w:r w:rsidR="00D6442D">
        <w:rPr>
          <w:color w:val="000000"/>
        </w:rPr>
        <w:t>, ул. Пионерская, 23</w:t>
      </w:r>
      <w:r w:rsidRPr="00504F1C">
        <w:rPr>
          <w:sz w:val="24"/>
          <w:szCs w:val="24"/>
        </w:rPr>
        <w:t xml:space="preserve"> до </w:t>
      </w:r>
      <w:r w:rsidR="007F5CCE" w:rsidRPr="00504F1C">
        <w:rPr>
          <w:sz w:val="24"/>
          <w:szCs w:val="24"/>
        </w:rPr>
        <w:t xml:space="preserve">31 августа </w:t>
      </w:r>
      <w:r w:rsidRPr="00504F1C">
        <w:rPr>
          <w:sz w:val="24"/>
          <w:szCs w:val="24"/>
        </w:rPr>
        <w:t xml:space="preserve"> 202</w:t>
      </w:r>
      <w:r w:rsidR="007F5CCE" w:rsidRPr="00504F1C">
        <w:rPr>
          <w:sz w:val="24"/>
          <w:szCs w:val="24"/>
        </w:rPr>
        <w:t>2</w:t>
      </w:r>
      <w:r w:rsidRPr="00504F1C">
        <w:rPr>
          <w:sz w:val="24"/>
          <w:szCs w:val="24"/>
        </w:rPr>
        <w:t xml:space="preserve"> года</w:t>
      </w:r>
      <w:r w:rsidR="007F5CCE" w:rsidRPr="00504F1C">
        <w:rPr>
          <w:sz w:val="24"/>
          <w:szCs w:val="24"/>
        </w:rPr>
        <w:t>.</w:t>
      </w:r>
    </w:p>
    <w:p w:rsidR="00313399" w:rsidRPr="00504F1C" w:rsidRDefault="00313399" w:rsidP="00313399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504F1C">
        <w:rPr>
          <w:sz w:val="24"/>
          <w:szCs w:val="24"/>
        </w:rPr>
        <w:t xml:space="preserve"> Считать </w:t>
      </w:r>
      <w:r w:rsidR="007F5CCE" w:rsidRPr="00504F1C">
        <w:rPr>
          <w:sz w:val="24"/>
          <w:szCs w:val="24"/>
        </w:rPr>
        <w:t xml:space="preserve">муниципальное казенное общеобразовательное  учреждение Аносовская средняя общеобразовательная школа </w:t>
      </w:r>
      <w:r w:rsidRPr="00504F1C">
        <w:rPr>
          <w:sz w:val="24"/>
          <w:szCs w:val="24"/>
        </w:rPr>
        <w:t xml:space="preserve">полным правопреемником всех прав и обязанностей присоединяемого к нему </w:t>
      </w:r>
      <w:r w:rsidR="007F5CCE" w:rsidRPr="00504F1C">
        <w:rPr>
          <w:sz w:val="24"/>
          <w:szCs w:val="24"/>
        </w:rPr>
        <w:t xml:space="preserve">муниципального казенного общеобразовательного  учреждения </w:t>
      </w:r>
      <w:proofErr w:type="spellStart"/>
      <w:r w:rsidR="007F5CCE" w:rsidRPr="00504F1C">
        <w:rPr>
          <w:sz w:val="24"/>
          <w:szCs w:val="24"/>
        </w:rPr>
        <w:t>Ключинская</w:t>
      </w:r>
      <w:proofErr w:type="spellEnd"/>
      <w:r w:rsidR="007F5CCE" w:rsidRPr="00504F1C">
        <w:rPr>
          <w:sz w:val="24"/>
          <w:szCs w:val="24"/>
        </w:rPr>
        <w:t xml:space="preserve"> начальная общеобразовательная школа.</w:t>
      </w:r>
    </w:p>
    <w:p w:rsidR="002D543B" w:rsidRPr="00504F1C" w:rsidRDefault="00313399" w:rsidP="002D543B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504F1C">
        <w:rPr>
          <w:sz w:val="24"/>
          <w:szCs w:val="24"/>
        </w:rPr>
        <w:t>Сохранить основные цели деятельности реорганизуемых</w:t>
      </w:r>
      <w:r w:rsidR="002D543B" w:rsidRPr="00504F1C">
        <w:rPr>
          <w:sz w:val="24"/>
          <w:szCs w:val="24"/>
        </w:rPr>
        <w:t xml:space="preserve"> </w:t>
      </w:r>
      <w:r w:rsidR="004363A9" w:rsidRPr="00504F1C">
        <w:rPr>
          <w:sz w:val="24"/>
          <w:szCs w:val="24"/>
        </w:rPr>
        <w:t xml:space="preserve">муниципального казенного </w:t>
      </w:r>
      <w:proofErr w:type="gramStart"/>
      <w:r w:rsidR="004363A9" w:rsidRPr="00504F1C">
        <w:rPr>
          <w:sz w:val="24"/>
          <w:szCs w:val="24"/>
        </w:rPr>
        <w:t>общеобразовательного  учреждения</w:t>
      </w:r>
      <w:proofErr w:type="gramEnd"/>
      <w:r w:rsidR="004363A9" w:rsidRPr="00504F1C">
        <w:rPr>
          <w:sz w:val="24"/>
          <w:szCs w:val="24"/>
        </w:rPr>
        <w:t xml:space="preserve"> </w:t>
      </w:r>
      <w:proofErr w:type="spellStart"/>
      <w:r w:rsidR="004363A9" w:rsidRPr="00504F1C">
        <w:rPr>
          <w:sz w:val="24"/>
          <w:szCs w:val="24"/>
        </w:rPr>
        <w:t>Ключинская</w:t>
      </w:r>
      <w:proofErr w:type="spellEnd"/>
      <w:r w:rsidR="004363A9" w:rsidRPr="00504F1C">
        <w:rPr>
          <w:sz w:val="24"/>
          <w:szCs w:val="24"/>
        </w:rPr>
        <w:t xml:space="preserve"> начальная общеобразовательная школа </w:t>
      </w:r>
      <w:r w:rsidR="002D543B" w:rsidRPr="00504F1C">
        <w:rPr>
          <w:sz w:val="24"/>
          <w:szCs w:val="24"/>
        </w:rPr>
        <w:t xml:space="preserve">и </w:t>
      </w:r>
      <w:r w:rsidR="004363A9" w:rsidRPr="00504F1C">
        <w:rPr>
          <w:sz w:val="24"/>
          <w:szCs w:val="24"/>
        </w:rPr>
        <w:t>муниципальное казенное общеобразовательное  учреждение Аносовская средняя общеобразовательная школа</w:t>
      </w:r>
      <w:r w:rsidR="002D543B" w:rsidRPr="00504F1C">
        <w:rPr>
          <w:sz w:val="24"/>
          <w:szCs w:val="24"/>
        </w:rPr>
        <w:t>.</w:t>
      </w:r>
    </w:p>
    <w:p w:rsidR="002D543B" w:rsidRPr="00504F1C" w:rsidRDefault="002D543B" w:rsidP="002D543B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504F1C">
        <w:rPr>
          <w:sz w:val="24"/>
          <w:szCs w:val="24"/>
        </w:rPr>
        <w:t>Управлению образования муниципального образования «Усть-Удинский район» Иркутской области в установленном законодательством Российской Федерации порядке:</w:t>
      </w:r>
    </w:p>
    <w:p w:rsidR="002D543B" w:rsidRPr="00504F1C" w:rsidRDefault="002D543B" w:rsidP="002D543B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504F1C">
        <w:rPr>
          <w:sz w:val="24"/>
          <w:szCs w:val="24"/>
        </w:rPr>
        <w:t xml:space="preserve"> Уведомить о реорганизации руководителя </w:t>
      </w:r>
      <w:r w:rsidR="00504F1C" w:rsidRPr="00504F1C">
        <w:rPr>
          <w:sz w:val="24"/>
          <w:szCs w:val="24"/>
        </w:rPr>
        <w:t>муниципального казенного общеобразовательного  учреждения Аносовская средняя общеобразовательная школа</w:t>
      </w:r>
      <w:r w:rsidR="007F41EE" w:rsidRPr="00504F1C">
        <w:rPr>
          <w:sz w:val="24"/>
          <w:szCs w:val="24"/>
        </w:rPr>
        <w:t>;</w:t>
      </w:r>
    </w:p>
    <w:p w:rsidR="007F41EE" w:rsidRPr="00424889" w:rsidRDefault="00443E26" w:rsidP="00504F1C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FF0000"/>
          <w:sz w:val="24"/>
          <w:szCs w:val="24"/>
        </w:rPr>
      </w:pPr>
      <w:r w:rsidRPr="00504F1C">
        <w:rPr>
          <w:sz w:val="24"/>
          <w:szCs w:val="24"/>
        </w:rPr>
        <w:t xml:space="preserve">Директору </w:t>
      </w:r>
      <w:r w:rsidR="00504F1C" w:rsidRPr="00504F1C">
        <w:rPr>
          <w:sz w:val="24"/>
          <w:szCs w:val="24"/>
        </w:rPr>
        <w:t xml:space="preserve">муниципального казенного общеобразовательного  учреждения Аносовская средняя общеобразовательная школа </w:t>
      </w:r>
      <w:r w:rsidRPr="00504F1C">
        <w:rPr>
          <w:sz w:val="24"/>
          <w:szCs w:val="24"/>
        </w:rPr>
        <w:t>разработать</w:t>
      </w:r>
      <w:r w:rsidR="00D60DCC" w:rsidRPr="00504F1C">
        <w:rPr>
          <w:sz w:val="24"/>
          <w:szCs w:val="24"/>
        </w:rPr>
        <w:t xml:space="preserve"> и </w:t>
      </w:r>
      <w:r w:rsidRPr="00504F1C">
        <w:rPr>
          <w:sz w:val="24"/>
          <w:szCs w:val="24"/>
        </w:rPr>
        <w:t xml:space="preserve">обеспечить </w:t>
      </w:r>
      <w:r w:rsidR="00D60DCC" w:rsidRPr="00504F1C">
        <w:rPr>
          <w:sz w:val="24"/>
          <w:szCs w:val="24"/>
        </w:rPr>
        <w:t>принятие муниципальных правовых актов об утверждении устава</w:t>
      </w:r>
      <w:r w:rsidR="00506581" w:rsidRPr="00504F1C">
        <w:rPr>
          <w:sz w:val="24"/>
          <w:szCs w:val="24"/>
        </w:rPr>
        <w:t xml:space="preserve"> в новой редакции.</w:t>
      </w:r>
    </w:p>
    <w:p w:rsidR="007F41EE" w:rsidRPr="00504F1C" w:rsidRDefault="00313399" w:rsidP="00E204EA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20" w:right="20" w:firstLine="567"/>
        <w:rPr>
          <w:sz w:val="24"/>
          <w:szCs w:val="24"/>
        </w:rPr>
      </w:pPr>
      <w:r w:rsidRPr="00504F1C">
        <w:t xml:space="preserve"> </w:t>
      </w:r>
      <w:r w:rsidR="007F41EE" w:rsidRPr="00504F1C">
        <w:t>Собственнику имущества РМО «Усть – Удинский район</w:t>
      </w:r>
      <w:r w:rsidR="005B354D">
        <w:t>»</w:t>
      </w:r>
      <w:r w:rsidR="007F41EE" w:rsidRPr="00504F1C">
        <w:t xml:space="preserve"> в лице Комитета по управлению муниципальным имуществом района:</w:t>
      </w:r>
    </w:p>
    <w:p w:rsidR="007F41EE" w:rsidRPr="00424889" w:rsidRDefault="007F41EE" w:rsidP="00E204EA">
      <w:pPr>
        <w:pStyle w:val="a3"/>
        <w:numPr>
          <w:ilvl w:val="1"/>
          <w:numId w:val="7"/>
        </w:numPr>
        <w:spacing w:after="0"/>
        <w:ind w:left="0" w:firstLine="56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248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04F1C">
        <w:rPr>
          <w:rFonts w:ascii="Times New Roman" w:hAnsi="Times New Roman" w:cs="Times New Roman"/>
          <w:sz w:val="24"/>
          <w:szCs w:val="24"/>
        </w:rPr>
        <w:t>О</w:t>
      </w:r>
      <w:r w:rsidRPr="00504F1C">
        <w:rPr>
          <w:rFonts w:ascii="Times New Roman" w:eastAsia="Times New Roman" w:hAnsi="Times New Roman" w:cs="Times New Roman"/>
          <w:sz w:val="24"/>
          <w:szCs w:val="24"/>
        </w:rPr>
        <w:t xml:space="preserve">беспечить передачу имущества, закрепленного за </w:t>
      </w:r>
      <w:r w:rsidR="00504F1C" w:rsidRPr="00504F1C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муниципальным казенным общеобразовательным  учреждением </w:t>
      </w:r>
      <w:proofErr w:type="spellStart"/>
      <w:r w:rsidR="00504F1C" w:rsidRPr="00504F1C">
        <w:rPr>
          <w:rFonts w:ascii="Times New Roman" w:eastAsia="Times New Roman" w:hAnsi="Times New Roman" w:cs="Times New Roman"/>
          <w:sz w:val="24"/>
          <w:szCs w:val="24"/>
        </w:rPr>
        <w:t>Ключинская</w:t>
      </w:r>
      <w:proofErr w:type="spellEnd"/>
      <w:r w:rsidR="00504F1C" w:rsidRPr="00504F1C">
        <w:rPr>
          <w:rFonts w:ascii="Times New Roman" w:eastAsia="Times New Roman" w:hAnsi="Times New Roman" w:cs="Times New Roman"/>
          <w:sz w:val="24"/>
          <w:szCs w:val="24"/>
        </w:rPr>
        <w:t xml:space="preserve"> начальная общеобразовательная школа </w:t>
      </w:r>
      <w:r w:rsidR="00C838E6" w:rsidRPr="00C838E6">
        <w:rPr>
          <w:rFonts w:ascii="Times New Roman" w:hAnsi="Times New Roman" w:cs="Times New Roman"/>
          <w:sz w:val="24"/>
          <w:szCs w:val="24"/>
        </w:rPr>
        <w:t>муниципальному казенному общеобразовательному  учреждению Аносовская средняя общеобразовательная школа</w:t>
      </w:r>
      <w:r w:rsidRPr="00C838E6">
        <w:rPr>
          <w:rFonts w:ascii="Times New Roman" w:hAnsi="Times New Roman" w:cs="Times New Roman"/>
          <w:sz w:val="24"/>
          <w:szCs w:val="24"/>
        </w:rPr>
        <w:t xml:space="preserve"> </w:t>
      </w:r>
      <w:r w:rsidRPr="00C838E6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506581" w:rsidRPr="00C838E6">
        <w:rPr>
          <w:rFonts w:ascii="Times New Roman" w:eastAsia="Times New Roman" w:hAnsi="Times New Roman" w:cs="Times New Roman"/>
          <w:sz w:val="24"/>
          <w:szCs w:val="24"/>
        </w:rPr>
        <w:t>составлением передаточного акта.</w:t>
      </w:r>
    </w:p>
    <w:p w:rsidR="007F41EE" w:rsidRPr="00C838E6" w:rsidRDefault="008E2A55" w:rsidP="00E204EA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C838E6">
        <w:t>Внести соответствующие изменения в реестр муниципального имущества Усть-Удинского района.</w:t>
      </w:r>
    </w:p>
    <w:p w:rsidR="007F41EE" w:rsidRPr="00C838E6" w:rsidRDefault="008E2A55" w:rsidP="00E204EA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C838E6">
        <w:rPr>
          <w:sz w:val="24"/>
          <w:szCs w:val="24"/>
        </w:rPr>
        <w:t xml:space="preserve">Утвердить перечень мероприятий по реорганизации </w:t>
      </w:r>
      <w:r w:rsidR="00C838E6" w:rsidRPr="00C838E6">
        <w:rPr>
          <w:sz w:val="24"/>
          <w:szCs w:val="24"/>
        </w:rPr>
        <w:t xml:space="preserve">муниципального казенного общеобразовательного  учреждения </w:t>
      </w:r>
      <w:proofErr w:type="spellStart"/>
      <w:r w:rsidR="00C838E6" w:rsidRPr="00C838E6">
        <w:rPr>
          <w:sz w:val="24"/>
          <w:szCs w:val="24"/>
        </w:rPr>
        <w:t>Ключинская</w:t>
      </w:r>
      <w:proofErr w:type="spellEnd"/>
      <w:r w:rsidR="00C838E6" w:rsidRPr="00C838E6">
        <w:rPr>
          <w:sz w:val="24"/>
          <w:szCs w:val="24"/>
        </w:rPr>
        <w:t xml:space="preserve"> начальная общеобразовательная школа </w:t>
      </w:r>
      <w:r w:rsidRPr="00C838E6">
        <w:rPr>
          <w:sz w:val="24"/>
          <w:szCs w:val="24"/>
        </w:rPr>
        <w:t xml:space="preserve">в форме </w:t>
      </w:r>
      <w:r w:rsidR="002D04B6">
        <w:rPr>
          <w:sz w:val="24"/>
          <w:szCs w:val="24"/>
        </w:rPr>
        <w:t>присоединения</w:t>
      </w:r>
      <w:r w:rsidRPr="00C838E6">
        <w:rPr>
          <w:sz w:val="24"/>
          <w:szCs w:val="24"/>
        </w:rPr>
        <w:t xml:space="preserve"> к </w:t>
      </w:r>
      <w:r w:rsidR="00C838E6" w:rsidRPr="00C838E6">
        <w:rPr>
          <w:sz w:val="24"/>
          <w:szCs w:val="24"/>
        </w:rPr>
        <w:t>муниципальному казенному общеобразовательному  учреждению Аносовская средняя общеобразовательная школа</w:t>
      </w:r>
      <w:r w:rsidRPr="00C838E6">
        <w:rPr>
          <w:sz w:val="24"/>
          <w:szCs w:val="24"/>
        </w:rPr>
        <w:t xml:space="preserve"> согласно Приложению к настоящему постановлению.</w:t>
      </w:r>
    </w:p>
    <w:p w:rsidR="00506581" w:rsidRPr="00C838E6" w:rsidRDefault="00506581" w:rsidP="00E204EA">
      <w:pPr>
        <w:pStyle w:val="21"/>
        <w:numPr>
          <w:ilvl w:val="0"/>
          <w:numId w:val="7"/>
        </w:numPr>
        <w:shd w:val="clear" w:color="auto" w:fill="auto"/>
        <w:tabs>
          <w:tab w:val="left" w:pos="1119"/>
        </w:tabs>
        <w:spacing w:before="0" w:line="274" w:lineRule="exact"/>
        <w:ind w:left="0" w:right="20" w:firstLine="567"/>
        <w:rPr>
          <w:sz w:val="24"/>
          <w:szCs w:val="24"/>
        </w:rPr>
      </w:pPr>
      <w:r w:rsidRPr="00C838E6">
        <w:rPr>
          <w:sz w:val="24"/>
          <w:szCs w:val="24"/>
        </w:rPr>
        <w:t>Возложить полномочия по предоставлению в Межрайонную инспекцию Федеральной налоговой службы № 17 по Иркутской области заявления о государственной регистрации изменений, вносимых в учредительные документы юридического лица</w:t>
      </w:r>
      <w:r w:rsidR="001F538A">
        <w:rPr>
          <w:sz w:val="24"/>
          <w:szCs w:val="24"/>
        </w:rPr>
        <w:t>,</w:t>
      </w:r>
      <w:r w:rsidR="00C838E6">
        <w:rPr>
          <w:sz w:val="24"/>
          <w:szCs w:val="24"/>
        </w:rPr>
        <w:t xml:space="preserve"> </w:t>
      </w:r>
      <w:r w:rsidR="001F538A" w:rsidRPr="001F538A">
        <w:rPr>
          <w:sz w:val="24"/>
          <w:szCs w:val="24"/>
        </w:rPr>
        <w:t xml:space="preserve">для внесения записи о прекращении деятельности </w:t>
      </w:r>
      <w:r w:rsidR="00C838E6" w:rsidRPr="002A0742">
        <w:rPr>
          <w:sz w:val="24"/>
          <w:szCs w:val="24"/>
        </w:rPr>
        <w:t>и</w:t>
      </w:r>
      <w:r w:rsidRPr="002A0742">
        <w:rPr>
          <w:sz w:val="24"/>
          <w:szCs w:val="24"/>
        </w:rPr>
        <w:t xml:space="preserve"> </w:t>
      </w:r>
      <w:r w:rsidR="00C838E6">
        <w:rPr>
          <w:sz w:val="24"/>
          <w:szCs w:val="24"/>
        </w:rPr>
        <w:t>размещению</w:t>
      </w:r>
      <w:r w:rsidR="00C838E6" w:rsidRPr="00C838E6">
        <w:rPr>
          <w:sz w:val="24"/>
          <w:szCs w:val="24"/>
        </w:rPr>
        <w:t xml:space="preserve"> в органах печати: «Вестник государственной регистрации», информацию о реорганизации муниципального казенного общеобразовательного  учреждения </w:t>
      </w:r>
      <w:proofErr w:type="spellStart"/>
      <w:r w:rsidR="00C838E6" w:rsidRPr="00C838E6">
        <w:rPr>
          <w:sz w:val="24"/>
          <w:szCs w:val="24"/>
        </w:rPr>
        <w:t>Ключинская</w:t>
      </w:r>
      <w:proofErr w:type="spellEnd"/>
      <w:r w:rsidR="00C838E6" w:rsidRPr="00C838E6">
        <w:rPr>
          <w:sz w:val="24"/>
          <w:szCs w:val="24"/>
        </w:rPr>
        <w:t xml:space="preserve"> начальная общеобразовательная школа в форме </w:t>
      </w:r>
      <w:r w:rsidR="002D04B6">
        <w:rPr>
          <w:sz w:val="24"/>
          <w:szCs w:val="24"/>
        </w:rPr>
        <w:t>присоединения</w:t>
      </w:r>
      <w:r w:rsidR="00C838E6" w:rsidRPr="00C838E6">
        <w:rPr>
          <w:sz w:val="24"/>
          <w:szCs w:val="24"/>
        </w:rPr>
        <w:t xml:space="preserve"> к муниципальному казенному общеобразовательному  учреждению Аносовская средняя общеобразовательная школа</w:t>
      </w:r>
      <w:r w:rsidR="00C838E6">
        <w:rPr>
          <w:sz w:val="24"/>
          <w:szCs w:val="24"/>
        </w:rPr>
        <w:t xml:space="preserve"> </w:t>
      </w:r>
      <w:r w:rsidRPr="00C838E6">
        <w:rPr>
          <w:sz w:val="24"/>
          <w:szCs w:val="24"/>
        </w:rPr>
        <w:t>на начальника Управления образования муниципального образования «Усть-Удинский район».</w:t>
      </w:r>
    </w:p>
    <w:p w:rsidR="00506581" w:rsidRPr="00C838E6" w:rsidRDefault="00506581" w:rsidP="00E204EA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sz w:val="24"/>
          <w:szCs w:val="24"/>
        </w:rPr>
      </w:pPr>
      <w:r w:rsidRPr="00C838E6">
        <w:rPr>
          <w:sz w:val="24"/>
          <w:szCs w:val="24"/>
        </w:rPr>
        <w:t>Управлению делами</w:t>
      </w:r>
      <w:r w:rsidR="00DF2882" w:rsidRPr="00C838E6">
        <w:rPr>
          <w:sz w:val="24"/>
          <w:szCs w:val="24"/>
        </w:rPr>
        <w:t xml:space="preserve"> </w:t>
      </w:r>
      <w:r w:rsidR="00B01C87" w:rsidRPr="00C838E6">
        <w:rPr>
          <w:sz w:val="24"/>
          <w:szCs w:val="24"/>
        </w:rPr>
        <w:t>администрации</w:t>
      </w:r>
      <w:r w:rsidR="005B354D">
        <w:rPr>
          <w:sz w:val="24"/>
          <w:szCs w:val="24"/>
        </w:rPr>
        <w:t xml:space="preserve"> района</w:t>
      </w:r>
      <w:r w:rsidRPr="00C838E6">
        <w:rPr>
          <w:sz w:val="24"/>
          <w:szCs w:val="24"/>
        </w:rPr>
        <w:t xml:space="preserve"> (</w:t>
      </w:r>
      <w:proofErr w:type="spellStart"/>
      <w:r w:rsidR="00C838E6" w:rsidRPr="00C838E6">
        <w:rPr>
          <w:sz w:val="24"/>
          <w:szCs w:val="24"/>
        </w:rPr>
        <w:t>Толмачов</w:t>
      </w:r>
      <w:r w:rsidR="005B354D">
        <w:rPr>
          <w:sz w:val="24"/>
          <w:szCs w:val="24"/>
        </w:rPr>
        <w:t>ой</w:t>
      </w:r>
      <w:proofErr w:type="spellEnd"/>
      <w:r w:rsidR="005B354D">
        <w:rPr>
          <w:sz w:val="24"/>
          <w:szCs w:val="24"/>
        </w:rPr>
        <w:t xml:space="preserve"> </w:t>
      </w:r>
      <w:r w:rsidR="00C838E6" w:rsidRPr="00C838E6">
        <w:rPr>
          <w:sz w:val="24"/>
          <w:szCs w:val="24"/>
        </w:rPr>
        <w:t>О.С.</w:t>
      </w:r>
      <w:r w:rsidRPr="00C838E6">
        <w:rPr>
          <w:sz w:val="24"/>
          <w:szCs w:val="24"/>
        </w:rPr>
        <w:t>) опубликовать настоящее Постановление в установленном законом порядке.</w:t>
      </w:r>
    </w:p>
    <w:p w:rsidR="00FD2AE6" w:rsidRPr="00C838E6" w:rsidRDefault="00506581" w:rsidP="00E204EA">
      <w:pPr>
        <w:pStyle w:val="21"/>
        <w:spacing w:before="0" w:line="240" w:lineRule="auto"/>
        <w:ind w:left="20" w:right="20" w:firstLine="567"/>
        <w:rPr>
          <w:sz w:val="24"/>
          <w:szCs w:val="24"/>
          <w:lang w:eastAsia="ru-RU"/>
        </w:rPr>
      </w:pPr>
      <w:r w:rsidRPr="00C838E6">
        <w:rPr>
          <w:sz w:val="24"/>
          <w:szCs w:val="24"/>
        </w:rPr>
        <w:t>9</w:t>
      </w:r>
      <w:r w:rsidR="00FD2AE6" w:rsidRPr="00C838E6">
        <w:rPr>
          <w:sz w:val="24"/>
          <w:szCs w:val="24"/>
        </w:rPr>
        <w:t>.</w:t>
      </w:r>
      <w:r w:rsidR="00FD2AE6" w:rsidRPr="00C838E6">
        <w:rPr>
          <w:sz w:val="24"/>
          <w:szCs w:val="24"/>
          <w:lang w:eastAsia="ru-RU"/>
        </w:rPr>
        <w:t xml:space="preserve"> Контроль за исполнением настоящего </w:t>
      </w:r>
      <w:r w:rsidR="00516E74" w:rsidRPr="00C838E6">
        <w:rPr>
          <w:sz w:val="24"/>
          <w:szCs w:val="24"/>
        </w:rPr>
        <w:t>распоряжение</w:t>
      </w:r>
      <w:r w:rsidR="00FD2AE6" w:rsidRPr="00C838E6">
        <w:rPr>
          <w:sz w:val="24"/>
          <w:szCs w:val="24"/>
          <w:lang w:eastAsia="ru-RU"/>
        </w:rPr>
        <w:t xml:space="preserve"> возложить на заместителя мэра по социальным вопросам О.И. Черных.</w:t>
      </w:r>
    </w:p>
    <w:p w:rsidR="00FD2AE6" w:rsidRPr="00C838E6" w:rsidRDefault="00FD2AE6" w:rsidP="00FD2A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E6" w:rsidRPr="00C838E6" w:rsidRDefault="00FD2AE6" w:rsidP="00FD2AE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E6" w:rsidRPr="00C838E6" w:rsidRDefault="00FD2AE6" w:rsidP="00FD2AE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CED" w:rsidRDefault="00623CED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РМО</w:t>
      </w:r>
    </w:p>
    <w:p w:rsidR="00651171" w:rsidRDefault="00623CED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«Усть-Удинский район»</w:t>
      </w:r>
      <w:r w:rsidR="00FD2AE6" w:rsidRPr="00C838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="00E204EA" w:rsidRPr="00C838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D2AE6" w:rsidRPr="00C838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>С.Н</w:t>
      </w:r>
      <w:r w:rsidR="00E204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Чемезов</w:t>
      </w: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Pr="00C838E6" w:rsidRDefault="00E204EA" w:rsidP="00E204EA">
      <w:pPr>
        <w:widowControl w:val="0"/>
        <w:spacing w:after="240" w:line="274" w:lineRule="exact"/>
        <w:ind w:left="4560" w:right="110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lastRenderedPageBreak/>
        <w:t xml:space="preserve">Приложение к постановлению </w:t>
      </w:r>
      <w:r w:rsidR="00ED7FCA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мэра</w:t>
      </w:r>
      <w:r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Усть-Удинского района от </w:t>
      </w:r>
      <w:r w:rsidR="00EA75D9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«___»____________</w:t>
      </w:r>
      <w:r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20</w:t>
      </w:r>
      <w:r w:rsidR="00EA75D9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</w:t>
      </w:r>
      <w:r w:rsid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</w:t>
      </w:r>
      <w:r w:rsidR="00EA75D9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г. </w:t>
      </w:r>
      <w:r w:rsid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</w:t>
      </w:r>
      <w:r w:rsidR="00EA75D9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№ ___</w:t>
      </w:r>
      <w:r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«</w:t>
      </w:r>
      <w:r w:rsidR="00C838E6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О реорганизации муниципального казенного общеобразовательного  учреждения </w:t>
      </w:r>
      <w:proofErr w:type="spellStart"/>
      <w:r w:rsidR="00C838E6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Ключинская</w:t>
      </w:r>
      <w:proofErr w:type="spellEnd"/>
      <w:r w:rsidR="00C838E6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начальная </w:t>
      </w:r>
      <w:r w:rsidR="00C838E6" w:rsidRPr="002D04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общеобразовательная школа в форме </w:t>
      </w:r>
      <w:r w:rsidR="002D04B6" w:rsidRPr="002D04B6">
        <w:rPr>
          <w:rFonts w:ascii="Times New Roman" w:hAnsi="Times New Roman" w:cs="Times New Roman"/>
          <w:sz w:val="24"/>
          <w:szCs w:val="24"/>
        </w:rPr>
        <w:t>присоединения</w:t>
      </w:r>
      <w:r w:rsidR="00C838E6" w:rsidRPr="002D04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к муниципальному казенному общеобразовательному</w:t>
      </w:r>
      <w:r w:rsidR="00C838E6" w:rsidRPr="00C838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учреждению Аносовская средняя общеобразовательная школа</w:t>
      </w:r>
    </w:p>
    <w:p w:rsidR="00E204EA" w:rsidRPr="00E204EA" w:rsidRDefault="00E204EA" w:rsidP="00E204EA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</w:pPr>
      <w:r w:rsidRPr="00E204EA">
        <w:rPr>
          <w:rFonts w:ascii="Times New Roman" w:eastAsia="Times New Roman" w:hAnsi="Times New Roman" w:cs="Times New Roman"/>
          <w:b/>
          <w:color w:val="000000"/>
          <w:spacing w:val="3"/>
          <w:sz w:val="21"/>
          <w:szCs w:val="21"/>
          <w:lang w:eastAsia="ru-RU"/>
        </w:rPr>
        <w:t>Перечень</w:t>
      </w:r>
    </w:p>
    <w:p w:rsidR="00E204EA" w:rsidRPr="00E204EA" w:rsidRDefault="00E204EA" w:rsidP="00EA75D9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b/>
          <w:spacing w:val="3"/>
          <w:sz w:val="20"/>
          <w:szCs w:val="20"/>
          <w:lang w:eastAsia="ru-RU"/>
        </w:rPr>
      </w:pPr>
      <w:r w:rsidRPr="00E204EA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 xml:space="preserve">мероприятий по реорганизации </w:t>
      </w:r>
      <w:r w:rsidR="00C838E6" w:rsidRPr="00C838E6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 xml:space="preserve">муниципального казенного общеобразовательного  учреждения </w:t>
      </w:r>
      <w:proofErr w:type="spellStart"/>
      <w:r w:rsidR="00C838E6" w:rsidRPr="00C838E6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>Ключинская</w:t>
      </w:r>
      <w:proofErr w:type="spellEnd"/>
      <w:r w:rsidR="00C838E6" w:rsidRPr="00C838E6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 xml:space="preserve"> начальная общеобразовательная школа в форме </w:t>
      </w:r>
      <w:r w:rsidR="002D04B6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>присоединения</w:t>
      </w:r>
      <w:r w:rsidR="00C838E6" w:rsidRPr="00C838E6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 xml:space="preserve"> к муниципальному казенному общеобразовательному  учреждению Аносовская средняя общеобразовательная школа</w:t>
      </w: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"/>
        <w:gridCol w:w="3454"/>
        <w:gridCol w:w="2693"/>
        <w:gridCol w:w="2323"/>
      </w:tblGrid>
      <w:tr w:rsidR="00365E79" w:rsidRPr="00E204EA" w:rsidTr="002A0742">
        <w:trPr>
          <w:trHeight w:hRule="exact" w:val="192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left="18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Срок проведения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12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Ответственный</w:t>
            </w:r>
          </w:p>
          <w:p w:rsidR="00E204EA" w:rsidRPr="00E204EA" w:rsidRDefault="00E204EA" w:rsidP="00E204EA">
            <w:pPr>
              <w:widowControl w:val="0"/>
              <w:spacing w:before="120"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365E79" w:rsidRPr="00E204EA" w:rsidTr="002A0742">
        <w:trPr>
          <w:trHeight w:hRule="exact" w:val="355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52193A">
            <w:pPr>
              <w:widowControl w:val="0"/>
              <w:spacing w:after="0" w:line="274" w:lineRule="exact"/>
              <w:ind w:left="42" w:right="9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Письменно уведомить </w:t>
            </w:r>
            <w:r w:rsidR="00EA75D9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Межрайонную инспекцию Федеральной налоговой службы № 17 по Иркутской области </w:t>
            </w: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о </w:t>
            </w:r>
            <w:r w:rsidR="00EA75D9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реорганизации </w:t>
            </w:r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муниципального казенного общеобразовательного  учреждения </w:t>
            </w:r>
            <w:proofErr w:type="spellStart"/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Ключинская</w:t>
            </w:r>
            <w:proofErr w:type="spellEnd"/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начальная общеобразовательная школа в форме </w:t>
            </w:r>
            <w:r w:rsidR="0052193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присоединения</w:t>
            </w:r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к муниципальному казенному общеобразовательному  учреждению Аносовская средняя общеобразовательная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906C67" w:rsidP="00906C6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В </w:t>
            </w:r>
            <w:r w:rsidR="00E204EA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течение трех рабочих дней с момента издания настоящего постановления 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4EA" w:rsidRPr="00E204EA" w:rsidRDefault="00E204EA" w:rsidP="00DF2882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</w:t>
            </w:r>
            <w:r w:rsidR="00EA75D9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Управления образования муниципального образования «Усть-Удинский район».</w:t>
            </w:r>
          </w:p>
        </w:tc>
      </w:tr>
      <w:tr w:rsidR="00365E79" w:rsidRPr="00E204EA" w:rsidTr="002A0742">
        <w:trPr>
          <w:trHeight w:hRule="exact" w:val="3324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 w:rsidRPr="00E204EA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4EA" w:rsidRPr="00E204EA" w:rsidRDefault="00DF2882" w:rsidP="0052193A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Р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азместить в органах печати</w:t>
            </w:r>
            <w:r w:rsidR="00DC30B4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: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DC30B4" w:rsidRPr="00DC30B4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«Вестник государственной регистрации», 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информацию о</w:t>
            </w:r>
            <w:r w:rsid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реорганизации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муниципального казенного общеобразовательного  учреждения </w:t>
            </w:r>
            <w:proofErr w:type="spellStart"/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Ключинская</w:t>
            </w:r>
            <w:proofErr w:type="spellEnd"/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начальная общеобразовательная школа в форме</w:t>
            </w:r>
            <w:r w:rsidR="0052193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присоединения</w:t>
            </w:r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к муниципальному казенному общеобразовательному  учреждению Аносовская средняя общеобразовательная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4EA" w:rsidRPr="00E204EA" w:rsidRDefault="00DF2882" w:rsidP="00DF2882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дважды 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 периодичностью в один месяц после внесения</w:t>
            </w:r>
            <w:r w:rsid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B01C87"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записи в единый государственный реестр записи о процедуре реорганизации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04EA" w:rsidRPr="00E204EA" w:rsidRDefault="00C838E6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 Управления образования муниципального образования «Усть-Удинский район».</w:t>
            </w:r>
          </w:p>
        </w:tc>
      </w:tr>
      <w:tr w:rsidR="00B01C87" w:rsidRPr="00E204EA" w:rsidTr="002A0742">
        <w:trPr>
          <w:trHeight w:hRule="exact" w:val="254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C87" w:rsidRPr="00E204EA" w:rsidRDefault="00B01C87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C87" w:rsidRPr="00DF2882" w:rsidRDefault="00B01C87" w:rsidP="00DF2882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Обеспечить выполнение требований, предусмотренных действующим трудовым законодательством, в отношении работников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муниципального казенного общеобразовательного  учреждения </w:t>
            </w:r>
            <w:proofErr w:type="spellStart"/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Ключинская</w:t>
            </w:r>
            <w:proofErr w:type="spellEnd"/>
            <w:r w:rsidR="00C838E6"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начальная общеобразовательная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C87" w:rsidRPr="00DF2882" w:rsidRDefault="00B01C87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 соответствии с действующим законодательством (издание приказа о предстоящей реорганизации и ознакомить с ним всех работников под роспись)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1C87" w:rsidRPr="00B01C87" w:rsidRDefault="00C838E6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 Управления образования муниципального образования «Усть-Удинский район».</w:t>
            </w:r>
          </w:p>
        </w:tc>
      </w:tr>
      <w:tr w:rsidR="001747FF" w:rsidRPr="00E204EA" w:rsidTr="002A0742">
        <w:trPr>
          <w:trHeight w:hRule="exact" w:val="298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Default="001747FF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lastRenderedPageBreak/>
              <w:t>4.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Pr="00B01C87" w:rsidRDefault="001747FF" w:rsidP="00DF2882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Составить передаточный акт, представить его на согласование и утверждение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в Администрацию Усть-Удинского района.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Pr="00B01C87" w:rsidRDefault="00906C67" w:rsidP="00906C6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Не позднее подачи документов</w:t>
            </w:r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в </w:t>
            </w:r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Межрайонную инспекцию Федеральной налоговой службы № 17 по Иркутской области для внесения записи о прекращении деятельности муниципального казенного дошкольного образовательного учреждения детский сад «Теремок» деревни Чичкова.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7FF" w:rsidRPr="001747FF" w:rsidRDefault="00C838E6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 Управления образования муниципального образования «Усть-Удинский район</w:t>
            </w:r>
            <w:proofErr w:type="gramStart"/>
            <w:r w:rsidRPr="00C838E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».</w:t>
            </w:r>
            <w:r w:rsid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,</w:t>
            </w:r>
            <w:proofErr w:type="gramEnd"/>
            <w:r w:rsid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1747FF"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Муниципальное казенное учреждение «Централизованная бухгалтерия учреждений Усть-Удинского района»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</w:tr>
      <w:tr w:rsidR="001747FF" w:rsidRPr="00E204EA" w:rsidTr="002A0742">
        <w:trPr>
          <w:trHeight w:hRule="exact" w:val="3829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Default="001747FF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Pr="001747FF" w:rsidRDefault="001747FF" w:rsidP="001F538A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Обеспечить подготовку и </w:t>
            </w:r>
            <w:r w:rsidR="001F538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направить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в Межрайонную инспекцию Федеральной налоговой службы № 17 по Иркутской области </w:t>
            </w:r>
            <w:r w:rsidR="001F538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заявление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для внесения записи о прекращении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1F538A" w:rsidRPr="001F538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муниципального казенного общеобразовательного  учреждения </w:t>
            </w:r>
            <w:proofErr w:type="spellStart"/>
            <w:r w:rsidR="001F538A" w:rsidRPr="001F538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Ключинская</w:t>
            </w:r>
            <w:proofErr w:type="spellEnd"/>
            <w:r w:rsidR="001F538A" w:rsidRPr="001F538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начальная общеобразовательная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Default="00906C67" w:rsidP="00910805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</w:t>
            </w:r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осле истечения тридцати дней с даты второго опубликования сообщения о реорганизации юридических лиц в журнале «Вестник государственной регистрации», а также истечения трёх месяцев после внесения в Единый государственный реестр юридических лиц записи о начале процедуры реорганизации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7FF" w:rsidRDefault="00074DC8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 Управления образования муниципального образования «Усть-Удинский район».</w:t>
            </w:r>
          </w:p>
        </w:tc>
      </w:tr>
      <w:tr w:rsidR="00365E79" w:rsidRPr="00E204EA" w:rsidTr="002A0742">
        <w:trPr>
          <w:trHeight w:hRule="exact" w:val="423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Default="00DC30B4" w:rsidP="00DC30B4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6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Pr="00074DC8" w:rsidRDefault="00DC30B4" w:rsidP="0052193A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Внести изменения в Устав</w:t>
            </w:r>
            <w:r w:rsidR="00AF0A51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1F538A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муниципального казенного общеобразовательного  учреждения Аносовская средняя общеобразовательная школа в соответствии со статьей 23 Федерального закона от 08.08.2001 № 129-ФЗ "О государственной регистрации юридических лиц и индивидуальных </w:t>
            </w:r>
            <w:r w:rsidR="0052193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</w:t>
            </w:r>
            <w:r w:rsidR="001F538A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редпринимателей"  </w:t>
            </w:r>
            <w:r w:rsidR="00AF0A51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 н</w:t>
            </w:r>
            <w:r w:rsidR="00365E79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аправить </w:t>
            </w:r>
            <w:r w:rsidR="001F538A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заявление с </w:t>
            </w:r>
            <w:r w:rsidR="00365E79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необходимы</w:t>
            </w:r>
            <w:r w:rsidR="001F538A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ми</w:t>
            </w:r>
            <w:r w:rsidR="00365E79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документ</w:t>
            </w:r>
            <w:r w:rsidR="001F538A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ами</w:t>
            </w:r>
            <w:r w:rsidR="00365E79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в Межрайонную инспекцию Федеральной налоговой службы № 17 по Иркутской области</w:t>
            </w:r>
            <w:r w:rsid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  <w:r w:rsidR="00365E79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Default="00DC30B4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После подачи заявления </w:t>
            </w:r>
            <w:r w:rsidRPr="00DC30B4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 государственной регистрации в связи с завершением реорганизации юридического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и внесенных сведений в ЕГРЮЛ 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 соответствие с действующим законодательством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E79" w:rsidRDefault="00DC30B4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Директор </w:t>
            </w:r>
            <w:r w:rsidR="002A0742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муниципального казенного общеобразовательного  учреждения Аносовская средняя общеобразовательная школа</w:t>
            </w:r>
          </w:p>
        </w:tc>
      </w:tr>
      <w:tr w:rsidR="00365E79" w:rsidRPr="00E204EA" w:rsidTr="002A0742">
        <w:trPr>
          <w:trHeight w:hRule="exact" w:val="2419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Default="00DC30B4" w:rsidP="00DC30B4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7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Pr="00365E79" w:rsidRDefault="003E425A" w:rsidP="003E425A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Довести до внебюджетных фондов информацию об исключении </w:t>
            </w:r>
            <w:r w:rsidR="002A0742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муниципального казенного общеобразовательного  учреждения </w:t>
            </w:r>
            <w:proofErr w:type="spellStart"/>
            <w:r w:rsidR="002A0742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Ключинская</w:t>
            </w:r>
            <w:proofErr w:type="spellEnd"/>
            <w:r w:rsidR="002A0742" w:rsidRPr="002A074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начальная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из единого государственного реестра юридических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5A" w:rsidRPr="003E425A" w:rsidRDefault="003E425A" w:rsidP="003E425A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 течение трех дней после внесения в единый</w:t>
            </w:r>
          </w:p>
          <w:p w:rsidR="00365E79" w:rsidRDefault="003E425A" w:rsidP="00AF0A51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государственный реестр записи об исключении из него учреждения 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E79" w:rsidRPr="00074DC8" w:rsidRDefault="00AF0A51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«Централизованная бухгалтерия учреждений Усть-Удинского района»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</w:tr>
    </w:tbl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204EA" w:rsidSect="00AF0A51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543CD"/>
    <w:multiLevelType w:val="multilevel"/>
    <w:tmpl w:val="9F785664"/>
    <w:lvl w:ilvl="0">
      <w:start w:val="2019"/>
      <w:numFmt w:val="decimal"/>
      <w:lvlText w:val="07.11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F401330"/>
    <w:multiLevelType w:val="multilevel"/>
    <w:tmpl w:val="AB72D8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5D10A37"/>
    <w:multiLevelType w:val="multilevel"/>
    <w:tmpl w:val="433CC880"/>
    <w:lvl w:ilvl="0">
      <w:start w:val="2019"/>
      <w:numFmt w:val="decimal"/>
      <w:lvlText w:val="07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79B1E65"/>
    <w:multiLevelType w:val="hybridMultilevel"/>
    <w:tmpl w:val="74BA7FF6"/>
    <w:lvl w:ilvl="0" w:tplc="89C27D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62CAC"/>
    <w:multiLevelType w:val="multilevel"/>
    <w:tmpl w:val="1E9EE7F2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DFE19BB"/>
    <w:multiLevelType w:val="multilevel"/>
    <w:tmpl w:val="B92AEF8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372291"/>
    <w:multiLevelType w:val="multilevel"/>
    <w:tmpl w:val="6FD6C2AE"/>
    <w:lvl w:ilvl="0">
      <w:start w:val="1"/>
      <w:numFmt w:val="decimal"/>
      <w:lvlText w:val="%1."/>
      <w:lvlJc w:val="left"/>
      <w:pPr>
        <w:ind w:left="1963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7" w15:restartNumberingAfterBreak="0">
    <w:nsid w:val="79CB3E77"/>
    <w:multiLevelType w:val="multilevel"/>
    <w:tmpl w:val="36AE04C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76"/>
    <w:rsid w:val="00052ABE"/>
    <w:rsid w:val="00060993"/>
    <w:rsid w:val="0007423E"/>
    <w:rsid w:val="00074DC8"/>
    <w:rsid w:val="00091AB4"/>
    <w:rsid w:val="000963A1"/>
    <w:rsid w:val="000D7516"/>
    <w:rsid w:val="000F74FD"/>
    <w:rsid w:val="00112713"/>
    <w:rsid w:val="001700EC"/>
    <w:rsid w:val="001747FF"/>
    <w:rsid w:val="00176B03"/>
    <w:rsid w:val="001F01C3"/>
    <w:rsid w:val="001F1FF8"/>
    <w:rsid w:val="001F538A"/>
    <w:rsid w:val="001F660B"/>
    <w:rsid w:val="001F68B7"/>
    <w:rsid w:val="002031D7"/>
    <w:rsid w:val="00291350"/>
    <w:rsid w:val="00293B27"/>
    <w:rsid w:val="002A0742"/>
    <w:rsid w:val="002D04B6"/>
    <w:rsid w:val="002D543B"/>
    <w:rsid w:val="002F2987"/>
    <w:rsid w:val="00313399"/>
    <w:rsid w:val="003410FF"/>
    <w:rsid w:val="00365E79"/>
    <w:rsid w:val="00367A13"/>
    <w:rsid w:val="003E425A"/>
    <w:rsid w:val="004139CD"/>
    <w:rsid w:val="00424889"/>
    <w:rsid w:val="004363A9"/>
    <w:rsid w:val="00443E26"/>
    <w:rsid w:val="00467BF2"/>
    <w:rsid w:val="004C6000"/>
    <w:rsid w:val="004F5568"/>
    <w:rsid w:val="004F5FF0"/>
    <w:rsid w:val="00504F1C"/>
    <w:rsid w:val="00506581"/>
    <w:rsid w:val="00516E74"/>
    <w:rsid w:val="0052193A"/>
    <w:rsid w:val="00557805"/>
    <w:rsid w:val="00564F74"/>
    <w:rsid w:val="005B354D"/>
    <w:rsid w:val="005D1949"/>
    <w:rsid w:val="005D5686"/>
    <w:rsid w:val="005E1A97"/>
    <w:rsid w:val="00623CED"/>
    <w:rsid w:val="00647897"/>
    <w:rsid w:val="00651171"/>
    <w:rsid w:val="0068510A"/>
    <w:rsid w:val="006B4074"/>
    <w:rsid w:val="007C7EAD"/>
    <w:rsid w:val="007F41EE"/>
    <w:rsid w:val="007F5CCE"/>
    <w:rsid w:val="008110A4"/>
    <w:rsid w:val="00814A7B"/>
    <w:rsid w:val="0083644B"/>
    <w:rsid w:val="0089736D"/>
    <w:rsid w:val="008A4215"/>
    <w:rsid w:val="008D1A1C"/>
    <w:rsid w:val="008E2A55"/>
    <w:rsid w:val="008E62C8"/>
    <w:rsid w:val="008F4059"/>
    <w:rsid w:val="00906C67"/>
    <w:rsid w:val="00910805"/>
    <w:rsid w:val="00983676"/>
    <w:rsid w:val="009D2DFC"/>
    <w:rsid w:val="009E790B"/>
    <w:rsid w:val="00A25E87"/>
    <w:rsid w:val="00A63210"/>
    <w:rsid w:val="00A715A3"/>
    <w:rsid w:val="00AF0A51"/>
    <w:rsid w:val="00B01C87"/>
    <w:rsid w:val="00B3360C"/>
    <w:rsid w:val="00B64ACA"/>
    <w:rsid w:val="00B9270E"/>
    <w:rsid w:val="00BA4EA9"/>
    <w:rsid w:val="00BA6B2E"/>
    <w:rsid w:val="00C20D44"/>
    <w:rsid w:val="00C838E6"/>
    <w:rsid w:val="00CC3F62"/>
    <w:rsid w:val="00CE0627"/>
    <w:rsid w:val="00CE3F21"/>
    <w:rsid w:val="00CF79E7"/>
    <w:rsid w:val="00D26844"/>
    <w:rsid w:val="00D56DCC"/>
    <w:rsid w:val="00D60DCC"/>
    <w:rsid w:val="00D6442D"/>
    <w:rsid w:val="00D651A7"/>
    <w:rsid w:val="00DC24FC"/>
    <w:rsid w:val="00DC30B4"/>
    <w:rsid w:val="00DC45E6"/>
    <w:rsid w:val="00DD15A2"/>
    <w:rsid w:val="00DF2882"/>
    <w:rsid w:val="00E1503A"/>
    <w:rsid w:val="00E204EA"/>
    <w:rsid w:val="00E670C4"/>
    <w:rsid w:val="00E86358"/>
    <w:rsid w:val="00EA75D9"/>
    <w:rsid w:val="00ED42D2"/>
    <w:rsid w:val="00ED7FCA"/>
    <w:rsid w:val="00EE7C2E"/>
    <w:rsid w:val="00F076B2"/>
    <w:rsid w:val="00F40BAF"/>
    <w:rsid w:val="00F82CC4"/>
    <w:rsid w:val="00FD2AE6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8B042-48DB-468D-B439-F03E9EE7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52AB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52ABE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64F7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031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3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9C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65117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1171"/>
    <w:pPr>
      <w:widowControl w:val="0"/>
      <w:shd w:val="clear" w:color="auto" w:fill="FFFFFF"/>
      <w:spacing w:after="360" w:line="312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locked/>
    <w:rsid w:val="0065117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1171"/>
    <w:pPr>
      <w:widowControl w:val="0"/>
      <w:shd w:val="clear" w:color="auto" w:fill="FFFFFF"/>
      <w:spacing w:before="720" w:after="540" w:line="235" w:lineRule="exact"/>
      <w:ind w:hanging="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7">
    <w:name w:val="Основной текст_"/>
    <w:basedOn w:val="a0"/>
    <w:link w:val="21"/>
    <w:locked/>
    <w:rsid w:val="0065117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651171"/>
    <w:pPr>
      <w:widowControl w:val="0"/>
      <w:shd w:val="clear" w:color="auto" w:fill="FFFFFF"/>
      <w:spacing w:before="540" w:after="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1"/>
    <w:basedOn w:val="a7"/>
    <w:rsid w:val="0065117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8">
    <w:name w:val="No Spacing"/>
    <w:uiPriority w:val="99"/>
    <w:qFormat/>
    <w:rsid w:val="00AF0A51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5E030-87FE-466D-A028-F52F7E148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UOMO</Company>
  <LinksUpToDate>false</LinksUpToDate>
  <CharactersWithSpaces>9647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Управляющий делами</cp:lastModifiedBy>
  <cp:revision>26</cp:revision>
  <cp:lastPrinted>2022-05-13T02:19:00Z</cp:lastPrinted>
  <dcterms:created xsi:type="dcterms:W3CDTF">2021-01-25T06:15:00Z</dcterms:created>
  <dcterms:modified xsi:type="dcterms:W3CDTF">2022-05-13T06:04:00Z</dcterms:modified>
</cp:coreProperties>
</file>