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E2021B" w:rsidP="009062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«Зимние маршруты для активного отдыха»</w:t>
            </w:r>
            <w:r w:rsidR="004F4E84"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03FE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3F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Благоустройство территорий,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том числе дворовых территорий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156FB" w:rsidRDefault="003156FB" w:rsidP="003156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«Развитие физической культуры и спорта» на 2026-2030 годы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4280" w:rsidRPr="00411299" w:rsidRDefault="00503F46" w:rsidP="00A24280">
            <w:pPr>
              <w:pStyle w:val="ConsPlusNormal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2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24280" w:rsidRPr="00411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8A0A44" w:rsidRPr="00411299">
              <w:rPr>
                <w:rFonts w:ascii="Times New Roman" w:eastAsia="Times New Roman" w:hAnsi="Times New Roman" w:cs="Times New Roman"/>
                <w:sz w:val="24"/>
                <w:szCs w:val="24"/>
              </w:rPr>
              <w:t>Кравцова Анастасия Алексеевна</w:t>
            </w:r>
            <w:r w:rsidR="00A24280" w:rsidRPr="00411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2. </w:t>
            </w:r>
            <w:r w:rsidR="008A0A44" w:rsidRPr="004112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Прошина Наталья </w:t>
            </w:r>
            <w:proofErr w:type="spellStart"/>
            <w:r w:rsidR="008A0A44" w:rsidRPr="00411299">
              <w:rPr>
                <w:rFonts w:ascii="Times New Roman" w:eastAsia="Times New Roman" w:hAnsi="Times New Roman" w:cs="Times New Roman"/>
                <w:sz w:val="24"/>
                <w:szCs w:val="24"/>
              </w:rPr>
              <w:t>Эрдыниевна</w:t>
            </w:r>
            <w:proofErr w:type="spellEnd"/>
          </w:p>
          <w:p w:rsidR="00A24280" w:rsidRPr="00411299" w:rsidRDefault="00A24280" w:rsidP="00A24280">
            <w:pPr>
              <w:widowControl w:val="0"/>
              <w:autoSpaceDE w:val="0"/>
              <w:autoSpaceDN w:val="0"/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</w:t>
            </w:r>
            <w:r w:rsidR="00BB3CDA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Непокрытых Екатерина</w:t>
            </w:r>
            <w:r w:rsidR="00DE3CEA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Андреевна</w:t>
            </w:r>
          </w:p>
          <w:p w:rsidR="00A24280" w:rsidRPr="00411299" w:rsidRDefault="00A24280" w:rsidP="00A242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4. </w:t>
            </w:r>
            <w:r w:rsidR="00DE3CEA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Даниленко Егор Михайлович</w:t>
            </w:r>
          </w:p>
          <w:p w:rsidR="00A24280" w:rsidRPr="00411299" w:rsidRDefault="00A24280" w:rsidP="00A242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5. </w:t>
            </w:r>
            <w:proofErr w:type="spellStart"/>
            <w:r w:rsidR="00DE3CEA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Горынцева</w:t>
            </w:r>
            <w:proofErr w:type="spellEnd"/>
            <w:r w:rsidR="00DE3CEA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Юлия Викторовна</w:t>
            </w:r>
          </w:p>
          <w:p w:rsidR="00A24280" w:rsidRPr="00411299" w:rsidRDefault="00A24280" w:rsidP="00A242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6. </w:t>
            </w:r>
            <w:proofErr w:type="spellStart"/>
            <w:r w:rsidR="00736EB3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Левинская</w:t>
            </w:r>
            <w:proofErr w:type="spellEnd"/>
            <w:r w:rsidR="00736EB3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Наталья Геннадьевна</w:t>
            </w:r>
          </w:p>
          <w:p w:rsidR="00A24280" w:rsidRPr="00411299" w:rsidRDefault="00A24280" w:rsidP="00A242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7. </w:t>
            </w:r>
            <w:r w:rsidR="00EC77E7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Бердникова Алена Степановна</w:t>
            </w:r>
          </w:p>
          <w:p w:rsidR="00A24280" w:rsidRPr="00411299" w:rsidRDefault="00A24280" w:rsidP="00A242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8. </w:t>
            </w:r>
            <w:r w:rsidR="00EC77E7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Чумак Михаил Михайлович</w:t>
            </w: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24280" w:rsidRPr="00411299" w:rsidRDefault="00A24280" w:rsidP="00A242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9. </w:t>
            </w:r>
            <w:r w:rsidR="00411299" w:rsidRPr="00411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Воронцов Александр Игоревич</w:t>
            </w:r>
          </w:p>
          <w:p w:rsidR="00DB65E7" w:rsidRPr="007862AF" w:rsidRDefault="00A24280" w:rsidP="00EC7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1299">
              <w:rPr>
                <w:rFonts w:ascii="Times New Roman" w:hAnsi="Times New Roman"/>
                <w:sz w:val="24"/>
                <w:szCs w:val="24"/>
              </w:rPr>
              <w:t xml:space="preserve">    10. </w:t>
            </w:r>
            <w:r w:rsidR="00411299" w:rsidRPr="00411299">
              <w:rPr>
                <w:rFonts w:ascii="Times New Roman" w:hAnsi="Times New Roman"/>
                <w:sz w:val="24"/>
                <w:szCs w:val="24"/>
              </w:rPr>
              <w:t>Юрышева Елена Александровна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B122A0">
        <w:trPr>
          <w:trHeight w:val="99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207147" w:rsidRPr="00207147" w:rsidRDefault="00207147" w:rsidP="002071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Парк в поселке Усть-Уда является ключевым общественным пространством для отдыха и занятий спортом.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рамках первого этапа инициативного проекта здесь установили ограждение и освещение, что повысило комфорт и безопасность пребывания. Однако созданная инфраструктура не учитывает потребности жителей в зимний период, который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Сибири длится более полугода.</w:t>
            </w:r>
          </w:p>
          <w:p w:rsidR="00207147" w:rsidRPr="00207147" w:rsidRDefault="00207147" w:rsidP="002071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проблемы:</w:t>
            </w:r>
          </w:p>
          <w:p w:rsidR="00207147" w:rsidRPr="00207147" w:rsidRDefault="00207147" w:rsidP="002071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Отсутствие оборудованных зимних маршрутов. В парке нет специально подготовленных трасс для лыжных прогулок, скандинавской ходьбы и бега по снегу. Жители вынуждены заниматься на стихийных, небезопасных тропах, либо выезжать за пределы поселка, что снижает доступность активного отдыха.</w:t>
            </w:r>
          </w:p>
          <w:p w:rsidR="00207147" w:rsidRPr="00207147" w:rsidRDefault="00207147" w:rsidP="002071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Неэффективное использование парка в холодное время года. </w:t>
            </w:r>
            <w:r w:rsidR="00BA08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арк активно посещается летом, но зимой его потенциал практически не задействован — отсутствие маршрутов и зон для зимних видов спорта делает пространство малопривлекательным для семейного и индивидуального досуга.</w:t>
            </w:r>
          </w:p>
          <w:p w:rsidR="00207147" w:rsidRPr="00207147" w:rsidRDefault="00207147" w:rsidP="002071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Недостаток условий для массовых зимних мероприятий. В поселке негде проводить праздники «Лыжня России», соревнования по лыжным гонкам, эстафеты и зимние военно-спортивные игры. Это ограничивает развитие спортивной культуры и снижает интерес молодежи к здоровому образу жизни.</w:t>
            </w:r>
          </w:p>
          <w:p w:rsidR="00207147" w:rsidRPr="00207147" w:rsidRDefault="00207147" w:rsidP="002071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 Отсутствие адаптированных маршрут</w:t>
            </w:r>
            <w:r w:rsidR="00BA08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ов для разных возрастных групп, </w:t>
            </w: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не позволяет вовлечь в занятия пожилых людей и начинающих лыжников, а также не обеспечивает безопасность для детей</w:t>
            </w:r>
            <w:r w:rsidR="00AB2F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091CE6" w:rsidRPr="00993A34" w:rsidRDefault="00207147" w:rsidP="002071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0714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Таким образом, парк не выполняет функцию круглогодичного центра активного отдыха, а зимний период остается упущенным для укрепления здоровья и сплочения сообщества.</w:t>
            </w:r>
          </w:p>
        </w:tc>
      </w:tr>
      <w:tr w:rsidR="00091CE6" w:rsidRPr="007862AF" w:rsidTr="00327678">
        <w:trPr>
          <w:trHeight w:val="127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DA4399" w:rsidRPr="00DA4399" w:rsidRDefault="00DA4399" w:rsidP="00DA439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Реализация проекта «Зимние маршруты для активного отдыха» позволит:</w:t>
            </w:r>
          </w:p>
          <w:p w:rsidR="00DA4399" w:rsidRPr="00DA4399" w:rsidRDefault="00DA4399" w:rsidP="00DA439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Создать многофункциональную зимнюю трассу – оборудованную кольцевую лыжню. Дорожка будет иметь ровное покрытие.</w:t>
            </w:r>
          </w:p>
          <w:p w:rsidR="00DA4399" w:rsidRPr="00DA4399" w:rsidRDefault="00DA4399" w:rsidP="00DA439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Обеспечить круглогодичную загрузку парка – зимой трасса станет основой для лыжных прогулок и соревнований, а летом – сохранит функцию бегового </w:t>
            </w: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маршрута, превращая парк в универсальное пространство для активностей в любую погоду.</w:t>
            </w:r>
          </w:p>
          <w:p w:rsidR="00DA4399" w:rsidRPr="00DA4399" w:rsidRDefault="00DA4399" w:rsidP="00DA439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Проводить массовые спортивные и досуговые мероприятия – на оборудованной трассе можно будет организовывать «Лыжню России», зимние эстафеты, праздничные забеги, а также обучающие занятия для детей и взрослых, что повысит туристическую и событийную привлекательность поселка.</w:t>
            </w:r>
          </w:p>
          <w:p w:rsidR="00DA4399" w:rsidRPr="00DA4399" w:rsidRDefault="00DA4399" w:rsidP="00DA439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 Вовлечь все возрастные группы, тем самым способствуя росту числа жителей, регулярно занимающихся физкультурой.</w:t>
            </w:r>
          </w:p>
          <w:p w:rsidR="00DA4399" w:rsidRPr="00DA4399" w:rsidRDefault="00DA4399" w:rsidP="00DA439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 Укрепить местное сообщество – создание зимних маршрутов станет следующим логичным шагом в развитии парка, продемонстрирует заботу о здоровье жителей и создаст новые точки притяжения для общения и совместного досуга.</w:t>
            </w:r>
          </w:p>
          <w:p w:rsidR="00525D3F" w:rsidRPr="0066150E" w:rsidRDefault="00DA4399" w:rsidP="00DA439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43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итоге проект превратит парк в настоящий зимний центр притяжения, обеспечит жителям доступный и безопасный активный отдых в течение всего года, повысит качество жизни и укрепит спортивные традиции территории.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3236CB" w:rsidRDefault="003236CB" w:rsidP="003236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дорожки для лыжных прогулок -</w:t>
            </w:r>
          </w:p>
          <w:p w:rsidR="00091CE6" w:rsidRPr="007862AF" w:rsidRDefault="00503F46" w:rsidP="003236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380CF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3236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236CB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80CFD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0F4D7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45F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FF3968" w:rsidP="003276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Уборка от мусора перед проведением работ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CD3D3D" w:rsidP="0032767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3D3D">
              <w:rPr>
                <w:rFonts w:ascii="Times New Roman" w:hAnsi="Times New Roman"/>
                <w:sz w:val="24"/>
                <w:szCs w:val="24"/>
              </w:rPr>
              <w:t>Уборка строительного мусора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2991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улица Горького, земельный участок 5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учреждения, на территории (или в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63091" w:rsidP="00D06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учреждение дополнительного образования «Спортивная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7E3C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6D6BA1" w:rsidP="00D06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6C3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D06C3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15D77" w:rsidRPr="00515D77" w:rsidRDefault="00057366" w:rsidP="00515D7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C48">
              <w:rPr>
                <w:rFonts w:ascii="Times New Roman" w:eastAsia="Times New Roman" w:hAnsi="Times New Roman"/>
                <w:sz w:val="24"/>
                <w:szCs w:val="24"/>
              </w:rPr>
              <w:t xml:space="preserve">Официальный сайт администрации </w:t>
            </w:r>
            <w:proofErr w:type="spellStart"/>
            <w:r w:rsidRPr="00675C48">
              <w:rPr>
                <w:rFonts w:ascii="Times New Roman" w:eastAsia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Pr="00675C4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муниципального округа</w:t>
            </w:r>
            <w:r w:rsidRPr="00675C48">
              <w:rPr>
                <w:rFonts w:ascii="Times New Roman" w:hAnsi="Times New Roman"/>
                <w:sz w:val="24"/>
                <w:szCs w:val="24"/>
              </w:rPr>
              <w:t>:</w:t>
            </w:r>
            <w:r w:rsidR="009171E6">
              <w:t xml:space="preserve"> </w:t>
            </w:r>
            <w:hyperlink r:id="rId8" w:history="1">
              <w:r w:rsidR="00515D77" w:rsidRPr="00E66A59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https://усть-уда.рф/administratsiya/podrazdeleniya-administratsii/sport/novosti/10912/</w:t>
              </w:r>
            </w:hyperlink>
          </w:p>
        </w:tc>
      </w:tr>
      <w:tr w:rsidR="00091CE6" w:rsidRPr="008A0A44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7201B7" w:rsidRDefault="00515D7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" w:history="1">
              <w:r w:rsidR="007201B7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https://vk.ru/wall-179176263_4334</w:t>
              </w:r>
            </w:hyperlink>
          </w:p>
          <w:p w:rsidR="007201B7" w:rsidRDefault="007201B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7C9C" w:rsidRDefault="001E164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201B7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https://vk.ru/wall548001033_1715</w:t>
              </w:r>
            </w:hyperlink>
          </w:p>
          <w:p w:rsidR="007201B7" w:rsidRDefault="007201B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9DB" w:rsidRDefault="007869D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869DB" w:rsidRDefault="001E164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57F9C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https://ok.ru/group60048279076912/topic/159052355024944</w:t>
              </w:r>
            </w:hyperlink>
          </w:p>
          <w:p w:rsidR="00657F9C" w:rsidRDefault="00657F9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F9C" w:rsidRDefault="001E164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657F9C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https://ok.ru/group60048279076912/topic/159052355024944</w:t>
              </w:r>
            </w:hyperlink>
          </w:p>
          <w:p w:rsidR="00657F9C" w:rsidRDefault="00657F9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D77" w:rsidRPr="00657F9C" w:rsidRDefault="007869D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MAX</w:t>
            </w:r>
            <w:r w:rsidRPr="007869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7869DB">
              <w:rPr>
                <w:lang w:val="en-US"/>
              </w:rPr>
              <w:t xml:space="preserve"> </w:t>
            </w:r>
            <w:hyperlink r:id="rId13" w:history="1">
              <w:r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https://max.ru/c/-72370844738846/AZ-d_udedjA</w:t>
              </w:r>
            </w:hyperlink>
          </w:p>
          <w:p w:rsidR="002C2D3A" w:rsidRPr="00657F9C" w:rsidRDefault="002C2D3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C2D3A" w:rsidRPr="00F35FAE" w:rsidRDefault="001E164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2C2D3A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C2D3A" w:rsidRPr="00F35FA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://</w:t>
              </w:r>
              <w:r w:rsidR="002C2D3A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max</w:t>
              </w:r>
              <w:r w:rsidR="002C2D3A" w:rsidRPr="00F35FA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="002C2D3A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="002C2D3A" w:rsidRPr="00F35FA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/</w:t>
              </w:r>
              <w:r w:rsidR="002C2D3A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id</w:t>
              </w:r>
              <w:r w:rsidR="002C2D3A" w:rsidRPr="00F35FA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3849111066_</w:t>
              </w:r>
              <w:r w:rsidR="002C2D3A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gos</w:t>
              </w:r>
              <w:r w:rsidR="002C2D3A" w:rsidRPr="00F35FA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/</w:t>
              </w:r>
              <w:r w:rsidR="002C2D3A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AZ</w:t>
              </w:r>
              <w:r w:rsidR="002C2D3A" w:rsidRPr="00F35FAE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-</w:t>
              </w:r>
              <w:r w:rsidR="002C2D3A" w:rsidRPr="00E66A5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izvfLJXM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F35FA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F35FAE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625167" w:rsidRPr="00436C9F" w:rsidRDefault="00625167" w:rsidP="006251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стенд размещен</w:t>
            </w:r>
            <w:r w:rsidRPr="00436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</w:t>
            </w:r>
          </w:p>
          <w:p w:rsidR="00625167" w:rsidRPr="00436C9F" w:rsidRDefault="00625167" w:rsidP="006251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6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Иркутская область, </w:t>
            </w:r>
          </w:p>
          <w:p w:rsidR="0058129F" w:rsidRPr="00A9479C" w:rsidRDefault="00625167" w:rsidP="006251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п. Усть-Уда, </w:t>
            </w:r>
            <w:proofErr w:type="spell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ул.Горького</w:t>
            </w:r>
            <w:proofErr w:type="spell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(около здания </w:t>
            </w:r>
            <w:proofErr w:type="spell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ФОКа</w:t>
            </w:r>
            <w:proofErr w:type="spell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«Олимпиец»)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7E3C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89501352133</w:t>
            </w:r>
          </w:p>
        </w:tc>
      </w:tr>
      <w:tr w:rsidR="00091CE6" w:rsidRPr="000041F5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FD61C6" w:rsidRPr="000041F5" w:rsidRDefault="00091CE6" w:rsidP="00FD61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F2283" w:rsidRPr="007F228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omustuda@yandex.ru</w:t>
            </w:r>
          </w:p>
          <w:p w:rsidR="000041F5" w:rsidRPr="000041F5" w:rsidRDefault="000041F5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4857C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Кравцова А.А.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4857C9" w:rsidP="004857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Прошина Н.Э.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4857C9" w:rsidP="004857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Непокрытых Е.А.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4857C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Даниленко Е.М.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2B2BDC" w:rsidP="002B2B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Горынцева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B2BD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B2BD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Бердникова А.С.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B2BD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Чумак М.М.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B2BDC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 А.И.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2B2BD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Юрышева Е.А.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1E1641" w:rsidP="00091CE6"/>
    <w:p w:rsidR="00D271D9" w:rsidRPr="00091CE6" w:rsidRDefault="00D271D9" w:rsidP="004857C9"/>
    <w:sectPr w:rsidR="00D271D9" w:rsidRPr="00091CE6" w:rsidSect="007353AA">
      <w:headerReference w:type="default" r:id="rId15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641" w:rsidRDefault="001E1641" w:rsidP="00091CE6">
      <w:pPr>
        <w:spacing w:after="0" w:line="240" w:lineRule="auto"/>
      </w:pPr>
      <w:r>
        <w:separator/>
      </w:r>
    </w:p>
  </w:endnote>
  <w:endnote w:type="continuationSeparator" w:id="0">
    <w:p w:rsidR="001E1641" w:rsidRDefault="001E1641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641" w:rsidRDefault="001E1641" w:rsidP="00091CE6">
      <w:pPr>
        <w:spacing w:after="0" w:line="240" w:lineRule="auto"/>
      </w:pPr>
      <w:r>
        <w:separator/>
      </w:r>
    </w:p>
  </w:footnote>
  <w:footnote w:type="continuationSeparator" w:id="0">
    <w:p w:rsidR="001E1641" w:rsidRDefault="001E1641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B36455">
      <w:rPr>
        <w:rFonts w:ascii="Times New Roman" w:hAnsi="Times New Roman"/>
        <w:noProof/>
        <w:sz w:val="20"/>
        <w:szCs w:val="20"/>
      </w:rPr>
      <w:t>7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1E1641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24451"/>
    <w:rsid w:val="0004737C"/>
    <w:rsid w:val="00054094"/>
    <w:rsid w:val="00057366"/>
    <w:rsid w:val="00080722"/>
    <w:rsid w:val="000909B4"/>
    <w:rsid w:val="00091CE6"/>
    <w:rsid w:val="00092991"/>
    <w:rsid w:val="000D2EB0"/>
    <w:rsid w:val="000F4D7D"/>
    <w:rsid w:val="0011585F"/>
    <w:rsid w:val="00143386"/>
    <w:rsid w:val="0016034D"/>
    <w:rsid w:val="00167BA3"/>
    <w:rsid w:val="00174D7E"/>
    <w:rsid w:val="001915B4"/>
    <w:rsid w:val="00192DCB"/>
    <w:rsid w:val="001E1641"/>
    <w:rsid w:val="001E3E30"/>
    <w:rsid w:val="00207147"/>
    <w:rsid w:val="00230112"/>
    <w:rsid w:val="0025065F"/>
    <w:rsid w:val="0025745C"/>
    <w:rsid w:val="002A451D"/>
    <w:rsid w:val="002B2BDC"/>
    <w:rsid w:val="002C2D3A"/>
    <w:rsid w:val="002E07DA"/>
    <w:rsid w:val="00303FE0"/>
    <w:rsid w:val="003156FB"/>
    <w:rsid w:val="003236CB"/>
    <w:rsid w:val="00327678"/>
    <w:rsid w:val="00342C94"/>
    <w:rsid w:val="0036273A"/>
    <w:rsid w:val="00371F86"/>
    <w:rsid w:val="00380CFD"/>
    <w:rsid w:val="00392367"/>
    <w:rsid w:val="003A783E"/>
    <w:rsid w:val="003B5D1A"/>
    <w:rsid w:val="003F7A19"/>
    <w:rsid w:val="00411299"/>
    <w:rsid w:val="00484DCA"/>
    <w:rsid w:val="004857C9"/>
    <w:rsid w:val="00495F15"/>
    <w:rsid w:val="004C04DC"/>
    <w:rsid w:val="004F00B6"/>
    <w:rsid w:val="004F4E84"/>
    <w:rsid w:val="00503F46"/>
    <w:rsid w:val="00507C66"/>
    <w:rsid w:val="00515D77"/>
    <w:rsid w:val="005213DD"/>
    <w:rsid w:val="00525D3F"/>
    <w:rsid w:val="00532F4E"/>
    <w:rsid w:val="0054224E"/>
    <w:rsid w:val="0058129F"/>
    <w:rsid w:val="005B20D2"/>
    <w:rsid w:val="005B2F57"/>
    <w:rsid w:val="005D22CD"/>
    <w:rsid w:val="005D5AA5"/>
    <w:rsid w:val="00606678"/>
    <w:rsid w:val="00616653"/>
    <w:rsid w:val="00625167"/>
    <w:rsid w:val="006262EC"/>
    <w:rsid w:val="006344CA"/>
    <w:rsid w:val="00650FA6"/>
    <w:rsid w:val="00657C6E"/>
    <w:rsid w:val="00657F9C"/>
    <w:rsid w:val="0066150E"/>
    <w:rsid w:val="006651EC"/>
    <w:rsid w:val="00690367"/>
    <w:rsid w:val="006A4200"/>
    <w:rsid w:val="006C3AD8"/>
    <w:rsid w:val="006D6BA1"/>
    <w:rsid w:val="006F1F0C"/>
    <w:rsid w:val="006F6BF1"/>
    <w:rsid w:val="0071210E"/>
    <w:rsid w:val="007201B7"/>
    <w:rsid w:val="007322B0"/>
    <w:rsid w:val="00736EB3"/>
    <w:rsid w:val="007869DB"/>
    <w:rsid w:val="007E3C2E"/>
    <w:rsid w:val="007F2283"/>
    <w:rsid w:val="00845E22"/>
    <w:rsid w:val="00845FBB"/>
    <w:rsid w:val="00895FE5"/>
    <w:rsid w:val="008A0A44"/>
    <w:rsid w:val="008C2AFF"/>
    <w:rsid w:val="008D6B19"/>
    <w:rsid w:val="008E5DE9"/>
    <w:rsid w:val="008F393E"/>
    <w:rsid w:val="0090629C"/>
    <w:rsid w:val="009171E6"/>
    <w:rsid w:val="0093035A"/>
    <w:rsid w:val="00951C1D"/>
    <w:rsid w:val="00993A34"/>
    <w:rsid w:val="00993AE0"/>
    <w:rsid w:val="009B6B97"/>
    <w:rsid w:val="009D4869"/>
    <w:rsid w:val="009E504B"/>
    <w:rsid w:val="009F7F3A"/>
    <w:rsid w:val="00A044CD"/>
    <w:rsid w:val="00A24280"/>
    <w:rsid w:val="00A36F61"/>
    <w:rsid w:val="00A63091"/>
    <w:rsid w:val="00A9479C"/>
    <w:rsid w:val="00AA1838"/>
    <w:rsid w:val="00AA540A"/>
    <w:rsid w:val="00AB2F71"/>
    <w:rsid w:val="00B122A0"/>
    <w:rsid w:val="00B36455"/>
    <w:rsid w:val="00B41AEA"/>
    <w:rsid w:val="00BA0844"/>
    <w:rsid w:val="00BB3CDA"/>
    <w:rsid w:val="00C526B7"/>
    <w:rsid w:val="00C63C21"/>
    <w:rsid w:val="00C95429"/>
    <w:rsid w:val="00CB3503"/>
    <w:rsid w:val="00CD3D3D"/>
    <w:rsid w:val="00CF6103"/>
    <w:rsid w:val="00D06C3A"/>
    <w:rsid w:val="00D200E8"/>
    <w:rsid w:val="00D271D9"/>
    <w:rsid w:val="00D32DB9"/>
    <w:rsid w:val="00DA4399"/>
    <w:rsid w:val="00DB65E7"/>
    <w:rsid w:val="00DD461B"/>
    <w:rsid w:val="00DE3CEA"/>
    <w:rsid w:val="00E03D39"/>
    <w:rsid w:val="00E2021B"/>
    <w:rsid w:val="00E41534"/>
    <w:rsid w:val="00E62A7E"/>
    <w:rsid w:val="00E65257"/>
    <w:rsid w:val="00E97C9C"/>
    <w:rsid w:val="00EC77E7"/>
    <w:rsid w:val="00EF0B44"/>
    <w:rsid w:val="00F07B6B"/>
    <w:rsid w:val="00F20BA0"/>
    <w:rsid w:val="00F35FAE"/>
    <w:rsid w:val="00F67F78"/>
    <w:rsid w:val="00F95581"/>
    <w:rsid w:val="00FD61C6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36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645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90;&#1100;-&#1091;&#1076;&#1072;.&#1088;&#1092;/administratsiya/podrazdeleniya-administratsii/sport/novosti/10912/" TargetMode="External"/><Relationship Id="rId13" Type="http://schemas.openxmlformats.org/officeDocument/2006/relationships/hyperlink" Target="https://max.ru/c/-72370844738846/AZ-d_udedj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group60048279076912/topic/15905235502494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group60048279076912/topic/15905235502494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vk.ru/wall548001033_17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-179176263_4334" TargetMode="External"/><Relationship Id="rId14" Type="http://schemas.openxmlformats.org/officeDocument/2006/relationships/hyperlink" Target="https://max.ru/id3849111066_gos/AZ-izvfLJX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1D517-502A-4384-A3DF-ABEFD0FDE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7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30</cp:revision>
  <cp:lastPrinted>2026-07-28T07:54:00Z</cp:lastPrinted>
  <dcterms:created xsi:type="dcterms:W3CDTF">2025-05-28T04:42:00Z</dcterms:created>
  <dcterms:modified xsi:type="dcterms:W3CDTF">2026-07-28T07:54:00Z</dcterms:modified>
</cp:coreProperties>
</file>