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629" w:rsidRPr="00DE232F" w:rsidRDefault="00696629" w:rsidP="00696629">
      <w:pPr>
        <w:pStyle w:val="1"/>
        <w:jc w:val="center"/>
        <w:rPr>
          <w:b/>
          <w:bCs/>
        </w:rPr>
      </w:pPr>
      <w:r w:rsidRPr="00DE232F">
        <w:rPr>
          <w:noProof/>
        </w:rPr>
        <w:drawing>
          <wp:inline distT="0" distB="0" distL="0" distR="0" wp14:anchorId="0A5818E2" wp14:editId="70BF5603">
            <wp:extent cx="698500" cy="885825"/>
            <wp:effectExtent l="0" t="0" r="0" b="0"/>
            <wp:docPr id="2" name="Рисунок 2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629" w:rsidRPr="00DE232F" w:rsidRDefault="00696629" w:rsidP="00696629">
      <w:pPr>
        <w:pStyle w:val="1"/>
        <w:jc w:val="center"/>
        <w:rPr>
          <w:b/>
          <w:bCs/>
        </w:rPr>
      </w:pPr>
    </w:p>
    <w:p w:rsidR="00696629" w:rsidRPr="00DE232F" w:rsidRDefault="00696629" w:rsidP="00696629">
      <w:pPr>
        <w:pStyle w:val="1"/>
        <w:jc w:val="center"/>
        <w:rPr>
          <w:b/>
          <w:bCs/>
        </w:rPr>
      </w:pPr>
      <w:r w:rsidRPr="00DE232F">
        <w:rPr>
          <w:b/>
          <w:bCs/>
        </w:rPr>
        <w:t>Российская Федерация</w:t>
      </w:r>
    </w:p>
    <w:p w:rsidR="00696629" w:rsidRPr="00DE232F" w:rsidRDefault="00696629" w:rsidP="00696629">
      <w:pPr>
        <w:jc w:val="center"/>
        <w:rPr>
          <w:b/>
          <w:bCs/>
          <w:sz w:val="28"/>
        </w:rPr>
      </w:pPr>
      <w:r w:rsidRPr="00DE232F">
        <w:rPr>
          <w:b/>
          <w:bCs/>
          <w:sz w:val="28"/>
        </w:rPr>
        <w:t>Иркутская область</w:t>
      </w:r>
    </w:p>
    <w:p w:rsidR="00696629" w:rsidRPr="00DE232F" w:rsidRDefault="00696629" w:rsidP="00696629">
      <w:pPr>
        <w:jc w:val="center"/>
        <w:rPr>
          <w:b/>
          <w:bCs/>
          <w:sz w:val="28"/>
        </w:rPr>
      </w:pPr>
      <w:r w:rsidRPr="00DE232F">
        <w:rPr>
          <w:b/>
          <w:bCs/>
          <w:sz w:val="28"/>
        </w:rPr>
        <w:t>Усть-Удинский район</w:t>
      </w:r>
    </w:p>
    <w:p w:rsidR="00696629" w:rsidRPr="00DE232F" w:rsidRDefault="00696629" w:rsidP="00696629">
      <w:pPr>
        <w:pStyle w:val="2"/>
        <w:rPr>
          <w:b/>
          <w:bCs/>
        </w:rPr>
      </w:pPr>
      <w:r w:rsidRPr="00DE232F">
        <w:rPr>
          <w:b/>
          <w:bCs/>
        </w:rPr>
        <w:t>АДМИНИСТРАЦИЯ</w:t>
      </w:r>
    </w:p>
    <w:p w:rsidR="00696629" w:rsidRPr="00DE232F" w:rsidRDefault="00696629" w:rsidP="00696629">
      <w:pPr>
        <w:jc w:val="center"/>
        <w:rPr>
          <w:b/>
          <w:bCs/>
          <w:sz w:val="28"/>
        </w:rPr>
      </w:pPr>
      <w:r w:rsidRPr="00DE232F">
        <w:rPr>
          <w:b/>
          <w:bCs/>
          <w:sz w:val="28"/>
        </w:rPr>
        <w:t>ПОСТАНОВЛЕНИЕ</w:t>
      </w:r>
    </w:p>
    <w:p w:rsidR="00696629" w:rsidRPr="00DE232F" w:rsidRDefault="00696629" w:rsidP="00696629">
      <w:pPr>
        <w:spacing w:line="360" w:lineRule="auto"/>
        <w:rPr>
          <w:bCs/>
        </w:rPr>
      </w:pPr>
    </w:p>
    <w:p w:rsidR="00696629" w:rsidRPr="003B730F" w:rsidRDefault="00696629" w:rsidP="00696629">
      <w:pPr>
        <w:spacing w:line="360" w:lineRule="auto"/>
        <w:rPr>
          <w:bCs/>
        </w:rPr>
      </w:pPr>
      <w:r w:rsidRPr="003B730F">
        <w:rPr>
          <w:bCs/>
        </w:rPr>
        <w:t>«</w:t>
      </w:r>
      <w:r w:rsidR="00CD1AA5">
        <w:rPr>
          <w:bCs/>
        </w:rPr>
        <w:t>25</w:t>
      </w:r>
      <w:r w:rsidRPr="003B730F">
        <w:rPr>
          <w:bCs/>
        </w:rPr>
        <w:t xml:space="preserve">» </w:t>
      </w:r>
      <w:r w:rsidR="00CD1AA5">
        <w:rPr>
          <w:bCs/>
        </w:rPr>
        <w:t>апреля</w:t>
      </w:r>
      <w:r w:rsidR="00E808AD" w:rsidRPr="003B730F">
        <w:rPr>
          <w:bCs/>
        </w:rPr>
        <w:t xml:space="preserve"> </w:t>
      </w:r>
      <w:r w:rsidRPr="003B730F">
        <w:rPr>
          <w:bCs/>
        </w:rPr>
        <w:t>202</w:t>
      </w:r>
      <w:r w:rsidR="00E207FC" w:rsidRPr="003B730F">
        <w:rPr>
          <w:bCs/>
        </w:rPr>
        <w:t>5</w:t>
      </w:r>
      <w:r w:rsidRPr="003B730F">
        <w:rPr>
          <w:bCs/>
        </w:rPr>
        <w:t xml:space="preserve"> г. </w:t>
      </w:r>
      <w:proofErr w:type="gramStart"/>
      <w:r w:rsidRPr="003B730F">
        <w:rPr>
          <w:bCs/>
        </w:rPr>
        <w:t xml:space="preserve">№  </w:t>
      </w:r>
      <w:r w:rsidR="00CD1AA5">
        <w:rPr>
          <w:bCs/>
        </w:rPr>
        <w:t>206</w:t>
      </w:r>
      <w:proofErr w:type="gramEnd"/>
    </w:p>
    <w:p w:rsidR="00696629" w:rsidRPr="003B730F" w:rsidRDefault="00696629" w:rsidP="00696629">
      <w:pPr>
        <w:rPr>
          <w:bCs/>
        </w:rPr>
      </w:pPr>
      <w:r w:rsidRPr="003B730F">
        <w:rPr>
          <w:bCs/>
        </w:rPr>
        <w:t>п. Усть-Уда</w:t>
      </w:r>
    </w:p>
    <w:p w:rsidR="00696629" w:rsidRPr="003B730F" w:rsidRDefault="00696629" w:rsidP="00696629">
      <w:pPr>
        <w:rPr>
          <w:b/>
          <w:bCs/>
        </w:rPr>
      </w:pPr>
    </w:p>
    <w:p w:rsidR="00696629" w:rsidRPr="003B730F" w:rsidRDefault="00696629" w:rsidP="00696629">
      <w:r w:rsidRPr="003B730F">
        <w:t xml:space="preserve">«Об утверждении перечня земельных участков, </w:t>
      </w:r>
    </w:p>
    <w:p w:rsidR="00696629" w:rsidRPr="003B730F" w:rsidRDefault="00696629" w:rsidP="00696629">
      <w:r w:rsidRPr="003B730F">
        <w:t xml:space="preserve">находящихся в муниципальной собственности, </w:t>
      </w:r>
    </w:p>
    <w:p w:rsidR="00696629" w:rsidRPr="003B730F" w:rsidRDefault="00696629" w:rsidP="00696629">
      <w:r w:rsidRPr="003B730F">
        <w:t xml:space="preserve">или государственная собственность на которые </w:t>
      </w:r>
    </w:p>
    <w:p w:rsidR="00696629" w:rsidRPr="003B730F" w:rsidRDefault="00696629" w:rsidP="00696629">
      <w:r w:rsidRPr="003B730F">
        <w:t xml:space="preserve">не разграничена, с целью бесплатного </w:t>
      </w:r>
    </w:p>
    <w:p w:rsidR="003B730F" w:rsidRPr="003B730F" w:rsidRDefault="00696629" w:rsidP="00696629">
      <w:r w:rsidRPr="003B730F">
        <w:t xml:space="preserve">предоставления в </w:t>
      </w:r>
      <w:r w:rsidR="006527CC" w:rsidRPr="003B730F">
        <w:t>собственность военнослужащим</w:t>
      </w:r>
      <w:r w:rsidR="003B730F" w:rsidRPr="003B730F">
        <w:t xml:space="preserve">, </w:t>
      </w:r>
    </w:p>
    <w:p w:rsidR="00696629" w:rsidRPr="003B730F" w:rsidRDefault="006527CC" w:rsidP="00696629">
      <w:r w:rsidRPr="003B730F">
        <w:t xml:space="preserve">в соответствии с </w:t>
      </w:r>
      <w:r w:rsidRPr="003B730F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пунктом</w:t>
      </w:r>
      <w:r w:rsidR="003B730F" w:rsidRPr="003B730F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1 распоряжения Президента № 174-рп</w:t>
      </w:r>
      <w:r w:rsidR="00696629" w:rsidRPr="003B730F">
        <w:t xml:space="preserve">» </w:t>
      </w:r>
    </w:p>
    <w:p w:rsidR="00696629" w:rsidRPr="00B346D1" w:rsidRDefault="00696629" w:rsidP="00696629">
      <w:pPr>
        <w:rPr>
          <w:color w:val="FF0000"/>
        </w:rPr>
      </w:pPr>
    </w:p>
    <w:p w:rsidR="00696629" w:rsidRPr="00B346D1" w:rsidRDefault="00696629" w:rsidP="00696629">
      <w:pPr>
        <w:rPr>
          <w:color w:val="FF0000"/>
        </w:rPr>
      </w:pPr>
    </w:p>
    <w:p w:rsidR="00696629" w:rsidRPr="003B730F" w:rsidRDefault="00696629" w:rsidP="00696629">
      <w:pPr>
        <w:jc w:val="both"/>
      </w:pPr>
      <w:r w:rsidRPr="003B730F">
        <w:t xml:space="preserve">Руководствуясь </w:t>
      </w:r>
      <w:r w:rsidR="003B730F" w:rsidRPr="003B730F">
        <w:t xml:space="preserve">подпунктом 7 статьи 39.5 </w:t>
      </w:r>
      <w:r w:rsidRPr="003B730F">
        <w:t>Земельн</w:t>
      </w:r>
      <w:r w:rsidR="003B730F" w:rsidRPr="003B730F">
        <w:t>ого</w:t>
      </w:r>
      <w:r w:rsidRPr="003B730F">
        <w:t xml:space="preserve"> Кодекс</w:t>
      </w:r>
      <w:r w:rsidR="003B730F" w:rsidRPr="003B730F">
        <w:t>а</w:t>
      </w:r>
      <w:r w:rsidRPr="003B730F">
        <w:t xml:space="preserve"> Российской Федерации от 25.10.2001 г. № 136-ФЗ, Федеральным законом от 06.10.2003 г. № 131-ФЗ «Об общих принципах организации местного самоуправления в Российской Федерации», </w:t>
      </w:r>
      <w:r w:rsidR="003B730F" w:rsidRPr="003B730F">
        <w:t>пунктом 1 р</w:t>
      </w:r>
      <w:r w:rsidR="00FA690E" w:rsidRPr="003B730F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аспоряжени</w:t>
      </w:r>
      <w:r w:rsidR="003B730F" w:rsidRPr="003B730F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я</w:t>
      </w:r>
      <w:r w:rsidR="00FA690E" w:rsidRPr="003B730F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Президента Российской Федерации от 6 июня 2023 года № 174-рп «О дополнительных мерах социальной поддержки военнослужащих, лиц,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Федерации, лиц, проходящих службу в войсках национальной гвардии Российской Федерации, и членов их семей» (далее – </w:t>
      </w:r>
      <w:r w:rsidR="003B730F" w:rsidRPr="003B730F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пункт 1 р</w:t>
      </w:r>
      <w:r w:rsidR="00FA690E" w:rsidRPr="003B730F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аспоряжени</w:t>
      </w:r>
      <w:r w:rsidR="003B730F" w:rsidRPr="003B730F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я</w:t>
      </w:r>
      <w:r w:rsidR="00FA690E" w:rsidRPr="003B730F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Президента № 174-рп), </w:t>
      </w:r>
      <w:r w:rsidRPr="003B730F">
        <w:t xml:space="preserve">в соответствии с </w:t>
      </w:r>
      <w:r w:rsidR="003B730F">
        <w:t>пунктом 9 З</w:t>
      </w:r>
      <w:r w:rsidRPr="003B730F">
        <w:t>акон</w:t>
      </w:r>
      <w:r w:rsidR="003B730F">
        <w:t>а</w:t>
      </w:r>
      <w:r w:rsidRPr="003B730F">
        <w:t xml:space="preserve"> Иркутской области от 28.12.2015 г. № 146-ОЗ «О бесплатном предоставлении земельных участков в собственность граждан», ст. 22, 45 Устава муниципального образования «Усть-Удинский район», администрация Усть-Удинского района постановляет:</w:t>
      </w:r>
    </w:p>
    <w:p w:rsidR="00696629" w:rsidRPr="00B346D1" w:rsidRDefault="00696629" w:rsidP="00696629">
      <w:pPr>
        <w:rPr>
          <w:color w:val="FF0000"/>
        </w:rPr>
      </w:pPr>
      <w:r w:rsidRPr="00B346D1">
        <w:rPr>
          <w:color w:val="FF0000"/>
        </w:rPr>
        <w:t xml:space="preserve"> </w:t>
      </w:r>
    </w:p>
    <w:p w:rsidR="00696629" w:rsidRPr="006527CC" w:rsidRDefault="00696629" w:rsidP="00696629">
      <w:pPr>
        <w:pStyle w:val="a9"/>
        <w:numPr>
          <w:ilvl w:val="0"/>
          <w:numId w:val="3"/>
        </w:numPr>
        <w:ind w:left="567" w:hanging="567"/>
        <w:jc w:val="both"/>
      </w:pPr>
      <w:r w:rsidRPr="006527CC">
        <w:t xml:space="preserve">Утвердить прилагаемый </w:t>
      </w:r>
      <w:r w:rsidRPr="006527CC">
        <w:rPr>
          <w:bCs/>
        </w:rPr>
        <w:t xml:space="preserve">Перечень </w:t>
      </w:r>
      <w:r w:rsidRPr="006527CC">
        <w:t xml:space="preserve">земельных участков, находящихся в муниципальной собственности, или государственная собственность на которые не разграничена, с целью бесплатного предоставления в собственность </w:t>
      </w:r>
      <w:r w:rsidR="00FA690E" w:rsidRPr="006527CC">
        <w:t>военнослужащим</w:t>
      </w:r>
      <w:r w:rsidR="006527CC" w:rsidRPr="006527CC">
        <w:t xml:space="preserve">, в соответствии с </w:t>
      </w:r>
      <w:r w:rsidR="006527CC" w:rsidRPr="006527CC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пунктом 1 распоряжения Президента № 174-рп</w:t>
      </w:r>
      <w:r w:rsidRPr="006527CC">
        <w:t>.</w:t>
      </w:r>
    </w:p>
    <w:p w:rsidR="00696629" w:rsidRPr="00D94B26" w:rsidRDefault="00696629" w:rsidP="00696629">
      <w:pPr>
        <w:pStyle w:val="a9"/>
        <w:numPr>
          <w:ilvl w:val="0"/>
          <w:numId w:val="3"/>
        </w:numPr>
        <w:ind w:left="567" w:hanging="567"/>
        <w:jc w:val="both"/>
      </w:pPr>
      <w:r w:rsidRPr="00D94B26">
        <w:rPr>
          <w:rFonts w:eastAsia="DejaVu Sans"/>
          <w:kern w:val="1"/>
        </w:rPr>
        <w:t>Управлению делами администрации Усть-Удинского района (</w:t>
      </w:r>
      <w:r w:rsidR="00E207FC" w:rsidRPr="00D94B26">
        <w:rPr>
          <w:rFonts w:eastAsia="DejaVu Sans"/>
          <w:kern w:val="1"/>
        </w:rPr>
        <w:t>Н.А</w:t>
      </w:r>
      <w:r w:rsidRPr="00D94B26">
        <w:rPr>
          <w:rFonts w:eastAsia="DejaVu Sans"/>
          <w:kern w:val="1"/>
        </w:rPr>
        <w:t xml:space="preserve">. </w:t>
      </w:r>
      <w:r w:rsidR="00E207FC" w:rsidRPr="00D94B26">
        <w:rPr>
          <w:rFonts w:eastAsia="DejaVu Sans"/>
          <w:kern w:val="1"/>
        </w:rPr>
        <w:t>Дунаева</w:t>
      </w:r>
      <w:r w:rsidRPr="00D94B26">
        <w:rPr>
          <w:rFonts w:eastAsia="DejaVu Sans"/>
          <w:kern w:val="1"/>
        </w:rPr>
        <w:t xml:space="preserve">) </w:t>
      </w:r>
      <w:r w:rsidR="00FC1414" w:rsidRPr="00D94B26">
        <w:rPr>
          <w:rFonts w:eastAsia="DejaVu Sans"/>
          <w:kern w:val="1"/>
        </w:rPr>
        <w:t xml:space="preserve">опубликовать настоящее постановление </w:t>
      </w:r>
      <w:r w:rsidR="00EA0234" w:rsidRPr="00D94B26">
        <w:rPr>
          <w:rFonts w:eastAsia="DejaVu Sans"/>
          <w:kern w:val="1"/>
        </w:rPr>
        <w:t xml:space="preserve">с приложением </w:t>
      </w:r>
      <w:r w:rsidR="00FC1414" w:rsidRPr="00D94B26">
        <w:rPr>
          <w:rFonts w:eastAsia="DejaVu Sans"/>
          <w:kern w:val="1"/>
        </w:rPr>
        <w:t xml:space="preserve">в установленном </w:t>
      </w:r>
      <w:r w:rsidR="00116E47" w:rsidRPr="00D94B26">
        <w:rPr>
          <w:rFonts w:eastAsia="DejaVu Sans"/>
          <w:kern w:val="1"/>
        </w:rPr>
        <w:t xml:space="preserve">законом </w:t>
      </w:r>
      <w:r w:rsidR="00FC1414" w:rsidRPr="00D94B26">
        <w:rPr>
          <w:rFonts w:eastAsia="DejaVu Sans"/>
          <w:kern w:val="1"/>
        </w:rPr>
        <w:t>порядке</w:t>
      </w:r>
      <w:r w:rsidR="00116E47" w:rsidRPr="00D94B26">
        <w:rPr>
          <w:rFonts w:eastAsia="DejaVu Sans"/>
          <w:kern w:val="1"/>
        </w:rPr>
        <w:t xml:space="preserve"> и</w:t>
      </w:r>
      <w:r w:rsidR="00FC1414" w:rsidRPr="00D94B26">
        <w:t xml:space="preserve"> </w:t>
      </w:r>
      <w:r w:rsidR="00E207FC" w:rsidRPr="00D94B26">
        <w:t xml:space="preserve">на </w:t>
      </w:r>
      <w:r w:rsidR="00E207FC" w:rsidRPr="00D94B26">
        <w:rPr>
          <w:lang w:bidi="ru-RU"/>
        </w:rPr>
        <w:t xml:space="preserve">официальном сайте администрации </w:t>
      </w:r>
      <w:r w:rsidR="00E207FC" w:rsidRPr="00D94B26">
        <w:t>Усть-Удинского района</w:t>
      </w:r>
      <w:r w:rsidRPr="00D94B26">
        <w:rPr>
          <w:rFonts w:eastAsia="DejaVu Sans"/>
          <w:kern w:val="1"/>
        </w:rPr>
        <w:t>.</w:t>
      </w:r>
    </w:p>
    <w:p w:rsidR="00696629" w:rsidRPr="006527CC" w:rsidRDefault="00696629" w:rsidP="00696629">
      <w:pPr>
        <w:numPr>
          <w:ilvl w:val="0"/>
          <w:numId w:val="3"/>
        </w:numPr>
        <w:ind w:left="567" w:hanging="567"/>
        <w:jc w:val="both"/>
      </w:pPr>
      <w:r w:rsidRPr="006527CC">
        <w:t>Настоящее постановление вступает в силу с момента его официального опубликования.</w:t>
      </w:r>
    </w:p>
    <w:p w:rsidR="00696629" w:rsidRPr="006527CC" w:rsidRDefault="00696629" w:rsidP="00696629">
      <w:pPr>
        <w:numPr>
          <w:ilvl w:val="0"/>
          <w:numId w:val="3"/>
        </w:numPr>
        <w:ind w:left="567" w:hanging="567"/>
        <w:jc w:val="both"/>
      </w:pPr>
      <w:r w:rsidRPr="006527CC">
        <w:t xml:space="preserve">Контроль исполнения настоящего постановления возложить на заместителя мэра </w:t>
      </w:r>
      <w:r w:rsidR="00E207FC" w:rsidRPr="006527CC">
        <w:t xml:space="preserve">района </w:t>
      </w:r>
      <w:proofErr w:type="spellStart"/>
      <w:r w:rsidR="00E207FC" w:rsidRPr="006527CC">
        <w:t>Рютину</w:t>
      </w:r>
      <w:proofErr w:type="spellEnd"/>
      <w:r w:rsidR="00E207FC" w:rsidRPr="006527CC">
        <w:t xml:space="preserve"> Т.П</w:t>
      </w:r>
      <w:r w:rsidRPr="006527CC">
        <w:t>.</w:t>
      </w:r>
    </w:p>
    <w:p w:rsidR="00696629" w:rsidRPr="006527CC" w:rsidRDefault="00696629" w:rsidP="00696629">
      <w:pPr>
        <w:ind w:firstLine="900"/>
        <w:jc w:val="both"/>
      </w:pPr>
    </w:p>
    <w:p w:rsidR="007B74D6" w:rsidRDefault="007B74D6" w:rsidP="00696629">
      <w:pPr>
        <w:pStyle w:val="a7"/>
        <w:ind w:firstLine="0"/>
      </w:pPr>
    </w:p>
    <w:p w:rsidR="00696629" w:rsidRPr="00DE232F" w:rsidRDefault="00206E71" w:rsidP="00696629">
      <w:pPr>
        <w:pStyle w:val="a7"/>
        <w:ind w:firstLine="0"/>
      </w:pPr>
      <w:proofErr w:type="spellStart"/>
      <w:r>
        <w:t>И.о</w:t>
      </w:r>
      <w:proofErr w:type="spellEnd"/>
      <w:r>
        <w:t>. г</w:t>
      </w:r>
      <w:r w:rsidR="00696629" w:rsidRPr="00DE232F">
        <w:t>лав</w:t>
      </w:r>
      <w:r>
        <w:t>ы</w:t>
      </w:r>
      <w:r w:rsidR="00696629" w:rsidRPr="00DE232F">
        <w:t xml:space="preserve"> администрации </w:t>
      </w:r>
    </w:p>
    <w:p w:rsidR="00A84362" w:rsidRPr="00763FFC" w:rsidRDefault="00696629" w:rsidP="00C45B30">
      <w:pPr>
        <w:pStyle w:val="a7"/>
        <w:ind w:firstLine="0"/>
        <w:rPr>
          <w:color w:val="FF0000"/>
          <w:sz w:val="22"/>
          <w:szCs w:val="22"/>
        </w:rPr>
        <w:sectPr w:rsidR="00A84362" w:rsidRPr="00763FFC" w:rsidSect="00FA690E">
          <w:pgSz w:w="11906" w:h="16838"/>
          <w:pgMar w:top="851" w:right="851" w:bottom="1134" w:left="1701" w:header="709" w:footer="709" w:gutter="0"/>
          <w:cols w:space="708"/>
          <w:docGrid w:linePitch="360"/>
        </w:sectPr>
      </w:pPr>
      <w:r w:rsidRPr="00DE232F">
        <w:t xml:space="preserve">Усть-Удинского района                                                                                       </w:t>
      </w:r>
      <w:r w:rsidR="00206E71">
        <w:t>Т.П. Татаринова</w:t>
      </w:r>
    </w:p>
    <w:p w:rsidR="001C3E78" w:rsidRDefault="001E6469" w:rsidP="003A7EA6">
      <w:pPr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к </w:t>
      </w:r>
    </w:p>
    <w:p w:rsidR="00A84362" w:rsidRPr="00D315A2" w:rsidRDefault="00A84362" w:rsidP="003A7EA6">
      <w:pPr>
        <w:jc w:val="right"/>
        <w:outlineLvl w:val="1"/>
        <w:rPr>
          <w:sz w:val="20"/>
          <w:szCs w:val="20"/>
        </w:rPr>
      </w:pPr>
      <w:r w:rsidRPr="00D315A2">
        <w:rPr>
          <w:sz w:val="20"/>
          <w:szCs w:val="20"/>
        </w:rPr>
        <w:t>Постановлени</w:t>
      </w:r>
      <w:r w:rsidR="001E6469">
        <w:rPr>
          <w:sz w:val="20"/>
          <w:szCs w:val="20"/>
        </w:rPr>
        <w:t>ю</w:t>
      </w:r>
      <w:r w:rsidRPr="00D315A2">
        <w:rPr>
          <w:sz w:val="20"/>
          <w:szCs w:val="20"/>
        </w:rPr>
        <w:t xml:space="preserve"> администрации</w:t>
      </w:r>
    </w:p>
    <w:p w:rsidR="00A84362" w:rsidRPr="00257CF8" w:rsidRDefault="00AD2F19" w:rsidP="003A7EA6">
      <w:pPr>
        <w:jc w:val="right"/>
        <w:outlineLvl w:val="1"/>
        <w:rPr>
          <w:sz w:val="20"/>
          <w:szCs w:val="20"/>
        </w:rPr>
      </w:pPr>
      <w:r w:rsidRPr="00257CF8">
        <w:rPr>
          <w:sz w:val="20"/>
          <w:szCs w:val="20"/>
        </w:rPr>
        <w:t>Усть-Удинского района</w:t>
      </w:r>
    </w:p>
    <w:p w:rsidR="00A84362" w:rsidRPr="00FA690E" w:rsidRDefault="00D274BF" w:rsidP="003A7EA6">
      <w:pPr>
        <w:jc w:val="right"/>
        <w:outlineLvl w:val="1"/>
        <w:rPr>
          <w:sz w:val="20"/>
          <w:szCs w:val="20"/>
        </w:rPr>
      </w:pPr>
      <w:r w:rsidRPr="00FA690E">
        <w:rPr>
          <w:sz w:val="20"/>
          <w:szCs w:val="20"/>
        </w:rPr>
        <w:t>от «</w:t>
      </w:r>
      <w:r w:rsidR="00C173BE">
        <w:rPr>
          <w:sz w:val="20"/>
          <w:szCs w:val="20"/>
        </w:rPr>
        <w:t>25</w:t>
      </w:r>
      <w:r w:rsidRPr="00FA690E">
        <w:rPr>
          <w:sz w:val="20"/>
          <w:szCs w:val="20"/>
        </w:rPr>
        <w:t xml:space="preserve">» </w:t>
      </w:r>
      <w:r w:rsidR="00C173BE">
        <w:rPr>
          <w:sz w:val="20"/>
          <w:szCs w:val="20"/>
        </w:rPr>
        <w:t>апреля</w:t>
      </w:r>
      <w:r w:rsidR="00141577" w:rsidRPr="00FA690E">
        <w:rPr>
          <w:sz w:val="20"/>
          <w:szCs w:val="20"/>
        </w:rPr>
        <w:t xml:space="preserve"> </w:t>
      </w:r>
      <w:r w:rsidR="00A84362" w:rsidRPr="00FA690E">
        <w:rPr>
          <w:sz w:val="20"/>
          <w:szCs w:val="20"/>
        </w:rPr>
        <w:t>20</w:t>
      </w:r>
      <w:r w:rsidR="00AD2F19" w:rsidRPr="00FA690E">
        <w:rPr>
          <w:sz w:val="20"/>
          <w:szCs w:val="20"/>
        </w:rPr>
        <w:t>2</w:t>
      </w:r>
      <w:r w:rsidR="00C45B30" w:rsidRPr="00FA690E">
        <w:rPr>
          <w:sz w:val="20"/>
          <w:szCs w:val="20"/>
        </w:rPr>
        <w:t>5</w:t>
      </w:r>
      <w:r w:rsidRPr="00FA690E">
        <w:rPr>
          <w:sz w:val="20"/>
          <w:szCs w:val="20"/>
        </w:rPr>
        <w:t xml:space="preserve"> года</w:t>
      </w:r>
      <w:r w:rsidR="00A84362" w:rsidRPr="00FA690E">
        <w:rPr>
          <w:sz w:val="20"/>
          <w:szCs w:val="20"/>
        </w:rPr>
        <w:t xml:space="preserve"> № </w:t>
      </w:r>
      <w:r w:rsidR="00C173BE">
        <w:rPr>
          <w:sz w:val="20"/>
          <w:szCs w:val="20"/>
        </w:rPr>
        <w:t>206</w:t>
      </w:r>
      <w:bookmarkStart w:id="0" w:name="_GoBack"/>
      <w:bookmarkEnd w:id="0"/>
    </w:p>
    <w:p w:rsidR="00A84362" w:rsidRPr="00FA690E" w:rsidRDefault="00A84362" w:rsidP="003A7EA6">
      <w:pPr>
        <w:jc w:val="right"/>
        <w:outlineLvl w:val="1"/>
        <w:rPr>
          <w:sz w:val="20"/>
          <w:szCs w:val="20"/>
        </w:rPr>
      </w:pPr>
    </w:p>
    <w:p w:rsidR="001C3E78" w:rsidRDefault="001C3E78" w:rsidP="003A7EA6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bookmarkStart w:id="1" w:name="Par102"/>
      <w:bookmarkEnd w:id="1"/>
    </w:p>
    <w:p w:rsidR="00A84362" w:rsidRPr="00D315A2" w:rsidRDefault="00A84362" w:rsidP="003A7EA6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D315A2">
        <w:rPr>
          <w:b/>
          <w:bCs/>
          <w:sz w:val="20"/>
          <w:szCs w:val="20"/>
        </w:rPr>
        <w:t>ПЕРЕЧЕНЬ</w:t>
      </w:r>
    </w:p>
    <w:p w:rsidR="00D94B26" w:rsidRDefault="00D94B26" w:rsidP="003A7EA6">
      <w:pPr>
        <w:pStyle w:val="ConsPlusTitle"/>
        <w:widowControl/>
        <w:jc w:val="center"/>
      </w:pPr>
      <w:r w:rsidRPr="006527CC">
        <w:t xml:space="preserve">земельных участков, находящихся в муниципальной собственности, </w:t>
      </w:r>
    </w:p>
    <w:p w:rsidR="00D94B26" w:rsidRDefault="00D94B26" w:rsidP="003A7EA6">
      <w:pPr>
        <w:pStyle w:val="ConsPlusTitle"/>
        <w:widowControl/>
        <w:jc w:val="center"/>
      </w:pPr>
      <w:r w:rsidRPr="006527CC">
        <w:t>или государственная собственность на которые не разграничена, с целью бесплатного</w:t>
      </w:r>
    </w:p>
    <w:p w:rsidR="00D94B26" w:rsidRDefault="00D94B26" w:rsidP="003A7EA6">
      <w:pPr>
        <w:pStyle w:val="ConsPlusTitle"/>
        <w:widowControl/>
        <w:jc w:val="center"/>
      </w:pPr>
      <w:r w:rsidRPr="006527CC">
        <w:t xml:space="preserve"> предоставления в собственность военнослужащим, </w:t>
      </w:r>
    </w:p>
    <w:p w:rsidR="00483FD2" w:rsidRDefault="00D94B26" w:rsidP="003A7EA6">
      <w:pPr>
        <w:pStyle w:val="ConsPlusTitle"/>
        <w:widowControl/>
        <w:jc w:val="center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6527CC">
        <w:t xml:space="preserve">в соответствии с </w:t>
      </w:r>
      <w:r w:rsidRPr="006527CC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пунктом 1 распоряжения Президента № 174-рп</w:t>
      </w:r>
    </w:p>
    <w:p w:rsidR="00D94B26" w:rsidRPr="009F5AA7" w:rsidRDefault="00D94B26" w:rsidP="003A7EA6">
      <w:pPr>
        <w:pStyle w:val="ConsPlusTitle"/>
        <w:widowControl/>
        <w:jc w:val="center"/>
        <w:rPr>
          <w:bCs w:val="0"/>
          <w:sz w:val="26"/>
          <w:szCs w:val="26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3"/>
        <w:gridCol w:w="2187"/>
        <w:gridCol w:w="1276"/>
        <w:gridCol w:w="1842"/>
        <w:gridCol w:w="1843"/>
        <w:gridCol w:w="1559"/>
        <w:gridCol w:w="1560"/>
        <w:gridCol w:w="1701"/>
        <w:gridCol w:w="2268"/>
      </w:tblGrid>
      <w:tr w:rsidR="00516647" w:rsidRPr="00516647" w:rsidTr="00EB053B">
        <w:tc>
          <w:tcPr>
            <w:tcW w:w="473" w:type="dxa"/>
          </w:tcPr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 xml:space="preserve">№ </w:t>
            </w:r>
            <w:proofErr w:type="spellStart"/>
            <w:r w:rsidRPr="00516647">
              <w:rPr>
                <w:b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187" w:type="dxa"/>
          </w:tcPr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Местоположение (адрес) земельного участка</w:t>
            </w:r>
          </w:p>
        </w:tc>
        <w:tc>
          <w:tcPr>
            <w:tcW w:w="1276" w:type="dxa"/>
          </w:tcPr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Площадь земельного участка</w:t>
            </w:r>
          </w:p>
        </w:tc>
        <w:tc>
          <w:tcPr>
            <w:tcW w:w="1842" w:type="dxa"/>
          </w:tcPr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Территориальная зона</w:t>
            </w:r>
          </w:p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(наименование)</w:t>
            </w:r>
          </w:p>
        </w:tc>
        <w:tc>
          <w:tcPr>
            <w:tcW w:w="1843" w:type="dxa"/>
          </w:tcPr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Вид разрешенного использования земельного участка</w:t>
            </w:r>
          </w:p>
        </w:tc>
        <w:tc>
          <w:tcPr>
            <w:tcW w:w="1559" w:type="dxa"/>
          </w:tcPr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Категория земель</w:t>
            </w:r>
          </w:p>
        </w:tc>
        <w:tc>
          <w:tcPr>
            <w:tcW w:w="3261" w:type="dxa"/>
            <w:gridSpan w:val="2"/>
          </w:tcPr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Координаты земельного участка,</w:t>
            </w:r>
          </w:p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 xml:space="preserve">или кадастровый номер земельного участка </w:t>
            </w:r>
          </w:p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(при наличии)</w:t>
            </w:r>
          </w:p>
        </w:tc>
        <w:tc>
          <w:tcPr>
            <w:tcW w:w="2268" w:type="dxa"/>
          </w:tcPr>
          <w:p w:rsidR="00B716B0" w:rsidRPr="00516647" w:rsidRDefault="00B716B0" w:rsidP="00397FF4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Информация об обеспеченности или условиях обеспечения земельного участка сетями инженерно-технического обеспечения, электрическими сетями</w:t>
            </w:r>
          </w:p>
        </w:tc>
      </w:tr>
      <w:tr w:rsidR="00E47562" w:rsidRPr="00516647" w:rsidTr="00EB053B">
        <w:tc>
          <w:tcPr>
            <w:tcW w:w="473" w:type="dxa"/>
          </w:tcPr>
          <w:p w:rsidR="00E47562" w:rsidRPr="00CB3B64" w:rsidRDefault="00C27E7A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87" w:type="dxa"/>
          </w:tcPr>
          <w:p w:rsidR="001514AD" w:rsidRPr="007F57A5" w:rsidRDefault="001514AD" w:rsidP="001514AD">
            <w:pPr>
              <w:jc w:val="center"/>
              <w:rPr>
                <w:sz w:val="20"/>
                <w:szCs w:val="20"/>
              </w:rPr>
            </w:pPr>
            <w:r w:rsidRPr="007F57A5">
              <w:rPr>
                <w:sz w:val="20"/>
                <w:szCs w:val="20"/>
              </w:rPr>
              <w:t xml:space="preserve">Российская Федерация, Иркутская область, Усть-Удинский муниципальный район, </w:t>
            </w:r>
            <w:proofErr w:type="spellStart"/>
            <w:r>
              <w:rPr>
                <w:sz w:val="20"/>
                <w:szCs w:val="20"/>
              </w:rPr>
              <w:t>Светлолобовское</w:t>
            </w:r>
            <w:proofErr w:type="spellEnd"/>
            <w:r w:rsidRPr="007F57A5">
              <w:rPr>
                <w:sz w:val="20"/>
                <w:szCs w:val="20"/>
              </w:rPr>
              <w:t xml:space="preserve"> сельское</w:t>
            </w:r>
          </w:p>
          <w:p w:rsidR="00E47562" w:rsidRPr="0069748D" w:rsidRDefault="001514AD" w:rsidP="001514AD">
            <w:pPr>
              <w:jc w:val="center"/>
              <w:rPr>
                <w:sz w:val="20"/>
                <w:szCs w:val="20"/>
              </w:rPr>
            </w:pPr>
            <w:r w:rsidRPr="007F57A5">
              <w:rPr>
                <w:sz w:val="20"/>
                <w:szCs w:val="20"/>
              </w:rPr>
              <w:t xml:space="preserve">поселение, </w:t>
            </w:r>
            <w:r>
              <w:rPr>
                <w:sz w:val="20"/>
                <w:szCs w:val="20"/>
              </w:rPr>
              <w:t>село</w:t>
            </w:r>
            <w:r w:rsidR="00B346D1" w:rsidRPr="0051664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B346D1" w:rsidRPr="00516647">
              <w:rPr>
                <w:sz w:val="20"/>
                <w:szCs w:val="20"/>
              </w:rPr>
              <w:t>Светлолобово</w:t>
            </w:r>
            <w:proofErr w:type="spellEnd"/>
            <w:r w:rsidR="00B346D1" w:rsidRPr="00516647">
              <w:rPr>
                <w:sz w:val="20"/>
                <w:szCs w:val="20"/>
              </w:rPr>
              <w:t xml:space="preserve">,   </w:t>
            </w:r>
            <w:proofErr w:type="gramEnd"/>
            <w:r w:rsidR="00B346D1" w:rsidRPr="00516647">
              <w:rPr>
                <w:sz w:val="20"/>
                <w:szCs w:val="20"/>
              </w:rPr>
              <w:t xml:space="preserve">              ул. </w:t>
            </w:r>
            <w:r>
              <w:rPr>
                <w:sz w:val="20"/>
                <w:szCs w:val="20"/>
              </w:rPr>
              <w:t>Молодежная</w:t>
            </w:r>
            <w:r w:rsidR="00B346D1" w:rsidRPr="00516647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      з/у</w:t>
            </w:r>
            <w:r w:rsidR="00B346D1" w:rsidRPr="0051664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5А</w:t>
            </w:r>
          </w:p>
        </w:tc>
        <w:tc>
          <w:tcPr>
            <w:tcW w:w="1276" w:type="dxa"/>
          </w:tcPr>
          <w:p w:rsidR="00E47562" w:rsidRPr="0069748D" w:rsidRDefault="001514AD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</w:t>
            </w:r>
          </w:p>
        </w:tc>
        <w:tc>
          <w:tcPr>
            <w:tcW w:w="1842" w:type="dxa"/>
          </w:tcPr>
          <w:p w:rsidR="00E47562" w:rsidRPr="0069748D" w:rsidRDefault="001514AD" w:rsidP="006D1B63">
            <w:pPr>
              <w:jc w:val="center"/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E47562" w:rsidRPr="0069748D" w:rsidRDefault="00B9362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Малоэтажная жилая застройка</w:t>
            </w:r>
          </w:p>
        </w:tc>
        <w:tc>
          <w:tcPr>
            <w:tcW w:w="1559" w:type="dxa"/>
          </w:tcPr>
          <w:p w:rsidR="00E47562" w:rsidRPr="0069748D" w:rsidRDefault="00E47562" w:rsidP="006D1B63">
            <w:pPr>
              <w:jc w:val="center"/>
            </w:pPr>
            <w:r w:rsidRPr="0069748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  <w:vAlign w:val="center"/>
          </w:tcPr>
          <w:p w:rsidR="00E47562" w:rsidRPr="0069748D" w:rsidRDefault="00E47562" w:rsidP="00B93622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38:19:</w:t>
            </w:r>
            <w:r w:rsidR="00B93622">
              <w:rPr>
                <w:sz w:val="20"/>
                <w:szCs w:val="20"/>
              </w:rPr>
              <w:t>0201</w:t>
            </w:r>
            <w:r w:rsidRPr="0069748D">
              <w:rPr>
                <w:sz w:val="20"/>
                <w:szCs w:val="20"/>
              </w:rPr>
              <w:t>01:1</w:t>
            </w:r>
            <w:r w:rsidR="00B93622">
              <w:rPr>
                <w:sz w:val="20"/>
                <w:szCs w:val="20"/>
              </w:rPr>
              <w:t>003</w:t>
            </w:r>
          </w:p>
        </w:tc>
        <w:tc>
          <w:tcPr>
            <w:tcW w:w="2268" w:type="dxa"/>
            <w:vMerge w:val="restart"/>
          </w:tcPr>
          <w:p w:rsidR="00FA690E" w:rsidRPr="00D97710" w:rsidRDefault="00FA690E" w:rsidP="00FA690E">
            <w:pPr>
              <w:pStyle w:val="aa"/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7710">
              <w:rPr>
                <w:rFonts w:ascii="Times New Roman" w:hAnsi="Times New Roman"/>
                <w:bCs/>
                <w:sz w:val="20"/>
                <w:szCs w:val="20"/>
              </w:rPr>
              <w:t>Сети инженерно-технического обеспечения (</w:t>
            </w:r>
            <w:r w:rsidRPr="00D97710">
              <w:rPr>
                <w:rFonts w:ascii="Times New Roman" w:hAnsi="Times New Roman"/>
                <w:sz w:val="20"/>
                <w:szCs w:val="20"/>
              </w:rPr>
              <w:t>тепло-, газо-, водоснабжения и водоотведения) отсутствуют.</w:t>
            </w:r>
          </w:p>
          <w:p w:rsidR="00FA690E" w:rsidRPr="00D97710" w:rsidRDefault="00FA690E" w:rsidP="00FA690E">
            <w:pPr>
              <w:jc w:val="center"/>
              <w:rPr>
                <w:sz w:val="20"/>
                <w:szCs w:val="20"/>
              </w:rPr>
            </w:pPr>
            <w:r w:rsidRPr="00D97710">
              <w:rPr>
                <w:sz w:val="20"/>
                <w:szCs w:val="20"/>
              </w:rPr>
              <w:t xml:space="preserve">Подключение к электрическим сетям осуществляется в соответствии с </w:t>
            </w:r>
            <w:r w:rsidRPr="00D97710">
              <w:rPr>
                <w:bCs/>
                <w:sz w:val="20"/>
                <w:szCs w:val="20"/>
              </w:rPr>
              <w:t xml:space="preserve">Правилами технологического присоединения </w:t>
            </w:r>
            <w:proofErr w:type="spellStart"/>
            <w:r w:rsidRPr="00D97710">
              <w:rPr>
                <w:bCs/>
                <w:sz w:val="20"/>
                <w:szCs w:val="20"/>
              </w:rPr>
              <w:t>энергопринимающих</w:t>
            </w:r>
            <w:proofErr w:type="spellEnd"/>
            <w:r w:rsidRPr="00D97710">
              <w:rPr>
                <w:bCs/>
                <w:sz w:val="20"/>
                <w:szCs w:val="20"/>
              </w:rPr>
              <w:t xml:space="preserve"> устройств потребителей электрической энергии, объектов по </w:t>
            </w:r>
            <w:r w:rsidRPr="00D97710">
              <w:rPr>
                <w:bCs/>
                <w:sz w:val="20"/>
                <w:szCs w:val="20"/>
              </w:rPr>
              <w:lastRenderedPageBreak/>
              <w:t xml:space="preserve">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утвержденными </w:t>
            </w:r>
            <w:hyperlink w:anchor="sub_0" w:history="1">
              <w:r w:rsidRPr="00D97710">
                <w:rPr>
                  <w:sz w:val="20"/>
                  <w:szCs w:val="20"/>
                </w:rPr>
                <w:t>постановлением</w:t>
              </w:r>
            </w:hyperlink>
            <w:r w:rsidRPr="00D97710">
              <w:rPr>
                <w:bCs/>
                <w:sz w:val="20"/>
                <w:szCs w:val="20"/>
              </w:rPr>
              <w:t xml:space="preserve"> Правительства Российской Федерации от 27 декабря 2004 года № 861.</w:t>
            </w:r>
          </w:p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516647" w:rsidTr="00EB053B">
        <w:tc>
          <w:tcPr>
            <w:tcW w:w="473" w:type="dxa"/>
          </w:tcPr>
          <w:p w:rsidR="00E47562" w:rsidRPr="00CB3B64" w:rsidRDefault="00C27E7A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87" w:type="dxa"/>
          </w:tcPr>
          <w:p w:rsidR="00E47562" w:rsidRPr="00516647" w:rsidRDefault="00E47562" w:rsidP="00C27E7A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Усть-Удинский </w:t>
            </w:r>
            <w:proofErr w:type="gramStart"/>
            <w:r w:rsidRPr="00516647">
              <w:rPr>
                <w:sz w:val="20"/>
                <w:szCs w:val="20"/>
              </w:rPr>
              <w:t xml:space="preserve">район,   </w:t>
            </w:r>
            <w:proofErr w:type="gramEnd"/>
            <w:r w:rsidRPr="00516647">
              <w:rPr>
                <w:sz w:val="20"/>
                <w:szCs w:val="20"/>
              </w:rPr>
              <w:t xml:space="preserve">  с. </w:t>
            </w:r>
            <w:proofErr w:type="spellStart"/>
            <w:r w:rsidR="00C27E7A">
              <w:rPr>
                <w:sz w:val="20"/>
                <w:szCs w:val="20"/>
              </w:rPr>
              <w:t>Аносо</w:t>
            </w:r>
            <w:r w:rsidRPr="00516647">
              <w:rPr>
                <w:sz w:val="20"/>
                <w:szCs w:val="20"/>
              </w:rPr>
              <w:t>во</w:t>
            </w:r>
            <w:proofErr w:type="spellEnd"/>
            <w:r w:rsidRPr="00516647">
              <w:rPr>
                <w:sz w:val="20"/>
                <w:szCs w:val="20"/>
              </w:rPr>
              <w:t xml:space="preserve">,                 ул. </w:t>
            </w:r>
            <w:r w:rsidR="00C27E7A">
              <w:rPr>
                <w:sz w:val="20"/>
                <w:szCs w:val="20"/>
              </w:rPr>
              <w:t>Полевая</w:t>
            </w:r>
            <w:r w:rsidRPr="00516647">
              <w:rPr>
                <w:sz w:val="20"/>
                <w:szCs w:val="20"/>
              </w:rPr>
              <w:t xml:space="preserve">, </w:t>
            </w:r>
            <w:r w:rsidR="00C27E7A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E47562" w:rsidRPr="00516647" w:rsidRDefault="00E47562" w:rsidP="00C27E7A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1</w:t>
            </w:r>
            <w:r w:rsidR="00C27E7A">
              <w:rPr>
                <w:sz w:val="20"/>
                <w:szCs w:val="20"/>
              </w:rPr>
              <w:t>800</w:t>
            </w:r>
          </w:p>
        </w:tc>
        <w:tc>
          <w:tcPr>
            <w:tcW w:w="1842" w:type="dxa"/>
          </w:tcPr>
          <w:p w:rsidR="00E47562" w:rsidRPr="00516647" w:rsidRDefault="00C27E7A" w:rsidP="006D1B63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застройки</w:t>
            </w:r>
            <w:proofErr w:type="gramEnd"/>
            <w:r w:rsidRPr="00516647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C27E7A" w:rsidRPr="00516647" w:rsidRDefault="00C27E7A" w:rsidP="00C27E7A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E47562" w:rsidRPr="00516647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E47562" w:rsidRPr="00C27E7A" w:rsidRDefault="00E47562" w:rsidP="006D1B63">
            <w:pPr>
              <w:rPr>
                <w:sz w:val="20"/>
                <w:szCs w:val="20"/>
              </w:rPr>
            </w:pPr>
            <w:r w:rsidRPr="00C27E7A">
              <w:rPr>
                <w:sz w:val="20"/>
                <w:szCs w:val="20"/>
                <w:lang w:val="en-US"/>
              </w:rPr>
              <w:t xml:space="preserve">        </w:t>
            </w:r>
            <w:r w:rsidRPr="00C27E7A">
              <w:rPr>
                <w:sz w:val="20"/>
                <w:szCs w:val="20"/>
              </w:rPr>
              <w:t>Х</w:t>
            </w:r>
          </w:p>
          <w:p w:rsidR="00C27E7A" w:rsidRPr="00C27E7A" w:rsidRDefault="00C27E7A" w:rsidP="00C27E7A">
            <w:pPr>
              <w:rPr>
                <w:sz w:val="20"/>
                <w:szCs w:val="20"/>
              </w:rPr>
            </w:pPr>
            <w:r w:rsidRPr="00C27E7A">
              <w:rPr>
                <w:sz w:val="20"/>
                <w:szCs w:val="20"/>
              </w:rPr>
              <w:t xml:space="preserve">648199.36 </w:t>
            </w:r>
          </w:p>
          <w:p w:rsidR="00C27E7A" w:rsidRPr="00C27E7A" w:rsidRDefault="00C27E7A" w:rsidP="00C27E7A">
            <w:pPr>
              <w:rPr>
                <w:sz w:val="20"/>
                <w:szCs w:val="20"/>
              </w:rPr>
            </w:pPr>
            <w:r w:rsidRPr="00C27E7A">
              <w:rPr>
                <w:sz w:val="20"/>
                <w:szCs w:val="20"/>
              </w:rPr>
              <w:t xml:space="preserve">648217.80 </w:t>
            </w:r>
          </w:p>
          <w:p w:rsidR="00C27E7A" w:rsidRPr="00C27E7A" w:rsidRDefault="00C27E7A" w:rsidP="00C27E7A">
            <w:pPr>
              <w:rPr>
                <w:sz w:val="20"/>
                <w:szCs w:val="20"/>
              </w:rPr>
            </w:pPr>
            <w:r w:rsidRPr="00C27E7A">
              <w:rPr>
                <w:sz w:val="20"/>
                <w:szCs w:val="20"/>
              </w:rPr>
              <w:t xml:space="preserve">648169.33 </w:t>
            </w:r>
          </w:p>
          <w:p w:rsidR="00C27E7A" w:rsidRPr="00C27E7A" w:rsidRDefault="00C27E7A" w:rsidP="00C27E7A">
            <w:pPr>
              <w:rPr>
                <w:sz w:val="20"/>
                <w:szCs w:val="20"/>
              </w:rPr>
            </w:pPr>
            <w:r w:rsidRPr="00C27E7A">
              <w:rPr>
                <w:sz w:val="20"/>
                <w:szCs w:val="20"/>
              </w:rPr>
              <w:t>648150.71</w:t>
            </w:r>
          </w:p>
          <w:p w:rsidR="00E47562" w:rsidRPr="00C27E7A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47562" w:rsidRPr="00C27E7A" w:rsidRDefault="00E47562" w:rsidP="006D1B63">
            <w:pPr>
              <w:rPr>
                <w:sz w:val="20"/>
                <w:szCs w:val="20"/>
                <w:lang w:val="en-US"/>
              </w:rPr>
            </w:pPr>
            <w:r w:rsidRPr="00C27E7A">
              <w:rPr>
                <w:sz w:val="20"/>
                <w:szCs w:val="20"/>
                <w:lang w:val="en-US"/>
              </w:rPr>
              <w:t xml:space="preserve">       Y</w:t>
            </w:r>
          </w:p>
          <w:p w:rsidR="00C27E7A" w:rsidRPr="00C27E7A" w:rsidRDefault="00C27E7A" w:rsidP="00C27E7A">
            <w:pPr>
              <w:rPr>
                <w:sz w:val="20"/>
                <w:szCs w:val="20"/>
              </w:rPr>
            </w:pPr>
            <w:r w:rsidRPr="00C27E7A">
              <w:rPr>
                <w:sz w:val="20"/>
                <w:szCs w:val="20"/>
              </w:rPr>
              <w:t>3263315.65</w:t>
            </w:r>
          </w:p>
          <w:p w:rsidR="00C27E7A" w:rsidRPr="00C27E7A" w:rsidRDefault="00C27E7A" w:rsidP="00C27E7A">
            <w:pPr>
              <w:rPr>
                <w:sz w:val="20"/>
                <w:szCs w:val="20"/>
              </w:rPr>
            </w:pPr>
            <w:r w:rsidRPr="00C27E7A">
              <w:rPr>
                <w:sz w:val="20"/>
                <w:szCs w:val="20"/>
              </w:rPr>
              <w:t>3263334.08</w:t>
            </w:r>
          </w:p>
          <w:p w:rsidR="00C27E7A" w:rsidRPr="00C27E7A" w:rsidRDefault="00C27E7A" w:rsidP="00C27E7A">
            <w:pPr>
              <w:rPr>
                <w:sz w:val="20"/>
                <w:szCs w:val="20"/>
              </w:rPr>
            </w:pPr>
            <w:r w:rsidRPr="00C27E7A">
              <w:rPr>
                <w:sz w:val="20"/>
                <w:szCs w:val="20"/>
              </w:rPr>
              <w:t>3263382.69</w:t>
            </w:r>
          </w:p>
          <w:p w:rsidR="00C27E7A" w:rsidRPr="00C27E7A" w:rsidRDefault="00C27E7A" w:rsidP="00C27E7A">
            <w:pPr>
              <w:rPr>
                <w:sz w:val="20"/>
                <w:szCs w:val="20"/>
              </w:rPr>
            </w:pPr>
            <w:r w:rsidRPr="00C27E7A">
              <w:rPr>
                <w:sz w:val="20"/>
                <w:szCs w:val="20"/>
              </w:rPr>
              <w:t>3263363.95</w:t>
            </w:r>
          </w:p>
          <w:p w:rsidR="00E47562" w:rsidRPr="00C27E7A" w:rsidRDefault="00E47562" w:rsidP="006D1B6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Merge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516647" w:rsidTr="00EB053B">
        <w:tc>
          <w:tcPr>
            <w:tcW w:w="473" w:type="dxa"/>
          </w:tcPr>
          <w:p w:rsidR="00E47562" w:rsidRPr="00CB3B64" w:rsidRDefault="00C27E7A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2187" w:type="dxa"/>
          </w:tcPr>
          <w:p w:rsidR="00C27E7A" w:rsidRPr="00516647" w:rsidRDefault="00C27E7A" w:rsidP="00C27E7A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Усть-Удинский район, с. </w:t>
            </w:r>
            <w:proofErr w:type="spellStart"/>
            <w:r w:rsidRPr="00516647">
              <w:rPr>
                <w:sz w:val="20"/>
                <w:szCs w:val="20"/>
              </w:rPr>
              <w:t>Игжей</w:t>
            </w:r>
            <w:proofErr w:type="spellEnd"/>
            <w:r w:rsidRPr="00516647">
              <w:rPr>
                <w:sz w:val="20"/>
                <w:szCs w:val="20"/>
              </w:rPr>
              <w:t xml:space="preserve">, </w:t>
            </w:r>
          </w:p>
          <w:p w:rsidR="00E47562" w:rsidRPr="00516647" w:rsidRDefault="00C27E7A" w:rsidP="00C27E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Мира, участок 2</w:t>
            </w:r>
          </w:p>
        </w:tc>
        <w:tc>
          <w:tcPr>
            <w:tcW w:w="1276" w:type="dxa"/>
          </w:tcPr>
          <w:p w:rsidR="00E47562" w:rsidRPr="00516647" w:rsidRDefault="00FA690E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801</w:t>
            </w:r>
          </w:p>
        </w:tc>
        <w:tc>
          <w:tcPr>
            <w:tcW w:w="1842" w:type="dxa"/>
          </w:tcPr>
          <w:p w:rsidR="00E47562" w:rsidRPr="00516647" w:rsidRDefault="00E47562" w:rsidP="006D1B63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E47562" w:rsidRPr="00516647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E47562" w:rsidRPr="0012491F" w:rsidRDefault="00E47562" w:rsidP="006D1B63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  <w:lang w:val="en-US"/>
              </w:rPr>
              <w:t xml:space="preserve">        </w:t>
            </w:r>
            <w:r w:rsidRPr="0012491F">
              <w:rPr>
                <w:sz w:val="20"/>
                <w:szCs w:val="20"/>
              </w:rPr>
              <w:t>Х</w:t>
            </w:r>
          </w:p>
          <w:p w:rsidR="00C27E7A" w:rsidRPr="00C27E7A" w:rsidRDefault="00C27E7A" w:rsidP="00C27E7A">
            <w:pPr>
              <w:rPr>
                <w:sz w:val="20"/>
                <w:szCs w:val="20"/>
              </w:rPr>
            </w:pPr>
            <w:r w:rsidRPr="00C27E7A">
              <w:rPr>
                <w:sz w:val="20"/>
                <w:szCs w:val="20"/>
              </w:rPr>
              <w:t xml:space="preserve">577088.83 </w:t>
            </w:r>
          </w:p>
          <w:p w:rsidR="00C27E7A" w:rsidRPr="00C27E7A" w:rsidRDefault="00C27E7A" w:rsidP="00C27E7A">
            <w:pPr>
              <w:rPr>
                <w:sz w:val="20"/>
                <w:szCs w:val="20"/>
              </w:rPr>
            </w:pPr>
            <w:r w:rsidRPr="00C27E7A">
              <w:rPr>
                <w:sz w:val="20"/>
                <w:szCs w:val="20"/>
              </w:rPr>
              <w:t xml:space="preserve">577070.37 </w:t>
            </w:r>
          </w:p>
          <w:p w:rsidR="00C27E7A" w:rsidRPr="00C27E7A" w:rsidRDefault="00C27E7A" w:rsidP="00C27E7A">
            <w:pPr>
              <w:rPr>
                <w:sz w:val="20"/>
                <w:szCs w:val="20"/>
              </w:rPr>
            </w:pPr>
            <w:r w:rsidRPr="00C27E7A">
              <w:rPr>
                <w:sz w:val="20"/>
                <w:szCs w:val="20"/>
              </w:rPr>
              <w:t xml:space="preserve">577090.99 </w:t>
            </w:r>
          </w:p>
          <w:p w:rsidR="00E47562" w:rsidRPr="0012491F" w:rsidRDefault="00C27E7A" w:rsidP="00C27E7A">
            <w:pPr>
              <w:rPr>
                <w:sz w:val="20"/>
                <w:szCs w:val="20"/>
              </w:rPr>
            </w:pPr>
            <w:r w:rsidRPr="00C27E7A">
              <w:rPr>
                <w:sz w:val="20"/>
                <w:szCs w:val="20"/>
              </w:rPr>
              <w:t>577108.93</w:t>
            </w:r>
          </w:p>
        </w:tc>
        <w:tc>
          <w:tcPr>
            <w:tcW w:w="1701" w:type="dxa"/>
            <w:vAlign w:val="center"/>
          </w:tcPr>
          <w:p w:rsidR="00E47562" w:rsidRPr="0012491F" w:rsidRDefault="00E47562" w:rsidP="006D1B63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 xml:space="preserve">       Y</w:t>
            </w:r>
          </w:p>
          <w:p w:rsidR="00FA690E" w:rsidRPr="00FA690E" w:rsidRDefault="00FA690E" w:rsidP="00FA690E">
            <w:pPr>
              <w:rPr>
                <w:sz w:val="20"/>
                <w:szCs w:val="20"/>
              </w:rPr>
            </w:pPr>
            <w:r w:rsidRPr="00FA690E">
              <w:rPr>
                <w:sz w:val="20"/>
                <w:szCs w:val="20"/>
              </w:rPr>
              <w:t>3256924.11</w:t>
            </w:r>
          </w:p>
          <w:p w:rsidR="00FA690E" w:rsidRPr="00FA690E" w:rsidRDefault="00FA690E" w:rsidP="00FA690E">
            <w:pPr>
              <w:rPr>
                <w:sz w:val="20"/>
                <w:szCs w:val="20"/>
              </w:rPr>
            </w:pPr>
            <w:r w:rsidRPr="00FA690E">
              <w:rPr>
                <w:sz w:val="20"/>
                <w:szCs w:val="20"/>
              </w:rPr>
              <w:t>3256952.07</w:t>
            </w:r>
          </w:p>
          <w:p w:rsidR="00FA690E" w:rsidRPr="00FA690E" w:rsidRDefault="00FA690E" w:rsidP="00FA690E">
            <w:pPr>
              <w:rPr>
                <w:sz w:val="20"/>
                <w:szCs w:val="20"/>
              </w:rPr>
            </w:pPr>
            <w:r w:rsidRPr="00FA690E">
              <w:rPr>
                <w:sz w:val="20"/>
                <w:szCs w:val="20"/>
              </w:rPr>
              <w:t>3256964.80</w:t>
            </w:r>
          </w:p>
          <w:p w:rsidR="00FA690E" w:rsidRPr="00FA690E" w:rsidRDefault="00FA690E" w:rsidP="00FA690E">
            <w:pPr>
              <w:rPr>
                <w:sz w:val="20"/>
                <w:szCs w:val="20"/>
              </w:rPr>
            </w:pPr>
            <w:r w:rsidRPr="00FA690E">
              <w:rPr>
                <w:sz w:val="20"/>
                <w:szCs w:val="20"/>
              </w:rPr>
              <w:t>3256936.38</w:t>
            </w:r>
          </w:p>
          <w:p w:rsidR="00E47562" w:rsidRPr="0012491F" w:rsidRDefault="00E47562" w:rsidP="006D1B6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Merge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FA690E" w:rsidTr="00EB053B">
        <w:tc>
          <w:tcPr>
            <w:tcW w:w="473" w:type="dxa"/>
          </w:tcPr>
          <w:p w:rsidR="00E47562" w:rsidRPr="00D94B26" w:rsidRDefault="00D94B26" w:rsidP="006D1B63">
            <w:pPr>
              <w:jc w:val="center"/>
              <w:rPr>
                <w:sz w:val="20"/>
                <w:szCs w:val="20"/>
              </w:rPr>
            </w:pPr>
            <w:r w:rsidRPr="00D94B26">
              <w:rPr>
                <w:sz w:val="20"/>
                <w:szCs w:val="20"/>
              </w:rPr>
              <w:t>4</w:t>
            </w:r>
          </w:p>
        </w:tc>
        <w:tc>
          <w:tcPr>
            <w:tcW w:w="2187" w:type="dxa"/>
          </w:tcPr>
          <w:p w:rsidR="00FA690E" w:rsidRPr="00D94B26" w:rsidRDefault="00FA690E" w:rsidP="00FA690E">
            <w:pPr>
              <w:jc w:val="center"/>
              <w:rPr>
                <w:sz w:val="20"/>
                <w:szCs w:val="20"/>
              </w:rPr>
            </w:pPr>
            <w:r w:rsidRPr="00D94B26">
              <w:rPr>
                <w:sz w:val="20"/>
                <w:szCs w:val="20"/>
              </w:rPr>
              <w:t xml:space="preserve">Иркутская область, </w:t>
            </w:r>
            <w:r w:rsidR="00E47562" w:rsidRPr="00D94B26">
              <w:rPr>
                <w:sz w:val="20"/>
                <w:szCs w:val="20"/>
              </w:rPr>
              <w:t>Усть-</w:t>
            </w:r>
            <w:proofErr w:type="gramStart"/>
            <w:r w:rsidR="00E47562" w:rsidRPr="00D94B26">
              <w:rPr>
                <w:sz w:val="20"/>
                <w:szCs w:val="20"/>
              </w:rPr>
              <w:t>Удинский  район</w:t>
            </w:r>
            <w:proofErr w:type="gramEnd"/>
            <w:r w:rsidR="00E47562" w:rsidRPr="00D94B26">
              <w:rPr>
                <w:sz w:val="20"/>
                <w:szCs w:val="20"/>
              </w:rPr>
              <w:t xml:space="preserve">, </w:t>
            </w:r>
          </w:p>
          <w:p w:rsidR="00E47562" w:rsidRPr="00D94B26" w:rsidRDefault="00B55CD6" w:rsidP="00FA690E">
            <w:pPr>
              <w:jc w:val="center"/>
              <w:rPr>
                <w:sz w:val="20"/>
                <w:szCs w:val="20"/>
              </w:rPr>
            </w:pPr>
            <w:r w:rsidRPr="00D94B26">
              <w:rPr>
                <w:sz w:val="20"/>
                <w:szCs w:val="20"/>
              </w:rPr>
              <w:t>п</w:t>
            </w:r>
            <w:r w:rsidR="00FA690E" w:rsidRPr="00D94B26">
              <w:rPr>
                <w:sz w:val="20"/>
                <w:szCs w:val="20"/>
              </w:rPr>
              <w:t xml:space="preserve">. </w:t>
            </w:r>
            <w:r w:rsidR="00E47562" w:rsidRPr="00D94B26">
              <w:rPr>
                <w:sz w:val="20"/>
                <w:szCs w:val="20"/>
              </w:rPr>
              <w:t xml:space="preserve">Усть-Уда, ул. </w:t>
            </w:r>
            <w:r w:rsidR="00FA690E" w:rsidRPr="00D94B26">
              <w:rPr>
                <w:sz w:val="20"/>
                <w:szCs w:val="20"/>
              </w:rPr>
              <w:t>Лермонтова</w:t>
            </w:r>
            <w:r w:rsidR="00E47562" w:rsidRPr="00D94B26">
              <w:rPr>
                <w:sz w:val="20"/>
                <w:szCs w:val="20"/>
              </w:rPr>
              <w:t>,</w:t>
            </w:r>
            <w:r w:rsidR="00FA690E" w:rsidRPr="00D94B26">
              <w:rPr>
                <w:sz w:val="20"/>
                <w:szCs w:val="20"/>
              </w:rPr>
              <w:t xml:space="preserve"> 7</w:t>
            </w:r>
          </w:p>
        </w:tc>
        <w:tc>
          <w:tcPr>
            <w:tcW w:w="1276" w:type="dxa"/>
          </w:tcPr>
          <w:p w:rsidR="00E47562" w:rsidRPr="00D94B26" w:rsidRDefault="00E47562" w:rsidP="00FA690E">
            <w:pPr>
              <w:jc w:val="center"/>
              <w:rPr>
                <w:sz w:val="20"/>
                <w:szCs w:val="20"/>
              </w:rPr>
            </w:pPr>
            <w:r w:rsidRPr="00D94B26">
              <w:rPr>
                <w:sz w:val="20"/>
                <w:szCs w:val="20"/>
              </w:rPr>
              <w:t>1</w:t>
            </w:r>
            <w:r w:rsidR="00FA690E" w:rsidRPr="00D94B26">
              <w:rPr>
                <w:sz w:val="20"/>
                <w:szCs w:val="20"/>
              </w:rPr>
              <w:t>238</w:t>
            </w:r>
          </w:p>
        </w:tc>
        <w:tc>
          <w:tcPr>
            <w:tcW w:w="1842" w:type="dxa"/>
          </w:tcPr>
          <w:p w:rsidR="00E47562" w:rsidRPr="00D94B26" w:rsidRDefault="00E47562" w:rsidP="006D1B63">
            <w:pPr>
              <w:jc w:val="center"/>
            </w:pPr>
            <w:proofErr w:type="gramStart"/>
            <w:r w:rsidRPr="00D94B26">
              <w:rPr>
                <w:sz w:val="18"/>
                <w:szCs w:val="18"/>
              </w:rPr>
              <w:t>Зона  застройки</w:t>
            </w:r>
            <w:proofErr w:type="gramEnd"/>
            <w:r w:rsidRPr="00D94B26">
              <w:rPr>
                <w:sz w:val="18"/>
                <w:szCs w:val="18"/>
              </w:rPr>
              <w:t xml:space="preserve"> индивидуальными жилыми домами (ЖЗ-1</w:t>
            </w:r>
            <w:r w:rsidR="00FA690E" w:rsidRPr="00D94B26">
              <w:rPr>
                <w:sz w:val="18"/>
                <w:szCs w:val="18"/>
              </w:rPr>
              <w:t>01</w:t>
            </w:r>
            <w:r w:rsidRPr="00D94B26">
              <w:rPr>
                <w:sz w:val="18"/>
                <w:szCs w:val="18"/>
              </w:rPr>
              <w:t>)</w:t>
            </w:r>
          </w:p>
        </w:tc>
        <w:tc>
          <w:tcPr>
            <w:tcW w:w="1843" w:type="dxa"/>
          </w:tcPr>
          <w:p w:rsidR="00E47562" w:rsidRPr="00D94B26" w:rsidRDefault="00E47562" w:rsidP="006D1B63">
            <w:pPr>
              <w:jc w:val="center"/>
              <w:rPr>
                <w:sz w:val="20"/>
                <w:szCs w:val="20"/>
              </w:rPr>
            </w:pPr>
            <w:r w:rsidRPr="00D94B26">
              <w:rPr>
                <w:sz w:val="20"/>
                <w:szCs w:val="20"/>
              </w:rPr>
              <w:t xml:space="preserve">для </w:t>
            </w:r>
            <w:r w:rsidR="00FA690E" w:rsidRPr="00D94B26">
              <w:rPr>
                <w:sz w:val="20"/>
                <w:szCs w:val="20"/>
              </w:rPr>
              <w:t xml:space="preserve">ведения личного подсобного </w:t>
            </w:r>
            <w:proofErr w:type="spellStart"/>
            <w:r w:rsidR="00FA690E" w:rsidRPr="00D94B26">
              <w:rPr>
                <w:sz w:val="20"/>
                <w:szCs w:val="20"/>
              </w:rPr>
              <w:t>хозхяйства</w:t>
            </w:r>
            <w:proofErr w:type="spellEnd"/>
          </w:p>
          <w:p w:rsidR="00E47562" w:rsidRPr="00D94B26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D94B26" w:rsidRDefault="00E47562" w:rsidP="006D1B63">
            <w:pPr>
              <w:jc w:val="center"/>
            </w:pPr>
            <w:r w:rsidRPr="00D94B26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  <w:vAlign w:val="center"/>
          </w:tcPr>
          <w:p w:rsidR="00E47562" w:rsidRPr="00D94B26" w:rsidRDefault="00E47562" w:rsidP="006D1B63">
            <w:pPr>
              <w:jc w:val="center"/>
            </w:pPr>
            <w:r w:rsidRPr="00D94B26">
              <w:rPr>
                <w:rStyle w:val="fontstyle01"/>
                <w:rFonts w:ascii="Times New Roman" w:hAnsi="Times New Roman" w:cs="Times New Roman"/>
                <w:color w:val="auto"/>
              </w:rPr>
              <w:t>38:19:</w:t>
            </w:r>
            <w:r w:rsidR="00FA690E" w:rsidRPr="00D94B26">
              <w:rPr>
                <w:rStyle w:val="fontstyle01"/>
                <w:rFonts w:ascii="Times New Roman" w:hAnsi="Times New Roman" w:cs="Times New Roman"/>
                <w:color w:val="auto"/>
              </w:rPr>
              <w:t>010103</w:t>
            </w:r>
            <w:r w:rsidRPr="00D94B26">
              <w:rPr>
                <w:rStyle w:val="fontstyle01"/>
                <w:rFonts w:ascii="Times New Roman" w:hAnsi="Times New Roman" w:cs="Times New Roman"/>
                <w:color w:val="auto"/>
              </w:rPr>
              <w:t>:</w:t>
            </w:r>
            <w:r w:rsidR="00FA690E" w:rsidRPr="00D94B26">
              <w:rPr>
                <w:rStyle w:val="fontstyle01"/>
                <w:rFonts w:ascii="Times New Roman" w:hAnsi="Times New Roman" w:cs="Times New Roman"/>
                <w:color w:val="auto"/>
              </w:rPr>
              <w:t>92</w:t>
            </w:r>
          </w:p>
          <w:p w:rsidR="00E47562" w:rsidRPr="00D94B26" w:rsidRDefault="00E47562" w:rsidP="006D1B6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Merge/>
          </w:tcPr>
          <w:p w:rsidR="00E47562" w:rsidRPr="00FA690E" w:rsidRDefault="00E47562" w:rsidP="006D1B6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</w:tbl>
    <w:p w:rsidR="00A84362" w:rsidRDefault="00A84362" w:rsidP="002951CB">
      <w:pPr>
        <w:jc w:val="center"/>
      </w:pPr>
    </w:p>
    <w:sectPr w:rsidR="00A84362" w:rsidSect="00D94B26">
      <w:pgSz w:w="16838" w:h="11906" w:orient="landscape"/>
      <w:pgMar w:top="1418" w:right="1134" w:bottom="113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Gothic"/>
    <w:charset w:val="8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72699B"/>
    <w:multiLevelType w:val="hybridMultilevel"/>
    <w:tmpl w:val="74FA11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5E32CA"/>
    <w:multiLevelType w:val="multilevel"/>
    <w:tmpl w:val="F5B822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3034015F"/>
    <w:multiLevelType w:val="hybridMultilevel"/>
    <w:tmpl w:val="3828E050"/>
    <w:lvl w:ilvl="0" w:tplc="ADBCBAB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3" w15:restartNumberingAfterBreak="0">
    <w:nsid w:val="3DFB1381"/>
    <w:multiLevelType w:val="hybridMultilevel"/>
    <w:tmpl w:val="BAEEC7A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60B1251B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362D78"/>
    <w:multiLevelType w:val="hybridMultilevel"/>
    <w:tmpl w:val="E4064890"/>
    <w:lvl w:ilvl="0" w:tplc="0419000F">
      <w:start w:val="1"/>
      <w:numFmt w:val="decimal"/>
      <w:lvlText w:val="%1."/>
      <w:lvlJc w:val="left"/>
      <w:pPr>
        <w:ind w:left="1468" w:hanging="360"/>
      </w:pPr>
    </w:lvl>
    <w:lvl w:ilvl="1" w:tplc="04190019">
      <w:start w:val="1"/>
      <w:numFmt w:val="lowerLetter"/>
      <w:lvlText w:val="%2."/>
      <w:lvlJc w:val="left"/>
      <w:pPr>
        <w:ind w:left="2188" w:hanging="360"/>
      </w:pPr>
    </w:lvl>
    <w:lvl w:ilvl="2" w:tplc="0419001B">
      <w:start w:val="1"/>
      <w:numFmt w:val="lowerRoman"/>
      <w:lvlText w:val="%3."/>
      <w:lvlJc w:val="right"/>
      <w:pPr>
        <w:ind w:left="2908" w:hanging="180"/>
      </w:pPr>
    </w:lvl>
    <w:lvl w:ilvl="3" w:tplc="0419000F">
      <w:start w:val="1"/>
      <w:numFmt w:val="decimal"/>
      <w:lvlText w:val="%4."/>
      <w:lvlJc w:val="left"/>
      <w:pPr>
        <w:ind w:left="3628" w:hanging="360"/>
      </w:pPr>
    </w:lvl>
    <w:lvl w:ilvl="4" w:tplc="04190019">
      <w:start w:val="1"/>
      <w:numFmt w:val="lowerLetter"/>
      <w:lvlText w:val="%5."/>
      <w:lvlJc w:val="left"/>
      <w:pPr>
        <w:ind w:left="4348" w:hanging="360"/>
      </w:pPr>
    </w:lvl>
    <w:lvl w:ilvl="5" w:tplc="0419001B">
      <w:start w:val="1"/>
      <w:numFmt w:val="lowerRoman"/>
      <w:lvlText w:val="%6."/>
      <w:lvlJc w:val="right"/>
      <w:pPr>
        <w:ind w:left="5068" w:hanging="180"/>
      </w:pPr>
    </w:lvl>
    <w:lvl w:ilvl="6" w:tplc="0419000F">
      <w:start w:val="1"/>
      <w:numFmt w:val="decimal"/>
      <w:lvlText w:val="%7."/>
      <w:lvlJc w:val="left"/>
      <w:pPr>
        <w:ind w:left="5788" w:hanging="360"/>
      </w:pPr>
    </w:lvl>
    <w:lvl w:ilvl="7" w:tplc="04190019">
      <w:start w:val="1"/>
      <w:numFmt w:val="lowerLetter"/>
      <w:lvlText w:val="%8."/>
      <w:lvlJc w:val="left"/>
      <w:pPr>
        <w:ind w:left="6508" w:hanging="360"/>
      </w:pPr>
    </w:lvl>
    <w:lvl w:ilvl="8" w:tplc="0419001B">
      <w:start w:val="1"/>
      <w:numFmt w:val="lowerRoman"/>
      <w:lvlText w:val="%9."/>
      <w:lvlJc w:val="right"/>
      <w:pPr>
        <w:ind w:left="7228" w:hanging="180"/>
      </w:pPr>
    </w:lvl>
  </w:abstractNum>
  <w:num w:numId="1">
    <w:abstractNumId w:val="3"/>
  </w:num>
  <w:num w:numId="2">
    <w:abstractNumId w:val="2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087A"/>
    <w:rsid w:val="00016D39"/>
    <w:rsid w:val="00017646"/>
    <w:rsid w:val="00027513"/>
    <w:rsid w:val="00034807"/>
    <w:rsid w:val="00037C35"/>
    <w:rsid w:val="00044359"/>
    <w:rsid w:val="00080D6D"/>
    <w:rsid w:val="00092C2C"/>
    <w:rsid w:val="000F79AD"/>
    <w:rsid w:val="00116E47"/>
    <w:rsid w:val="0012491F"/>
    <w:rsid w:val="001316AE"/>
    <w:rsid w:val="0013527E"/>
    <w:rsid w:val="00141577"/>
    <w:rsid w:val="001460DD"/>
    <w:rsid w:val="001514AD"/>
    <w:rsid w:val="00162BB7"/>
    <w:rsid w:val="00165D47"/>
    <w:rsid w:val="00192329"/>
    <w:rsid w:val="001A0D99"/>
    <w:rsid w:val="001C3E78"/>
    <w:rsid w:val="001E6469"/>
    <w:rsid w:val="001F2C99"/>
    <w:rsid w:val="001F3DE9"/>
    <w:rsid w:val="001F4C69"/>
    <w:rsid w:val="00206E71"/>
    <w:rsid w:val="00230BF8"/>
    <w:rsid w:val="0023401F"/>
    <w:rsid w:val="002440E4"/>
    <w:rsid w:val="00245EA8"/>
    <w:rsid w:val="00257CF8"/>
    <w:rsid w:val="0028327D"/>
    <w:rsid w:val="00283AED"/>
    <w:rsid w:val="00283BEF"/>
    <w:rsid w:val="0029327D"/>
    <w:rsid w:val="002951CB"/>
    <w:rsid w:val="002965AC"/>
    <w:rsid w:val="002D179C"/>
    <w:rsid w:val="002F1368"/>
    <w:rsid w:val="002F460C"/>
    <w:rsid w:val="003133AB"/>
    <w:rsid w:val="00314A2E"/>
    <w:rsid w:val="00321B9E"/>
    <w:rsid w:val="00363DB9"/>
    <w:rsid w:val="00372B7E"/>
    <w:rsid w:val="003757F2"/>
    <w:rsid w:val="00377068"/>
    <w:rsid w:val="00391ABE"/>
    <w:rsid w:val="00394797"/>
    <w:rsid w:val="00397FF4"/>
    <w:rsid w:val="003A08D6"/>
    <w:rsid w:val="003A7EA6"/>
    <w:rsid w:val="003B2D45"/>
    <w:rsid w:val="003B730F"/>
    <w:rsid w:val="003C3C77"/>
    <w:rsid w:val="003E3137"/>
    <w:rsid w:val="00431950"/>
    <w:rsid w:val="0044021A"/>
    <w:rsid w:val="004479CC"/>
    <w:rsid w:val="00451260"/>
    <w:rsid w:val="0046270C"/>
    <w:rsid w:val="00462B69"/>
    <w:rsid w:val="00481196"/>
    <w:rsid w:val="00483DCD"/>
    <w:rsid w:val="00483FD2"/>
    <w:rsid w:val="004943F6"/>
    <w:rsid w:val="00494C90"/>
    <w:rsid w:val="00496B97"/>
    <w:rsid w:val="004A13C6"/>
    <w:rsid w:val="004A2976"/>
    <w:rsid w:val="004A298F"/>
    <w:rsid w:val="004B4EF4"/>
    <w:rsid w:val="004F0134"/>
    <w:rsid w:val="00502FD6"/>
    <w:rsid w:val="005043E9"/>
    <w:rsid w:val="00515E51"/>
    <w:rsid w:val="00516647"/>
    <w:rsid w:val="005301CB"/>
    <w:rsid w:val="00542B08"/>
    <w:rsid w:val="00577E2B"/>
    <w:rsid w:val="0059271D"/>
    <w:rsid w:val="005A2633"/>
    <w:rsid w:val="005D07AB"/>
    <w:rsid w:val="005D517F"/>
    <w:rsid w:val="005E4560"/>
    <w:rsid w:val="005E5720"/>
    <w:rsid w:val="00604D38"/>
    <w:rsid w:val="00615355"/>
    <w:rsid w:val="006232A4"/>
    <w:rsid w:val="00641A4F"/>
    <w:rsid w:val="006527CC"/>
    <w:rsid w:val="00664505"/>
    <w:rsid w:val="00671322"/>
    <w:rsid w:val="00696629"/>
    <w:rsid w:val="0069748D"/>
    <w:rsid w:val="006A7995"/>
    <w:rsid w:val="006B248A"/>
    <w:rsid w:val="006D1B63"/>
    <w:rsid w:val="006E1D3A"/>
    <w:rsid w:val="007004C8"/>
    <w:rsid w:val="007028DC"/>
    <w:rsid w:val="00703E48"/>
    <w:rsid w:val="007144BD"/>
    <w:rsid w:val="00717133"/>
    <w:rsid w:val="007327E2"/>
    <w:rsid w:val="00763FFC"/>
    <w:rsid w:val="007649AB"/>
    <w:rsid w:val="00770CDD"/>
    <w:rsid w:val="007B63E0"/>
    <w:rsid w:val="007B74D6"/>
    <w:rsid w:val="007F57A5"/>
    <w:rsid w:val="0080087A"/>
    <w:rsid w:val="00807771"/>
    <w:rsid w:val="008113D0"/>
    <w:rsid w:val="00823F88"/>
    <w:rsid w:val="00833549"/>
    <w:rsid w:val="00864193"/>
    <w:rsid w:val="0086746E"/>
    <w:rsid w:val="00873D37"/>
    <w:rsid w:val="00874856"/>
    <w:rsid w:val="008A20B8"/>
    <w:rsid w:val="008B44B8"/>
    <w:rsid w:val="008F4823"/>
    <w:rsid w:val="00900C11"/>
    <w:rsid w:val="00900F23"/>
    <w:rsid w:val="00912E2D"/>
    <w:rsid w:val="00922C1B"/>
    <w:rsid w:val="0093788B"/>
    <w:rsid w:val="00962DD4"/>
    <w:rsid w:val="00966629"/>
    <w:rsid w:val="00967E8D"/>
    <w:rsid w:val="00975581"/>
    <w:rsid w:val="009A3B7F"/>
    <w:rsid w:val="009D2CBF"/>
    <w:rsid w:val="009D4C37"/>
    <w:rsid w:val="009F1919"/>
    <w:rsid w:val="009F33FB"/>
    <w:rsid w:val="009F432D"/>
    <w:rsid w:val="009F5AA7"/>
    <w:rsid w:val="00A12B41"/>
    <w:rsid w:val="00A1649D"/>
    <w:rsid w:val="00A50753"/>
    <w:rsid w:val="00A71960"/>
    <w:rsid w:val="00A84362"/>
    <w:rsid w:val="00AA6851"/>
    <w:rsid w:val="00AB44AD"/>
    <w:rsid w:val="00AD2F19"/>
    <w:rsid w:val="00AE66AA"/>
    <w:rsid w:val="00B03D8C"/>
    <w:rsid w:val="00B1687B"/>
    <w:rsid w:val="00B212F4"/>
    <w:rsid w:val="00B2603D"/>
    <w:rsid w:val="00B2689E"/>
    <w:rsid w:val="00B32243"/>
    <w:rsid w:val="00B346D1"/>
    <w:rsid w:val="00B42F25"/>
    <w:rsid w:val="00B542BC"/>
    <w:rsid w:val="00B55CD6"/>
    <w:rsid w:val="00B64982"/>
    <w:rsid w:val="00B716B0"/>
    <w:rsid w:val="00B7683D"/>
    <w:rsid w:val="00B81330"/>
    <w:rsid w:val="00B93622"/>
    <w:rsid w:val="00BC2768"/>
    <w:rsid w:val="00BD0B45"/>
    <w:rsid w:val="00BF6A37"/>
    <w:rsid w:val="00C06C3A"/>
    <w:rsid w:val="00C15783"/>
    <w:rsid w:val="00C173BE"/>
    <w:rsid w:val="00C27E7A"/>
    <w:rsid w:val="00C45B30"/>
    <w:rsid w:val="00C5411E"/>
    <w:rsid w:val="00C7439B"/>
    <w:rsid w:val="00C81AFE"/>
    <w:rsid w:val="00C81D3A"/>
    <w:rsid w:val="00C86FF2"/>
    <w:rsid w:val="00C9689C"/>
    <w:rsid w:val="00CB3B64"/>
    <w:rsid w:val="00CB6031"/>
    <w:rsid w:val="00CC620B"/>
    <w:rsid w:val="00CC648B"/>
    <w:rsid w:val="00CD1AA5"/>
    <w:rsid w:val="00CD4185"/>
    <w:rsid w:val="00CE5A76"/>
    <w:rsid w:val="00CF3842"/>
    <w:rsid w:val="00D06104"/>
    <w:rsid w:val="00D125F4"/>
    <w:rsid w:val="00D179E7"/>
    <w:rsid w:val="00D274BF"/>
    <w:rsid w:val="00D315A2"/>
    <w:rsid w:val="00D50785"/>
    <w:rsid w:val="00D670A0"/>
    <w:rsid w:val="00D94B26"/>
    <w:rsid w:val="00D9669D"/>
    <w:rsid w:val="00D97710"/>
    <w:rsid w:val="00DC03C6"/>
    <w:rsid w:val="00DE22E4"/>
    <w:rsid w:val="00DE232F"/>
    <w:rsid w:val="00DE3EF0"/>
    <w:rsid w:val="00DE7FA7"/>
    <w:rsid w:val="00E0416B"/>
    <w:rsid w:val="00E16A33"/>
    <w:rsid w:val="00E207FC"/>
    <w:rsid w:val="00E32F0D"/>
    <w:rsid w:val="00E43090"/>
    <w:rsid w:val="00E47562"/>
    <w:rsid w:val="00E808AD"/>
    <w:rsid w:val="00E815C3"/>
    <w:rsid w:val="00E92A6A"/>
    <w:rsid w:val="00E95E6B"/>
    <w:rsid w:val="00EA0234"/>
    <w:rsid w:val="00EB053B"/>
    <w:rsid w:val="00EC0B7D"/>
    <w:rsid w:val="00EC3605"/>
    <w:rsid w:val="00ED3024"/>
    <w:rsid w:val="00ED3C6F"/>
    <w:rsid w:val="00EE4978"/>
    <w:rsid w:val="00EE70E5"/>
    <w:rsid w:val="00F01A3E"/>
    <w:rsid w:val="00F04FA4"/>
    <w:rsid w:val="00F10A39"/>
    <w:rsid w:val="00F3100E"/>
    <w:rsid w:val="00F315B7"/>
    <w:rsid w:val="00F34D61"/>
    <w:rsid w:val="00F53848"/>
    <w:rsid w:val="00F63121"/>
    <w:rsid w:val="00F76EB1"/>
    <w:rsid w:val="00F843BC"/>
    <w:rsid w:val="00FA690E"/>
    <w:rsid w:val="00FA74B9"/>
    <w:rsid w:val="00FB09D0"/>
    <w:rsid w:val="00FB37FC"/>
    <w:rsid w:val="00FC1414"/>
    <w:rsid w:val="00FC3809"/>
    <w:rsid w:val="00FD1FB8"/>
    <w:rsid w:val="00FD6306"/>
    <w:rsid w:val="00FF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2127C2A-5056-4A09-A70D-8C18B0641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EA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BD0B45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BD0B45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A7EA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3A7EA6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styleId="a3">
    <w:name w:val="Strong"/>
    <w:basedOn w:val="a0"/>
    <w:uiPriority w:val="99"/>
    <w:qFormat/>
    <w:rsid w:val="00017646"/>
    <w:rPr>
      <w:rFonts w:cs="Times New Roman"/>
      <w:b/>
    </w:rPr>
  </w:style>
  <w:style w:type="character" w:customStyle="1" w:styleId="NoSpacingChar">
    <w:name w:val="No Spacing Char"/>
    <w:link w:val="NoSpacing1"/>
    <w:uiPriority w:val="99"/>
    <w:locked/>
    <w:rsid w:val="00017646"/>
    <w:rPr>
      <w:rFonts w:ascii="Cambria" w:eastAsia="Times New Roman" w:hAnsi="Cambria"/>
      <w:lang w:val="en-US"/>
    </w:rPr>
  </w:style>
  <w:style w:type="paragraph" w:customStyle="1" w:styleId="NoSpacing1">
    <w:name w:val="No Spacing1"/>
    <w:basedOn w:val="a"/>
    <w:link w:val="NoSpacingChar"/>
    <w:uiPriority w:val="99"/>
    <w:rsid w:val="00017646"/>
    <w:rPr>
      <w:rFonts w:ascii="Cambria" w:eastAsia="Calibri" w:hAnsi="Cambria"/>
      <w:sz w:val="20"/>
      <w:szCs w:val="20"/>
      <w:lang w:val="en-US"/>
    </w:rPr>
  </w:style>
  <w:style w:type="character" w:customStyle="1" w:styleId="apple-converted-space">
    <w:name w:val="apple-converted-space"/>
    <w:uiPriority w:val="99"/>
    <w:rsid w:val="00017646"/>
    <w:rPr>
      <w:rFonts w:ascii="Times New Roman" w:hAnsi="Times New Roman"/>
    </w:rPr>
  </w:style>
  <w:style w:type="table" w:styleId="a4">
    <w:name w:val="Table Grid"/>
    <w:basedOn w:val="a1"/>
    <w:uiPriority w:val="39"/>
    <w:rsid w:val="0061535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ED302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D3024"/>
    <w:rPr>
      <w:rFonts w:ascii="Tahom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BD0B45"/>
    <w:rPr>
      <w:rFonts w:ascii="Times New Roman" w:eastAsia="Times New Roman" w:hAnsi="Times New Roman"/>
      <w:sz w:val="28"/>
      <w:szCs w:val="24"/>
    </w:rPr>
  </w:style>
  <w:style w:type="character" w:customStyle="1" w:styleId="20">
    <w:name w:val="Заголовок 2 Знак"/>
    <w:basedOn w:val="a0"/>
    <w:link w:val="2"/>
    <w:semiHidden/>
    <w:rsid w:val="00BD0B45"/>
    <w:rPr>
      <w:rFonts w:ascii="Times New Roman" w:eastAsia="Times New Roman" w:hAnsi="Times New Roman"/>
      <w:sz w:val="28"/>
      <w:szCs w:val="24"/>
    </w:rPr>
  </w:style>
  <w:style w:type="paragraph" w:styleId="a7">
    <w:name w:val="Body Text Indent"/>
    <w:basedOn w:val="a"/>
    <w:link w:val="a8"/>
    <w:unhideWhenUsed/>
    <w:rsid w:val="00BD0B45"/>
    <w:pPr>
      <w:ind w:firstLine="900"/>
    </w:pPr>
  </w:style>
  <w:style w:type="character" w:customStyle="1" w:styleId="a8">
    <w:name w:val="Основной текст с отступом Знак"/>
    <w:basedOn w:val="a0"/>
    <w:link w:val="a7"/>
    <w:rsid w:val="00BD0B45"/>
    <w:rPr>
      <w:rFonts w:ascii="Times New Roman" w:eastAsia="Times New Roman" w:hAnsi="Times New Roman"/>
      <w:sz w:val="24"/>
      <w:szCs w:val="24"/>
    </w:rPr>
  </w:style>
  <w:style w:type="paragraph" w:styleId="a9">
    <w:name w:val="List Paragraph"/>
    <w:basedOn w:val="a"/>
    <w:uiPriority w:val="34"/>
    <w:qFormat/>
    <w:rsid w:val="00BD0B45"/>
    <w:pPr>
      <w:ind w:left="720"/>
      <w:contextualSpacing/>
    </w:pPr>
  </w:style>
  <w:style w:type="paragraph" w:styleId="aa">
    <w:name w:val="No Spacing"/>
    <w:uiPriority w:val="1"/>
    <w:qFormat/>
    <w:rsid w:val="00B716B0"/>
    <w:rPr>
      <w:rFonts w:eastAsia="Times New Roman"/>
    </w:rPr>
  </w:style>
  <w:style w:type="character" w:customStyle="1" w:styleId="fontstyle01">
    <w:name w:val="fontstyle01"/>
    <w:basedOn w:val="a0"/>
    <w:rsid w:val="00B716B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7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1275</TotalTime>
  <Pages>3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Управляющий делами</cp:lastModifiedBy>
  <cp:revision>177</cp:revision>
  <cp:lastPrinted>2025-02-28T07:05:00Z</cp:lastPrinted>
  <dcterms:created xsi:type="dcterms:W3CDTF">2022-06-15T06:49:00Z</dcterms:created>
  <dcterms:modified xsi:type="dcterms:W3CDTF">2025-04-25T03:50:00Z</dcterms:modified>
</cp:coreProperties>
</file>