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4D9094" w14:textId="611BC064" w:rsidR="00186C2E" w:rsidRDefault="00186C2E" w:rsidP="00880265">
      <w:pPr>
        <w:ind w:left="426" w:hanging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00B0B6D7" wp14:editId="47CAD84B">
            <wp:extent cx="571859" cy="779983"/>
            <wp:effectExtent l="0" t="0" r="0" b="1270"/>
            <wp:docPr id="3" name="Рисунок 3" descr="ГЕРБ НОВЫЙ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ГЕРБ НОВЫЙ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162" cy="784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54095E" w14:textId="77777777" w:rsidR="003925EE" w:rsidRPr="0045350D" w:rsidRDefault="00943725" w:rsidP="007679B4">
      <w:pPr>
        <w:spacing w:after="0" w:line="360" w:lineRule="auto"/>
        <w:ind w:left="426" w:hanging="426"/>
        <w:jc w:val="center"/>
        <w:rPr>
          <w:rFonts w:ascii="Times New Roman" w:hAnsi="Times New Roman" w:cs="Times New Roman"/>
          <w:sz w:val="24"/>
          <w:szCs w:val="24"/>
        </w:rPr>
      </w:pPr>
      <w:r w:rsidRPr="0045350D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14:paraId="53F80A81" w14:textId="77777777" w:rsidR="00943725" w:rsidRPr="0045350D" w:rsidRDefault="00943725" w:rsidP="007679B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350D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14:paraId="6DB7C8E8" w14:textId="77777777" w:rsidR="00943725" w:rsidRPr="0045350D" w:rsidRDefault="00943725" w:rsidP="007679B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350D">
        <w:rPr>
          <w:rFonts w:ascii="Times New Roman" w:hAnsi="Times New Roman" w:cs="Times New Roman"/>
          <w:sz w:val="24"/>
          <w:szCs w:val="24"/>
        </w:rPr>
        <w:t>Усть-Удинский район</w:t>
      </w:r>
    </w:p>
    <w:p w14:paraId="1DED49BA" w14:textId="4BD882F2" w:rsidR="00943725" w:rsidRPr="0045350D" w:rsidRDefault="00943725" w:rsidP="007679B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350D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333219C5" w14:textId="77777777" w:rsidR="00943725" w:rsidRDefault="00943725" w:rsidP="007679B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350D">
        <w:rPr>
          <w:rFonts w:ascii="Times New Roman" w:hAnsi="Times New Roman" w:cs="Times New Roman"/>
          <w:sz w:val="24"/>
          <w:szCs w:val="24"/>
        </w:rPr>
        <w:t>РАСПОРЯЖЕНИЕ</w:t>
      </w:r>
    </w:p>
    <w:p w14:paraId="712195E0" w14:textId="77777777" w:rsidR="007E06E4" w:rsidRDefault="007E06E4" w:rsidP="007679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931CDC9" w14:textId="102BFFE8" w:rsidR="0035385B" w:rsidRPr="0045350D" w:rsidRDefault="003B15E5" w:rsidP="00943725">
      <w:pPr>
        <w:rPr>
          <w:rFonts w:ascii="Times New Roman" w:hAnsi="Times New Roman" w:cs="Times New Roman"/>
          <w:sz w:val="24"/>
          <w:szCs w:val="24"/>
        </w:rPr>
      </w:pPr>
      <w:r w:rsidRPr="0045350D">
        <w:rPr>
          <w:rFonts w:ascii="Times New Roman" w:hAnsi="Times New Roman" w:cs="Times New Roman"/>
          <w:sz w:val="24"/>
          <w:szCs w:val="24"/>
        </w:rPr>
        <w:t xml:space="preserve">от </w:t>
      </w:r>
      <w:r w:rsidR="00992F6A">
        <w:rPr>
          <w:rFonts w:ascii="Times New Roman" w:hAnsi="Times New Roman" w:cs="Times New Roman"/>
          <w:sz w:val="24"/>
          <w:szCs w:val="24"/>
        </w:rPr>
        <w:t>25.11.</w:t>
      </w:r>
      <w:r w:rsidR="00B96B93">
        <w:rPr>
          <w:rFonts w:ascii="Times New Roman" w:hAnsi="Times New Roman" w:cs="Times New Roman"/>
          <w:sz w:val="24"/>
          <w:szCs w:val="24"/>
        </w:rPr>
        <w:t>202</w:t>
      </w:r>
      <w:r w:rsidR="006B4D44">
        <w:rPr>
          <w:rFonts w:ascii="Times New Roman" w:hAnsi="Times New Roman" w:cs="Times New Roman"/>
          <w:sz w:val="24"/>
          <w:szCs w:val="24"/>
        </w:rPr>
        <w:t>4</w:t>
      </w:r>
      <w:r w:rsidR="009B49E9" w:rsidRPr="0045350D">
        <w:rPr>
          <w:rFonts w:ascii="Times New Roman" w:hAnsi="Times New Roman" w:cs="Times New Roman"/>
          <w:sz w:val="24"/>
          <w:szCs w:val="24"/>
        </w:rPr>
        <w:t xml:space="preserve"> </w:t>
      </w:r>
      <w:r w:rsidRPr="0045350D">
        <w:rPr>
          <w:rFonts w:ascii="Times New Roman" w:hAnsi="Times New Roman" w:cs="Times New Roman"/>
          <w:sz w:val="24"/>
          <w:szCs w:val="24"/>
        </w:rPr>
        <w:t>года №</w:t>
      </w:r>
      <w:r w:rsidR="00943725" w:rsidRPr="0045350D">
        <w:rPr>
          <w:rFonts w:ascii="Times New Roman" w:hAnsi="Times New Roman" w:cs="Times New Roman"/>
          <w:sz w:val="24"/>
          <w:szCs w:val="24"/>
        </w:rPr>
        <w:t xml:space="preserve"> </w:t>
      </w:r>
      <w:r w:rsidR="00992F6A">
        <w:rPr>
          <w:rFonts w:ascii="Times New Roman" w:hAnsi="Times New Roman" w:cs="Times New Roman"/>
          <w:sz w:val="24"/>
          <w:szCs w:val="24"/>
        </w:rPr>
        <w:t>854</w:t>
      </w:r>
      <w:bookmarkStart w:id="0" w:name="_GoBack"/>
      <w:bookmarkEnd w:id="0"/>
    </w:p>
    <w:p w14:paraId="26B04880" w14:textId="370781BF" w:rsidR="00943725" w:rsidRPr="0045350D" w:rsidRDefault="00943725" w:rsidP="0094372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5350D">
        <w:rPr>
          <w:rFonts w:ascii="Times New Roman" w:hAnsi="Times New Roman" w:cs="Times New Roman"/>
          <w:sz w:val="24"/>
          <w:szCs w:val="24"/>
        </w:rPr>
        <w:t>п.Усть</w:t>
      </w:r>
      <w:proofErr w:type="spellEnd"/>
      <w:r w:rsidRPr="0045350D">
        <w:rPr>
          <w:rFonts w:ascii="Times New Roman" w:hAnsi="Times New Roman" w:cs="Times New Roman"/>
          <w:sz w:val="24"/>
          <w:szCs w:val="24"/>
        </w:rPr>
        <w:t>-Уда</w:t>
      </w:r>
    </w:p>
    <w:p w14:paraId="307FA88A" w14:textId="77777777" w:rsidR="007E06E4" w:rsidRDefault="007E06E4" w:rsidP="007E644B">
      <w:pPr>
        <w:ind w:right="4535"/>
        <w:rPr>
          <w:rFonts w:ascii="Times New Roman" w:hAnsi="Times New Roman" w:cs="Times New Roman"/>
          <w:sz w:val="24"/>
          <w:szCs w:val="24"/>
        </w:rPr>
      </w:pPr>
    </w:p>
    <w:p w14:paraId="71BD0AF6" w14:textId="7BD70294" w:rsidR="007E644B" w:rsidRDefault="007679B4" w:rsidP="007679B4">
      <w:pPr>
        <w:ind w:right="495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внесении изменения в </w:t>
      </w:r>
      <w:r w:rsidR="0068596B">
        <w:rPr>
          <w:rFonts w:ascii="Times New Roman" w:hAnsi="Times New Roman" w:cs="Times New Roman"/>
          <w:sz w:val="24"/>
          <w:szCs w:val="24"/>
        </w:rPr>
        <w:t>переч</w:t>
      </w:r>
      <w:r>
        <w:rPr>
          <w:rFonts w:ascii="Times New Roman" w:hAnsi="Times New Roman" w:cs="Times New Roman"/>
          <w:sz w:val="24"/>
          <w:szCs w:val="24"/>
        </w:rPr>
        <w:t>е</w:t>
      </w:r>
      <w:r w:rsidR="0068596B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ь</w:t>
      </w:r>
      <w:r w:rsidR="0068596B">
        <w:rPr>
          <w:rFonts w:ascii="Times New Roman" w:hAnsi="Times New Roman" w:cs="Times New Roman"/>
          <w:sz w:val="24"/>
          <w:szCs w:val="24"/>
        </w:rPr>
        <w:t xml:space="preserve"> муниципальных программ</w:t>
      </w:r>
    </w:p>
    <w:p w14:paraId="2C717AD8" w14:textId="77777777" w:rsidR="007E06E4" w:rsidRDefault="007E06E4" w:rsidP="0068596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2E0639F" w14:textId="3E6684B2" w:rsidR="0068596B" w:rsidRDefault="003B7136" w:rsidP="007E06E4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пункто</w:t>
      </w:r>
      <w:r w:rsidR="00265B50">
        <w:rPr>
          <w:rFonts w:ascii="Times New Roman" w:hAnsi="Times New Roman" w:cs="Times New Roman"/>
          <w:sz w:val="24"/>
          <w:szCs w:val="24"/>
        </w:rPr>
        <w:t xml:space="preserve">м </w:t>
      </w:r>
      <w:r w:rsidR="00943725" w:rsidRPr="0045350D">
        <w:rPr>
          <w:rFonts w:ascii="Times New Roman" w:hAnsi="Times New Roman" w:cs="Times New Roman"/>
          <w:sz w:val="24"/>
          <w:szCs w:val="24"/>
        </w:rPr>
        <w:t xml:space="preserve">11 Положения о порядке принятия решений о разработке муниципальных программ РМО «Усть-Удинский район», их формирования и реализации, утвержденного </w:t>
      </w:r>
      <w:r w:rsidR="00265B50">
        <w:rPr>
          <w:rFonts w:ascii="Times New Roman" w:hAnsi="Times New Roman" w:cs="Times New Roman"/>
          <w:sz w:val="24"/>
          <w:szCs w:val="24"/>
        </w:rPr>
        <w:t>п</w:t>
      </w:r>
      <w:r w:rsidR="00943725" w:rsidRPr="0045350D">
        <w:rPr>
          <w:rFonts w:ascii="Times New Roman" w:hAnsi="Times New Roman" w:cs="Times New Roman"/>
          <w:sz w:val="24"/>
          <w:szCs w:val="24"/>
        </w:rPr>
        <w:t>остановлением администрации Усть-Удинского района от 24.</w:t>
      </w:r>
      <w:r w:rsidR="00B96B93">
        <w:rPr>
          <w:rFonts w:ascii="Times New Roman" w:hAnsi="Times New Roman" w:cs="Times New Roman"/>
          <w:sz w:val="24"/>
          <w:szCs w:val="24"/>
        </w:rPr>
        <w:t>12</w:t>
      </w:r>
      <w:r w:rsidR="00943725" w:rsidRPr="0045350D">
        <w:rPr>
          <w:rFonts w:ascii="Times New Roman" w:hAnsi="Times New Roman" w:cs="Times New Roman"/>
          <w:sz w:val="24"/>
          <w:szCs w:val="24"/>
        </w:rPr>
        <w:t>.20</w:t>
      </w:r>
      <w:r w:rsidR="00B96B93">
        <w:rPr>
          <w:rFonts w:ascii="Times New Roman" w:hAnsi="Times New Roman" w:cs="Times New Roman"/>
          <w:sz w:val="24"/>
          <w:szCs w:val="24"/>
        </w:rPr>
        <w:t>19</w:t>
      </w:r>
      <w:r w:rsidR="00943725" w:rsidRPr="0045350D">
        <w:rPr>
          <w:rFonts w:ascii="Times New Roman" w:hAnsi="Times New Roman" w:cs="Times New Roman"/>
          <w:sz w:val="24"/>
          <w:szCs w:val="24"/>
        </w:rPr>
        <w:t xml:space="preserve">г. № </w:t>
      </w:r>
      <w:r w:rsidR="00B96B93">
        <w:rPr>
          <w:rFonts w:ascii="Times New Roman" w:hAnsi="Times New Roman" w:cs="Times New Roman"/>
          <w:sz w:val="24"/>
          <w:szCs w:val="24"/>
        </w:rPr>
        <w:t>450</w:t>
      </w:r>
      <w:r w:rsidR="00943725" w:rsidRPr="0045350D">
        <w:rPr>
          <w:rFonts w:ascii="Times New Roman" w:hAnsi="Times New Roman" w:cs="Times New Roman"/>
          <w:sz w:val="24"/>
          <w:szCs w:val="24"/>
        </w:rPr>
        <w:t xml:space="preserve"> «Об утверждении Положения о порядке принятия решений о разработке муниципальных программ РМО «Усть-Удинский район», их формирования и реализации», руководствуясь ст</w:t>
      </w:r>
      <w:r w:rsidR="00265B50">
        <w:rPr>
          <w:rFonts w:ascii="Times New Roman" w:hAnsi="Times New Roman" w:cs="Times New Roman"/>
          <w:sz w:val="24"/>
          <w:szCs w:val="24"/>
        </w:rPr>
        <w:t xml:space="preserve">атьями </w:t>
      </w:r>
      <w:r w:rsidR="00943725" w:rsidRPr="0045350D">
        <w:rPr>
          <w:rFonts w:ascii="Times New Roman" w:hAnsi="Times New Roman" w:cs="Times New Roman"/>
          <w:sz w:val="24"/>
          <w:szCs w:val="24"/>
        </w:rPr>
        <w:t>22,</w:t>
      </w:r>
      <w:r w:rsidR="00265B50">
        <w:rPr>
          <w:rFonts w:ascii="Times New Roman" w:hAnsi="Times New Roman" w:cs="Times New Roman"/>
          <w:sz w:val="24"/>
          <w:szCs w:val="24"/>
        </w:rPr>
        <w:t xml:space="preserve"> </w:t>
      </w:r>
      <w:r w:rsidR="00943725" w:rsidRPr="0045350D">
        <w:rPr>
          <w:rFonts w:ascii="Times New Roman" w:hAnsi="Times New Roman" w:cs="Times New Roman"/>
          <w:sz w:val="24"/>
          <w:szCs w:val="24"/>
        </w:rPr>
        <w:t>45 Устава районного муниципального образования «Усть-Удинский район»</w:t>
      </w:r>
      <w:r w:rsidR="006967C6" w:rsidRPr="0045350D">
        <w:rPr>
          <w:rFonts w:ascii="Times New Roman" w:hAnsi="Times New Roman" w:cs="Times New Roman"/>
          <w:sz w:val="24"/>
          <w:szCs w:val="24"/>
        </w:rPr>
        <w:t>:</w:t>
      </w:r>
    </w:p>
    <w:p w14:paraId="62217157" w14:textId="20BC79C7" w:rsidR="006967C6" w:rsidRDefault="007679B4" w:rsidP="006B4D44">
      <w:pPr>
        <w:pStyle w:val="a3"/>
        <w:spacing w:line="360" w:lineRule="auto"/>
        <w:ind w:left="0" w:firstLine="10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Внести изменение в</w:t>
      </w:r>
      <w:r w:rsidR="006967C6" w:rsidRPr="0045350D">
        <w:rPr>
          <w:rFonts w:ascii="Times New Roman" w:hAnsi="Times New Roman" w:cs="Times New Roman"/>
          <w:sz w:val="24"/>
          <w:szCs w:val="24"/>
        </w:rPr>
        <w:t xml:space="preserve"> перечень муниципальных программ РМО «Усть-Удинский район»</w:t>
      </w:r>
      <w:r>
        <w:rPr>
          <w:rFonts w:ascii="Times New Roman" w:hAnsi="Times New Roman" w:cs="Times New Roman"/>
          <w:sz w:val="24"/>
          <w:szCs w:val="24"/>
        </w:rPr>
        <w:t>, утвержденный распоряжением администрации Усть-Удинского района от 15</w:t>
      </w:r>
      <w:r w:rsidRPr="004535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августа</w:t>
      </w:r>
      <w:r w:rsidRPr="004535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2022</w:t>
      </w:r>
      <w:r w:rsidRPr="0045350D">
        <w:rPr>
          <w:rFonts w:ascii="Times New Roman" w:hAnsi="Times New Roman" w:cs="Times New Roman"/>
          <w:sz w:val="24"/>
          <w:szCs w:val="24"/>
        </w:rPr>
        <w:t xml:space="preserve"> года № </w:t>
      </w:r>
      <w:r>
        <w:rPr>
          <w:rFonts w:ascii="Times New Roman" w:hAnsi="Times New Roman" w:cs="Times New Roman"/>
          <w:sz w:val="24"/>
          <w:szCs w:val="24"/>
        </w:rPr>
        <w:t>513, заменив в столбце «</w:t>
      </w:r>
      <w:r w:rsidRPr="007679B4">
        <w:rPr>
          <w:rFonts w:ascii="Times New Roman" w:hAnsi="Times New Roman" w:cs="Times New Roman"/>
          <w:sz w:val="24"/>
          <w:szCs w:val="24"/>
        </w:rPr>
        <w:t>Сроки реализации муниципальных программ</w:t>
      </w:r>
      <w:r>
        <w:rPr>
          <w:rFonts w:ascii="Times New Roman" w:hAnsi="Times New Roman" w:cs="Times New Roman"/>
          <w:sz w:val="24"/>
          <w:szCs w:val="24"/>
        </w:rPr>
        <w:t>» цифру «202</w:t>
      </w:r>
      <w:r w:rsidR="006B4D4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» на цифру «202</w:t>
      </w:r>
      <w:r w:rsidR="006B4D44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».</w:t>
      </w:r>
    </w:p>
    <w:p w14:paraId="50047E0A" w14:textId="77777777" w:rsidR="006967C6" w:rsidRPr="0045350D" w:rsidRDefault="006967C6" w:rsidP="007E06E4">
      <w:pPr>
        <w:pStyle w:val="a3"/>
        <w:spacing w:line="36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p w14:paraId="57642996" w14:textId="77777777" w:rsidR="006967C6" w:rsidRPr="0045350D" w:rsidRDefault="006967C6" w:rsidP="007E06E4">
      <w:pPr>
        <w:pStyle w:val="a3"/>
        <w:spacing w:line="36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p w14:paraId="389C452C" w14:textId="77777777" w:rsidR="006967C6" w:rsidRPr="0045350D" w:rsidRDefault="006967C6" w:rsidP="007E06E4">
      <w:pPr>
        <w:pStyle w:val="a3"/>
        <w:spacing w:line="36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p w14:paraId="774BF443" w14:textId="77777777" w:rsidR="006B4D44" w:rsidRDefault="006B4D44" w:rsidP="007E06E4">
      <w:pPr>
        <w:pStyle w:val="a3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7E644B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="00186C2E">
        <w:rPr>
          <w:rFonts w:ascii="Times New Roman" w:hAnsi="Times New Roman" w:cs="Times New Roman"/>
          <w:sz w:val="24"/>
          <w:szCs w:val="24"/>
        </w:rPr>
        <w:t>администрации</w:t>
      </w:r>
    </w:p>
    <w:p w14:paraId="1DB1AC57" w14:textId="1C78A9CD" w:rsidR="006967C6" w:rsidRPr="0045350D" w:rsidRDefault="007E644B" w:rsidP="007E06E4">
      <w:pPr>
        <w:pStyle w:val="a3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Усть-Удинского района</w:t>
      </w:r>
      <w:r w:rsidR="006967C6" w:rsidRPr="0045350D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3B15E5" w:rsidRPr="0045350D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45350D" w:rsidRPr="0045350D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45350D" w:rsidRPr="0045350D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6B4D44">
        <w:rPr>
          <w:rFonts w:ascii="Times New Roman" w:hAnsi="Times New Roman" w:cs="Times New Roman"/>
          <w:sz w:val="24"/>
          <w:szCs w:val="24"/>
        </w:rPr>
        <w:t xml:space="preserve">                     С.Н.Чемезов</w:t>
      </w:r>
    </w:p>
    <w:p w14:paraId="442D424C" w14:textId="77777777" w:rsidR="00943725" w:rsidRPr="0045350D" w:rsidRDefault="00943725" w:rsidP="0094372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BFABFEA" w14:textId="77777777" w:rsidR="006967C6" w:rsidRDefault="006967C6" w:rsidP="00943725">
      <w:pPr>
        <w:jc w:val="center"/>
        <w:rPr>
          <w:rFonts w:ascii="Times New Roman" w:hAnsi="Times New Roman" w:cs="Times New Roman"/>
        </w:rPr>
      </w:pPr>
    </w:p>
    <w:sectPr w:rsidR="006967C6" w:rsidSect="0045350D">
      <w:pgSz w:w="11906" w:h="16838"/>
      <w:pgMar w:top="1134" w:right="85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F86D76"/>
    <w:multiLevelType w:val="hybridMultilevel"/>
    <w:tmpl w:val="7612275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7593182"/>
    <w:multiLevelType w:val="hybridMultilevel"/>
    <w:tmpl w:val="B0A4F8EE"/>
    <w:lvl w:ilvl="0" w:tplc="20B4DD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725"/>
    <w:rsid w:val="00022678"/>
    <w:rsid w:val="000C4879"/>
    <w:rsid w:val="00167C68"/>
    <w:rsid w:val="00186C2E"/>
    <w:rsid w:val="00265B50"/>
    <w:rsid w:val="00274DA7"/>
    <w:rsid w:val="0029475E"/>
    <w:rsid w:val="002A2975"/>
    <w:rsid w:val="002B3C5F"/>
    <w:rsid w:val="002D75F6"/>
    <w:rsid w:val="003524F6"/>
    <w:rsid w:val="0035385B"/>
    <w:rsid w:val="003925EE"/>
    <w:rsid w:val="003B15E5"/>
    <w:rsid w:val="003B63D0"/>
    <w:rsid w:val="003B7136"/>
    <w:rsid w:val="00434F17"/>
    <w:rsid w:val="0045350D"/>
    <w:rsid w:val="0051269E"/>
    <w:rsid w:val="00596FDA"/>
    <w:rsid w:val="005F59DE"/>
    <w:rsid w:val="0068596B"/>
    <w:rsid w:val="006967C6"/>
    <w:rsid w:val="006A61FA"/>
    <w:rsid w:val="006B4D44"/>
    <w:rsid w:val="00724737"/>
    <w:rsid w:val="00742257"/>
    <w:rsid w:val="00743139"/>
    <w:rsid w:val="00746E29"/>
    <w:rsid w:val="00762798"/>
    <w:rsid w:val="007679B4"/>
    <w:rsid w:val="00776DEB"/>
    <w:rsid w:val="00784495"/>
    <w:rsid w:val="007D235B"/>
    <w:rsid w:val="007E06E4"/>
    <w:rsid w:val="007E644B"/>
    <w:rsid w:val="0083465B"/>
    <w:rsid w:val="0086378A"/>
    <w:rsid w:val="00880265"/>
    <w:rsid w:val="008B5819"/>
    <w:rsid w:val="008C00BE"/>
    <w:rsid w:val="00920624"/>
    <w:rsid w:val="00943725"/>
    <w:rsid w:val="00981114"/>
    <w:rsid w:val="00987B7D"/>
    <w:rsid w:val="00992F6A"/>
    <w:rsid w:val="009B49E9"/>
    <w:rsid w:val="009E1ED8"/>
    <w:rsid w:val="00A27384"/>
    <w:rsid w:val="00AE729F"/>
    <w:rsid w:val="00AF5A3A"/>
    <w:rsid w:val="00B40D2A"/>
    <w:rsid w:val="00B54C8A"/>
    <w:rsid w:val="00B96B93"/>
    <w:rsid w:val="00BE71AC"/>
    <w:rsid w:val="00C23AE5"/>
    <w:rsid w:val="00D8386C"/>
    <w:rsid w:val="00D865B1"/>
    <w:rsid w:val="00DD543F"/>
    <w:rsid w:val="00DE19CE"/>
    <w:rsid w:val="00DE5042"/>
    <w:rsid w:val="00E43336"/>
    <w:rsid w:val="00E52EBE"/>
    <w:rsid w:val="00E75F6D"/>
    <w:rsid w:val="00E77C4C"/>
    <w:rsid w:val="00E840FA"/>
    <w:rsid w:val="00EF7447"/>
    <w:rsid w:val="00FC6F90"/>
    <w:rsid w:val="00FD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92896"/>
  <w15:chartTrackingRefBased/>
  <w15:docId w15:val="{3007B325-3FE3-486C-A200-A300B8ACA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67C6"/>
    <w:pPr>
      <w:ind w:left="720"/>
      <w:contextualSpacing/>
    </w:pPr>
  </w:style>
  <w:style w:type="table" w:styleId="a4">
    <w:name w:val="Table Grid"/>
    <w:basedOn w:val="a1"/>
    <w:uiPriority w:val="39"/>
    <w:rsid w:val="006967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C48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C48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5</cp:revision>
  <cp:lastPrinted>2022-08-12T06:37:00Z</cp:lastPrinted>
  <dcterms:created xsi:type="dcterms:W3CDTF">2024-11-25T03:52:00Z</dcterms:created>
  <dcterms:modified xsi:type="dcterms:W3CDTF">2024-11-26T08:19:00Z</dcterms:modified>
</cp:coreProperties>
</file>