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58FF" w:rsidRPr="00DE58FF" w:rsidRDefault="00DE58FF" w:rsidP="00DE58F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3"/>
      <w:r w:rsidRPr="00DE58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ГРОЗА</w:t>
      </w:r>
      <w:bookmarkEnd w:id="0"/>
    </w:p>
    <w:p w:rsidR="00DE58FF" w:rsidRPr="00DE58FF" w:rsidRDefault="00DE58FF" w:rsidP="00DE58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58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    МОЛНИЯ</w:t>
      </w:r>
      <w:r w:rsidRPr="00DE5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это искровой разряд электростатического заряда кучевого облака, сопровождающийся ослепительной вспышкой и резким звуком (громом).</w:t>
      </w:r>
      <w:r w:rsidRPr="00DE58F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     </w:t>
      </w:r>
      <w:r w:rsidRPr="00DE58F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Опасность.</w:t>
      </w:r>
      <w:r w:rsidRPr="00DE5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DE58F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Молниевой</w:t>
      </w:r>
      <w:proofErr w:type="gramEnd"/>
      <w:r w:rsidRPr="00DE5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разряд характеризуется большими токами, а его температура доходит до 300000 градусов. Дерево при ударе молнии расщепляется и даже может загореться. Расщепление дерева происходит вследствие внутреннего взрыва из-за мгновенного испарения внутренней влаги древесины.</w:t>
      </w:r>
      <w:r w:rsidRPr="00DE58F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     Прямое попадание </w:t>
      </w:r>
      <w:proofErr w:type="gramStart"/>
      <w:r w:rsidRPr="00DE58F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молнии</w:t>
      </w:r>
      <w:proofErr w:type="gramEnd"/>
      <w:r w:rsidRPr="00DE5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человека обычно заканчивая </w:t>
      </w:r>
      <w:proofErr w:type="spellStart"/>
      <w:r w:rsidRPr="00DE58FF">
        <w:rPr>
          <w:rFonts w:ascii="Times New Roman" w:eastAsia="Times New Roman" w:hAnsi="Times New Roman" w:cs="Times New Roman"/>
          <w:sz w:val="24"/>
          <w:szCs w:val="24"/>
          <w:lang w:eastAsia="ru-RU"/>
        </w:rPr>
        <w:t>ся</w:t>
      </w:r>
      <w:proofErr w:type="spellEnd"/>
      <w:r w:rsidRPr="00DE5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смертельным исходом. Ежегодно в мире от молнии </w:t>
      </w:r>
      <w:proofErr w:type="gramStart"/>
      <w:r w:rsidRPr="00DE5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погиба </w:t>
      </w:r>
      <w:proofErr w:type="spellStart"/>
      <w:r w:rsidRPr="00DE58FF">
        <w:rPr>
          <w:rFonts w:ascii="Times New Roman" w:eastAsia="Times New Roman" w:hAnsi="Times New Roman" w:cs="Times New Roman"/>
          <w:sz w:val="24"/>
          <w:szCs w:val="24"/>
          <w:lang w:eastAsia="ru-RU"/>
        </w:rPr>
        <w:t>ет</w:t>
      </w:r>
      <w:proofErr w:type="spellEnd"/>
      <w:proofErr w:type="gramEnd"/>
      <w:r w:rsidRPr="00DE5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около 3000 человек.</w:t>
      </w:r>
      <w:r w:rsidRPr="00DE58F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     Куда ударяет молния? Разряд статического электричества обычно проходит по пути наименьшего электрического сопротивления. Так как между самым высоким предметом, среди </w:t>
      </w:r>
      <w:proofErr w:type="gramStart"/>
      <w:r w:rsidRPr="00DE58FF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аналогичных</w:t>
      </w:r>
      <w:proofErr w:type="gramEnd"/>
      <w:r w:rsidRPr="00DE5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 кучевым облаком расстояние меньшее, значит меньше и электрическое сопротивление. Следовательно, молния поразит в первую очередь высокий предмет (мачту, дерево и т.п.). </w:t>
      </w:r>
    </w:p>
    <w:p w:rsidR="00DE58FF" w:rsidRPr="00DE58FF" w:rsidRDefault="00DE58FF" w:rsidP="00DE58FF">
      <w:pPr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E58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 ПОДГОТОВИТЬСЯ К МОЛНИИ</w:t>
      </w:r>
    </w:p>
    <w:p w:rsidR="00DE58FF" w:rsidRPr="00DE58FF" w:rsidRDefault="00DE58FF" w:rsidP="00DE58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5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 Для снижения опасности поражения молнией объектов экономики, зданий и сооружений устраивается </w:t>
      </w:r>
      <w:proofErr w:type="spellStart"/>
      <w:r w:rsidRPr="00DE58F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молниезащита</w:t>
      </w:r>
      <w:proofErr w:type="spellEnd"/>
      <w:r w:rsidRPr="00DE5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виде заземленных металлических мачт и натянутых высоко над сооружениями объекта проводами. Перед поездкой на природу уточните прогноз погоды. Если предсказывается гроза, то перенесите поездку на другой день. Если Вы заметили грозовой фронт, то в первую очередь определите примерное расстояние до него по времени задержки первого раската грома, первой вспышки молнии, а также оцените, приближается или удаляется фронт. Поскольку скорость света огромна (300 000 км/с), то вспышку молнии мы наблюдаем мгновенно. Следовательно, задержка звука будет определяться расстоянием и его скоростью (около 340 м/с).</w:t>
      </w:r>
      <w:r w:rsidRPr="00DE58F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E58F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     </w:t>
      </w:r>
      <w:r w:rsidRPr="00DE58F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Пример:</w:t>
      </w:r>
      <w:r w:rsidRPr="00DE58F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Если после вспышки до грома прошло 5 секунд, то расстояние до</w:t>
      </w:r>
      <w:r w:rsidRPr="00DE58F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>грозового фронта равно 340 м/с х 5с = 1700 м. Если запаздывание звука растет,</w:t>
      </w:r>
      <w:r w:rsidRPr="00DE58F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>то грозовой фронт удаляется, а если запаздывание звука сокращается,</w:t>
      </w:r>
      <w:r w:rsidRPr="00DE58F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>то грозовой фронт приближается.</w:t>
      </w:r>
    </w:p>
    <w:p w:rsidR="00DE58FF" w:rsidRPr="00DE58FF" w:rsidRDefault="00DE58FF" w:rsidP="00DE58FF">
      <w:pPr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E58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 ДЕЙСТВОВАТЬ ВО ВРЕМЯ ГРОЗЫ</w:t>
      </w:r>
    </w:p>
    <w:p w:rsidR="00157024" w:rsidRDefault="00DE58FF" w:rsidP="00DE58FF">
      <w:r w:rsidRPr="00DE58FF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 Молния опасна тогда, когда вслед за вспышкой следует раскат грома. В этом случае срочно примите меры предосторожности.</w:t>
      </w:r>
      <w:r w:rsidRPr="00DE58F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E58F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 Если Вы находитесь в сельской местности: закройте окна, двери, дымоходы и вентиляционные отверстия. Не растапливайте печь, поскольку, высокотемпературные газы, выходящие из печной трубы, имеют низкое сопротивление. Не разговаривайте по телефону: молния иногда попадает в натянутые между столбами провода.</w:t>
      </w:r>
      <w:r w:rsidRPr="00DE58F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E58F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 Во время ударов молнии не подходите близко к электропроводке, молниеотводу, водостокам с крыш, антенне, не стойте рядом с окном, по возможности выключите телевизор, радио и другие электробытовые приборы. Если Вы находитесь в лесу, то укройтесь на низкорослом участке леса. Не укрывайтесь вблизи высоких деревьев, особенно сосен, дубов и тополей.</w:t>
      </w:r>
      <w:r w:rsidRPr="00DE58F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E58F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     Не находитесь в водоеме или на его берегу. Отойдите от берега, спуститесь с </w:t>
      </w:r>
      <w:r w:rsidRPr="00DE58F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возвышенного места в низину. В степи, поле или при отсутствии укрытия (здания) не ложитесь на землю, подставляя электрическому току все свое тело, а сядьте на корточки в ложбине, овраге или другом естественном углублении, обхватив ноги руками. Если грозовой фронт настиг Вас во время занятий спортом, то немедленно прекратите их. Металлические предметы (мотоцикл, велосипед, ледоруб и т.д.) положите в сторону, отойдите от них на 20-30 м.</w:t>
      </w:r>
      <w:r w:rsidRPr="00DE58F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 Если Вас гроза застала Вас в автомобиле, не покидайте его, при этом закройте окна и опустите антенну радиоприемника.</w:t>
      </w:r>
      <w:bookmarkStart w:id="1" w:name="_GoBack"/>
      <w:bookmarkEnd w:id="1"/>
    </w:p>
    <w:sectPr w:rsidR="001570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3CC"/>
    <w:rsid w:val="0003287E"/>
    <w:rsid w:val="000A757F"/>
    <w:rsid w:val="000C61B8"/>
    <w:rsid w:val="000F2601"/>
    <w:rsid w:val="000F38B3"/>
    <w:rsid w:val="00114842"/>
    <w:rsid w:val="00120F92"/>
    <w:rsid w:val="0014077E"/>
    <w:rsid w:val="00142BE4"/>
    <w:rsid w:val="00145BFA"/>
    <w:rsid w:val="00157024"/>
    <w:rsid w:val="00177F2D"/>
    <w:rsid w:val="001822A3"/>
    <w:rsid w:val="00197C4F"/>
    <w:rsid w:val="001A7BE6"/>
    <w:rsid w:val="001B285C"/>
    <w:rsid w:val="001E47D5"/>
    <w:rsid w:val="0020159F"/>
    <w:rsid w:val="00202C63"/>
    <w:rsid w:val="00204046"/>
    <w:rsid w:val="00235491"/>
    <w:rsid w:val="002621F1"/>
    <w:rsid w:val="00274A5F"/>
    <w:rsid w:val="002778E1"/>
    <w:rsid w:val="002804CE"/>
    <w:rsid w:val="00291DD4"/>
    <w:rsid w:val="00294CC1"/>
    <w:rsid w:val="002B0AA3"/>
    <w:rsid w:val="002B6508"/>
    <w:rsid w:val="002C02E3"/>
    <w:rsid w:val="002C3059"/>
    <w:rsid w:val="002D4A77"/>
    <w:rsid w:val="002F3186"/>
    <w:rsid w:val="00344B59"/>
    <w:rsid w:val="00365A6B"/>
    <w:rsid w:val="0038735C"/>
    <w:rsid w:val="003D6EDE"/>
    <w:rsid w:val="003E773B"/>
    <w:rsid w:val="00405C32"/>
    <w:rsid w:val="00417C7A"/>
    <w:rsid w:val="00434F21"/>
    <w:rsid w:val="00454D84"/>
    <w:rsid w:val="00487EAE"/>
    <w:rsid w:val="00492752"/>
    <w:rsid w:val="004D078F"/>
    <w:rsid w:val="00501C5A"/>
    <w:rsid w:val="00540DDE"/>
    <w:rsid w:val="005564DB"/>
    <w:rsid w:val="005601D1"/>
    <w:rsid w:val="0056795A"/>
    <w:rsid w:val="00580433"/>
    <w:rsid w:val="00592A7F"/>
    <w:rsid w:val="005B661E"/>
    <w:rsid w:val="005C7B21"/>
    <w:rsid w:val="006107F7"/>
    <w:rsid w:val="00652BA7"/>
    <w:rsid w:val="006773CC"/>
    <w:rsid w:val="006E16D9"/>
    <w:rsid w:val="006F178D"/>
    <w:rsid w:val="0070281B"/>
    <w:rsid w:val="007161BA"/>
    <w:rsid w:val="00733821"/>
    <w:rsid w:val="00751E03"/>
    <w:rsid w:val="00790D3A"/>
    <w:rsid w:val="007D4E0B"/>
    <w:rsid w:val="007E4667"/>
    <w:rsid w:val="00807202"/>
    <w:rsid w:val="00815A03"/>
    <w:rsid w:val="008664F1"/>
    <w:rsid w:val="00896DF1"/>
    <w:rsid w:val="008A6700"/>
    <w:rsid w:val="008A724D"/>
    <w:rsid w:val="008D115F"/>
    <w:rsid w:val="00960F03"/>
    <w:rsid w:val="009A55FB"/>
    <w:rsid w:val="009C747A"/>
    <w:rsid w:val="009D1236"/>
    <w:rsid w:val="009E48C6"/>
    <w:rsid w:val="009F772F"/>
    <w:rsid w:val="00A07F7D"/>
    <w:rsid w:val="00A1189E"/>
    <w:rsid w:val="00A2222E"/>
    <w:rsid w:val="00A25665"/>
    <w:rsid w:val="00A31118"/>
    <w:rsid w:val="00A35F11"/>
    <w:rsid w:val="00A44693"/>
    <w:rsid w:val="00A5546F"/>
    <w:rsid w:val="00AD2F84"/>
    <w:rsid w:val="00B257D7"/>
    <w:rsid w:val="00B34CE3"/>
    <w:rsid w:val="00B64137"/>
    <w:rsid w:val="00B9415E"/>
    <w:rsid w:val="00B968D1"/>
    <w:rsid w:val="00BC2A19"/>
    <w:rsid w:val="00BD6CA3"/>
    <w:rsid w:val="00C16EFA"/>
    <w:rsid w:val="00C306BA"/>
    <w:rsid w:val="00C5065B"/>
    <w:rsid w:val="00C50C0D"/>
    <w:rsid w:val="00C57EC1"/>
    <w:rsid w:val="00C76278"/>
    <w:rsid w:val="00C81F27"/>
    <w:rsid w:val="00C823AB"/>
    <w:rsid w:val="00C91C38"/>
    <w:rsid w:val="00CC2CE5"/>
    <w:rsid w:val="00CE6942"/>
    <w:rsid w:val="00D563CE"/>
    <w:rsid w:val="00D76581"/>
    <w:rsid w:val="00D8001E"/>
    <w:rsid w:val="00D90E65"/>
    <w:rsid w:val="00DA00C3"/>
    <w:rsid w:val="00DC01F1"/>
    <w:rsid w:val="00DE58FF"/>
    <w:rsid w:val="00E01655"/>
    <w:rsid w:val="00E2674B"/>
    <w:rsid w:val="00E27387"/>
    <w:rsid w:val="00E47449"/>
    <w:rsid w:val="00E91725"/>
    <w:rsid w:val="00EA1CF3"/>
    <w:rsid w:val="00EA5D3E"/>
    <w:rsid w:val="00EB0579"/>
    <w:rsid w:val="00EB3D51"/>
    <w:rsid w:val="00EC309D"/>
    <w:rsid w:val="00EE1447"/>
    <w:rsid w:val="00EE2D6A"/>
    <w:rsid w:val="00EE55D0"/>
    <w:rsid w:val="00EE5718"/>
    <w:rsid w:val="00F02A27"/>
    <w:rsid w:val="00F0477A"/>
    <w:rsid w:val="00F0508F"/>
    <w:rsid w:val="00F13509"/>
    <w:rsid w:val="00F14300"/>
    <w:rsid w:val="00F17306"/>
    <w:rsid w:val="00F47EF6"/>
    <w:rsid w:val="00F94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37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506</Words>
  <Characters>2888</Characters>
  <Application>Microsoft Office Word</Application>
  <DocSecurity>0</DocSecurity>
  <Lines>24</Lines>
  <Paragraphs>6</Paragraphs>
  <ScaleCrop>false</ScaleCrop>
  <Company>SPecialiST RePack</Company>
  <LinksUpToDate>false</LinksUpToDate>
  <CharactersWithSpaces>3388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</dc:creator>
  <cp:keywords/>
  <dc:description/>
  <cp:lastModifiedBy>GO</cp:lastModifiedBy>
  <cp:revision>3</cp:revision>
  <dcterms:created xsi:type="dcterms:W3CDTF">2014-01-28T05:52:00Z</dcterms:created>
  <dcterms:modified xsi:type="dcterms:W3CDTF">2014-01-28T05:52:00Z</dcterms:modified>
</cp:coreProperties>
</file>