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4ED" w:rsidRPr="008E04ED" w:rsidRDefault="00526E44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7992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992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 Е Ш Е Н И Е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9500B1">
        <w:rPr>
          <w:rFonts w:ascii="Times New Roman" w:hAnsi="Times New Roman" w:cs="Times New Roman"/>
          <w:sz w:val="24"/>
          <w:szCs w:val="24"/>
        </w:rPr>
        <w:t>30</w:t>
      </w:r>
      <w:r w:rsidR="00D67992" w:rsidRPr="00D67992">
        <w:rPr>
          <w:rFonts w:ascii="Times New Roman" w:hAnsi="Times New Roman" w:cs="Times New Roman"/>
          <w:sz w:val="24"/>
          <w:szCs w:val="24"/>
        </w:rPr>
        <w:t>»</w:t>
      </w:r>
      <w:r w:rsidR="009500B1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D67992">
        <w:rPr>
          <w:rFonts w:ascii="Times New Roman" w:hAnsi="Times New Roman" w:cs="Times New Roman"/>
          <w:sz w:val="24"/>
          <w:szCs w:val="24"/>
        </w:rPr>
        <w:t xml:space="preserve">2025 года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679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№</w:t>
      </w:r>
      <w:r w:rsidR="009500B1">
        <w:rPr>
          <w:rFonts w:ascii="Times New Roman" w:hAnsi="Times New Roman" w:cs="Times New Roman"/>
          <w:sz w:val="24"/>
          <w:szCs w:val="24"/>
        </w:rPr>
        <w:t xml:space="preserve"> 1</w:t>
      </w:r>
      <w:r w:rsidRPr="00D67992">
        <w:rPr>
          <w:rFonts w:ascii="Times New Roman" w:hAnsi="Times New Roman" w:cs="Times New Roman"/>
          <w:sz w:val="24"/>
          <w:szCs w:val="24"/>
        </w:rPr>
        <w:t>/</w:t>
      </w:r>
      <w:r w:rsidR="009500B1">
        <w:rPr>
          <w:rFonts w:ascii="Times New Roman" w:hAnsi="Times New Roman" w:cs="Times New Roman"/>
          <w:sz w:val="24"/>
          <w:szCs w:val="24"/>
        </w:rPr>
        <w:t>1</w:t>
      </w:r>
      <w:r w:rsidRPr="00D67992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21639B" w:rsidRPr="0021639B" w:rsidRDefault="0021639B" w:rsidP="0021639B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21639B">
        <w:rPr>
          <w:rFonts w:ascii="Times New Roman" w:hAnsi="Times New Roman" w:cs="Times New Roman"/>
          <w:sz w:val="24"/>
          <w:szCs w:val="24"/>
        </w:rPr>
        <w:t xml:space="preserve">О структуре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Усть-Удинского</w:t>
      </w:r>
      <w:r w:rsidRPr="0021639B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</w:t>
      </w:r>
    </w:p>
    <w:p w:rsidR="0021639B" w:rsidRPr="0021639B" w:rsidRDefault="0021639B" w:rsidP="0021639B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D67992" w:rsidRPr="00D67992" w:rsidRDefault="00D67992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Принято на</w:t>
      </w:r>
      <w:r w:rsidR="009500B1">
        <w:rPr>
          <w:rFonts w:ascii="Times New Roman" w:hAnsi="Times New Roman" w:cs="Times New Roman"/>
          <w:sz w:val="24"/>
          <w:szCs w:val="24"/>
        </w:rPr>
        <w:t xml:space="preserve"> 1</w:t>
      </w:r>
      <w:r w:rsidRPr="00D67992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8E04ED" w:rsidRPr="00D67992" w:rsidRDefault="008E04ED" w:rsidP="008E04ED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9500B1">
        <w:rPr>
          <w:rFonts w:ascii="Times New Roman" w:hAnsi="Times New Roman" w:cs="Times New Roman"/>
          <w:sz w:val="24"/>
          <w:szCs w:val="24"/>
        </w:rPr>
        <w:t>30</w:t>
      </w:r>
      <w:r w:rsidRPr="00D67992">
        <w:rPr>
          <w:rFonts w:ascii="Times New Roman" w:hAnsi="Times New Roman" w:cs="Times New Roman"/>
          <w:sz w:val="24"/>
          <w:szCs w:val="24"/>
        </w:rPr>
        <w:t xml:space="preserve">» </w:t>
      </w:r>
      <w:r w:rsidR="009500B1">
        <w:rPr>
          <w:rFonts w:ascii="Times New Roman" w:hAnsi="Times New Roman" w:cs="Times New Roman"/>
          <w:sz w:val="24"/>
          <w:szCs w:val="24"/>
        </w:rPr>
        <w:t>октября</w:t>
      </w:r>
      <w:r w:rsidRPr="00D67992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D67992" w:rsidRDefault="00F25519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4243A6" w:rsidRPr="00D67992" w:rsidRDefault="0021639B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>положениями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статьи 14</w:t>
      </w:r>
      <w:r w:rsidR="004243A6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Федерального закона от 20.03.2025 №</w:t>
      </w:r>
      <w:r w:rsidR="004A358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4243A6" w:rsidRPr="00D67992">
        <w:rPr>
          <w:rFonts w:ascii="Times New Roman" w:hAnsi="Times New Roman" w:cs="Times New Roman"/>
          <w:bCs/>
          <w:sz w:val="24"/>
          <w:szCs w:val="24"/>
          <w:lang w:bidi="ru-RU"/>
        </w:rPr>
        <w:t>33-ФЗ "Об общих принципах организации местного самоуправления в ед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иной системе публичной власти"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, Дума Усть-Удинского</w:t>
      </w:r>
      <w:r w:rsidR="004243A6" w:rsidRPr="00D67992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Иркутской области</w:t>
      </w:r>
      <w:r w:rsidR="000156B8" w:rsidRPr="00D67992">
        <w:rPr>
          <w:rFonts w:ascii="Times New Roman" w:hAnsi="Times New Roman" w:cs="Times New Roman"/>
          <w:bCs/>
          <w:sz w:val="24"/>
          <w:szCs w:val="24"/>
        </w:rPr>
        <w:t>,</w:t>
      </w:r>
    </w:p>
    <w:p w:rsidR="00FE13CC" w:rsidRPr="00D67992" w:rsidRDefault="00FE13CC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Pr="00D67992" w:rsidRDefault="00F25519" w:rsidP="009500B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РЕШИЛА:</w:t>
      </w:r>
    </w:p>
    <w:p w:rsidR="00F25519" w:rsidRPr="00D67992" w:rsidRDefault="00F25519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39B" w:rsidRPr="0021639B" w:rsidRDefault="0021639B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 Определить структуру органов мес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тного самоуправления в </w:t>
      </w:r>
      <w:proofErr w:type="spellStart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Усть-Удинском</w:t>
      </w:r>
      <w:proofErr w:type="spellEnd"/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муниципальном округе Иркутской области:</w:t>
      </w:r>
    </w:p>
    <w:p w:rsidR="0021639B" w:rsidRPr="0021639B" w:rsidRDefault="0021639B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1)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представительный орган муниципально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го образования – Дума Усть-Удинского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округа;</w:t>
      </w:r>
    </w:p>
    <w:p w:rsidR="0021639B" w:rsidRPr="0021639B" w:rsidRDefault="0021639B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2) </w:t>
      </w:r>
      <w:r w:rsidR="005408A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глава муниципальн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ого образования – Мэр Усть-Удинского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округа;</w:t>
      </w:r>
    </w:p>
    <w:p w:rsidR="0021639B" w:rsidRPr="0021639B" w:rsidRDefault="0021639B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3) 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исполнительно-распорядительный орган муниципального образо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вания – администрация Усть-Удинского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округа;</w:t>
      </w:r>
    </w:p>
    <w:p w:rsidR="005408AA" w:rsidRDefault="0021639B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4) </w:t>
      </w:r>
      <w:r w:rsidR="005408A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контрольно-счетный орган муниципального образования – Контроль</w:t>
      </w:r>
      <w:r w:rsidR="005408A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но-счетный орган Усть-Удинского</w:t>
      </w:r>
      <w:r w:rsidRPr="0021639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округа.</w:t>
      </w:r>
    </w:p>
    <w:p w:rsidR="00581429" w:rsidRPr="00D67992" w:rsidRDefault="005408AA" w:rsidP="0021639B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="00FD13D2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  <w:r w:rsidR="0058142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вступ</w:t>
      </w:r>
      <w:r w:rsidR="00977CE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ает в силу со дня его принятия</w:t>
      </w:r>
      <w:r w:rsidR="0058142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DA7A18" w:rsidRPr="00D67992" w:rsidRDefault="005408AA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="00DA7A1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B8022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DA7A1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423BF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района</w:t>
      </w:r>
      <w:r w:rsidR="00DA7A1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533A6E" w:rsidRPr="00D67992" w:rsidRDefault="005408AA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58142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AB0444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58142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 исполнения нас</w:t>
      </w:r>
      <w:r w:rsidR="00DA7A1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тоящего решения возложить на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F64541" w:rsidRPr="00D67992" w:rsidRDefault="00F64541" w:rsidP="00FD1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Pr="00D67992" w:rsidRDefault="005C1366" w:rsidP="00534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</w:t>
      </w:r>
      <w:bookmarkStart w:id="1" w:name="_GoBack"/>
      <w:bookmarkEnd w:id="1"/>
      <w:r w:rsidRPr="00D67992">
        <w:rPr>
          <w:rFonts w:ascii="Times New Roman" w:hAnsi="Times New Roman" w:cs="Times New Roman"/>
          <w:sz w:val="24"/>
          <w:szCs w:val="24"/>
        </w:rPr>
        <w:t xml:space="preserve">      </w:t>
      </w:r>
      <w:r w:rsidR="009500B1">
        <w:rPr>
          <w:rFonts w:ascii="Times New Roman" w:hAnsi="Times New Roman" w:cs="Times New Roman"/>
          <w:sz w:val="24"/>
          <w:szCs w:val="24"/>
        </w:rPr>
        <w:t>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9500B1">
        <w:rPr>
          <w:rFonts w:ascii="Times New Roman" w:hAnsi="Times New Roman" w:cs="Times New Roman"/>
          <w:sz w:val="24"/>
          <w:szCs w:val="24"/>
        </w:rPr>
        <w:t xml:space="preserve"> 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bookmarkEnd w:id="0"/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sectPr w:rsidR="00661D65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56B8"/>
    <w:rsid w:val="00037BAF"/>
    <w:rsid w:val="00063B8F"/>
    <w:rsid w:val="00076900"/>
    <w:rsid w:val="00085532"/>
    <w:rsid w:val="00095B03"/>
    <w:rsid w:val="000C122F"/>
    <w:rsid w:val="001037A2"/>
    <w:rsid w:val="001E428E"/>
    <w:rsid w:val="001E7C48"/>
    <w:rsid w:val="00202D2A"/>
    <w:rsid w:val="0021639B"/>
    <w:rsid w:val="00245E1D"/>
    <w:rsid w:val="00310C3C"/>
    <w:rsid w:val="00314069"/>
    <w:rsid w:val="00346CEE"/>
    <w:rsid w:val="003515E9"/>
    <w:rsid w:val="003819BA"/>
    <w:rsid w:val="003D5724"/>
    <w:rsid w:val="00404AA8"/>
    <w:rsid w:val="00414E1E"/>
    <w:rsid w:val="0041730B"/>
    <w:rsid w:val="00422210"/>
    <w:rsid w:val="00423BF7"/>
    <w:rsid w:val="004243A6"/>
    <w:rsid w:val="0046250F"/>
    <w:rsid w:val="0049276D"/>
    <w:rsid w:val="00493F50"/>
    <w:rsid w:val="00494BCB"/>
    <w:rsid w:val="004A358E"/>
    <w:rsid w:val="004C2240"/>
    <w:rsid w:val="004E7862"/>
    <w:rsid w:val="00526E44"/>
    <w:rsid w:val="00533A6E"/>
    <w:rsid w:val="00534377"/>
    <w:rsid w:val="00534F6F"/>
    <w:rsid w:val="005408AA"/>
    <w:rsid w:val="0054329F"/>
    <w:rsid w:val="00543A6D"/>
    <w:rsid w:val="00557AF3"/>
    <w:rsid w:val="00581429"/>
    <w:rsid w:val="00596718"/>
    <w:rsid w:val="005B075C"/>
    <w:rsid w:val="005B1A05"/>
    <w:rsid w:val="005C1366"/>
    <w:rsid w:val="00611518"/>
    <w:rsid w:val="00614122"/>
    <w:rsid w:val="006231FD"/>
    <w:rsid w:val="00661D65"/>
    <w:rsid w:val="006A5229"/>
    <w:rsid w:val="006B0320"/>
    <w:rsid w:val="00721D30"/>
    <w:rsid w:val="00721D3A"/>
    <w:rsid w:val="00735993"/>
    <w:rsid w:val="007A22A8"/>
    <w:rsid w:val="007B57DA"/>
    <w:rsid w:val="007F52C1"/>
    <w:rsid w:val="00800FC9"/>
    <w:rsid w:val="00812645"/>
    <w:rsid w:val="00821CB8"/>
    <w:rsid w:val="00874168"/>
    <w:rsid w:val="00887EBA"/>
    <w:rsid w:val="008A4265"/>
    <w:rsid w:val="008C351E"/>
    <w:rsid w:val="008E04ED"/>
    <w:rsid w:val="009500B1"/>
    <w:rsid w:val="00977CE3"/>
    <w:rsid w:val="009805E6"/>
    <w:rsid w:val="009914E4"/>
    <w:rsid w:val="009C474E"/>
    <w:rsid w:val="009E52CB"/>
    <w:rsid w:val="009E6E54"/>
    <w:rsid w:val="00A46AFB"/>
    <w:rsid w:val="00A76855"/>
    <w:rsid w:val="00AB0444"/>
    <w:rsid w:val="00AC0E7A"/>
    <w:rsid w:val="00AE2865"/>
    <w:rsid w:val="00B5260F"/>
    <w:rsid w:val="00B8022B"/>
    <w:rsid w:val="00BC2457"/>
    <w:rsid w:val="00C1506D"/>
    <w:rsid w:val="00C268C0"/>
    <w:rsid w:val="00C278AE"/>
    <w:rsid w:val="00C4663F"/>
    <w:rsid w:val="00C823CA"/>
    <w:rsid w:val="00CC3FD5"/>
    <w:rsid w:val="00CE3695"/>
    <w:rsid w:val="00D34AE8"/>
    <w:rsid w:val="00D43874"/>
    <w:rsid w:val="00D53217"/>
    <w:rsid w:val="00D67992"/>
    <w:rsid w:val="00DA7A18"/>
    <w:rsid w:val="00DB3674"/>
    <w:rsid w:val="00DB42A5"/>
    <w:rsid w:val="00DE52B4"/>
    <w:rsid w:val="00E30278"/>
    <w:rsid w:val="00E45327"/>
    <w:rsid w:val="00E63D78"/>
    <w:rsid w:val="00E65AB9"/>
    <w:rsid w:val="00E93FEC"/>
    <w:rsid w:val="00E96102"/>
    <w:rsid w:val="00EB4F0C"/>
    <w:rsid w:val="00EF67E2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57</cp:revision>
  <cp:lastPrinted>2025-05-22T06:55:00Z</cp:lastPrinted>
  <dcterms:created xsi:type="dcterms:W3CDTF">2025-07-09T06:14:00Z</dcterms:created>
  <dcterms:modified xsi:type="dcterms:W3CDTF">2025-10-29T00:40:00Z</dcterms:modified>
</cp:coreProperties>
</file>