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2BC" w:rsidRDefault="003742BC" w:rsidP="003742BC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EB6EC3C" wp14:editId="4A91B0C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2BC" w:rsidRPr="00EF0F0F" w:rsidRDefault="003742BC" w:rsidP="003742BC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3742BC" w:rsidRPr="00EF0F0F" w:rsidRDefault="003742BC" w:rsidP="003742BC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3742BC" w:rsidRPr="00EF0F0F" w:rsidRDefault="003742BC" w:rsidP="003742BC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 xml:space="preserve">Усть-Удинский </w:t>
      </w:r>
      <w:r>
        <w:rPr>
          <w:sz w:val="24"/>
          <w:szCs w:val="24"/>
        </w:rPr>
        <w:t>муниципальный округ</w:t>
      </w:r>
    </w:p>
    <w:p w:rsidR="003742BC" w:rsidRPr="00EF0F0F" w:rsidRDefault="003742BC" w:rsidP="003742BC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3742BC" w:rsidRPr="00EF0F0F" w:rsidRDefault="003742BC" w:rsidP="003742BC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3742BC" w:rsidRPr="00EF0F0F" w:rsidRDefault="003742BC" w:rsidP="003742BC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3742BC" w:rsidRPr="00EF0F0F" w:rsidRDefault="003742BC" w:rsidP="003742BC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3742BC" w:rsidRPr="00EF0F0F" w:rsidRDefault="003742BC" w:rsidP="003742BC">
      <w:pPr>
        <w:widowControl/>
        <w:autoSpaceDE/>
        <w:autoSpaceDN/>
        <w:adjustRightInd/>
        <w:rPr>
          <w:sz w:val="24"/>
          <w:szCs w:val="24"/>
          <w:u w:val="single"/>
        </w:rPr>
      </w:pPr>
      <w:proofErr w:type="gramStart"/>
      <w:r w:rsidRPr="00EF0F0F">
        <w:rPr>
          <w:sz w:val="24"/>
          <w:szCs w:val="24"/>
          <w:u w:val="single"/>
        </w:rPr>
        <w:t>_</w:t>
      </w:r>
      <w:r w:rsidRPr="00DA68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17</w:t>
      </w:r>
      <w:proofErr w:type="gramEnd"/>
      <w:r>
        <w:rPr>
          <w:sz w:val="24"/>
          <w:szCs w:val="24"/>
          <w:u w:val="single"/>
        </w:rPr>
        <w:t xml:space="preserve">   ноября _2025</w:t>
      </w:r>
      <w:r w:rsidRPr="00EF0F0F">
        <w:rPr>
          <w:sz w:val="24"/>
          <w:szCs w:val="24"/>
          <w:u w:val="single"/>
        </w:rPr>
        <w:t>г.</w:t>
      </w:r>
      <w:r w:rsidRPr="00EF0F0F">
        <w:rPr>
          <w:sz w:val="24"/>
          <w:szCs w:val="24"/>
        </w:rPr>
        <w:t xml:space="preserve">  №  </w:t>
      </w:r>
      <w:r>
        <w:rPr>
          <w:sz w:val="24"/>
          <w:szCs w:val="24"/>
        </w:rPr>
        <w:t>473</w:t>
      </w:r>
      <w:r w:rsidRPr="00EF0F0F">
        <w:rPr>
          <w:sz w:val="24"/>
          <w:szCs w:val="24"/>
        </w:rPr>
        <w:t xml:space="preserve"> </w:t>
      </w:r>
    </w:p>
    <w:p w:rsidR="003742BC" w:rsidRPr="00EF0F0F" w:rsidRDefault="003742BC" w:rsidP="003742BC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3742BC" w:rsidRPr="00EF0F0F" w:rsidRDefault="003742BC" w:rsidP="003742BC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3742BC" w:rsidRPr="00EF0F0F" w:rsidRDefault="003742BC" w:rsidP="003742BC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«Усть-Удинский район» «Социальная поддержка отдельных категорий граждан на территории Усть-Удинского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27</w:t>
      </w:r>
      <w:r w:rsidRPr="00990525">
        <w:rPr>
          <w:sz w:val="24"/>
          <w:szCs w:val="24"/>
        </w:rPr>
        <w:t xml:space="preserve"> годы</w:t>
      </w:r>
    </w:p>
    <w:p w:rsidR="003742BC" w:rsidRDefault="003742BC" w:rsidP="003742BC"/>
    <w:p w:rsidR="003742BC" w:rsidRDefault="003742BC" w:rsidP="003742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 xml:space="preserve">соответствии с </w:t>
      </w:r>
      <w:r>
        <w:rPr>
          <w:sz w:val="24"/>
          <w:szCs w:val="24"/>
        </w:rPr>
        <w:t xml:space="preserve">решением Думы округа от 30.10.2025 г. № 1/22-ДО «О внесении изменений в решение районной Думы «О районном бюджете на 2025 г. и на плановый период 2026 и 2027гг.», Положением о порядке принятия решений о разработке муниципальных программ РМО «Усть-Удинский район» их формирования и реализации, утвержденным постановлением № 450 от 24.12.2019 г., 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«Усть-Удинский район», администрация Усть-Удинского муниципального округа</w:t>
      </w:r>
    </w:p>
    <w:p w:rsidR="003742BC" w:rsidRDefault="003742BC" w:rsidP="003742BC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3742BC" w:rsidRDefault="003742BC" w:rsidP="003742BC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1. . Внести в паспорт муниципальной программы следующие изменения:</w:t>
      </w:r>
    </w:p>
    <w:p w:rsidR="003742BC" w:rsidRDefault="003742BC" w:rsidP="003742BC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Pr="001B1434">
        <w:rPr>
          <w:sz w:val="24"/>
          <w:szCs w:val="24"/>
        </w:rPr>
        <w:t>.1. В паспорте</w:t>
      </w:r>
      <w:r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p w:rsidR="003742BC" w:rsidRDefault="003742BC" w:rsidP="003742BC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0"/>
        <w:gridCol w:w="4675"/>
      </w:tblGrid>
      <w:tr w:rsidR="003742BC" w:rsidTr="00745ECF">
        <w:tc>
          <w:tcPr>
            <w:tcW w:w="4785" w:type="dxa"/>
          </w:tcPr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составляет 50825,9 тыс., в том числе: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год- 4798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год- 5334,3 тыс.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год- 5147,2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год- 6015,7 тыс.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год- 6544,5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год- 7386,2 тыс.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– 7790,0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год- 7810,0 тыс. руб.</w:t>
            </w:r>
          </w:p>
        </w:tc>
      </w:tr>
    </w:tbl>
    <w:p w:rsidR="003742BC" w:rsidRDefault="003742BC" w:rsidP="003742BC">
      <w:pPr>
        <w:ind w:firstLine="708"/>
        <w:rPr>
          <w:sz w:val="24"/>
          <w:szCs w:val="24"/>
        </w:rPr>
      </w:pPr>
    </w:p>
    <w:p w:rsidR="003742BC" w:rsidRDefault="003742BC" w:rsidP="003742BC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1.2. В разделе 6 паспорта муниципальной программы второй абзац изложить в следующей редакции: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«Общий объем финансирования составляет 50825,9 тыс., в том числе: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2020 год- 4798,0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2021 год- 5334,3 тыс.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2022 год- 5147,2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2023 год- 6015,7 тыс.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2024 год- 6544,5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2025 год- 7386,2 тыс.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2026 год – 7790,0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2027 год – 7810,0 тыс. руб.</w:t>
      </w:r>
    </w:p>
    <w:p w:rsidR="003742BC" w:rsidRDefault="003742BC" w:rsidP="003742BC">
      <w:pPr>
        <w:ind w:firstLine="708"/>
        <w:rPr>
          <w:sz w:val="24"/>
          <w:szCs w:val="24"/>
        </w:rPr>
      </w:pPr>
    </w:p>
    <w:p w:rsidR="003742BC" w:rsidRDefault="003742BC" w:rsidP="003742BC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1.3. В приложении № 1 к муниципальной программе ресурсное обеспечение подпрограммы изложить в следующей редакции:</w:t>
      </w:r>
    </w:p>
    <w:p w:rsidR="003742BC" w:rsidRDefault="003742BC" w:rsidP="003742BC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3742BC" w:rsidTr="00745ECF">
        <w:tc>
          <w:tcPr>
            <w:tcW w:w="4785" w:type="dxa"/>
          </w:tcPr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270 тыс. рублей, в том числе: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год- 40,0тыс.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год- 40,0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год-40,0 тыс.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год- 39,5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год- 30,5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год- 40,0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40,0 тыс. руб.</w:t>
            </w:r>
          </w:p>
        </w:tc>
      </w:tr>
    </w:tbl>
    <w:p w:rsidR="003742BC" w:rsidRDefault="003742BC" w:rsidP="003742BC">
      <w:pPr>
        <w:ind w:firstLine="708"/>
        <w:rPr>
          <w:sz w:val="24"/>
          <w:szCs w:val="24"/>
        </w:rPr>
      </w:pPr>
    </w:p>
    <w:p w:rsidR="003742BC" w:rsidRDefault="003742BC" w:rsidP="003742BC">
      <w:pPr>
        <w:ind w:firstLine="708"/>
        <w:rPr>
          <w:sz w:val="24"/>
          <w:szCs w:val="24"/>
        </w:rPr>
      </w:pPr>
      <w:r>
        <w:rPr>
          <w:sz w:val="24"/>
          <w:szCs w:val="24"/>
        </w:rPr>
        <w:t>В разделе 4 паспорта муниципальной подпрограммы второй абзац изложить в следующей редакции: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270 тыс. рублей, в том числе: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2020 год- 40,0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2021 год- 40,0тыс.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2022 год- 40,0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2023 год-40,0 тыс.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2024 год- 39,5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2025 год- 30,5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2026 год- 40,0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2027 год_ 40,0 тыс. руб.</w:t>
      </w:r>
    </w:p>
    <w:p w:rsidR="003742BC" w:rsidRDefault="003742BC" w:rsidP="003742BC">
      <w:pPr>
        <w:rPr>
          <w:sz w:val="24"/>
          <w:szCs w:val="24"/>
        </w:rPr>
      </w:pPr>
    </w:p>
    <w:p w:rsidR="003742BC" w:rsidRDefault="003742BC" w:rsidP="003742BC">
      <w:pPr>
        <w:rPr>
          <w:sz w:val="24"/>
          <w:szCs w:val="24"/>
        </w:rPr>
      </w:pPr>
    </w:p>
    <w:p w:rsidR="003742BC" w:rsidRDefault="003742BC" w:rsidP="003742BC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1.4. В приложении № 2 к муниципальной программе ресурсное обеспечение подпрограммы изложить в следующей редакции:</w:t>
      </w:r>
    </w:p>
    <w:p w:rsidR="003742BC" w:rsidRDefault="003742BC" w:rsidP="003742BC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3742BC" w:rsidTr="00745ECF">
        <w:tc>
          <w:tcPr>
            <w:tcW w:w="4785" w:type="dxa"/>
          </w:tcPr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48215,9 тыс. рублей, в том числе: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год- 4608,0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год- 5194,3 тыс.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год- 4807,2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год-5625,7 тыс. руб.;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год- 6355,0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2025год- 7105,7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год- 7250,0 тыс. руб.</w:t>
            </w:r>
          </w:p>
          <w:p w:rsidR="003742BC" w:rsidRDefault="003742BC" w:rsidP="0074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7270,0 тыс. руб.</w:t>
            </w:r>
          </w:p>
        </w:tc>
      </w:tr>
    </w:tbl>
    <w:p w:rsidR="003742BC" w:rsidRDefault="003742BC" w:rsidP="003742BC">
      <w:pPr>
        <w:rPr>
          <w:sz w:val="24"/>
          <w:szCs w:val="24"/>
        </w:rPr>
      </w:pPr>
    </w:p>
    <w:p w:rsidR="003742BC" w:rsidRDefault="003742BC" w:rsidP="003742BC">
      <w:pPr>
        <w:rPr>
          <w:sz w:val="24"/>
          <w:szCs w:val="24"/>
        </w:rPr>
      </w:pPr>
    </w:p>
    <w:p w:rsidR="003742BC" w:rsidRDefault="003742BC" w:rsidP="003742BC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1.5. В разделе 4 паспорта муниципальной подпрограммы второй абзац изложить в следующей редакции: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lastRenderedPageBreak/>
        <w:t>«Объем средств районного бюджета для реализации подпрограммы составляет 48215,9 тыс. рублей, в том числе: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2020 год- 4608,0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2021 год- 5194,3 тыс.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2022 год- 4807,2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2023 год-5625,7 тыс. руб.;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2024 год- 6355,0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2025год- 7105,7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>2026 год- 7250,0 тыс. руб.</w:t>
      </w: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7270,0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3742BC" w:rsidRDefault="003742BC" w:rsidP="003742BC">
      <w:pPr>
        <w:rPr>
          <w:sz w:val="24"/>
          <w:szCs w:val="24"/>
        </w:rPr>
      </w:pPr>
    </w:p>
    <w:p w:rsidR="003742BC" w:rsidRDefault="003742BC" w:rsidP="003742BC">
      <w:pPr>
        <w:ind w:firstLine="540"/>
        <w:rPr>
          <w:sz w:val="24"/>
          <w:szCs w:val="24"/>
        </w:rPr>
      </w:pPr>
      <w:r>
        <w:rPr>
          <w:sz w:val="24"/>
          <w:szCs w:val="24"/>
        </w:rPr>
        <w:t>1.6. Приложения № 6 и № 7 к муниципальной программе изложить в новой редакции (приложение № 1, № 2).</w:t>
      </w:r>
    </w:p>
    <w:p w:rsidR="003742BC" w:rsidRDefault="003742BC" w:rsidP="003742B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Управлению делами администрации Усть-Удинского </w:t>
      </w:r>
      <w:r w:rsidR="004D5DB4">
        <w:rPr>
          <w:sz w:val="24"/>
          <w:szCs w:val="24"/>
        </w:rPr>
        <w:t xml:space="preserve">муниципального </w:t>
      </w:r>
      <w:bookmarkStart w:id="0" w:name="_GoBack"/>
      <w:bookmarkEnd w:id="0"/>
      <w:r>
        <w:rPr>
          <w:sz w:val="24"/>
          <w:szCs w:val="24"/>
        </w:rPr>
        <w:t>округа опубликовать настоящее постановление на официальном сайте администрации Усть-Удинского округа в сети Интернет.</w:t>
      </w:r>
    </w:p>
    <w:p w:rsidR="003742BC" w:rsidRDefault="003742BC" w:rsidP="003742B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исполнения настоящего постановления возложить на заместителя мэра (Черных О.И.)</w:t>
      </w:r>
    </w:p>
    <w:p w:rsidR="003742BC" w:rsidRDefault="003742BC" w:rsidP="003742BC">
      <w:pPr>
        <w:rPr>
          <w:sz w:val="24"/>
          <w:szCs w:val="24"/>
        </w:rPr>
      </w:pPr>
    </w:p>
    <w:p w:rsidR="003742BC" w:rsidRDefault="003742BC" w:rsidP="003742BC">
      <w:pPr>
        <w:rPr>
          <w:sz w:val="24"/>
          <w:szCs w:val="24"/>
        </w:rPr>
      </w:pPr>
    </w:p>
    <w:p w:rsidR="003742BC" w:rsidRDefault="003742BC" w:rsidP="003742BC">
      <w:pPr>
        <w:rPr>
          <w:sz w:val="24"/>
          <w:szCs w:val="24"/>
        </w:rPr>
      </w:pPr>
      <w:r>
        <w:rPr>
          <w:sz w:val="24"/>
          <w:szCs w:val="24"/>
        </w:rPr>
        <w:t xml:space="preserve">Мэр Усть- </w:t>
      </w:r>
      <w:proofErr w:type="spellStart"/>
      <w:r>
        <w:rPr>
          <w:sz w:val="24"/>
          <w:szCs w:val="24"/>
        </w:rPr>
        <w:t>Удинского</w:t>
      </w:r>
      <w:proofErr w:type="spellEnd"/>
      <w:r>
        <w:rPr>
          <w:sz w:val="24"/>
          <w:szCs w:val="24"/>
        </w:rPr>
        <w:t xml:space="preserve"> муниципального округа                         С.Н. Чемезов</w:t>
      </w:r>
    </w:p>
    <w:p w:rsidR="000125CA" w:rsidRDefault="000125CA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>
      <w:pPr>
        <w:sectPr w:rsidR="003742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875" w:type="dxa"/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1134"/>
        <w:gridCol w:w="1276"/>
        <w:gridCol w:w="1134"/>
        <w:gridCol w:w="1134"/>
        <w:gridCol w:w="1417"/>
        <w:gridCol w:w="1275"/>
        <w:gridCol w:w="1276"/>
        <w:gridCol w:w="1842"/>
      </w:tblGrid>
      <w:tr w:rsidR="003742BC" w:rsidRPr="003742BC" w:rsidTr="003742BC">
        <w:trPr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bookmarkStart w:id="1" w:name="RANGE!A1:K29"/>
            <w:bookmarkEnd w:id="1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742BC">
              <w:rPr>
                <w:color w:val="000000"/>
                <w:sz w:val="24"/>
                <w:szCs w:val="24"/>
              </w:rPr>
              <w:t>Приложение № 1</w:t>
            </w:r>
          </w:p>
        </w:tc>
      </w:tr>
      <w:tr w:rsidR="003742BC" w:rsidRPr="003742BC" w:rsidTr="003742BC">
        <w:trPr>
          <w:trHeight w:val="1335"/>
        </w:trPr>
        <w:tc>
          <w:tcPr>
            <w:tcW w:w="158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РЕСУРСНОЕ ОБЕСПЕЧЕНИЕ РЕАЛИЗАЦИИ МУНИЦИПАЛЬНОЙ </w:t>
            </w:r>
            <w:proofErr w:type="gramStart"/>
            <w:r w:rsidRPr="003742BC">
              <w:rPr>
                <w:color w:val="000000"/>
                <w:sz w:val="28"/>
                <w:szCs w:val="28"/>
              </w:rPr>
              <w:t>ПРОГРАММЫ  РМО</w:t>
            </w:r>
            <w:proofErr w:type="gramEnd"/>
            <w:r w:rsidRPr="003742BC">
              <w:rPr>
                <w:color w:val="000000"/>
                <w:sz w:val="28"/>
                <w:szCs w:val="28"/>
              </w:rPr>
              <w:t xml:space="preserve"> "УСТЬ-УДИНСКИЙ РАЙОН" "СОЦИАЛЬНАЯ ПОДДЕРЖКА ОТДЕЛЬНЫХ КАТЕГОРИЙ ГРАЖДАН НА ТЕРРИТОРИИ  УСТЬ-УДИНСКОГО РАЙОНА"  НА 2020-2027 ГОДЫ ЗА СЧЕТ СРЕДСТВ РАЙОННОГО БЮДЖЕТА</w:t>
            </w:r>
          </w:p>
        </w:tc>
      </w:tr>
      <w:tr w:rsidR="003742BC" w:rsidRPr="003742BC" w:rsidTr="003742BC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</w:tr>
      <w:tr w:rsidR="003742BC" w:rsidRPr="003742BC" w:rsidTr="003742BC">
        <w:trPr>
          <w:trHeight w:val="78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17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3742BC">
              <w:rPr>
                <w:color w:val="000000"/>
                <w:sz w:val="22"/>
                <w:szCs w:val="22"/>
              </w:rPr>
              <w:t>тыс.руб</w:t>
            </w:r>
            <w:proofErr w:type="spellEnd"/>
            <w:r w:rsidRPr="003742BC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3742BC" w:rsidRPr="003742BC" w:rsidTr="003742BC">
        <w:trPr>
          <w:trHeight w:val="30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3742BC" w:rsidRPr="003742BC" w:rsidTr="003742BC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11</w:t>
            </w:r>
          </w:p>
        </w:tc>
      </w:tr>
      <w:tr w:rsidR="003742BC" w:rsidRPr="003742BC" w:rsidTr="003742BC">
        <w:trPr>
          <w:trHeight w:val="225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3742BC">
              <w:rPr>
                <w:b/>
                <w:bCs/>
                <w:color w:val="000000"/>
                <w:sz w:val="22"/>
                <w:szCs w:val="22"/>
              </w:rPr>
              <w:t>Программа  "</w:t>
            </w:r>
            <w:proofErr w:type="gramEnd"/>
            <w:r w:rsidRPr="003742BC">
              <w:rPr>
                <w:b/>
                <w:bCs/>
                <w:color w:val="000000"/>
                <w:sz w:val="22"/>
                <w:szCs w:val="22"/>
              </w:rPr>
              <w:t>Социальная поддержка отдельных категорий граждан на территории Усть-Удинского района» на 2020- 2027 годы.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4798,00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5334,30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5147,20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6015,70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6544,50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50636,20</w:t>
            </w:r>
          </w:p>
        </w:tc>
      </w:tr>
      <w:tr w:rsidR="003742BC" w:rsidRPr="003742BC" w:rsidTr="003742BC">
        <w:trPr>
          <w:trHeight w:val="52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 xml:space="preserve">7196,50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 xml:space="preserve">7790,00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 xml:space="preserve">7810,00  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742BC" w:rsidRPr="003742BC" w:rsidTr="003742BC">
        <w:trPr>
          <w:trHeight w:val="18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742BC" w:rsidRPr="003742BC" w:rsidTr="003742BC">
        <w:trPr>
          <w:trHeight w:val="93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319,50</w:t>
            </w:r>
          </w:p>
        </w:tc>
      </w:tr>
      <w:tr w:rsidR="003742BC" w:rsidRPr="003742BC" w:rsidTr="003742BC">
        <w:trPr>
          <w:trHeight w:val="130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Отдел бухгалтерии администрации Усть-Удинского района, УОМО, ОК, РФУ, КУМИ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5625,70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6355,00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6906,50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48016,70</w:t>
            </w:r>
          </w:p>
        </w:tc>
      </w:tr>
      <w:tr w:rsidR="003742BC" w:rsidRPr="003742BC" w:rsidTr="003742BC">
        <w:trPr>
          <w:trHeight w:val="100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39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1. Подпрограмма " Дополнительные </w:t>
            </w:r>
            <w:proofErr w:type="gramStart"/>
            <w:r w:rsidRPr="003742BC">
              <w:rPr>
                <w:b/>
                <w:bCs/>
                <w:color w:val="000000"/>
                <w:sz w:val="22"/>
                <w:szCs w:val="22"/>
              </w:rPr>
              <w:t>меры  по</w:t>
            </w:r>
            <w:proofErr w:type="gramEnd"/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 поддержке граждан, оказавшихся в сложной жизненной ситуации" на 2020-2027 годы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319,50</w:t>
            </w:r>
          </w:p>
        </w:tc>
      </w:tr>
      <w:tr w:rsidR="003742BC" w:rsidRPr="003742BC" w:rsidTr="003742BC">
        <w:trPr>
          <w:trHeight w:val="114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319,50</w:t>
            </w:r>
          </w:p>
        </w:tc>
      </w:tr>
      <w:tr w:rsidR="003742BC" w:rsidRPr="003742BC" w:rsidTr="003742BC">
        <w:trPr>
          <w:trHeight w:val="14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1.1. Основное мероприятие "Поддержка граждан, оказавшихся в сложной </w:t>
            </w:r>
            <w:proofErr w:type="spellStart"/>
            <w:r w:rsidRPr="003742BC">
              <w:rPr>
                <w:color w:val="000000"/>
                <w:sz w:val="22"/>
                <w:szCs w:val="22"/>
              </w:rPr>
              <w:t>жизненой</w:t>
            </w:r>
            <w:proofErr w:type="spellEnd"/>
            <w:r w:rsidRPr="003742BC">
              <w:rPr>
                <w:color w:val="000000"/>
                <w:sz w:val="22"/>
                <w:szCs w:val="22"/>
              </w:rPr>
              <w:t xml:space="preserve"> ситуации "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Заместитель мэра Усть-Удинского района по </w:t>
            </w:r>
            <w:r w:rsidRPr="003742BC">
              <w:rPr>
                <w:color w:val="000000"/>
                <w:sz w:val="22"/>
                <w:szCs w:val="22"/>
              </w:rPr>
              <w:lastRenderedPageBreak/>
              <w:t>социальным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lastRenderedPageBreak/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          33,50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275,50</w:t>
            </w:r>
          </w:p>
        </w:tc>
      </w:tr>
      <w:tr w:rsidR="003742BC" w:rsidRPr="003742BC" w:rsidTr="003742BC">
        <w:trPr>
          <w:trHeight w:val="14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1.1.1.  Мероприятие "Оказание помощи гражданам, оказавшимся в сложной жизненной ситуации"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          33,50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275,50</w:t>
            </w:r>
          </w:p>
        </w:tc>
      </w:tr>
      <w:tr w:rsidR="003742BC" w:rsidRPr="003742BC" w:rsidTr="003742BC">
        <w:trPr>
          <w:trHeight w:val="14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            6,50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44,00</w:t>
            </w:r>
          </w:p>
        </w:tc>
      </w:tr>
      <w:tr w:rsidR="003742BC" w:rsidRPr="003742BC" w:rsidTr="003742BC">
        <w:trPr>
          <w:trHeight w:val="1065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1.2.1. Установка АПИ, </w:t>
            </w:r>
            <w:proofErr w:type="gramStart"/>
            <w:r w:rsidRPr="003742BC">
              <w:rPr>
                <w:color w:val="000000"/>
                <w:sz w:val="22"/>
                <w:szCs w:val="22"/>
              </w:rPr>
              <w:t>семьям</w:t>
            </w:r>
            <w:proofErr w:type="gramEnd"/>
            <w:r w:rsidRPr="003742BC">
              <w:rPr>
                <w:color w:val="000000"/>
                <w:sz w:val="22"/>
                <w:szCs w:val="22"/>
              </w:rPr>
              <w:t xml:space="preserve"> находящимся в социально опасном положении.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            6,50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44,00</w:t>
            </w:r>
          </w:p>
        </w:tc>
      </w:tr>
      <w:tr w:rsidR="003742BC" w:rsidRPr="003742BC" w:rsidTr="003742BC">
        <w:trPr>
          <w:trHeight w:val="1065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2. Подпрограмма "Социальная поддержка отдельных категорий </w:t>
            </w:r>
            <w:r w:rsidRPr="003742BC">
              <w:rPr>
                <w:b/>
                <w:bCs/>
                <w:color w:val="000000"/>
                <w:sz w:val="22"/>
                <w:szCs w:val="22"/>
              </w:rPr>
              <w:lastRenderedPageBreak/>
              <w:t>граждан" на 2020 - 2027 годы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lastRenderedPageBreak/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5625,70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6355,00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6906,50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 xml:space="preserve">    7 270,00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48016,70</w:t>
            </w:r>
          </w:p>
        </w:tc>
      </w:tr>
      <w:tr w:rsidR="003742BC" w:rsidRPr="003742BC" w:rsidTr="003742BC">
        <w:trPr>
          <w:trHeight w:val="126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Отдел бухгалтерии администрации Усть-Удинского района, УОМО, ОК, РФУ, КУМИ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5625,70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6355,00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6906,50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 xml:space="preserve">7270,00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48016,70</w:t>
            </w:r>
          </w:p>
        </w:tc>
      </w:tr>
      <w:tr w:rsidR="003742BC" w:rsidRPr="003742BC" w:rsidTr="003742BC">
        <w:trPr>
          <w:trHeight w:val="14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2.1. 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Отдел бухгалтерии администрации Усть-Удинского района, УОМО, ОК, РФУ, КУМИ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4608,00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5625,70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6355,00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6906,50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7250,00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7270,00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48016,70</w:t>
            </w:r>
          </w:p>
        </w:tc>
      </w:tr>
      <w:tr w:rsidR="003742BC" w:rsidRPr="003742BC" w:rsidTr="003742BC">
        <w:trPr>
          <w:trHeight w:val="13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2.1.1.  Мероприятие "Выплата пенсии за выслугу лет гражданам, замещавшим должности муниципальной службы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Отдел бухгалтерии администрации Усть-Удинского района, УОМО, ОК, РФУ, КУМИ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4247,70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4811,00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4482,80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5879,20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6430,70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742B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6760,00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44481,40</w:t>
            </w:r>
          </w:p>
        </w:tc>
      </w:tr>
      <w:tr w:rsidR="003742BC" w:rsidRPr="003742BC" w:rsidTr="003742BC">
        <w:trPr>
          <w:trHeight w:val="14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2.1.2. </w:t>
            </w:r>
            <w:proofErr w:type="spellStart"/>
            <w:r w:rsidRPr="003742BC">
              <w:rPr>
                <w:color w:val="000000"/>
                <w:sz w:val="22"/>
                <w:szCs w:val="22"/>
              </w:rPr>
              <w:t>Мероприятие"Выплата</w:t>
            </w:r>
            <w:proofErr w:type="spellEnd"/>
            <w:r w:rsidRPr="003742BC">
              <w:rPr>
                <w:color w:val="000000"/>
                <w:sz w:val="22"/>
                <w:szCs w:val="22"/>
              </w:rPr>
              <w:t xml:space="preserve"> ежемесячной доплаты к трудовой пенсии по старости, трудовой пенсии </w:t>
            </w:r>
            <w:r w:rsidRPr="003742BC">
              <w:rPr>
                <w:color w:val="000000"/>
                <w:sz w:val="22"/>
                <w:szCs w:val="22"/>
              </w:rPr>
              <w:lastRenderedPageBreak/>
              <w:t>по инвалидности лицу, замещавшему выборную должность (мэра района)"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lastRenderedPageBreak/>
              <w:t>Отдел бухгалтерии администрации Усть-</w:t>
            </w:r>
            <w:r w:rsidRPr="003742BC">
              <w:rPr>
                <w:color w:val="000000"/>
                <w:sz w:val="22"/>
                <w:szCs w:val="22"/>
              </w:rPr>
              <w:lastRenderedPageBreak/>
              <w:t>Удинского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lastRenderedPageBreak/>
              <w:t>360,30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383,30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324,40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475,80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475,70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510,00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3535,20</w:t>
            </w:r>
          </w:p>
        </w:tc>
      </w:tr>
      <w:tr w:rsidR="003742BC" w:rsidRPr="003742BC" w:rsidTr="003742BC">
        <w:trPr>
          <w:trHeight w:val="162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3. Подпрограмма "Поддержка специалистов, прибывших для работы в социальной сфере Усть-Удинского района" на 2020-2024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500,00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106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500,00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3.1. Основное мероприятие "Предоставление </w:t>
            </w:r>
            <w:proofErr w:type="spellStart"/>
            <w:r w:rsidRPr="003742BC">
              <w:rPr>
                <w:color w:val="000000"/>
                <w:sz w:val="22"/>
                <w:szCs w:val="22"/>
              </w:rPr>
              <w:t>единоразовой</w:t>
            </w:r>
            <w:proofErr w:type="spellEnd"/>
            <w:r w:rsidRPr="003742BC">
              <w:rPr>
                <w:color w:val="000000"/>
                <w:sz w:val="22"/>
                <w:szCs w:val="22"/>
              </w:rPr>
              <w:t xml:space="preserve"> материальной выплаты специалистам, прибывшим для работы в социальной сфере Усть-Удинского района"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500,00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20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742BC">
              <w:rPr>
                <w:color w:val="000000"/>
                <w:sz w:val="24"/>
                <w:szCs w:val="24"/>
              </w:rPr>
              <w:t xml:space="preserve">3.1.1. Мероприятие "Предоставление </w:t>
            </w:r>
            <w:proofErr w:type="spellStart"/>
            <w:r w:rsidRPr="003742BC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3742BC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Усть-Удинского района </w:t>
            </w:r>
            <w:r w:rsidRPr="003742BC">
              <w:rPr>
                <w:color w:val="000000"/>
                <w:sz w:val="24"/>
                <w:szCs w:val="24"/>
              </w:rPr>
              <w:lastRenderedPageBreak/>
              <w:t>(за исключением медицинских работников и фармацевтических работников)"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lastRenderedPageBreak/>
              <w:t>Экономический отдел администрации Усть-Удинского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300,00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18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742BC">
              <w:rPr>
                <w:color w:val="000000"/>
                <w:sz w:val="24"/>
                <w:szCs w:val="24"/>
              </w:rPr>
              <w:t xml:space="preserve">3.1.2. Мероприятие "Предоставление </w:t>
            </w:r>
            <w:proofErr w:type="spellStart"/>
            <w:r w:rsidRPr="003742BC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3742BC">
              <w:rPr>
                <w:color w:val="000000"/>
                <w:sz w:val="24"/>
                <w:szCs w:val="24"/>
              </w:rPr>
              <w:t xml:space="preserve"> материальной выплаты медицинским работникам и фармацевтическим работникам, прибывшим для работы в Усть-</w:t>
            </w:r>
            <w:proofErr w:type="spellStart"/>
            <w:r w:rsidRPr="003742BC">
              <w:rPr>
                <w:color w:val="000000"/>
                <w:sz w:val="24"/>
                <w:szCs w:val="24"/>
              </w:rPr>
              <w:t>Удинском</w:t>
            </w:r>
            <w:proofErr w:type="spellEnd"/>
            <w:r w:rsidRPr="003742BC">
              <w:rPr>
                <w:color w:val="000000"/>
                <w:sz w:val="24"/>
                <w:szCs w:val="24"/>
              </w:rPr>
              <w:t xml:space="preserve"> районе"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200,00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600,00</w:t>
            </w:r>
          </w:p>
        </w:tc>
      </w:tr>
    </w:tbl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p w:rsidR="003742BC" w:rsidRDefault="003742BC"/>
    <w:tbl>
      <w:tblPr>
        <w:tblW w:w="15735" w:type="dxa"/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993"/>
        <w:gridCol w:w="1275"/>
        <w:gridCol w:w="1418"/>
        <w:gridCol w:w="1276"/>
        <w:gridCol w:w="1134"/>
        <w:gridCol w:w="1275"/>
        <w:gridCol w:w="1134"/>
        <w:gridCol w:w="1134"/>
        <w:gridCol w:w="1134"/>
        <w:gridCol w:w="993"/>
      </w:tblGrid>
      <w:tr w:rsidR="003742BC" w:rsidRPr="003742BC" w:rsidTr="003742BC">
        <w:trPr>
          <w:trHeight w:val="3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bookmarkStart w:id="2" w:name="RANGE!A1:L29"/>
            <w:bookmarkEnd w:id="2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742BC">
              <w:rPr>
                <w:color w:val="000000"/>
                <w:sz w:val="24"/>
                <w:szCs w:val="24"/>
              </w:rPr>
              <w:t>Приложение № 2</w:t>
            </w:r>
          </w:p>
        </w:tc>
      </w:tr>
      <w:tr w:rsidR="003742BC" w:rsidRPr="003742BC" w:rsidTr="003742BC">
        <w:trPr>
          <w:trHeight w:val="1335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ПРОГНОЗНАЯ (СПРАВОЧНАЯ) ОЦЕНКА РЕСУРСНОГО ОБЕСПЕЧЕНИЯ РЕАЛИЗАЦИИ МУНИЦИПАЛЬНОЙ </w:t>
            </w:r>
            <w:proofErr w:type="gramStart"/>
            <w:r w:rsidRPr="003742BC">
              <w:rPr>
                <w:color w:val="000000"/>
                <w:sz w:val="28"/>
                <w:szCs w:val="28"/>
              </w:rPr>
              <w:t>ПРОГРАММЫ  РМО</w:t>
            </w:r>
            <w:proofErr w:type="gramEnd"/>
            <w:r w:rsidRPr="003742BC">
              <w:rPr>
                <w:color w:val="000000"/>
                <w:sz w:val="28"/>
                <w:szCs w:val="28"/>
              </w:rPr>
              <w:t xml:space="preserve"> "УСТЬ-УДИНСКИЙ РАЙОН" "СОЦИАЛЬНАЯ ПОДДЕРЖКА ОТДЕЛЬНЫХ КАТЕГОРИЙ ГРАЖДАН НА ТЕРРИТОРИИ  УСТЬ-УДИНСКОГО РАЙОНА"  НА 2020-2027 ГОДЫ ЗА СЧЕТ СРЕДСТВ РАЙОННОГО БЮДЖЕТА на 2025 год</w:t>
            </w:r>
          </w:p>
        </w:tc>
      </w:tr>
      <w:tr w:rsidR="003742BC" w:rsidRPr="003742BC" w:rsidTr="003742BC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</w:pPr>
          </w:p>
        </w:tc>
      </w:tr>
      <w:tr w:rsidR="003742BC" w:rsidRPr="003742BC" w:rsidTr="003742BC">
        <w:trPr>
          <w:trHeight w:val="78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07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3742BC">
              <w:rPr>
                <w:color w:val="000000"/>
                <w:sz w:val="22"/>
                <w:szCs w:val="22"/>
              </w:rPr>
              <w:t>тыс.руб</w:t>
            </w:r>
            <w:proofErr w:type="spellEnd"/>
            <w:r w:rsidRPr="003742BC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3742BC" w:rsidRPr="003742BC" w:rsidTr="003742BC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3742BC" w:rsidRPr="003742BC" w:rsidTr="003742BC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12</w:t>
            </w:r>
          </w:p>
        </w:tc>
      </w:tr>
      <w:tr w:rsidR="003742BC" w:rsidRPr="003742BC" w:rsidTr="003742BC">
        <w:trPr>
          <w:trHeight w:val="225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3742BC">
              <w:rPr>
                <w:b/>
                <w:bCs/>
                <w:color w:val="000000"/>
                <w:sz w:val="22"/>
                <w:szCs w:val="22"/>
              </w:rPr>
              <w:t>Программа  "</w:t>
            </w:r>
            <w:proofErr w:type="gramEnd"/>
            <w:r w:rsidRPr="003742BC">
              <w:rPr>
                <w:b/>
                <w:bCs/>
                <w:color w:val="000000"/>
                <w:sz w:val="22"/>
                <w:szCs w:val="22"/>
              </w:rPr>
              <w:t>Социальная поддержка отдельных категорий граждан на территории Усть-Удинского района» на 2020- 2027 годы.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4798,00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5334,30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5147,20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6015,70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6544,50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50825,90</w:t>
            </w:r>
          </w:p>
        </w:tc>
      </w:tr>
      <w:tr w:rsidR="003742BC" w:rsidRPr="003742BC" w:rsidTr="003742BC">
        <w:trPr>
          <w:trHeight w:val="34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7386,2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7810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742BC" w:rsidRPr="003742BC" w:rsidTr="003742BC">
        <w:trPr>
          <w:trHeight w:val="18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742BC" w:rsidRPr="003742BC" w:rsidTr="003742BC">
        <w:trPr>
          <w:trHeight w:val="93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270,00</w:t>
            </w:r>
          </w:p>
        </w:tc>
      </w:tr>
      <w:tr w:rsidR="003742BC" w:rsidRPr="003742BC" w:rsidTr="003742BC">
        <w:trPr>
          <w:trHeight w:val="141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Усть-Удинского района, </w:t>
            </w:r>
            <w:r w:rsidRPr="003742BC">
              <w:rPr>
                <w:b/>
                <w:bCs/>
                <w:color w:val="000000"/>
                <w:sz w:val="22"/>
                <w:szCs w:val="22"/>
              </w:rPr>
              <w:lastRenderedPageBreak/>
              <w:t>УОМО, ОК, РФУ, КУМИ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lastRenderedPageBreak/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5625,70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7105,70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48215,90</w:t>
            </w:r>
          </w:p>
        </w:tc>
      </w:tr>
      <w:tr w:rsidR="003742BC" w:rsidRPr="003742BC" w:rsidTr="003742BC">
        <w:trPr>
          <w:trHeight w:val="100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39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1. Подпрограмма " Дополнительные </w:t>
            </w:r>
            <w:proofErr w:type="gramStart"/>
            <w:r w:rsidRPr="003742BC">
              <w:rPr>
                <w:b/>
                <w:bCs/>
                <w:color w:val="000000"/>
                <w:sz w:val="22"/>
                <w:szCs w:val="22"/>
              </w:rPr>
              <w:t>меры  по</w:t>
            </w:r>
            <w:proofErr w:type="gramEnd"/>
            <w:r w:rsidRPr="003742BC">
              <w:rPr>
                <w:b/>
                <w:bCs/>
                <w:color w:val="000000"/>
                <w:sz w:val="22"/>
                <w:szCs w:val="22"/>
              </w:rPr>
              <w:t xml:space="preserve"> поддержке граждан, оказавшихся в сложной жизненной ситуации" на 2020-2027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270,00</w:t>
            </w:r>
          </w:p>
        </w:tc>
      </w:tr>
      <w:tr w:rsidR="003742BC" w:rsidRPr="003742BC" w:rsidTr="003742BC">
        <w:trPr>
          <w:trHeight w:val="114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270,00</w:t>
            </w:r>
          </w:p>
        </w:tc>
      </w:tr>
      <w:tr w:rsidR="003742BC" w:rsidRPr="003742BC" w:rsidTr="003742BC">
        <w:trPr>
          <w:trHeight w:val="14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1.1. Основное мероприятие "Поддержка граждан, оказавшихся в сложной жизненной ситуации "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266,00</w:t>
            </w:r>
          </w:p>
        </w:tc>
      </w:tr>
      <w:tr w:rsidR="003742BC" w:rsidRPr="003742BC" w:rsidTr="003742BC">
        <w:trPr>
          <w:trHeight w:val="14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1.1.1.  Мероприятие "Оказание помощи гражданам, оказавшимся в сложной жизненной ситуации"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33,50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266,00</w:t>
            </w:r>
          </w:p>
        </w:tc>
      </w:tr>
      <w:tr w:rsidR="003742BC" w:rsidRPr="003742BC" w:rsidTr="003742BC">
        <w:trPr>
          <w:trHeight w:val="14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lastRenderedPageBreak/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44,00</w:t>
            </w:r>
          </w:p>
        </w:tc>
      </w:tr>
      <w:tr w:rsidR="003742BC" w:rsidRPr="003742BC" w:rsidTr="003742BC">
        <w:trPr>
          <w:trHeight w:val="1065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1.2.1. Установка АПИ, </w:t>
            </w:r>
            <w:proofErr w:type="gramStart"/>
            <w:r w:rsidRPr="003742BC">
              <w:rPr>
                <w:color w:val="000000"/>
                <w:sz w:val="22"/>
                <w:szCs w:val="22"/>
              </w:rPr>
              <w:t>семьям</w:t>
            </w:r>
            <w:proofErr w:type="gramEnd"/>
            <w:r w:rsidRPr="003742BC">
              <w:rPr>
                <w:color w:val="000000"/>
                <w:sz w:val="22"/>
                <w:szCs w:val="22"/>
              </w:rPr>
              <w:t xml:space="preserve"> находящимся в </w:t>
            </w:r>
            <w:proofErr w:type="spellStart"/>
            <w:r w:rsidRPr="003742BC">
              <w:rPr>
                <w:color w:val="000000"/>
                <w:sz w:val="22"/>
                <w:szCs w:val="22"/>
              </w:rPr>
              <w:t>соуциально</w:t>
            </w:r>
            <w:proofErr w:type="spellEnd"/>
            <w:r w:rsidRPr="003742BC">
              <w:rPr>
                <w:color w:val="000000"/>
                <w:sz w:val="22"/>
                <w:szCs w:val="22"/>
              </w:rPr>
              <w:t xml:space="preserve"> опасном положении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Заместитель мэра Усть-Удинского района по социальным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44,00</w:t>
            </w:r>
          </w:p>
        </w:tc>
      </w:tr>
      <w:tr w:rsidR="003742BC" w:rsidRPr="003742BC" w:rsidTr="003742BC">
        <w:trPr>
          <w:trHeight w:val="1065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2. Подпрограмма "Социальная поддержка отдельных категорий граждан" на 2020 2027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5625,70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7105,70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48215,90</w:t>
            </w:r>
          </w:p>
        </w:tc>
      </w:tr>
      <w:tr w:rsidR="003742BC" w:rsidRPr="003742BC" w:rsidTr="003742BC">
        <w:trPr>
          <w:trHeight w:val="106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Отдел бухгалтерии администрации Усть-Удинского района, УОМО, ОК, РФУ, КУМИ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5625,70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6355,00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7105,70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7270,00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48215,90</w:t>
            </w:r>
          </w:p>
        </w:tc>
      </w:tr>
      <w:tr w:rsidR="003742BC" w:rsidRPr="003742BC" w:rsidTr="003742BC">
        <w:trPr>
          <w:trHeight w:val="14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2.1. 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Отдел бухгалтерии администрации Усть-Удинского района, УОМО, ОК, РФУ, КУМИ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4608,00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4807,20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5625,70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6629,90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7270,00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48215,90</w:t>
            </w:r>
          </w:p>
        </w:tc>
      </w:tr>
      <w:tr w:rsidR="003742BC" w:rsidRPr="003742BC" w:rsidTr="003742BC">
        <w:trPr>
          <w:trHeight w:val="13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lastRenderedPageBreak/>
              <w:t xml:space="preserve">2.1.1. Мероприятие "Выплата пенсии за выслугу лет гражданам, замещавшим должности муниципальной службы"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Отдел бухгалтерии администрации Усть-Удинского района, УОМО, ОК, РФУ, КУМИ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4247,70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4811,00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4482,80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5120,00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5879,20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6629,90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6760,00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44680,60</w:t>
            </w:r>
          </w:p>
        </w:tc>
      </w:tr>
      <w:tr w:rsidR="003742BC" w:rsidRPr="003742BC" w:rsidTr="003742BC">
        <w:trPr>
          <w:trHeight w:val="14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2.1.2. Мероприятие "Выплата ежемесячной доплаты к трудовой пенсии по старости, трудовой пенсии по инвалидности лицу, замещавшему выборную должность (мэра района)"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Отдел бухгалтерии администрации Усть-Удинского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360,30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383,30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324,40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475,80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475,80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3535,30</w:t>
            </w:r>
          </w:p>
        </w:tc>
      </w:tr>
      <w:tr w:rsidR="003742BC" w:rsidRPr="003742BC" w:rsidTr="003742BC">
        <w:trPr>
          <w:trHeight w:val="162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3. Подпрограмма "Поддержка специалистов, прибывших для работы в социальной сфере Усть-Удинского района" на 2020-2027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106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42BC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3742BC">
              <w:rPr>
                <w:b/>
                <w:bCs/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 xml:space="preserve">3.1. Основное мероприятие "Предоставление </w:t>
            </w:r>
            <w:proofErr w:type="spellStart"/>
            <w:r w:rsidRPr="003742BC">
              <w:rPr>
                <w:color w:val="000000"/>
                <w:sz w:val="22"/>
                <w:szCs w:val="22"/>
              </w:rPr>
              <w:t>единоразовой</w:t>
            </w:r>
            <w:proofErr w:type="spellEnd"/>
            <w:r w:rsidRPr="003742BC">
              <w:rPr>
                <w:color w:val="000000"/>
                <w:sz w:val="22"/>
                <w:szCs w:val="22"/>
              </w:rPr>
              <w:t xml:space="preserve"> материальной выплаты специалистам, </w:t>
            </w:r>
            <w:r w:rsidRPr="003742BC">
              <w:rPr>
                <w:color w:val="000000"/>
                <w:sz w:val="22"/>
                <w:szCs w:val="22"/>
              </w:rPr>
              <w:lastRenderedPageBreak/>
              <w:t xml:space="preserve">прибывшим для работы в социальной сфере Усть-Удинского района"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lastRenderedPageBreak/>
              <w:t>Экономический отдел администрации Усть-Удинского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2300,00</w:t>
            </w:r>
          </w:p>
        </w:tc>
      </w:tr>
      <w:tr w:rsidR="003742BC" w:rsidRPr="003742BC" w:rsidTr="003742BC">
        <w:trPr>
          <w:trHeight w:val="20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742BC">
              <w:rPr>
                <w:color w:val="000000"/>
                <w:sz w:val="24"/>
                <w:szCs w:val="24"/>
              </w:rPr>
              <w:t xml:space="preserve">3.1.1. Мероприятие "Предоставление </w:t>
            </w:r>
            <w:proofErr w:type="spellStart"/>
            <w:r w:rsidRPr="003742BC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3742BC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Усть-Удинского района (за исключением медицинских работников и фармацевтических работников)"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742BC">
              <w:rPr>
                <w:sz w:val="28"/>
                <w:szCs w:val="28"/>
              </w:rPr>
              <w:t>1700,00</w:t>
            </w:r>
          </w:p>
        </w:tc>
      </w:tr>
      <w:tr w:rsidR="003742BC" w:rsidRPr="003742BC" w:rsidTr="003742BC">
        <w:trPr>
          <w:trHeight w:val="18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742BC">
              <w:rPr>
                <w:color w:val="000000"/>
                <w:sz w:val="24"/>
                <w:szCs w:val="24"/>
              </w:rPr>
              <w:t xml:space="preserve">3.1.2. Мероприятие "Предоставление </w:t>
            </w:r>
            <w:proofErr w:type="spellStart"/>
            <w:r w:rsidRPr="003742BC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3742BC">
              <w:rPr>
                <w:color w:val="000000"/>
                <w:sz w:val="24"/>
                <w:szCs w:val="24"/>
              </w:rPr>
              <w:t xml:space="preserve"> материальной выплаты медицинским работникам и фармацевтическим работникам, прибывшим для работы в Усть-</w:t>
            </w:r>
            <w:proofErr w:type="spellStart"/>
            <w:r w:rsidRPr="003742BC">
              <w:rPr>
                <w:color w:val="000000"/>
                <w:sz w:val="24"/>
                <w:szCs w:val="24"/>
              </w:rPr>
              <w:t>Удинском</w:t>
            </w:r>
            <w:proofErr w:type="spellEnd"/>
            <w:r w:rsidRPr="003742BC">
              <w:rPr>
                <w:color w:val="000000"/>
                <w:sz w:val="24"/>
                <w:szCs w:val="24"/>
              </w:rPr>
              <w:t xml:space="preserve"> районе"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Экономический отдел администрации Усть-Удинского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600,00</w:t>
            </w:r>
          </w:p>
        </w:tc>
      </w:tr>
    </w:tbl>
    <w:p w:rsidR="003742BC" w:rsidRDefault="003742BC"/>
    <w:tbl>
      <w:tblPr>
        <w:tblW w:w="15041" w:type="dxa"/>
        <w:tblLayout w:type="fixed"/>
        <w:tblLook w:val="04A0" w:firstRow="1" w:lastRow="0" w:firstColumn="1" w:lastColumn="0" w:noHBand="0" w:noVBand="1"/>
      </w:tblPr>
      <w:tblGrid>
        <w:gridCol w:w="820"/>
        <w:gridCol w:w="3008"/>
        <w:gridCol w:w="1842"/>
        <w:gridCol w:w="1418"/>
        <w:gridCol w:w="1417"/>
        <w:gridCol w:w="2977"/>
        <w:gridCol w:w="1559"/>
        <w:gridCol w:w="2000"/>
      </w:tblGrid>
      <w:tr w:rsidR="003742BC" w:rsidRPr="003742BC" w:rsidTr="003742BC">
        <w:trPr>
          <w:trHeight w:val="99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bookmarkStart w:id="3" w:name="RANGE!A1:H17"/>
            <w:r w:rsidRPr="003742BC">
              <w:rPr>
                <w:color w:val="000000"/>
                <w:sz w:val="28"/>
                <w:szCs w:val="28"/>
              </w:rPr>
              <w:lastRenderedPageBreak/>
              <w:t>ПЛАН МЕРОПРИЯТИЙ ПО РЕАЛИЗАЦИИ МУНИЦИПАЛЬНОЙ ПРОГРАММЫ РМО «УСТЬ-УДИНСКИЙ РАЙОН» «СОЦИАЛЬНАЯ ПОДДЕРЖКА ОТДЕЛЬНЫХ КАТЕГОРИЙ ГРАЖДАН НА ТЕРРИТОРИИИ УСТЬ-УДИНСКОГО РАЙОНА» НА 2020-</w:t>
            </w:r>
            <w:proofErr w:type="gramStart"/>
            <w:r w:rsidRPr="003742BC">
              <w:rPr>
                <w:color w:val="000000"/>
                <w:sz w:val="28"/>
                <w:szCs w:val="28"/>
              </w:rPr>
              <w:t>2026  ГОДЫ</w:t>
            </w:r>
            <w:proofErr w:type="gramEnd"/>
            <w:r w:rsidRPr="003742BC">
              <w:rPr>
                <w:color w:val="000000"/>
                <w:sz w:val="28"/>
                <w:szCs w:val="28"/>
              </w:rPr>
              <w:t xml:space="preserve">. НА 2025 ГОД   </w:t>
            </w:r>
            <w:r w:rsidRPr="003742BC">
              <w:rPr>
                <w:b/>
                <w:bCs/>
                <w:color w:val="000000"/>
                <w:sz w:val="28"/>
                <w:szCs w:val="28"/>
              </w:rPr>
              <w:t>приложение 3</w:t>
            </w:r>
            <w:bookmarkEnd w:id="3"/>
          </w:p>
        </w:tc>
      </w:tr>
      <w:tr w:rsidR="003742BC" w:rsidRPr="003742BC" w:rsidTr="003742BC">
        <w:trPr>
          <w:trHeight w:val="151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Наименование подпрограммы муниципальной программы, ведомственной целевой программы, основного мероприятия,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Срок реализации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Наименование целевого показателя, на достижение которого направлено мероприятие, ед. изм.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Значение целевого показателя 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Объем ресурсного обеспечения, 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тыс.руб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. </w:t>
            </w:r>
          </w:p>
        </w:tc>
      </w:tr>
      <w:tr w:rsidR="003742BC" w:rsidRPr="003742BC" w:rsidTr="003742BC">
        <w:trPr>
          <w:trHeight w:val="37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3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с (месяц/год)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по (месяц/год)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742BC" w:rsidRPr="003742BC" w:rsidTr="003742BC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8</w:t>
            </w:r>
          </w:p>
        </w:tc>
      </w:tr>
      <w:tr w:rsidR="003742BC" w:rsidRPr="003742BC" w:rsidTr="003742BC">
        <w:trPr>
          <w:trHeight w:val="17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3742BC">
              <w:rPr>
                <w:b/>
                <w:bCs/>
                <w:color w:val="000000"/>
                <w:sz w:val="28"/>
                <w:szCs w:val="28"/>
              </w:rPr>
              <w:t>Подпрограмма  «</w:t>
            </w:r>
            <w:proofErr w:type="gramEnd"/>
            <w:r w:rsidRPr="003742BC">
              <w:rPr>
                <w:b/>
                <w:bCs/>
                <w:color w:val="000000"/>
                <w:sz w:val="28"/>
                <w:szCs w:val="28"/>
              </w:rPr>
              <w:t xml:space="preserve">Дополнительные меры по поддержке граждан, оказавшихся в сложной </w:t>
            </w:r>
            <w:proofErr w:type="spellStart"/>
            <w:r w:rsidRPr="003742BC">
              <w:rPr>
                <w:b/>
                <w:bCs/>
                <w:color w:val="000000"/>
                <w:sz w:val="28"/>
                <w:szCs w:val="28"/>
              </w:rPr>
              <w:t>жизненой</w:t>
            </w:r>
            <w:proofErr w:type="spellEnd"/>
            <w:r w:rsidRPr="003742BC">
              <w:rPr>
                <w:b/>
                <w:bCs/>
                <w:color w:val="000000"/>
                <w:sz w:val="28"/>
                <w:szCs w:val="28"/>
              </w:rPr>
              <w:t xml:space="preserve"> ситуации"» на 2020-2027 годы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Заместитель мэра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Количество </w:t>
            </w:r>
            <w:proofErr w:type="gramStart"/>
            <w:r w:rsidRPr="003742BC">
              <w:rPr>
                <w:color w:val="000000"/>
                <w:sz w:val="28"/>
                <w:szCs w:val="28"/>
              </w:rPr>
              <w:t>граждан</w:t>
            </w:r>
            <w:proofErr w:type="gramEnd"/>
            <w:r w:rsidRPr="003742BC">
              <w:rPr>
                <w:color w:val="000000"/>
                <w:sz w:val="28"/>
                <w:szCs w:val="28"/>
              </w:rPr>
              <w:t xml:space="preserve"> получивших поддержку, человек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30,5</w:t>
            </w:r>
          </w:p>
        </w:tc>
      </w:tr>
      <w:tr w:rsidR="003742BC" w:rsidRPr="003742BC" w:rsidTr="003742BC">
        <w:trPr>
          <w:trHeight w:val="13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1.1. Основное мероприятие "Поддержка </w:t>
            </w:r>
            <w:proofErr w:type="gramStart"/>
            <w:r w:rsidRPr="003742BC">
              <w:rPr>
                <w:color w:val="000000"/>
                <w:sz w:val="28"/>
                <w:szCs w:val="28"/>
              </w:rPr>
              <w:t>граждан</w:t>
            </w:r>
            <w:proofErr w:type="gramEnd"/>
            <w:r w:rsidRPr="003742BC">
              <w:rPr>
                <w:color w:val="000000"/>
                <w:sz w:val="28"/>
                <w:szCs w:val="28"/>
              </w:rPr>
              <w:t xml:space="preserve"> оказавшихся в сложной 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жизненой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ситуации" " 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24</w:t>
            </w:r>
          </w:p>
        </w:tc>
      </w:tr>
      <w:tr w:rsidR="003742BC" w:rsidRPr="003742BC" w:rsidTr="003742BC">
        <w:trPr>
          <w:trHeight w:val="13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1.1.1. Оказание помощи </w:t>
            </w:r>
            <w:proofErr w:type="gramStart"/>
            <w:r w:rsidRPr="003742BC">
              <w:rPr>
                <w:color w:val="000000"/>
                <w:sz w:val="28"/>
                <w:szCs w:val="28"/>
              </w:rPr>
              <w:t>гражданам</w:t>
            </w:r>
            <w:proofErr w:type="gramEnd"/>
            <w:r w:rsidRPr="003742BC">
              <w:rPr>
                <w:color w:val="000000"/>
                <w:sz w:val="28"/>
                <w:szCs w:val="28"/>
              </w:rPr>
              <w:t xml:space="preserve"> оказавшимся в сложной 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жизненой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ситуации 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24</w:t>
            </w:r>
          </w:p>
        </w:tc>
      </w:tr>
      <w:tr w:rsidR="003742BC" w:rsidRPr="003742BC" w:rsidTr="003742BC">
        <w:trPr>
          <w:trHeight w:val="18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742BC">
              <w:rPr>
                <w:color w:val="000000"/>
                <w:sz w:val="22"/>
                <w:szCs w:val="22"/>
              </w:rPr>
              <w:t>Количество семей, установивших АПИ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42B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6,5</w:t>
            </w:r>
          </w:p>
        </w:tc>
      </w:tr>
      <w:tr w:rsidR="003742BC" w:rsidRPr="003742BC" w:rsidTr="003742BC">
        <w:trPr>
          <w:trHeight w:val="16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1.2.1.Установка АПИ, </w:t>
            </w:r>
            <w:proofErr w:type="gramStart"/>
            <w:r w:rsidRPr="003742BC">
              <w:rPr>
                <w:color w:val="000000"/>
                <w:sz w:val="28"/>
                <w:szCs w:val="28"/>
              </w:rPr>
              <w:t>семьям</w:t>
            </w:r>
            <w:proofErr w:type="gramEnd"/>
            <w:r w:rsidRPr="003742BC">
              <w:rPr>
                <w:color w:val="000000"/>
                <w:sz w:val="28"/>
                <w:szCs w:val="28"/>
              </w:rPr>
              <w:t xml:space="preserve"> находящимся в социально опасном положении.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6,5</w:t>
            </w:r>
          </w:p>
        </w:tc>
      </w:tr>
      <w:tr w:rsidR="003742BC" w:rsidRPr="003742BC" w:rsidTr="003742BC">
        <w:trPr>
          <w:trHeight w:val="19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Подпрограмма "Социальная поддержка отдельных категорий граждан" на 2020- 2027 годы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Отдел бухгалтерии, УОМО, ОК, РФУ, КУМИ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3742BC">
              <w:rPr>
                <w:color w:val="000000"/>
                <w:sz w:val="24"/>
                <w:szCs w:val="24"/>
              </w:rPr>
              <w:t>Удельный вес граждан, получивших мэры социальной поддержки, имеющих на это право и обратившихся за получением мэр социальной поддержки, %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7105,7</w:t>
            </w:r>
          </w:p>
        </w:tc>
      </w:tr>
      <w:tr w:rsidR="003742BC" w:rsidRPr="003742BC" w:rsidTr="003742BC">
        <w:trPr>
          <w:trHeight w:val="16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2.1. Основное мероприятие "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Обеспечениепредоставления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мер социальной поддержки </w:t>
            </w:r>
            <w:r w:rsidRPr="003742BC">
              <w:rPr>
                <w:color w:val="000000"/>
                <w:sz w:val="28"/>
                <w:szCs w:val="28"/>
              </w:rPr>
              <w:lastRenderedPageBreak/>
              <w:t>отдельным категориям граждан"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7105,7</w:t>
            </w:r>
          </w:p>
        </w:tc>
      </w:tr>
      <w:tr w:rsidR="003742BC" w:rsidRPr="003742BC" w:rsidTr="003742BC">
        <w:trPr>
          <w:trHeight w:val="24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2.1.1. Выплата пенсии за выслугу лет гражданам, замещавшим должности муниципальной службы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6629,9</w:t>
            </w:r>
          </w:p>
        </w:tc>
      </w:tr>
      <w:tr w:rsidR="003742BC" w:rsidRPr="003742BC" w:rsidTr="003742BC">
        <w:trPr>
          <w:trHeight w:val="20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2.1.2. Выплата ежемесячной доплаты к трудовой пенсии по старости, трудовой пенсии по 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ивалидности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лицу, замещавшему выборную должность (мэра района)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Отдел бухгалтерии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475,8</w:t>
            </w:r>
          </w:p>
        </w:tc>
      </w:tr>
      <w:tr w:rsidR="003742BC" w:rsidRPr="003742BC" w:rsidTr="003742BC">
        <w:trPr>
          <w:trHeight w:val="25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42BC">
              <w:rPr>
                <w:b/>
                <w:bCs/>
                <w:color w:val="000000"/>
                <w:sz w:val="28"/>
                <w:szCs w:val="28"/>
              </w:rPr>
              <w:t>Подпрограмма "Поддержка специалистов, прибывших для работы в социальной сфере Усть-Удинского района" на 2020-2027 годы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Экономический отдел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Количество молодых специалистов, прибывших для работы в социальной сфере Усть-Удинского района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250</w:t>
            </w:r>
          </w:p>
        </w:tc>
      </w:tr>
      <w:tr w:rsidR="003742BC" w:rsidRPr="003742BC" w:rsidTr="003742BC">
        <w:trPr>
          <w:trHeight w:val="24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3.1. Основное мероприятие "Предоставление 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единоразовой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материальной выплаты специалистам, прибывшим для работы в социальной сфере Усть-Удинского района" 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250</w:t>
            </w:r>
          </w:p>
        </w:tc>
      </w:tr>
      <w:tr w:rsidR="003742BC" w:rsidRPr="003742BC" w:rsidTr="003742BC">
        <w:trPr>
          <w:trHeight w:val="22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3.1.1.  "Предоставление 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единоразовой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материальной выплаты специалистам, прибывшим для работы в социальной сфере Усть-Удинского района (за исключением </w:t>
            </w:r>
            <w:r w:rsidRPr="003742BC">
              <w:rPr>
                <w:color w:val="000000"/>
                <w:sz w:val="28"/>
                <w:szCs w:val="28"/>
              </w:rPr>
              <w:lastRenderedPageBreak/>
              <w:t>медицинских работников и фармацевтических работников)"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250</w:t>
            </w:r>
          </w:p>
        </w:tc>
      </w:tr>
      <w:tr w:rsidR="003742BC" w:rsidRPr="003742BC" w:rsidTr="003742BC">
        <w:trPr>
          <w:trHeight w:val="24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3.1.2. "Предоставление 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единоразовой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материальной выплаты медицинским работникам и фармацевтическим работникам, прибывшим для работы в Усть-</w:t>
            </w:r>
            <w:proofErr w:type="spellStart"/>
            <w:r w:rsidRPr="003742BC">
              <w:rPr>
                <w:color w:val="000000"/>
                <w:sz w:val="28"/>
                <w:szCs w:val="28"/>
              </w:rPr>
              <w:t>Удинском</w:t>
            </w:r>
            <w:proofErr w:type="spellEnd"/>
            <w:r w:rsidRPr="003742BC">
              <w:rPr>
                <w:color w:val="000000"/>
                <w:sz w:val="28"/>
                <w:szCs w:val="28"/>
              </w:rPr>
              <w:t xml:space="preserve"> районе"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 xml:space="preserve">январь 2025 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декабрь 2025 г.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2BC" w:rsidRPr="003742BC" w:rsidRDefault="003742BC" w:rsidP="003742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3742BC"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3742BC" w:rsidRDefault="003742BC"/>
    <w:sectPr w:rsidR="003742BC" w:rsidSect="003742B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2BC"/>
    <w:rsid w:val="000125CA"/>
    <w:rsid w:val="003742BC"/>
    <w:rsid w:val="004D5DB4"/>
    <w:rsid w:val="00E1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30424-84E5-4C33-9DFD-8B206A2F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2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2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2520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4</cp:revision>
  <dcterms:created xsi:type="dcterms:W3CDTF">2025-11-19T08:47:00Z</dcterms:created>
  <dcterms:modified xsi:type="dcterms:W3CDTF">2025-11-19T08:56:00Z</dcterms:modified>
</cp:coreProperties>
</file>