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7EB" w:rsidRPr="00173B68" w:rsidRDefault="002857EB" w:rsidP="00951C26">
      <w:pPr>
        <w:pStyle w:val="1"/>
        <w:rPr>
          <w:sz w:val="28"/>
          <w:szCs w:val="28"/>
        </w:rPr>
      </w:pPr>
      <w:r w:rsidRPr="00173B68">
        <w:rPr>
          <w:sz w:val="28"/>
          <w:szCs w:val="28"/>
        </w:rPr>
        <w:t>Российская Федерация</w:t>
      </w:r>
    </w:p>
    <w:p w:rsidR="002857EB" w:rsidRPr="00173B68" w:rsidRDefault="002857EB" w:rsidP="00951C26">
      <w:pPr>
        <w:jc w:val="center"/>
        <w:rPr>
          <w:b/>
          <w:bCs/>
          <w:sz w:val="28"/>
          <w:szCs w:val="28"/>
        </w:rPr>
      </w:pPr>
      <w:r w:rsidRPr="00173B68">
        <w:rPr>
          <w:b/>
          <w:bCs/>
          <w:sz w:val="28"/>
          <w:szCs w:val="28"/>
        </w:rPr>
        <w:t>Иркутская область</w:t>
      </w:r>
    </w:p>
    <w:p w:rsidR="002857EB" w:rsidRPr="00173B68" w:rsidRDefault="002857EB" w:rsidP="00951C26">
      <w:pPr>
        <w:pStyle w:val="3"/>
        <w:rPr>
          <w:sz w:val="28"/>
          <w:szCs w:val="28"/>
        </w:rPr>
      </w:pPr>
      <w:r w:rsidRPr="00173B68">
        <w:rPr>
          <w:sz w:val="28"/>
          <w:szCs w:val="28"/>
        </w:rPr>
        <w:t>Усть-Удинский район</w:t>
      </w:r>
    </w:p>
    <w:p w:rsidR="002857EB" w:rsidRPr="00173B68" w:rsidRDefault="002857EB" w:rsidP="00951C26">
      <w:pPr>
        <w:jc w:val="center"/>
        <w:rPr>
          <w:b/>
          <w:bCs/>
          <w:sz w:val="28"/>
          <w:szCs w:val="28"/>
        </w:rPr>
      </w:pPr>
    </w:p>
    <w:p w:rsidR="002857EB" w:rsidRPr="00173B68" w:rsidRDefault="002857EB" w:rsidP="00951C26">
      <w:pPr>
        <w:jc w:val="center"/>
        <w:rPr>
          <w:b/>
          <w:bCs/>
          <w:sz w:val="28"/>
          <w:szCs w:val="28"/>
        </w:rPr>
      </w:pPr>
      <w:r w:rsidRPr="00173B68">
        <w:rPr>
          <w:b/>
          <w:bCs/>
          <w:sz w:val="28"/>
          <w:szCs w:val="28"/>
        </w:rPr>
        <w:t>АДМИНИСТРАЦИЯ</w:t>
      </w:r>
    </w:p>
    <w:p w:rsidR="002857EB" w:rsidRPr="00173B68" w:rsidRDefault="002857EB" w:rsidP="00951C26">
      <w:pPr>
        <w:jc w:val="center"/>
        <w:rPr>
          <w:b/>
          <w:bCs/>
          <w:sz w:val="28"/>
          <w:szCs w:val="28"/>
        </w:rPr>
      </w:pPr>
      <w:r w:rsidRPr="00173B68">
        <w:rPr>
          <w:b/>
          <w:bCs/>
          <w:sz w:val="28"/>
          <w:szCs w:val="28"/>
        </w:rPr>
        <w:t>РАСПОРЯЖЕНИЕ</w:t>
      </w:r>
    </w:p>
    <w:p w:rsidR="002857EB" w:rsidRPr="007474CB" w:rsidRDefault="002857EB" w:rsidP="002857EB">
      <w:pPr>
        <w:rPr>
          <w:b/>
          <w:bCs/>
          <w:sz w:val="22"/>
          <w:szCs w:val="20"/>
        </w:rPr>
      </w:pPr>
    </w:p>
    <w:p w:rsidR="002857EB" w:rsidRPr="00B51832" w:rsidRDefault="002857EB" w:rsidP="002857EB">
      <w:r w:rsidRPr="00B51832">
        <w:t>«</w:t>
      </w:r>
      <w:r w:rsidR="00862F97">
        <w:t>05</w:t>
      </w:r>
      <w:r w:rsidR="006475F4" w:rsidRPr="00B51832">
        <w:t>»</w:t>
      </w:r>
      <w:r w:rsidR="006475F4" w:rsidRPr="00F86377">
        <w:t xml:space="preserve"> </w:t>
      </w:r>
      <w:r w:rsidR="00862F97">
        <w:t>мая</w:t>
      </w:r>
      <w:r w:rsidR="002E477D" w:rsidRPr="00F86377">
        <w:t xml:space="preserve"> </w:t>
      </w:r>
      <w:r w:rsidRPr="00B51832">
        <w:t>20</w:t>
      </w:r>
      <w:r w:rsidR="00EE44C9">
        <w:t>2</w:t>
      </w:r>
      <w:r w:rsidR="008C1239">
        <w:t>5</w:t>
      </w:r>
      <w:r w:rsidRPr="00B51832">
        <w:t xml:space="preserve"> г. № </w:t>
      </w:r>
      <w:r w:rsidR="00862F97">
        <w:t>310</w:t>
      </w:r>
    </w:p>
    <w:p w:rsidR="002857EB" w:rsidRPr="00B51832" w:rsidRDefault="002857EB" w:rsidP="002857EB">
      <w:r w:rsidRPr="00B51832">
        <w:t>п. Усть-Уда</w:t>
      </w:r>
    </w:p>
    <w:p w:rsidR="00B51832" w:rsidRPr="00B51832" w:rsidRDefault="002857EB" w:rsidP="002857EB">
      <w:r w:rsidRPr="00B51832">
        <w:t xml:space="preserve"> </w:t>
      </w:r>
    </w:p>
    <w:p w:rsidR="002857EB" w:rsidRPr="00B51832" w:rsidRDefault="002857EB" w:rsidP="0023281B">
      <w:pPr>
        <w:ind w:left="-142"/>
      </w:pPr>
      <w:r w:rsidRPr="00B51832">
        <w:t xml:space="preserve">«О </w:t>
      </w:r>
      <w:r w:rsidR="0023281B" w:rsidRPr="00B51832">
        <w:rPr>
          <w:noProof/>
        </w:rPr>
        <w:t xml:space="preserve">приватизации </w:t>
      </w:r>
      <w:r w:rsidR="009C0161" w:rsidRPr="00B51832">
        <w:t>муниципального имущества</w:t>
      </w:r>
      <w:r w:rsidRPr="00B51832">
        <w:t>»</w:t>
      </w:r>
    </w:p>
    <w:p w:rsidR="002857EB" w:rsidRPr="00B51832" w:rsidRDefault="002857EB" w:rsidP="002857EB"/>
    <w:p w:rsidR="00CF1A5E" w:rsidRPr="008C1239" w:rsidRDefault="00021F9F" w:rsidP="00323094">
      <w:pPr>
        <w:ind w:left="-142" w:firstLine="709"/>
        <w:jc w:val="both"/>
        <w:rPr>
          <w:i/>
        </w:rPr>
      </w:pPr>
      <w:r w:rsidRPr="00B51832">
        <w:t>В соответствии с п</w:t>
      </w:r>
      <w:r w:rsidR="0023281B" w:rsidRPr="00B51832">
        <w:t xml:space="preserve">рогнозным планом приватизации муниципального имущества районного муниципального образования </w:t>
      </w:r>
      <w:r w:rsidR="00AF79B4" w:rsidRPr="00B51832">
        <w:t xml:space="preserve">«Усть-Удинский район» </w:t>
      </w:r>
      <w:r w:rsidR="0023281B" w:rsidRPr="00B51832">
        <w:t>на 20</w:t>
      </w:r>
      <w:r w:rsidR="00001141">
        <w:t>25</w:t>
      </w:r>
      <w:r w:rsidR="00DE00B8" w:rsidRPr="00B51832">
        <w:t xml:space="preserve"> </w:t>
      </w:r>
      <w:r w:rsidR="0023281B" w:rsidRPr="00B51832">
        <w:t xml:space="preserve">г., утвержденным решением районной Думы </w:t>
      </w:r>
      <w:r w:rsidR="00AF79B4" w:rsidRPr="00B51832">
        <w:t xml:space="preserve">Усть-Удинского района </w:t>
      </w:r>
      <w:r w:rsidR="00AF79B4" w:rsidRPr="008C1239">
        <w:t xml:space="preserve">от </w:t>
      </w:r>
      <w:r w:rsidR="008C1239" w:rsidRPr="008C1239">
        <w:t>14</w:t>
      </w:r>
      <w:r w:rsidR="00AF79B4" w:rsidRPr="008C1239">
        <w:t>.</w:t>
      </w:r>
      <w:r w:rsidR="00464FAC" w:rsidRPr="008C1239">
        <w:t>1</w:t>
      </w:r>
      <w:r w:rsidR="008C1239" w:rsidRPr="008C1239">
        <w:t>1</w:t>
      </w:r>
      <w:r w:rsidR="00AF79B4" w:rsidRPr="008C1239">
        <w:t>.20</w:t>
      </w:r>
      <w:r w:rsidR="00F86377" w:rsidRPr="008C1239">
        <w:t>2</w:t>
      </w:r>
      <w:r w:rsidR="008C1239" w:rsidRPr="008C1239">
        <w:t>4</w:t>
      </w:r>
      <w:r w:rsidR="00AF79B4" w:rsidRPr="008C1239">
        <w:t xml:space="preserve"> года № </w:t>
      </w:r>
      <w:r w:rsidR="008C1239" w:rsidRPr="008C1239">
        <w:t>3</w:t>
      </w:r>
      <w:r w:rsidR="00AF79B4" w:rsidRPr="008C1239">
        <w:t>/</w:t>
      </w:r>
      <w:r w:rsidR="008C1239" w:rsidRPr="008C1239">
        <w:t>2</w:t>
      </w:r>
      <w:r w:rsidR="00AF79B4" w:rsidRPr="008C1239">
        <w:t>-РД</w:t>
      </w:r>
      <w:r w:rsidR="008C1239" w:rsidRPr="008C1239">
        <w:t xml:space="preserve">, </w:t>
      </w:r>
      <w:r w:rsidR="00323094">
        <w:t xml:space="preserve">решением районной Думы Усть-Удинского района от 30.04.2025 года № 11/2-РД «О внесении изменения в прогнозный план (программы) приватизации муниципального имущества районного муниципального образования «Усть-Удинский район» на 2025 год, утвержденный решением районной Думы районного муниципального образования «Усть-Удинский район» от 14.11.2024г. № 3/2-РД», </w:t>
      </w:r>
      <w:r w:rsidR="0023281B" w:rsidRPr="008C1239">
        <w:t xml:space="preserve">руководствуясь Федеральным законом </w:t>
      </w:r>
      <w:r w:rsidR="00D21115" w:rsidRPr="008C1239">
        <w:t xml:space="preserve">от 06.10.2003 N 131-ФЗ </w:t>
      </w:r>
      <w:r w:rsidR="0023281B" w:rsidRPr="008C1239">
        <w:t xml:space="preserve">«Об общих принципах организации местного самоуправления в Российской Федерации», </w:t>
      </w:r>
      <w:r w:rsidR="00AF05F1" w:rsidRPr="008C1239">
        <w:t xml:space="preserve"> Федеральн</w:t>
      </w:r>
      <w:r w:rsidR="00DE00B8" w:rsidRPr="008C1239">
        <w:t>ым</w:t>
      </w:r>
      <w:r w:rsidR="00AF05F1" w:rsidRPr="008C1239">
        <w:t xml:space="preserve"> закон</w:t>
      </w:r>
      <w:r w:rsidR="00DE00B8" w:rsidRPr="008C1239">
        <w:t>ом</w:t>
      </w:r>
      <w:r w:rsidR="00AF05F1" w:rsidRPr="008C1239">
        <w:t xml:space="preserve"> от 21.12.2001</w:t>
      </w:r>
      <w:r w:rsidR="000824D7" w:rsidRPr="008C1239">
        <w:t xml:space="preserve"> </w:t>
      </w:r>
      <w:r w:rsidR="00AF05F1" w:rsidRPr="008C1239">
        <w:t xml:space="preserve">г. № 178-ФЗ «О приватизации государственного и муниципального имущества», </w:t>
      </w:r>
      <w:r w:rsidR="002C5DF4" w:rsidRPr="008C1239">
        <w:t xml:space="preserve"> </w:t>
      </w:r>
      <w:r w:rsidR="000A178A" w:rsidRPr="008C1239">
        <w:t>постановлением Правительства Российской Федерации   от 27 августа 2012 года  № 860 «Об организации и проведении продажи государственного или муниципального имущества в электронной форме»</w:t>
      </w:r>
      <w:r w:rsidR="0023281B" w:rsidRPr="008C1239">
        <w:t xml:space="preserve">, </w:t>
      </w:r>
      <w:r w:rsidR="005D7F85" w:rsidRPr="008C1239">
        <w:t>статьями 22, 45  Устава районного муниципального образования «Усть-Удинский район»</w:t>
      </w:r>
      <w:r w:rsidR="0023281B" w:rsidRPr="008C1239">
        <w:t xml:space="preserve">,  решением </w:t>
      </w:r>
      <w:r w:rsidR="005D7F85" w:rsidRPr="008C1239">
        <w:t xml:space="preserve">районной Думы Усть-Удинского района от 29.12.2011 года № 29/6-РД «Об утверждении Положения о порядке приватизации муниципального имущества районного муниципального образования «Усть-Удинский район», </w:t>
      </w:r>
      <w:r w:rsidR="00CF1A5E" w:rsidRPr="008C1239">
        <w:t>решением районной Думы Усть-Удинского района от 2</w:t>
      </w:r>
      <w:r w:rsidR="009D06D7" w:rsidRPr="008C1239">
        <w:t>6</w:t>
      </w:r>
      <w:r w:rsidR="00CF1A5E" w:rsidRPr="008C1239">
        <w:t>.</w:t>
      </w:r>
      <w:r w:rsidR="009D06D7" w:rsidRPr="008C1239">
        <w:t>04</w:t>
      </w:r>
      <w:r w:rsidR="00CF1A5E" w:rsidRPr="008C1239">
        <w:t>.201</w:t>
      </w:r>
      <w:r w:rsidR="009D06D7" w:rsidRPr="008C1239">
        <w:t>2</w:t>
      </w:r>
      <w:r w:rsidR="00CF1A5E" w:rsidRPr="008C1239">
        <w:t xml:space="preserve"> года № </w:t>
      </w:r>
      <w:r w:rsidR="009D06D7" w:rsidRPr="008C1239">
        <w:t>33</w:t>
      </w:r>
      <w:r w:rsidR="00CF1A5E" w:rsidRPr="008C1239">
        <w:t>/</w:t>
      </w:r>
      <w:r w:rsidR="009D06D7" w:rsidRPr="008C1239">
        <w:t>4</w:t>
      </w:r>
      <w:r w:rsidR="00CF1A5E" w:rsidRPr="008C1239">
        <w:t xml:space="preserve">-РД </w:t>
      </w:r>
      <w:r w:rsidR="0023281B" w:rsidRPr="008C1239">
        <w:t>«Об утверждении Положения о порядке управления и распоряжения муниципальн</w:t>
      </w:r>
      <w:r w:rsidR="009D06D7" w:rsidRPr="008C1239">
        <w:t xml:space="preserve">ым имуществом, находящимся в собственности РМО </w:t>
      </w:r>
      <w:r w:rsidR="0023281B" w:rsidRPr="008C1239">
        <w:t xml:space="preserve"> </w:t>
      </w:r>
      <w:r w:rsidR="009D06D7" w:rsidRPr="008C1239">
        <w:t>«Усть-Удинский район»:</w:t>
      </w:r>
    </w:p>
    <w:p w:rsidR="00CF1A5E" w:rsidRPr="008C1239" w:rsidRDefault="00CF1A5E" w:rsidP="0023281B">
      <w:pPr>
        <w:ind w:left="-142" w:firstLine="709"/>
        <w:jc w:val="both"/>
      </w:pPr>
    </w:p>
    <w:p w:rsidR="00C56859" w:rsidRPr="008C1239" w:rsidRDefault="00F90D00" w:rsidP="00D41672">
      <w:pPr>
        <w:pStyle w:val="a5"/>
        <w:numPr>
          <w:ilvl w:val="0"/>
          <w:numId w:val="9"/>
        </w:numPr>
        <w:ind w:left="0" w:firstLine="0"/>
        <w:jc w:val="both"/>
      </w:pPr>
      <w:r w:rsidRPr="008C1239">
        <w:t xml:space="preserve">Принять </w:t>
      </w:r>
      <w:r w:rsidR="00C56859" w:rsidRPr="008C1239">
        <w:t xml:space="preserve">решение об условиях приватизации (Приложение № 1 к настоящему </w:t>
      </w:r>
      <w:r w:rsidR="00F0484D" w:rsidRPr="008C1239">
        <w:t xml:space="preserve">распоряжению) </w:t>
      </w:r>
      <w:r w:rsidR="00850289" w:rsidRPr="008C1239">
        <w:t>земельн</w:t>
      </w:r>
      <w:r w:rsidR="00D41672">
        <w:t>ого</w:t>
      </w:r>
      <w:r w:rsidR="00850289" w:rsidRPr="008C1239">
        <w:t xml:space="preserve"> участк</w:t>
      </w:r>
      <w:r w:rsidR="00D41672">
        <w:t>а</w:t>
      </w:r>
      <w:r w:rsidR="00850289" w:rsidRPr="008C1239">
        <w:t xml:space="preserve"> площадью </w:t>
      </w:r>
      <w:r w:rsidR="00D41672">
        <w:t>16</w:t>
      </w:r>
      <w:r w:rsidR="008C1239" w:rsidRPr="008C1239">
        <w:t>00</w:t>
      </w:r>
      <w:r w:rsidR="00400FD5" w:rsidRPr="008C1239">
        <w:t xml:space="preserve"> </w:t>
      </w:r>
      <w:proofErr w:type="spellStart"/>
      <w:r w:rsidR="00400FD5" w:rsidRPr="008C1239">
        <w:t>к</w:t>
      </w:r>
      <w:r w:rsidR="00850289" w:rsidRPr="008C1239">
        <w:t>в.м</w:t>
      </w:r>
      <w:proofErr w:type="spellEnd"/>
      <w:r w:rsidR="00850289" w:rsidRPr="008C1239">
        <w:t>., кадастровый № 38:19:</w:t>
      </w:r>
      <w:r w:rsidR="00D41672">
        <w:t>010102:83</w:t>
      </w:r>
      <w:r w:rsidR="00DE4206" w:rsidRPr="008C1239">
        <w:t>, расположенных</w:t>
      </w:r>
      <w:r w:rsidR="00C56859" w:rsidRPr="008C1239">
        <w:t xml:space="preserve"> по адресу: </w:t>
      </w:r>
      <w:r w:rsidR="00D41672">
        <w:t>Российская Федерация, Иркутская область, муниципальный район Усть-Удинский, сельское поселение Усть-</w:t>
      </w:r>
      <w:proofErr w:type="spellStart"/>
      <w:r w:rsidR="00D41672">
        <w:t>Удинское</w:t>
      </w:r>
      <w:proofErr w:type="spellEnd"/>
      <w:r w:rsidR="00D41672">
        <w:t>, поселок Усть-Уда, улица 50 лет Октября, участок 12</w:t>
      </w:r>
      <w:r w:rsidR="00DE4206" w:rsidRPr="008C1239">
        <w:t xml:space="preserve"> </w:t>
      </w:r>
      <w:r w:rsidR="00C56859" w:rsidRPr="008C1239">
        <w:t>(далее – Объект приватизации)</w:t>
      </w:r>
      <w:r w:rsidR="00894FB0" w:rsidRPr="008C1239">
        <w:t xml:space="preserve">. </w:t>
      </w:r>
    </w:p>
    <w:p w:rsidR="00D03273" w:rsidRPr="00B51832" w:rsidRDefault="000D12A7" w:rsidP="00917844">
      <w:pPr>
        <w:pStyle w:val="31"/>
        <w:numPr>
          <w:ilvl w:val="0"/>
          <w:numId w:val="9"/>
        </w:numPr>
        <w:shd w:val="clear" w:color="auto" w:fill="auto"/>
        <w:spacing w:before="0" w:after="0" w:line="240" w:lineRule="auto"/>
        <w:ind w:left="0" w:right="40" w:firstLine="0"/>
        <w:jc w:val="both"/>
        <w:rPr>
          <w:sz w:val="24"/>
          <w:szCs w:val="24"/>
        </w:rPr>
      </w:pPr>
      <w:r w:rsidRPr="008C1239">
        <w:rPr>
          <w:sz w:val="24"/>
          <w:szCs w:val="24"/>
          <w:lang w:eastAsia="ru-RU"/>
        </w:rPr>
        <w:t>Комитету по</w:t>
      </w:r>
      <w:r w:rsidR="00E56D69" w:rsidRPr="008C1239">
        <w:rPr>
          <w:sz w:val="24"/>
          <w:szCs w:val="24"/>
          <w:lang w:eastAsia="ru-RU"/>
        </w:rPr>
        <w:t xml:space="preserve"> управлению муниципальным имуществом Усть-Удинского района</w:t>
      </w:r>
      <w:r w:rsidR="007D216E" w:rsidRPr="008C1239">
        <w:rPr>
          <w:sz w:val="24"/>
          <w:szCs w:val="24"/>
        </w:rPr>
        <w:t xml:space="preserve"> </w:t>
      </w:r>
      <w:r w:rsidR="00DC22F8" w:rsidRPr="008C1239">
        <w:rPr>
          <w:sz w:val="24"/>
          <w:szCs w:val="24"/>
        </w:rPr>
        <w:t>(</w:t>
      </w:r>
      <w:r w:rsidR="008C1239" w:rsidRPr="008C1239">
        <w:rPr>
          <w:sz w:val="24"/>
          <w:szCs w:val="24"/>
        </w:rPr>
        <w:t>Подкаменной И.М</w:t>
      </w:r>
      <w:r w:rsidR="00DC22F8" w:rsidRPr="008C1239">
        <w:rPr>
          <w:sz w:val="24"/>
          <w:szCs w:val="24"/>
        </w:rPr>
        <w:t xml:space="preserve">.) </w:t>
      </w:r>
      <w:r w:rsidR="00894FB0" w:rsidRPr="008C1239">
        <w:rPr>
          <w:spacing w:val="0"/>
          <w:sz w:val="24"/>
          <w:szCs w:val="24"/>
        </w:rPr>
        <w:t>осуществить продажу Объекта приватизации на аукционе в электронной форме в порядке, установленном законодательством Российской</w:t>
      </w:r>
      <w:r w:rsidR="00894FB0" w:rsidRPr="00B51832">
        <w:rPr>
          <w:spacing w:val="0"/>
          <w:sz w:val="24"/>
          <w:szCs w:val="24"/>
        </w:rPr>
        <w:t xml:space="preserve"> Федерации</w:t>
      </w:r>
      <w:r w:rsidR="00AC4746" w:rsidRPr="00B51832">
        <w:rPr>
          <w:spacing w:val="0"/>
          <w:sz w:val="24"/>
          <w:szCs w:val="24"/>
        </w:rPr>
        <w:t>.</w:t>
      </w:r>
    </w:p>
    <w:p w:rsidR="003016CC" w:rsidRDefault="00641621" w:rsidP="00917844">
      <w:pPr>
        <w:pStyle w:val="a5"/>
        <w:numPr>
          <w:ilvl w:val="0"/>
          <w:numId w:val="9"/>
        </w:numPr>
        <w:ind w:left="0" w:right="40" w:firstLine="0"/>
        <w:jc w:val="both"/>
      </w:pPr>
      <w:r w:rsidRPr="00B51832">
        <w:t>Комитету по управлению муниципальным имуществом Усть-Удинского района (</w:t>
      </w:r>
      <w:r w:rsidR="008C1239" w:rsidRPr="008C1239">
        <w:t>Подкаменной И.М</w:t>
      </w:r>
      <w:r w:rsidRPr="00B51832">
        <w:t xml:space="preserve">.) </w:t>
      </w:r>
      <w:r w:rsidR="00712B09" w:rsidRPr="00B51832">
        <w:t>в</w:t>
      </w:r>
      <w:r w:rsidR="00E6243A" w:rsidRPr="00B51832">
        <w:t xml:space="preserve"> установленном порядке обеспечить публикацию</w:t>
      </w:r>
      <w:r w:rsidRPr="00B51832">
        <w:t xml:space="preserve"> решения об условиях приватизации</w:t>
      </w:r>
      <w:r w:rsidR="00E6243A" w:rsidRPr="00B51832">
        <w:t xml:space="preserve">, </w:t>
      </w:r>
      <w:r w:rsidR="00AC4746" w:rsidRPr="00B51832">
        <w:t>информационн</w:t>
      </w:r>
      <w:r w:rsidR="004D6C09" w:rsidRPr="00B51832">
        <w:t>ого</w:t>
      </w:r>
      <w:r w:rsidR="00AC4746" w:rsidRPr="00B51832">
        <w:t xml:space="preserve"> сообщен</w:t>
      </w:r>
      <w:r w:rsidR="004D6C09" w:rsidRPr="00B51832">
        <w:t>ия</w:t>
      </w:r>
      <w:r w:rsidR="003016CC" w:rsidRPr="00B51832">
        <w:t xml:space="preserve"> </w:t>
      </w:r>
      <w:r w:rsidRPr="00B51832">
        <w:t>о продаже муниципального имущества</w:t>
      </w:r>
      <w:r w:rsidR="003016CC" w:rsidRPr="00B51832">
        <w:t xml:space="preserve">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 </w:t>
      </w:r>
      <w:hyperlink r:id="rId5" w:history="1">
        <w:proofErr w:type="gramStart"/>
        <w:r w:rsidR="003016CC" w:rsidRPr="00917844">
          <w:rPr>
            <w:rStyle w:val="a3"/>
            <w:color w:val="auto"/>
            <w:lang w:val="en-US"/>
          </w:rPr>
          <w:t>www</w:t>
        </w:r>
        <w:r w:rsidR="003016CC" w:rsidRPr="00917844">
          <w:rPr>
            <w:rStyle w:val="a3"/>
            <w:color w:val="auto"/>
          </w:rPr>
          <w:t>.</w:t>
        </w:r>
        <w:proofErr w:type="spellStart"/>
        <w:r w:rsidR="003016CC" w:rsidRPr="00917844">
          <w:rPr>
            <w:rStyle w:val="a3"/>
            <w:color w:val="auto"/>
            <w:lang w:val="en-US"/>
          </w:rPr>
          <w:t>torgi</w:t>
        </w:r>
        <w:proofErr w:type="spellEnd"/>
        <w:r w:rsidR="003016CC" w:rsidRPr="00917844">
          <w:rPr>
            <w:rStyle w:val="a3"/>
            <w:color w:val="auto"/>
          </w:rPr>
          <w:t>.</w:t>
        </w:r>
        <w:proofErr w:type="spellStart"/>
        <w:r w:rsidR="003016CC" w:rsidRPr="00917844">
          <w:rPr>
            <w:rStyle w:val="a3"/>
            <w:color w:val="auto"/>
            <w:lang w:val="en-US"/>
          </w:rPr>
          <w:t>gov</w:t>
        </w:r>
        <w:proofErr w:type="spellEnd"/>
        <w:r w:rsidR="003016CC" w:rsidRPr="00917844">
          <w:rPr>
            <w:rStyle w:val="a3"/>
            <w:color w:val="auto"/>
          </w:rPr>
          <w:t>.</w:t>
        </w:r>
        <w:proofErr w:type="spellStart"/>
        <w:r w:rsidR="003016CC" w:rsidRPr="00917844">
          <w:rPr>
            <w:rStyle w:val="a3"/>
            <w:color w:val="auto"/>
            <w:lang w:val="en-US"/>
          </w:rPr>
          <w:t>ru</w:t>
        </w:r>
        <w:proofErr w:type="spellEnd"/>
      </w:hyperlink>
      <w:r w:rsidR="00AC4746" w:rsidRPr="00B51832">
        <w:t xml:space="preserve">, </w:t>
      </w:r>
      <w:r w:rsidR="003016CC" w:rsidRPr="00B51832">
        <w:t xml:space="preserve"> на</w:t>
      </w:r>
      <w:proofErr w:type="gramEnd"/>
      <w:r w:rsidR="003016CC" w:rsidRPr="00B51832">
        <w:t xml:space="preserve"> сайте администрации РМО «Усть-Удинский район»</w:t>
      </w:r>
      <w:r w:rsidR="00545550" w:rsidRPr="00B51832">
        <w:t>.</w:t>
      </w:r>
    </w:p>
    <w:p w:rsidR="00545550" w:rsidRPr="008C1239" w:rsidRDefault="00021F9F" w:rsidP="00917844">
      <w:pPr>
        <w:pStyle w:val="a5"/>
        <w:numPr>
          <w:ilvl w:val="0"/>
          <w:numId w:val="9"/>
        </w:numPr>
        <w:ind w:left="0" w:firstLine="0"/>
        <w:jc w:val="both"/>
      </w:pPr>
      <w:r w:rsidRPr="00B51832">
        <w:t xml:space="preserve">Контроль </w:t>
      </w:r>
      <w:r w:rsidR="00C62134" w:rsidRPr="00B51832">
        <w:t xml:space="preserve">за исполнением настоящего распоряжения </w:t>
      </w:r>
      <w:r w:rsidR="00534BD8" w:rsidRPr="00B51832">
        <w:t xml:space="preserve">возложить на </w:t>
      </w:r>
      <w:r w:rsidR="00534BD8" w:rsidRPr="008C1239">
        <w:t xml:space="preserve">заместителя мэра </w:t>
      </w:r>
      <w:r w:rsidR="00951C26" w:rsidRPr="008C1239">
        <w:t xml:space="preserve">района </w:t>
      </w:r>
      <w:proofErr w:type="spellStart"/>
      <w:r w:rsidR="008C1239" w:rsidRPr="008C1239">
        <w:t>Рютину</w:t>
      </w:r>
      <w:proofErr w:type="spellEnd"/>
      <w:r w:rsidR="008C1239" w:rsidRPr="008C1239">
        <w:t xml:space="preserve"> Т.П</w:t>
      </w:r>
      <w:r w:rsidR="00534BD8" w:rsidRPr="008C1239">
        <w:t>.</w:t>
      </w:r>
    </w:p>
    <w:p w:rsidR="00B51832" w:rsidRDefault="00B51832" w:rsidP="00B51832"/>
    <w:p w:rsidR="00323094" w:rsidRDefault="00323094" w:rsidP="00B51832"/>
    <w:p w:rsidR="00361CD4" w:rsidRPr="00B51832" w:rsidRDefault="00D1286D" w:rsidP="00B51832">
      <w:r w:rsidRPr="00B51832">
        <w:t>Г</w:t>
      </w:r>
      <w:r w:rsidR="00361CD4" w:rsidRPr="00B51832">
        <w:t>лав</w:t>
      </w:r>
      <w:r w:rsidRPr="00B51832">
        <w:t>а</w:t>
      </w:r>
      <w:r w:rsidR="00361CD4" w:rsidRPr="00B51832">
        <w:t xml:space="preserve"> администрации</w:t>
      </w:r>
    </w:p>
    <w:p w:rsidR="00361CD4" w:rsidRDefault="00361CD4" w:rsidP="00B51832">
      <w:pPr>
        <w:ind w:left="567" w:hanging="567"/>
      </w:pPr>
      <w:r w:rsidRPr="00B51832">
        <w:t xml:space="preserve">Усть-Удинского района                                           </w:t>
      </w:r>
      <w:r w:rsidR="00B51832" w:rsidRPr="00B51832">
        <w:t xml:space="preserve">  </w:t>
      </w:r>
      <w:r w:rsidR="00C62134" w:rsidRPr="00B51832">
        <w:t xml:space="preserve">    </w:t>
      </w:r>
      <w:r w:rsidRPr="00B51832">
        <w:t xml:space="preserve"> </w:t>
      </w:r>
      <w:r w:rsidR="00B51832" w:rsidRPr="00B51832">
        <w:t xml:space="preserve">          </w:t>
      </w:r>
      <w:r w:rsidR="00B51832">
        <w:t xml:space="preserve">                   </w:t>
      </w:r>
      <w:r w:rsidR="00B51832" w:rsidRPr="00B51832">
        <w:t xml:space="preserve">               </w:t>
      </w:r>
      <w:r w:rsidRPr="00B51832">
        <w:t xml:space="preserve">  </w:t>
      </w:r>
      <w:r w:rsidR="00D1286D" w:rsidRPr="00B51832">
        <w:t>С.Н. Чемезов</w:t>
      </w:r>
    </w:p>
    <w:p w:rsidR="00850289" w:rsidRPr="00B51832" w:rsidRDefault="00850289" w:rsidP="00B51832">
      <w:pPr>
        <w:ind w:left="567" w:hanging="567"/>
      </w:pPr>
    </w:p>
    <w:p w:rsidR="00B51832" w:rsidRDefault="00B51832" w:rsidP="00951C26">
      <w:pPr>
        <w:ind w:left="3958" w:firstLine="862"/>
        <w:jc w:val="right"/>
        <w:rPr>
          <w:sz w:val="22"/>
          <w:szCs w:val="22"/>
        </w:rPr>
      </w:pPr>
    </w:p>
    <w:p w:rsidR="008C1239" w:rsidRDefault="008C1239" w:rsidP="00951C26">
      <w:pPr>
        <w:ind w:left="3958" w:firstLine="862"/>
        <w:jc w:val="right"/>
        <w:rPr>
          <w:sz w:val="22"/>
          <w:szCs w:val="22"/>
        </w:rPr>
      </w:pPr>
    </w:p>
    <w:p w:rsidR="008C1239" w:rsidRDefault="008C1239" w:rsidP="00951C26">
      <w:pPr>
        <w:ind w:left="3958" w:firstLine="862"/>
        <w:jc w:val="right"/>
        <w:rPr>
          <w:sz w:val="22"/>
          <w:szCs w:val="22"/>
        </w:rPr>
      </w:pPr>
    </w:p>
    <w:p w:rsidR="00951C26" w:rsidRPr="00951C26" w:rsidRDefault="00951C26" w:rsidP="00951C26">
      <w:pPr>
        <w:ind w:left="3958" w:firstLine="862"/>
        <w:jc w:val="right"/>
        <w:rPr>
          <w:sz w:val="22"/>
          <w:szCs w:val="22"/>
        </w:rPr>
      </w:pPr>
      <w:r w:rsidRPr="00951C26">
        <w:rPr>
          <w:sz w:val="22"/>
          <w:szCs w:val="22"/>
        </w:rPr>
        <w:t>Приложение № 1</w:t>
      </w:r>
    </w:p>
    <w:p w:rsidR="00951C26" w:rsidRPr="00951C26" w:rsidRDefault="00951C26" w:rsidP="00951C26">
      <w:pPr>
        <w:ind w:left="4820"/>
        <w:jc w:val="right"/>
        <w:rPr>
          <w:sz w:val="22"/>
          <w:szCs w:val="22"/>
        </w:rPr>
      </w:pPr>
      <w:r w:rsidRPr="00951C26">
        <w:rPr>
          <w:sz w:val="22"/>
          <w:szCs w:val="22"/>
        </w:rPr>
        <w:t xml:space="preserve">к </w:t>
      </w:r>
      <w:proofErr w:type="gramStart"/>
      <w:r w:rsidRPr="00951C26">
        <w:rPr>
          <w:sz w:val="22"/>
          <w:szCs w:val="22"/>
        </w:rPr>
        <w:t>распоряжению  №</w:t>
      </w:r>
      <w:proofErr w:type="gramEnd"/>
      <w:r w:rsidRPr="00951C26">
        <w:rPr>
          <w:sz w:val="22"/>
          <w:szCs w:val="22"/>
        </w:rPr>
        <w:t xml:space="preserve"> </w:t>
      </w:r>
      <w:r w:rsidR="00862F97">
        <w:rPr>
          <w:sz w:val="22"/>
          <w:szCs w:val="22"/>
        </w:rPr>
        <w:t>310</w:t>
      </w:r>
    </w:p>
    <w:p w:rsidR="00951C26" w:rsidRPr="00951C26" w:rsidRDefault="00951C26" w:rsidP="00951C26">
      <w:pPr>
        <w:ind w:left="4820"/>
        <w:jc w:val="right"/>
        <w:rPr>
          <w:sz w:val="22"/>
          <w:szCs w:val="22"/>
        </w:rPr>
      </w:pPr>
      <w:r w:rsidRPr="00951C26">
        <w:rPr>
          <w:sz w:val="22"/>
          <w:szCs w:val="22"/>
        </w:rPr>
        <w:t xml:space="preserve">от </w:t>
      </w:r>
      <w:r w:rsidR="000F65CB" w:rsidRPr="00B51832">
        <w:t>«</w:t>
      </w:r>
      <w:r w:rsidR="00862F97">
        <w:t>05</w:t>
      </w:r>
      <w:r w:rsidR="000F65CB" w:rsidRPr="00B51832">
        <w:t xml:space="preserve">» </w:t>
      </w:r>
      <w:r w:rsidR="00862F97">
        <w:t>мая</w:t>
      </w:r>
      <w:bookmarkStart w:id="0" w:name="_GoBack"/>
      <w:bookmarkEnd w:id="0"/>
      <w:r w:rsidR="000F65CB" w:rsidRPr="00951C26">
        <w:rPr>
          <w:sz w:val="22"/>
          <w:szCs w:val="22"/>
        </w:rPr>
        <w:t xml:space="preserve"> </w:t>
      </w:r>
      <w:r w:rsidRPr="00951C26">
        <w:rPr>
          <w:sz w:val="22"/>
          <w:szCs w:val="22"/>
        </w:rPr>
        <w:t>20</w:t>
      </w:r>
      <w:r w:rsidR="00850289">
        <w:rPr>
          <w:sz w:val="22"/>
          <w:szCs w:val="22"/>
        </w:rPr>
        <w:t>2</w:t>
      </w:r>
      <w:r w:rsidR="008C1239">
        <w:rPr>
          <w:sz w:val="22"/>
          <w:szCs w:val="22"/>
        </w:rPr>
        <w:t>5</w:t>
      </w:r>
      <w:r w:rsidRPr="00951C26">
        <w:rPr>
          <w:sz w:val="22"/>
          <w:szCs w:val="22"/>
        </w:rPr>
        <w:t xml:space="preserve"> г.</w:t>
      </w:r>
    </w:p>
    <w:p w:rsidR="00951C26" w:rsidRPr="00DE1536" w:rsidRDefault="00951C26" w:rsidP="00951C26">
      <w:pPr>
        <w:ind w:firstLine="4253"/>
        <w:jc w:val="right"/>
      </w:pPr>
    </w:p>
    <w:p w:rsidR="00951C26" w:rsidRPr="00951C26" w:rsidRDefault="00951C26" w:rsidP="00951C26">
      <w:pPr>
        <w:pStyle w:val="4"/>
        <w:spacing w:before="0"/>
        <w:jc w:val="center"/>
        <w:rPr>
          <w:i w:val="0"/>
          <w:color w:val="auto"/>
          <w:sz w:val="28"/>
          <w:szCs w:val="28"/>
        </w:rPr>
      </w:pPr>
      <w:r w:rsidRPr="00951C26">
        <w:rPr>
          <w:i w:val="0"/>
          <w:color w:val="auto"/>
          <w:sz w:val="28"/>
          <w:szCs w:val="28"/>
        </w:rPr>
        <w:t xml:space="preserve">РЕШЕНИЕ </w:t>
      </w:r>
    </w:p>
    <w:p w:rsidR="00951C26" w:rsidRPr="00951C26" w:rsidRDefault="00951C26" w:rsidP="00951C26">
      <w:pPr>
        <w:pStyle w:val="4"/>
        <w:spacing w:before="0"/>
        <w:jc w:val="center"/>
        <w:rPr>
          <w:i w:val="0"/>
          <w:color w:val="auto"/>
          <w:sz w:val="28"/>
          <w:szCs w:val="28"/>
        </w:rPr>
      </w:pPr>
      <w:r w:rsidRPr="00951C26">
        <w:rPr>
          <w:i w:val="0"/>
          <w:color w:val="auto"/>
          <w:sz w:val="28"/>
          <w:szCs w:val="28"/>
        </w:rPr>
        <w:t xml:space="preserve">об условиях приватизации </w:t>
      </w:r>
    </w:p>
    <w:p w:rsidR="00951C26" w:rsidRPr="00951C26" w:rsidRDefault="00951C26" w:rsidP="00951C26">
      <w:pPr>
        <w:rPr>
          <w:sz w:val="28"/>
          <w:szCs w:val="28"/>
        </w:rPr>
      </w:pPr>
    </w:p>
    <w:p w:rsidR="00951C26" w:rsidRPr="00DE1536" w:rsidRDefault="003C3A2B" w:rsidP="00951C26">
      <w:pPr>
        <w:rPr>
          <w:sz w:val="28"/>
          <w:szCs w:val="28"/>
        </w:rPr>
      </w:pPr>
      <w:r>
        <w:rPr>
          <w:sz w:val="28"/>
          <w:szCs w:val="28"/>
        </w:rPr>
        <w:t>п. Усть-Уда</w:t>
      </w:r>
    </w:p>
    <w:p w:rsidR="00951C26" w:rsidRPr="00DE1536" w:rsidRDefault="00951C26" w:rsidP="00951C26">
      <w:pPr>
        <w:rPr>
          <w:sz w:val="28"/>
          <w:szCs w:val="28"/>
        </w:rPr>
      </w:pPr>
      <w:r w:rsidRPr="00DE1536">
        <w:rPr>
          <w:sz w:val="28"/>
          <w:szCs w:val="28"/>
        </w:rPr>
        <w:tab/>
      </w:r>
      <w:r w:rsidRPr="00DE1536">
        <w:rPr>
          <w:sz w:val="28"/>
          <w:szCs w:val="28"/>
        </w:rPr>
        <w:tab/>
      </w:r>
      <w:r w:rsidRPr="00DE1536">
        <w:rPr>
          <w:sz w:val="28"/>
          <w:szCs w:val="28"/>
        </w:rPr>
        <w:tab/>
      </w:r>
      <w:r w:rsidRPr="00DE1536">
        <w:rPr>
          <w:sz w:val="28"/>
          <w:szCs w:val="28"/>
        </w:rPr>
        <w:tab/>
      </w:r>
      <w:r w:rsidRPr="00DE1536">
        <w:rPr>
          <w:sz w:val="28"/>
          <w:szCs w:val="28"/>
        </w:rPr>
        <w:tab/>
      </w:r>
      <w:r w:rsidRPr="00DE1536">
        <w:rPr>
          <w:sz w:val="28"/>
          <w:szCs w:val="28"/>
        </w:rPr>
        <w:tab/>
      </w:r>
    </w:p>
    <w:p w:rsidR="00850289" w:rsidRPr="004D0C95" w:rsidRDefault="00951C26" w:rsidP="000824D7">
      <w:pPr>
        <w:tabs>
          <w:tab w:val="left" w:pos="6237"/>
        </w:tabs>
        <w:jc w:val="both"/>
        <w:rPr>
          <w:sz w:val="28"/>
          <w:szCs w:val="28"/>
        </w:rPr>
      </w:pPr>
      <w:r w:rsidRPr="00DE1536">
        <w:rPr>
          <w:b/>
          <w:sz w:val="28"/>
          <w:szCs w:val="28"/>
        </w:rPr>
        <w:t>Объект приватизации</w:t>
      </w:r>
      <w:r w:rsidRPr="00DE1536">
        <w:rPr>
          <w:sz w:val="28"/>
          <w:szCs w:val="28"/>
        </w:rPr>
        <w:t xml:space="preserve">: </w:t>
      </w:r>
      <w:r w:rsidR="008C1239" w:rsidRPr="004D0C95">
        <w:rPr>
          <w:sz w:val="28"/>
          <w:szCs w:val="28"/>
        </w:rPr>
        <w:t>земельны</w:t>
      </w:r>
      <w:r w:rsidR="00D41672">
        <w:rPr>
          <w:sz w:val="28"/>
          <w:szCs w:val="28"/>
        </w:rPr>
        <w:t>й</w:t>
      </w:r>
      <w:r w:rsidR="008C1239" w:rsidRPr="004D0C95">
        <w:rPr>
          <w:sz w:val="28"/>
          <w:szCs w:val="28"/>
        </w:rPr>
        <w:t xml:space="preserve"> участ</w:t>
      </w:r>
      <w:r w:rsidR="00D41672">
        <w:rPr>
          <w:sz w:val="28"/>
          <w:szCs w:val="28"/>
        </w:rPr>
        <w:t>ок</w:t>
      </w:r>
      <w:r w:rsidR="008C1239" w:rsidRPr="004D0C95">
        <w:rPr>
          <w:sz w:val="28"/>
          <w:szCs w:val="28"/>
        </w:rPr>
        <w:t xml:space="preserve"> площадью </w:t>
      </w:r>
      <w:r w:rsidR="00D41672">
        <w:rPr>
          <w:sz w:val="28"/>
          <w:szCs w:val="28"/>
        </w:rPr>
        <w:t>16</w:t>
      </w:r>
      <w:r w:rsidR="008C1239" w:rsidRPr="004D0C95">
        <w:rPr>
          <w:sz w:val="28"/>
          <w:szCs w:val="28"/>
        </w:rPr>
        <w:t xml:space="preserve">00 </w:t>
      </w:r>
      <w:proofErr w:type="spellStart"/>
      <w:r w:rsidR="008C1239" w:rsidRPr="004D0C95">
        <w:rPr>
          <w:sz w:val="28"/>
          <w:szCs w:val="28"/>
        </w:rPr>
        <w:t>кв.м</w:t>
      </w:r>
      <w:proofErr w:type="spellEnd"/>
      <w:r w:rsidR="008C1239" w:rsidRPr="004D0C95">
        <w:rPr>
          <w:sz w:val="28"/>
          <w:szCs w:val="28"/>
        </w:rPr>
        <w:t>., кадастровый № 38:19:</w:t>
      </w:r>
      <w:r w:rsidR="00D41672">
        <w:rPr>
          <w:sz w:val="28"/>
          <w:szCs w:val="28"/>
        </w:rPr>
        <w:t>010102</w:t>
      </w:r>
      <w:r w:rsidR="008C1239" w:rsidRPr="004D0C95">
        <w:rPr>
          <w:sz w:val="28"/>
          <w:szCs w:val="28"/>
        </w:rPr>
        <w:t>:</w:t>
      </w:r>
      <w:r w:rsidR="00D41672">
        <w:rPr>
          <w:sz w:val="28"/>
          <w:szCs w:val="28"/>
        </w:rPr>
        <w:t>83</w:t>
      </w:r>
      <w:r w:rsidR="008C1239" w:rsidRPr="004D0C95">
        <w:rPr>
          <w:sz w:val="28"/>
          <w:szCs w:val="28"/>
        </w:rPr>
        <w:t>, расположенны</w:t>
      </w:r>
      <w:r w:rsidR="00D41672">
        <w:rPr>
          <w:sz w:val="28"/>
          <w:szCs w:val="28"/>
        </w:rPr>
        <w:t>й</w:t>
      </w:r>
      <w:r w:rsidR="008C1239" w:rsidRPr="004D0C95">
        <w:rPr>
          <w:sz w:val="28"/>
          <w:szCs w:val="28"/>
        </w:rPr>
        <w:t xml:space="preserve"> по адресу: </w:t>
      </w:r>
      <w:r w:rsidR="00D41672" w:rsidRPr="00D41672">
        <w:rPr>
          <w:sz w:val="28"/>
          <w:szCs w:val="28"/>
        </w:rPr>
        <w:t>Российская Федерация, Иркутская область, муниципальный район Усть-Удинский, сельское поселение Усть-</w:t>
      </w:r>
      <w:proofErr w:type="spellStart"/>
      <w:r w:rsidR="00D41672" w:rsidRPr="00D41672">
        <w:rPr>
          <w:sz w:val="28"/>
          <w:szCs w:val="28"/>
        </w:rPr>
        <w:t>Удинское</w:t>
      </w:r>
      <w:proofErr w:type="spellEnd"/>
      <w:r w:rsidR="00D41672" w:rsidRPr="00D41672">
        <w:rPr>
          <w:sz w:val="28"/>
          <w:szCs w:val="28"/>
        </w:rPr>
        <w:t>, поселок Усть-Уда, улица 50 лет Октября, участок 12</w:t>
      </w:r>
      <w:r w:rsidR="00850289" w:rsidRPr="004D0C95">
        <w:rPr>
          <w:sz w:val="28"/>
          <w:szCs w:val="28"/>
        </w:rPr>
        <w:t>.</w:t>
      </w:r>
    </w:p>
    <w:p w:rsidR="00850289" w:rsidRPr="004D0C95" w:rsidRDefault="00850289" w:rsidP="000824D7">
      <w:pPr>
        <w:tabs>
          <w:tab w:val="left" w:pos="6237"/>
        </w:tabs>
        <w:jc w:val="both"/>
        <w:rPr>
          <w:sz w:val="28"/>
          <w:szCs w:val="28"/>
        </w:rPr>
      </w:pPr>
    </w:p>
    <w:p w:rsidR="00951C26" w:rsidRPr="004D0C95" w:rsidRDefault="00951C26" w:rsidP="00C923E4">
      <w:pPr>
        <w:suppressAutoHyphens/>
        <w:ind w:right="-144" w:firstLine="284"/>
        <w:jc w:val="both"/>
        <w:rPr>
          <w:sz w:val="28"/>
          <w:szCs w:val="28"/>
        </w:rPr>
      </w:pPr>
      <w:r w:rsidRPr="004D0C95">
        <w:rPr>
          <w:sz w:val="28"/>
          <w:szCs w:val="28"/>
        </w:rPr>
        <w:t>Объект приватизации не обременен арендными отношениями.</w:t>
      </w:r>
    </w:p>
    <w:p w:rsidR="00951C26" w:rsidRPr="004D0C95" w:rsidRDefault="00951C26" w:rsidP="00951C26">
      <w:pPr>
        <w:suppressAutoHyphens/>
        <w:ind w:right="-144"/>
        <w:jc w:val="both"/>
        <w:rPr>
          <w:sz w:val="28"/>
          <w:szCs w:val="28"/>
        </w:rPr>
      </w:pPr>
    </w:p>
    <w:p w:rsidR="00951C26" w:rsidRPr="004D0C95" w:rsidRDefault="00951C26" w:rsidP="001E764F">
      <w:pPr>
        <w:pStyle w:val="a8"/>
        <w:numPr>
          <w:ilvl w:val="0"/>
          <w:numId w:val="7"/>
        </w:numPr>
        <w:suppressAutoHyphens/>
        <w:ind w:left="0" w:right="-1" w:firstLine="0"/>
        <w:jc w:val="both"/>
        <w:rPr>
          <w:sz w:val="28"/>
          <w:szCs w:val="28"/>
        </w:rPr>
      </w:pPr>
      <w:r w:rsidRPr="004D0C95">
        <w:rPr>
          <w:b/>
          <w:sz w:val="28"/>
          <w:szCs w:val="28"/>
        </w:rPr>
        <w:t>Способ приватизации Объекта приватизации</w:t>
      </w:r>
      <w:r w:rsidRPr="004D0C95">
        <w:rPr>
          <w:sz w:val="28"/>
          <w:szCs w:val="28"/>
        </w:rPr>
        <w:t>: аукцион в электронной форме открытый по составу участников и по форме подачи предложений о цене.</w:t>
      </w:r>
    </w:p>
    <w:p w:rsidR="00951C26" w:rsidRPr="004D0C95" w:rsidRDefault="00951C26" w:rsidP="00951C26">
      <w:pPr>
        <w:pStyle w:val="a8"/>
        <w:suppressAutoHyphens/>
        <w:ind w:left="284" w:right="-1" w:hanging="284"/>
        <w:jc w:val="both"/>
        <w:rPr>
          <w:sz w:val="28"/>
          <w:szCs w:val="28"/>
        </w:rPr>
      </w:pPr>
    </w:p>
    <w:p w:rsidR="00951C26" w:rsidRPr="004D0C95" w:rsidRDefault="00951C26" w:rsidP="001E764F">
      <w:pPr>
        <w:pStyle w:val="a5"/>
        <w:numPr>
          <w:ilvl w:val="0"/>
          <w:numId w:val="7"/>
        </w:numPr>
        <w:suppressAutoHyphens/>
        <w:ind w:left="0" w:right="-1" w:firstLine="0"/>
        <w:jc w:val="both"/>
        <w:rPr>
          <w:sz w:val="28"/>
          <w:szCs w:val="28"/>
        </w:rPr>
      </w:pPr>
      <w:r w:rsidRPr="004D0C95">
        <w:rPr>
          <w:b/>
          <w:sz w:val="28"/>
          <w:szCs w:val="28"/>
        </w:rPr>
        <w:t xml:space="preserve">Рыночная цена Объекта приватизации: </w:t>
      </w:r>
      <w:r w:rsidR="00D41672">
        <w:rPr>
          <w:sz w:val="28"/>
          <w:szCs w:val="28"/>
        </w:rPr>
        <w:t>926</w:t>
      </w:r>
      <w:r w:rsidR="004D0C95" w:rsidRPr="004D0C95">
        <w:rPr>
          <w:sz w:val="28"/>
          <w:szCs w:val="28"/>
        </w:rPr>
        <w:t xml:space="preserve"> </w:t>
      </w:r>
      <w:r w:rsidR="00D41672">
        <w:rPr>
          <w:sz w:val="28"/>
          <w:szCs w:val="28"/>
        </w:rPr>
        <w:t>4</w:t>
      </w:r>
      <w:r w:rsidR="004D0C95" w:rsidRPr="004D0C95">
        <w:rPr>
          <w:sz w:val="28"/>
          <w:szCs w:val="28"/>
        </w:rPr>
        <w:t>00</w:t>
      </w:r>
      <w:r w:rsidR="00850289" w:rsidRPr="004D0C95">
        <w:rPr>
          <w:sz w:val="28"/>
          <w:szCs w:val="28"/>
        </w:rPr>
        <w:t xml:space="preserve"> (</w:t>
      </w:r>
      <w:r w:rsidR="00D41672">
        <w:rPr>
          <w:sz w:val="28"/>
          <w:szCs w:val="28"/>
        </w:rPr>
        <w:t>Девятьсот двадцать шесть тысяч четыреста</w:t>
      </w:r>
      <w:r w:rsidR="00067B10" w:rsidRPr="004D0C95">
        <w:rPr>
          <w:sz w:val="28"/>
          <w:szCs w:val="28"/>
        </w:rPr>
        <w:t xml:space="preserve">) рублей 00 копеек, без учета </w:t>
      </w:r>
      <w:r w:rsidR="006F43AA" w:rsidRPr="004D0C95">
        <w:rPr>
          <w:sz w:val="28"/>
          <w:szCs w:val="28"/>
        </w:rPr>
        <w:t xml:space="preserve">НДС, установлена в соответствии </w:t>
      </w:r>
      <w:r w:rsidR="00850289" w:rsidRPr="004D0C95">
        <w:rPr>
          <w:sz w:val="28"/>
          <w:szCs w:val="28"/>
        </w:rPr>
        <w:t xml:space="preserve">с экспертным заключением № </w:t>
      </w:r>
      <w:r w:rsidR="004D0C95" w:rsidRPr="004D0C95">
        <w:rPr>
          <w:sz w:val="28"/>
          <w:szCs w:val="28"/>
        </w:rPr>
        <w:t>Ч</w:t>
      </w:r>
      <w:r w:rsidR="00D41672">
        <w:rPr>
          <w:sz w:val="28"/>
          <w:szCs w:val="28"/>
        </w:rPr>
        <w:t>24</w:t>
      </w:r>
      <w:r w:rsidR="004D0C95" w:rsidRPr="004D0C95">
        <w:rPr>
          <w:sz w:val="28"/>
          <w:szCs w:val="28"/>
        </w:rPr>
        <w:t>-0</w:t>
      </w:r>
      <w:r w:rsidR="00D41672">
        <w:rPr>
          <w:sz w:val="28"/>
          <w:szCs w:val="28"/>
        </w:rPr>
        <w:t>4</w:t>
      </w:r>
      <w:r w:rsidR="004D0C95" w:rsidRPr="004D0C95">
        <w:rPr>
          <w:sz w:val="28"/>
          <w:szCs w:val="28"/>
        </w:rPr>
        <w:t>-25-1</w:t>
      </w:r>
      <w:r w:rsidR="00D41672">
        <w:rPr>
          <w:sz w:val="28"/>
          <w:szCs w:val="28"/>
        </w:rPr>
        <w:t>3</w:t>
      </w:r>
      <w:r w:rsidR="00850289" w:rsidRPr="004D0C95">
        <w:rPr>
          <w:sz w:val="28"/>
          <w:szCs w:val="28"/>
        </w:rPr>
        <w:t xml:space="preserve"> от </w:t>
      </w:r>
      <w:r w:rsidR="00D41672">
        <w:rPr>
          <w:sz w:val="28"/>
          <w:szCs w:val="28"/>
        </w:rPr>
        <w:t>21</w:t>
      </w:r>
      <w:r w:rsidR="00850289" w:rsidRPr="004D0C95">
        <w:rPr>
          <w:sz w:val="28"/>
          <w:szCs w:val="28"/>
        </w:rPr>
        <w:t>.0</w:t>
      </w:r>
      <w:r w:rsidR="00D41672">
        <w:rPr>
          <w:sz w:val="28"/>
          <w:szCs w:val="28"/>
        </w:rPr>
        <w:t>4</w:t>
      </w:r>
      <w:r w:rsidR="00850289" w:rsidRPr="004D0C95">
        <w:rPr>
          <w:sz w:val="28"/>
          <w:szCs w:val="28"/>
        </w:rPr>
        <w:t>.202</w:t>
      </w:r>
      <w:r w:rsidR="004D0C95" w:rsidRPr="004D0C95">
        <w:rPr>
          <w:sz w:val="28"/>
          <w:szCs w:val="28"/>
        </w:rPr>
        <w:t>5</w:t>
      </w:r>
      <w:r w:rsidR="00067B10" w:rsidRPr="004D0C95">
        <w:rPr>
          <w:sz w:val="28"/>
          <w:szCs w:val="28"/>
        </w:rPr>
        <w:t xml:space="preserve"> г</w:t>
      </w:r>
      <w:r w:rsidRPr="004D0C95">
        <w:rPr>
          <w:sz w:val="28"/>
          <w:szCs w:val="28"/>
        </w:rPr>
        <w:t>.</w:t>
      </w:r>
    </w:p>
    <w:p w:rsidR="00951C26" w:rsidRPr="004D0C95" w:rsidRDefault="00951C26" w:rsidP="00951C26">
      <w:pPr>
        <w:suppressAutoHyphens/>
        <w:ind w:left="284" w:right="-1" w:hanging="284"/>
        <w:jc w:val="both"/>
        <w:rPr>
          <w:b/>
          <w:sz w:val="28"/>
          <w:szCs w:val="28"/>
        </w:rPr>
      </w:pPr>
    </w:p>
    <w:p w:rsidR="006F43AA" w:rsidRPr="004D0C95" w:rsidRDefault="00951C26" w:rsidP="001E764F">
      <w:pPr>
        <w:pStyle w:val="a5"/>
        <w:numPr>
          <w:ilvl w:val="0"/>
          <w:numId w:val="7"/>
        </w:numPr>
        <w:suppressAutoHyphens/>
        <w:ind w:left="0" w:right="-1" w:firstLine="0"/>
        <w:jc w:val="both"/>
        <w:rPr>
          <w:sz w:val="28"/>
          <w:szCs w:val="28"/>
        </w:rPr>
      </w:pPr>
      <w:r w:rsidRPr="004D0C95">
        <w:rPr>
          <w:b/>
          <w:sz w:val="28"/>
          <w:szCs w:val="28"/>
        </w:rPr>
        <w:t>Начальная цена Объекта приватизации</w:t>
      </w:r>
      <w:r w:rsidR="00850289" w:rsidRPr="004D0C95">
        <w:rPr>
          <w:b/>
          <w:sz w:val="28"/>
          <w:szCs w:val="28"/>
        </w:rPr>
        <w:t xml:space="preserve">: </w:t>
      </w:r>
      <w:r w:rsidR="00D41672" w:rsidRPr="00D41672">
        <w:rPr>
          <w:sz w:val="28"/>
          <w:szCs w:val="28"/>
        </w:rPr>
        <w:t>926 400 (Девятьсот двадцать шесть тысяч четыреста</w:t>
      </w:r>
      <w:r w:rsidR="004D0C95" w:rsidRPr="004D0C95">
        <w:rPr>
          <w:sz w:val="28"/>
          <w:szCs w:val="28"/>
        </w:rPr>
        <w:t>) рублей 00 копеек</w:t>
      </w:r>
      <w:r w:rsidR="00850289" w:rsidRPr="004D0C95">
        <w:rPr>
          <w:sz w:val="28"/>
          <w:szCs w:val="28"/>
        </w:rPr>
        <w:t>, без учета НДС.</w:t>
      </w:r>
    </w:p>
    <w:p w:rsidR="00850289" w:rsidRPr="004D0C95" w:rsidRDefault="00850289" w:rsidP="00850289">
      <w:pPr>
        <w:pStyle w:val="a5"/>
        <w:suppressAutoHyphens/>
        <w:ind w:left="284" w:right="-1"/>
        <w:jc w:val="both"/>
        <w:rPr>
          <w:sz w:val="28"/>
          <w:szCs w:val="28"/>
        </w:rPr>
      </w:pPr>
    </w:p>
    <w:p w:rsidR="00951C26" w:rsidRPr="004D0C95" w:rsidRDefault="000824D7" w:rsidP="000824D7">
      <w:pPr>
        <w:pStyle w:val="a8"/>
        <w:suppressAutoHyphens/>
        <w:ind w:right="-1"/>
        <w:jc w:val="both"/>
        <w:rPr>
          <w:sz w:val="28"/>
          <w:szCs w:val="28"/>
        </w:rPr>
      </w:pPr>
      <w:r w:rsidRPr="004D0C95">
        <w:rPr>
          <w:b/>
          <w:sz w:val="28"/>
          <w:szCs w:val="28"/>
        </w:rPr>
        <w:t xml:space="preserve">4. </w:t>
      </w:r>
      <w:r w:rsidR="00917844">
        <w:rPr>
          <w:b/>
          <w:sz w:val="28"/>
          <w:szCs w:val="28"/>
        </w:rPr>
        <w:t xml:space="preserve">    </w:t>
      </w:r>
      <w:r w:rsidR="00951C26" w:rsidRPr="004D0C95">
        <w:rPr>
          <w:b/>
          <w:sz w:val="28"/>
          <w:szCs w:val="28"/>
        </w:rPr>
        <w:t>Порядок оплаты</w:t>
      </w:r>
      <w:r w:rsidR="00951C26" w:rsidRPr="004D0C95">
        <w:rPr>
          <w:sz w:val="28"/>
          <w:szCs w:val="28"/>
        </w:rPr>
        <w:t>: в течение 10-ти дней со дня подписания договора купли-продажи Объекта приватизации.</w:t>
      </w:r>
    </w:p>
    <w:p w:rsidR="00951C26" w:rsidRPr="004D0C95" w:rsidRDefault="00951C26" w:rsidP="00951C26">
      <w:pPr>
        <w:rPr>
          <w:sz w:val="28"/>
          <w:szCs w:val="28"/>
        </w:rPr>
      </w:pPr>
      <w:r w:rsidRPr="004D0C95">
        <w:rPr>
          <w:noProof/>
          <w:sz w:val="28"/>
          <w:szCs w:val="28"/>
        </w:rPr>
        <w:t xml:space="preserve">           </w:t>
      </w:r>
    </w:p>
    <w:p w:rsidR="00545550" w:rsidRPr="004D0C95" w:rsidRDefault="00545550" w:rsidP="002857EB"/>
    <w:p w:rsidR="00545550" w:rsidRPr="004D0C95" w:rsidRDefault="00545550" w:rsidP="002857EB"/>
    <w:p w:rsidR="00545550" w:rsidRPr="004D0C95" w:rsidRDefault="00545550" w:rsidP="002857EB"/>
    <w:p w:rsidR="00545550" w:rsidRDefault="00545550" w:rsidP="002857EB"/>
    <w:p w:rsidR="00545550" w:rsidRDefault="00545550" w:rsidP="002857EB"/>
    <w:sectPr w:rsidR="00545550" w:rsidSect="00B51832">
      <w:pgSz w:w="11906" w:h="16838"/>
      <w:pgMar w:top="1134" w:right="566" w:bottom="426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34474"/>
    <w:multiLevelType w:val="hybridMultilevel"/>
    <w:tmpl w:val="0142B196"/>
    <w:lvl w:ilvl="0" w:tplc="4DD8B05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A5728"/>
    <w:multiLevelType w:val="hybridMultilevel"/>
    <w:tmpl w:val="5A221BD4"/>
    <w:lvl w:ilvl="0" w:tplc="1910BF96">
      <w:start w:val="2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374A4F34"/>
    <w:multiLevelType w:val="hybridMultilevel"/>
    <w:tmpl w:val="910E66CA"/>
    <w:lvl w:ilvl="0" w:tplc="E342DF7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EF15C5C"/>
    <w:multiLevelType w:val="hybridMultilevel"/>
    <w:tmpl w:val="F7541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B57F3C"/>
    <w:multiLevelType w:val="hybridMultilevel"/>
    <w:tmpl w:val="E4648A72"/>
    <w:lvl w:ilvl="0" w:tplc="D09EE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A13408"/>
    <w:multiLevelType w:val="hybridMultilevel"/>
    <w:tmpl w:val="2D601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D04692"/>
    <w:multiLevelType w:val="hybridMultilevel"/>
    <w:tmpl w:val="910E66CA"/>
    <w:lvl w:ilvl="0" w:tplc="E342DF7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C45674C"/>
    <w:multiLevelType w:val="hybridMultilevel"/>
    <w:tmpl w:val="880C9B86"/>
    <w:lvl w:ilvl="0" w:tplc="D09EE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8B185A"/>
    <w:multiLevelType w:val="multilevel"/>
    <w:tmpl w:val="A1EC87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6"/>
  </w:num>
  <w:num w:numId="5">
    <w:abstractNumId w:val="2"/>
  </w:num>
  <w:num w:numId="6">
    <w:abstractNumId w:val="7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270C"/>
    <w:rsid w:val="00001141"/>
    <w:rsid w:val="00021F9F"/>
    <w:rsid w:val="00024AA3"/>
    <w:rsid w:val="0003769A"/>
    <w:rsid w:val="00062B2C"/>
    <w:rsid w:val="00067B10"/>
    <w:rsid w:val="0007166A"/>
    <w:rsid w:val="000824D7"/>
    <w:rsid w:val="000A1405"/>
    <w:rsid w:val="000A178A"/>
    <w:rsid w:val="000D12A7"/>
    <w:rsid w:val="000D23DD"/>
    <w:rsid w:val="000F65CB"/>
    <w:rsid w:val="00151060"/>
    <w:rsid w:val="00173B68"/>
    <w:rsid w:val="00192EE1"/>
    <w:rsid w:val="00193A34"/>
    <w:rsid w:val="001A5B1D"/>
    <w:rsid w:val="001D4586"/>
    <w:rsid w:val="001D6447"/>
    <w:rsid w:val="001E764F"/>
    <w:rsid w:val="0023281B"/>
    <w:rsid w:val="0025750B"/>
    <w:rsid w:val="002857EB"/>
    <w:rsid w:val="00294003"/>
    <w:rsid w:val="00297169"/>
    <w:rsid w:val="002A0C8A"/>
    <w:rsid w:val="002B41EA"/>
    <w:rsid w:val="002B65F3"/>
    <w:rsid w:val="002C5DF4"/>
    <w:rsid w:val="002E477D"/>
    <w:rsid w:val="002F5A89"/>
    <w:rsid w:val="002F6E01"/>
    <w:rsid w:val="003016CC"/>
    <w:rsid w:val="00323094"/>
    <w:rsid w:val="003248CD"/>
    <w:rsid w:val="00347975"/>
    <w:rsid w:val="00361CD4"/>
    <w:rsid w:val="0038270B"/>
    <w:rsid w:val="003919C7"/>
    <w:rsid w:val="003A3A4F"/>
    <w:rsid w:val="003A507D"/>
    <w:rsid w:val="003C3A2B"/>
    <w:rsid w:val="00400FD5"/>
    <w:rsid w:val="0045048F"/>
    <w:rsid w:val="00457B77"/>
    <w:rsid w:val="00464FAC"/>
    <w:rsid w:val="0049710A"/>
    <w:rsid w:val="004D0C95"/>
    <w:rsid w:val="004D6C09"/>
    <w:rsid w:val="004E5243"/>
    <w:rsid w:val="00514D16"/>
    <w:rsid w:val="00534BD8"/>
    <w:rsid w:val="00536E42"/>
    <w:rsid w:val="00537DCC"/>
    <w:rsid w:val="00545550"/>
    <w:rsid w:val="00547980"/>
    <w:rsid w:val="00547E43"/>
    <w:rsid w:val="00565A4F"/>
    <w:rsid w:val="005A0359"/>
    <w:rsid w:val="005D4A91"/>
    <w:rsid w:val="005D7F85"/>
    <w:rsid w:val="005E0D93"/>
    <w:rsid w:val="00641621"/>
    <w:rsid w:val="006475F4"/>
    <w:rsid w:val="006524CF"/>
    <w:rsid w:val="00663E3F"/>
    <w:rsid w:val="00693A2C"/>
    <w:rsid w:val="00695686"/>
    <w:rsid w:val="006A6EAC"/>
    <w:rsid w:val="006D249D"/>
    <w:rsid w:val="006E6467"/>
    <w:rsid w:val="006F43AA"/>
    <w:rsid w:val="00712B09"/>
    <w:rsid w:val="00737ADE"/>
    <w:rsid w:val="0074228C"/>
    <w:rsid w:val="00776E29"/>
    <w:rsid w:val="00793286"/>
    <w:rsid w:val="007A46E7"/>
    <w:rsid w:val="007B6091"/>
    <w:rsid w:val="007D216E"/>
    <w:rsid w:val="007D5F17"/>
    <w:rsid w:val="008318A6"/>
    <w:rsid w:val="00850289"/>
    <w:rsid w:val="008535A7"/>
    <w:rsid w:val="00862F97"/>
    <w:rsid w:val="00864C29"/>
    <w:rsid w:val="00872E46"/>
    <w:rsid w:val="00894FB0"/>
    <w:rsid w:val="008A2CA4"/>
    <w:rsid w:val="008A51F6"/>
    <w:rsid w:val="008C1239"/>
    <w:rsid w:val="008D59C2"/>
    <w:rsid w:val="00907CC6"/>
    <w:rsid w:val="00917844"/>
    <w:rsid w:val="009252B9"/>
    <w:rsid w:val="009327D4"/>
    <w:rsid w:val="00941100"/>
    <w:rsid w:val="00945DD0"/>
    <w:rsid w:val="00951C26"/>
    <w:rsid w:val="00997202"/>
    <w:rsid w:val="009A0DEE"/>
    <w:rsid w:val="009A5D81"/>
    <w:rsid w:val="009C0161"/>
    <w:rsid w:val="009D06D7"/>
    <w:rsid w:val="009F41B9"/>
    <w:rsid w:val="00A64696"/>
    <w:rsid w:val="00A65C64"/>
    <w:rsid w:val="00A970B1"/>
    <w:rsid w:val="00AA34D8"/>
    <w:rsid w:val="00AB2D5B"/>
    <w:rsid w:val="00AB76DB"/>
    <w:rsid w:val="00AC4746"/>
    <w:rsid w:val="00AE270C"/>
    <w:rsid w:val="00AF05F1"/>
    <w:rsid w:val="00AF5732"/>
    <w:rsid w:val="00AF79B4"/>
    <w:rsid w:val="00B0366E"/>
    <w:rsid w:val="00B51832"/>
    <w:rsid w:val="00B570C3"/>
    <w:rsid w:val="00B6555B"/>
    <w:rsid w:val="00BA2DF6"/>
    <w:rsid w:val="00C56859"/>
    <w:rsid w:val="00C620EA"/>
    <w:rsid w:val="00C62134"/>
    <w:rsid w:val="00C776B8"/>
    <w:rsid w:val="00C82950"/>
    <w:rsid w:val="00C84256"/>
    <w:rsid w:val="00C923E4"/>
    <w:rsid w:val="00C9630D"/>
    <w:rsid w:val="00C96C18"/>
    <w:rsid w:val="00CE105F"/>
    <w:rsid w:val="00CE1B01"/>
    <w:rsid w:val="00CF1A5E"/>
    <w:rsid w:val="00D03273"/>
    <w:rsid w:val="00D1286D"/>
    <w:rsid w:val="00D153A2"/>
    <w:rsid w:val="00D2016F"/>
    <w:rsid w:val="00D21115"/>
    <w:rsid w:val="00D37BE6"/>
    <w:rsid w:val="00D41672"/>
    <w:rsid w:val="00D56CF9"/>
    <w:rsid w:val="00DB32CF"/>
    <w:rsid w:val="00DC22F8"/>
    <w:rsid w:val="00DD5EB4"/>
    <w:rsid w:val="00DD691B"/>
    <w:rsid w:val="00DE00B8"/>
    <w:rsid w:val="00DE4206"/>
    <w:rsid w:val="00E41018"/>
    <w:rsid w:val="00E421C2"/>
    <w:rsid w:val="00E56D69"/>
    <w:rsid w:val="00E6243A"/>
    <w:rsid w:val="00E77C62"/>
    <w:rsid w:val="00E85107"/>
    <w:rsid w:val="00EA3EB4"/>
    <w:rsid w:val="00EA7AED"/>
    <w:rsid w:val="00EB21F7"/>
    <w:rsid w:val="00ED0F26"/>
    <w:rsid w:val="00EE44C9"/>
    <w:rsid w:val="00EF4F7C"/>
    <w:rsid w:val="00F0484D"/>
    <w:rsid w:val="00F47456"/>
    <w:rsid w:val="00F54B0F"/>
    <w:rsid w:val="00F75ECB"/>
    <w:rsid w:val="00F86377"/>
    <w:rsid w:val="00F90D00"/>
    <w:rsid w:val="00FA2690"/>
    <w:rsid w:val="00FB6CA4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19055D-274B-4C4D-96E0-A364BF6CB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7EB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857EB"/>
    <w:pPr>
      <w:keepNext/>
      <w:jc w:val="center"/>
      <w:outlineLvl w:val="0"/>
    </w:pPr>
    <w:rPr>
      <w:b/>
      <w:bCs/>
      <w:sz w:val="20"/>
    </w:rPr>
  </w:style>
  <w:style w:type="paragraph" w:styleId="3">
    <w:name w:val="heading 3"/>
    <w:basedOn w:val="a"/>
    <w:next w:val="a"/>
    <w:link w:val="30"/>
    <w:qFormat/>
    <w:rsid w:val="002857EB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1C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270C"/>
    <w:pPr>
      <w:autoSpaceDE w:val="0"/>
      <w:autoSpaceDN w:val="0"/>
      <w:adjustRightInd w:val="0"/>
      <w:jc w:val="left"/>
    </w:pPr>
    <w:rPr>
      <w:rFonts w:ascii="Arial" w:hAnsi="Arial" w:cs="Arial"/>
      <w:sz w:val="20"/>
      <w:szCs w:val="20"/>
    </w:rPr>
  </w:style>
  <w:style w:type="character" w:styleId="a3">
    <w:name w:val="Hyperlink"/>
    <w:basedOn w:val="a0"/>
    <w:rsid w:val="002857E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2857EB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857E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a0"/>
    <w:link w:val="31"/>
    <w:rsid w:val="00FB6CA4"/>
    <w:rPr>
      <w:rFonts w:ascii="Times New Roman" w:eastAsia="Times New Roman" w:hAnsi="Times New Roman" w:cs="Times New Roman"/>
      <w:spacing w:val="8"/>
      <w:sz w:val="23"/>
      <w:szCs w:val="23"/>
      <w:shd w:val="clear" w:color="auto" w:fill="FFFFFF"/>
    </w:rPr>
  </w:style>
  <w:style w:type="paragraph" w:customStyle="1" w:styleId="31">
    <w:name w:val="Основной текст3"/>
    <w:basedOn w:val="a"/>
    <w:link w:val="a4"/>
    <w:rsid w:val="00FB6CA4"/>
    <w:pPr>
      <w:widowControl w:val="0"/>
      <w:shd w:val="clear" w:color="auto" w:fill="FFFFFF"/>
      <w:spacing w:before="480" w:after="240" w:line="307" w:lineRule="exact"/>
      <w:jc w:val="right"/>
    </w:pPr>
    <w:rPr>
      <w:spacing w:val="8"/>
      <w:sz w:val="23"/>
      <w:szCs w:val="23"/>
      <w:lang w:eastAsia="en-US"/>
    </w:rPr>
  </w:style>
  <w:style w:type="paragraph" w:styleId="a5">
    <w:name w:val="List Paragraph"/>
    <w:basedOn w:val="a"/>
    <w:uiPriority w:val="34"/>
    <w:qFormat/>
    <w:rsid w:val="007D5F17"/>
    <w:pPr>
      <w:ind w:left="720"/>
      <w:contextualSpacing/>
    </w:pPr>
  </w:style>
  <w:style w:type="paragraph" w:styleId="a6">
    <w:name w:val="Body Text Indent"/>
    <w:basedOn w:val="a"/>
    <w:link w:val="a7"/>
    <w:rsid w:val="00545550"/>
    <w:pPr>
      <w:suppressAutoHyphens/>
      <w:ind w:left="426" w:hanging="426"/>
      <w:jc w:val="both"/>
    </w:pPr>
    <w:rPr>
      <w:szCs w:val="20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545550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951C2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951C26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951C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D0C9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D0C9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1536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Управляющий делами</cp:lastModifiedBy>
  <cp:revision>93</cp:revision>
  <cp:lastPrinted>2025-04-30T08:06:00Z</cp:lastPrinted>
  <dcterms:created xsi:type="dcterms:W3CDTF">2016-09-06T02:59:00Z</dcterms:created>
  <dcterms:modified xsi:type="dcterms:W3CDTF">2025-05-05T06:22:00Z</dcterms:modified>
</cp:coreProperties>
</file>