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567"/>
        <w:gridCol w:w="2835"/>
        <w:gridCol w:w="142"/>
        <w:gridCol w:w="2126"/>
      </w:tblGrid>
      <w:tr w:rsidR="00091CE6" w:rsidRPr="007862AF" w:rsidTr="001E3C8D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2229AB" w:rsidRPr="00C17B93" w:rsidRDefault="00595B2F" w:rsidP="0007119C">
            <w:pPr>
              <w:pStyle w:val="ConsPlusNormal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966CA">
              <w:rPr>
                <w:rFonts w:ascii="Times New Roman" w:hAnsi="Times New Roman" w:cs="Times New Roman"/>
                <w:sz w:val="24"/>
                <w:szCs w:val="24"/>
              </w:rPr>
              <w:t>тела</w:t>
            </w:r>
            <w:r w:rsidR="00F00B3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2229AB">
              <w:rPr>
                <w:rFonts w:ascii="Times New Roman" w:hAnsi="Times New Roman" w:cs="Times New Roman"/>
                <w:sz w:val="24"/>
                <w:szCs w:val="24"/>
              </w:rPr>
              <w:t>амяти</w:t>
            </w:r>
            <w:r w:rsidR="004966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r w:rsidR="0007119C">
              <w:rPr>
                <w:rFonts w:ascii="Times New Roman" w:hAnsi="Times New Roman" w:cs="Times New Roman"/>
                <w:sz w:val="24"/>
                <w:szCs w:val="24"/>
              </w:rPr>
              <w:t>м специальной военной операции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Игжей</w:t>
            </w:r>
            <w:proofErr w:type="spellEnd"/>
            <w:r w:rsidR="000711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414D43" w:rsidRDefault="00682B22" w:rsidP="00EE64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14D4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</w:t>
            </w:r>
            <w:r w:rsidR="00EE647C" w:rsidRPr="00414D43">
              <w:rPr>
                <w:rFonts w:ascii="Times New Roman" w:hAnsi="Times New Roman" w:cs="Times New Roman"/>
                <w:sz w:val="24"/>
                <w:szCs w:val="24"/>
              </w:rPr>
              <w:t>, в том числе дворовых территорий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</w:t>
            </w:r>
            <w:r w:rsidR="001C2C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EE647C" w:rsidP="00162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тратегия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районно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муниципального образования «У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динский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на период до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4966CA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твержде</w:t>
            </w:r>
            <w:r w:rsidR="00595B2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4966C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Думы районного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«Усть-Удинский </w:t>
            </w:r>
            <w:r w:rsidRPr="006C331A">
              <w:rPr>
                <w:rFonts w:ascii="Times New Roman" w:hAnsi="Times New Roman" w:cs="Times New Roman"/>
                <w:sz w:val="24"/>
                <w:szCs w:val="24"/>
              </w:rPr>
              <w:t>район»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 от 25.04.2019г.№ 55/2-РД</w:t>
            </w:r>
            <w:r w:rsidR="00033A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4"/>
            <w:vAlign w:val="center"/>
          </w:tcPr>
          <w:p w:rsidR="00091CE6" w:rsidRDefault="00091CE6" w:rsidP="0022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9AB" w:rsidRPr="007862AF" w:rsidRDefault="002229AB" w:rsidP="00222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4"/>
            <w:vAlign w:val="center"/>
          </w:tcPr>
          <w:p w:rsidR="00091CE6" w:rsidRDefault="006C331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Территориальное общественное самоуправление</w:t>
            </w:r>
            <w:r w:rsidR="00E3487F">
              <w:rPr>
                <w:rFonts w:ascii="Times New Roman" w:hAnsi="Times New Roman" w:cs="Times New Roman"/>
                <w:sz w:val="24"/>
                <w:szCs w:val="24"/>
              </w:rPr>
              <w:t xml:space="preserve"> АНГАРА</w:t>
            </w:r>
            <w:r w:rsidR="00774699">
              <w:rPr>
                <w:rFonts w:ascii="Times New Roman" w:hAnsi="Times New Roman" w:cs="Times New Roman"/>
                <w:sz w:val="24"/>
                <w:szCs w:val="24"/>
              </w:rPr>
              <w:t xml:space="preserve"> (далее –</w:t>
            </w:r>
            <w:r w:rsidR="00F00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4699">
              <w:rPr>
                <w:rFonts w:ascii="Times New Roman" w:hAnsi="Times New Roman" w:cs="Times New Roman"/>
                <w:sz w:val="24"/>
                <w:szCs w:val="24"/>
              </w:rPr>
              <w:t>ТОС)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C331A" w:rsidRPr="007862AF" w:rsidRDefault="0077469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Совета ТОС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Дубоделова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Юрьевна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4"/>
            <w:vAlign w:val="center"/>
          </w:tcPr>
          <w:p w:rsidR="00F345F3" w:rsidRDefault="00F345F3" w:rsidP="005C13AF">
            <w:pPr>
              <w:pStyle w:val="a9"/>
              <w:spacing w:before="0" w:beforeAutospacing="0" w:after="0" w:afterAutospacing="0"/>
              <w:jc w:val="both"/>
            </w:pPr>
            <w:r>
              <w:t>Приоритетным направлением в настоящее время является увековечивание памяти о россиянах-земляках, погибших при исполнении служебных обязанностей в ходе специальной военной операции.</w:t>
            </w:r>
          </w:p>
          <w:p w:rsidR="00D016D6" w:rsidRDefault="00547636" w:rsidP="005C13AF">
            <w:pPr>
              <w:pStyle w:val="a9"/>
              <w:spacing w:before="0" w:beforeAutospacing="0" w:after="0" w:afterAutospacing="0"/>
              <w:jc w:val="both"/>
            </w:pPr>
            <w:r>
              <w:t xml:space="preserve">На территории </w:t>
            </w:r>
            <w:r w:rsidR="00414D43">
              <w:t xml:space="preserve">с. </w:t>
            </w:r>
            <w:proofErr w:type="spellStart"/>
            <w:r w:rsidR="00081924">
              <w:t>Игжей</w:t>
            </w:r>
            <w:proofErr w:type="spellEnd"/>
            <w:r w:rsidR="00081924">
              <w:t xml:space="preserve"> проживает 34</w:t>
            </w:r>
            <w:r>
              <w:t xml:space="preserve"> семьи участников специальной военной операции. </w:t>
            </w:r>
            <w:r w:rsidR="005C13AF">
              <w:t xml:space="preserve">В рамках данного проекта планируется </w:t>
            </w:r>
            <w:r>
              <w:t>установка стелы</w:t>
            </w:r>
            <w:r w:rsidR="009640CE">
              <w:t xml:space="preserve"> Памяти</w:t>
            </w:r>
            <w:r>
              <w:t>, благоустройство территории</w:t>
            </w:r>
            <w:r w:rsidR="009640CE">
              <w:t xml:space="preserve"> </w:t>
            </w:r>
            <w:r w:rsidR="005C13AF">
              <w:t>в Аллее Славы</w:t>
            </w:r>
            <w:r w:rsidR="00F00B31">
              <w:t xml:space="preserve">. </w:t>
            </w:r>
          </w:p>
          <w:p w:rsidR="00001136" w:rsidRPr="00414D43" w:rsidRDefault="00F00B31" w:rsidP="005C13AF">
            <w:pPr>
              <w:pStyle w:val="a9"/>
              <w:spacing w:before="0" w:beforeAutospacing="0" w:after="0" w:afterAutospacing="0"/>
              <w:jc w:val="both"/>
            </w:pPr>
            <w:r w:rsidRPr="00414D43">
              <w:t>Аллея Славы</w:t>
            </w:r>
            <w:r w:rsidR="005C13AF" w:rsidRPr="00414D43">
              <w:t xml:space="preserve"> была </w:t>
            </w:r>
            <w:r w:rsidR="00414D43">
              <w:t>благоустроена</w:t>
            </w:r>
            <w:r w:rsidR="005C13AF" w:rsidRPr="00414D43">
              <w:t xml:space="preserve"> </w:t>
            </w:r>
            <w:r w:rsidR="00873429" w:rsidRPr="00414D43">
              <w:t xml:space="preserve">в рамках </w:t>
            </w:r>
            <w:r w:rsidR="00414D43" w:rsidRPr="00414D43">
              <w:t>реализации мероприятий перечня проектов н</w:t>
            </w:r>
            <w:r w:rsidR="00873429" w:rsidRPr="00414D43">
              <w:t>ародных</w:t>
            </w:r>
            <w:r w:rsidR="005C13AF" w:rsidRPr="00414D43">
              <w:t xml:space="preserve"> иниц</w:t>
            </w:r>
            <w:r w:rsidR="00873429" w:rsidRPr="00414D43">
              <w:t>иатив</w:t>
            </w:r>
            <w:r w:rsidR="00547636" w:rsidRPr="00414D43">
              <w:t xml:space="preserve"> в 2025 году.</w:t>
            </w:r>
          </w:p>
          <w:p w:rsidR="00613061" w:rsidRDefault="00613061" w:rsidP="005C13AF">
            <w:pPr>
              <w:pStyle w:val="a9"/>
              <w:spacing w:before="0" w:beforeAutospacing="0" w:after="0" w:afterAutospacing="0"/>
              <w:jc w:val="both"/>
            </w:pPr>
            <w:r w:rsidRPr="00873429">
              <w:t>На</w:t>
            </w:r>
            <w:r>
              <w:t xml:space="preserve"> стеле планируется размещение мемориальных досок с информацией о погибших земляках, с отражением выдающихся их достижений, наград.</w:t>
            </w:r>
          </w:p>
          <w:p w:rsidR="000B42D0" w:rsidRPr="000B42D0" w:rsidRDefault="000B42D0" w:rsidP="000B42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B42D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Увековечивание памяти о погибших участниках специальной военной операции будет иметь ключевое значение для формирования патриотического самосознания, сохранения исторического наследия и воспитания уважения к защитникам Отечества.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2229AB" w:rsidRPr="00F00B31" w:rsidRDefault="008E2A3F" w:rsidP="001A5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B3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инициативного проекта </w:t>
            </w:r>
            <w:r w:rsidR="002229AB" w:rsidRPr="00F00B31">
              <w:rPr>
                <w:rFonts w:ascii="Times New Roman" w:hAnsi="Times New Roman" w:cs="Times New Roman"/>
                <w:sz w:val="24"/>
                <w:szCs w:val="24"/>
              </w:rPr>
              <w:t>приведет к следующим положи</w:t>
            </w:r>
            <w:r w:rsidR="00855F85">
              <w:rPr>
                <w:rFonts w:ascii="Times New Roman" w:hAnsi="Times New Roman" w:cs="Times New Roman"/>
                <w:sz w:val="24"/>
                <w:szCs w:val="24"/>
              </w:rPr>
              <w:t>тельным результатам</w:t>
            </w:r>
            <w:r w:rsidR="002229AB" w:rsidRPr="00F00B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229AB" w:rsidRPr="00F00B31" w:rsidRDefault="002229AB" w:rsidP="001A5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B31">
              <w:rPr>
                <w:rFonts w:ascii="Times New Roman" w:hAnsi="Times New Roman" w:cs="Times New Roman"/>
                <w:b/>
                <w:sz w:val="24"/>
                <w:szCs w:val="24"/>
              </w:rPr>
              <w:t>Увековечение памяти участников СВО</w:t>
            </w:r>
            <w:r w:rsidR="00F00B31" w:rsidRPr="00F00B3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00B31">
              <w:rPr>
                <w:rFonts w:ascii="Times New Roman" w:hAnsi="Times New Roman" w:cs="Times New Roman"/>
                <w:sz w:val="24"/>
                <w:szCs w:val="24"/>
              </w:rPr>
              <w:t xml:space="preserve"> появится официальное место памяти, где жители смогут отдать дань уважения героям.</w:t>
            </w:r>
          </w:p>
          <w:p w:rsidR="002229AB" w:rsidRPr="00F00B31" w:rsidRDefault="00F00B31" w:rsidP="001A5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B31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патриотического центра села: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2229AB" w:rsidRPr="00F00B31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="000B42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229AB" w:rsidRPr="00F00B3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амяти</w:t>
            </w:r>
            <w:r w:rsidR="000B42D0">
              <w:rPr>
                <w:rFonts w:ascii="Times New Roman" w:hAnsi="Times New Roman" w:cs="Times New Roman"/>
                <w:sz w:val="24"/>
                <w:szCs w:val="24"/>
              </w:rPr>
              <w:t>, установленная в Аллее Славы</w:t>
            </w:r>
            <w:r w:rsidR="002330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9AB" w:rsidRPr="00F00B31">
              <w:rPr>
                <w:rFonts w:ascii="Times New Roman" w:hAnsi="Times New Roman" w:cs="Times New Roman"/>
                <w:sz w:val="24"/>
                <w:szCs w:val="24"/>
              </w:rPr>
              <w:t>станет площадкой для проведения уроков мужества, памятных акций, встреч молодежи с ветеранами.</w:t>
            </w:r>
          </w:p>
          <w:p w:rsidR="002229AB" w:rsidRPr="006E1B48" w:rsidRDefault="002229AB" w:rsidP="001A5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B31">
              <w:rPr>
                <w:rFonts w:ascii="Times New Roman" w:hAnsi="Times New Roman" w:cs="Times New Roman"/>
                <w:b/>
                <w:sz w:val="24"/>
                <w:szCs w:val="24"/>
              </w:rPr>
              <w:t>Эстет</w:t>
            </w:r>
            <w:r w:rsidR="00F00B31" w:rsidRPr="00F00B31">
              <w:rPr>
                <w:rFonts w:ascii="Times New Roman" w:hAnsi="Times New Roman" w:cs="Times New Roman"/>
                <w:b/>
                <w:sz w:val="24"/>
                <w:szCs w:val="24"/>
              </w:rPr>
              <w:t>ическое преображение территории:</w:t>
            </w:r>
            <w:r w:rsidR="00F00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2D0">
              <w:rPr>
                <w:rFonts w:ascii="Times New Roman" w:hAnsi="Times New Roman" w:cs="Times New Roman"/>
                <w:sz w:val="24"/>
                <w:szCs w:val="24"/>
              </w:rPr>
              <w:t>сте</w:t>
            </w:r>
            <w:r w:rsidR="00F00B3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0B42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00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0B31" w:rsidRPr="006E1B48">
              <w:rPr>
                <w:rFonts w:ascii="Times New Roman" w:hAnsi="Times New Roman" w:cs="Times New Roman"/>
                <w:sz w:val="24"/>
                <w:szCs w:val="24"/>
              </w:rPr>
              <w:t xml:space="preserve">Памяти </w:t>
            </w:r>
            <w:r w:rsidR="000B42D0">
              <w:rPr>
                <w:rFonts w:ascii="Times New Roman" w:hAnsi="Times New Roman" w:cs="Times New Roman"/>
                <w:sz w:val="24"/>
                <w:szCs w:val="24"/>
              </w:rPr>
              <w:t>станет главным объектом</w:t>
            </w:r>
            <w:r w:rsidR="00F00B31" w:rsidRPr="006E1B48">
              <w:rPr>
                <w:rFonts w:ascii="Times New Roman" w:hAnsi="Times New Roman" w:cs="Times New Roman"/>
                <w:sz w:val="24"/>
                <w:szCs w:val="24"/>
              </w:rPr>
              <w:t xml:space="preserve"> Аллеи Славы и создаст атмосферу уважения и гордости.</w:t>
            </w:r>
          </w:p>
          <w:p w:rsidR="002229AB" w:rsidRPr="006E1B48" w:rsidRDefault="00F00B31" w:rsidP="001A5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48">
              <w:rPr>
                <w:rFonts w:ascii="Times New Roman" w:hAnsi="Times New Roman" w:cs="Times New Roman"/>
                <w:b/>
                <w:sz w:val="24"/>
                <w:szCs w:val="24"/>
              </w:rPr>
              <w:t>Укрепление социальной сплоченности:</w:t>
            </w:r>
            <w:r w:rsidRPr="006E1B48">
              <w:rPr>
                <w:rFonts w:ascii="Times New Roman" w:hAnsi="Times New Roman" w:cs="Times New Roman"/>
                <w:sz w:val="24"/>
                <w:szCs w:val="24"/>
              </w:rPr>
              <w:t xml:space="preserve"> появление места памяти объединит жителей вокруг общих ценностей;</w:t>
            </w:r>
          </w:p>
          <w:p w:rsidR="002229AB" w:rsidRPr="007862AF" w:rsidRDefault="006E1B48" w:rsidP="001A5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B48">
              <w:rPr>
                <w:rFonts w:ascii="Times New Roman" w:hAnsi="Times New Roman" w:cs="Times New Roman"/>
                <w:b/>
                <w:sz w:val="24"/>
                <w:szCs w:val="24"/>
              </w:rPr>
              <w:t>Долгосрочный эффект:</w:t>
            </w:r>
            <w:r w:rsidR="001A5688">
              <w:rPr>
                <w:rFonts w:ascii="Times New Roman" w:hAnsi="Times New Roman" w:cs="Times New Roman"/>
                <w:sz w:val="24"/>
                <w:szCs w:val="24"/>
              </w:rPr>
              <w:t xml:space="preserve"> созданные объекты</w:t>
            </w:r>
            <w:r w:rsidRPr="006E1B48">
              <w:rPr>
                <w:rFonts w:ascii="Times New Roman" w:hAnsi="Times New Roman" w:cs="Times New Roman"/>
                <w:sz w:val="24"/>
                <w:szCs w:val="24"/>
              </w:rPr>
              <w:t xml:space="preserve"> будут </w:t>
            </w:r>
            <w:r w:rsidRPr="006E1B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служить жителям многие годы, требуя лишь минимального ухода.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4"/>
            <w:vAlign w:val="center"/>
          </w:tcPr>
          <w:p w:rsidR="00232E33" w:rsidRPr="00193F6D" w:rsidRDefault="00DA1A27" w:rsidP="001E3C8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F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Всего: </w:t>
            </w:r>
            <w:r w:rsidR="00682B22" w:rsidRPr="00193F6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C7D7F" w:rsidRPr="00193F6D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365F43" w:rsidRPr="00193F6D">
              <w:rPr>
                <w:rFonts w:ascii="Times New Roman" w:hAnsi="Times New Roman" w:cs="Times New Roman"/>
                <w:b/>
                <w:sz w:val="24"/>
                <w:szCs w:val="24"/>
              </w:rPr>
              <w:t>195</w:t>
            </w:r>
            <w:r w:rsidR="006C7D7F" w:rsidRPr="00193F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65F43" w:rsidRPr="00193F6D">
              <w:rPr>
                <w:rFonts w:ascii="Times New Roman" w:hAnsi="Times New Roman" w:cs="Times New Roman"/>
                <w:b/>
                <w:sz w:val="24"/>
                <w:szCs w:val="24"/>
              </w:rPr>
              <w:t>000,</w:t>
            </w:r>
            <w:r w:rsidR="00682B22" w:rsidRPr="00193F6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  <w:p w:rsidR="00232E33" w:rsidRPr="00D80CA7" w:rsidRDefault="00232E3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0CA7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232E33" w:rsidRPr="00373A59" w:rsidRDefault="00232E33" w:rsidP="001E3C8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A5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A57336" w:rsidRPr="00373A59">
              <w:rPr>
                <w:rFonts w:ascii="Times New Roman" w:hAnsi="Times New Roman" w:cs="Times New Roman"/>
                <w:b/>
                <w:sz w:val="24"/>
                <w:szCs w:val="24"/>
              </w:rPr>
              <w:t>риобретение</w:t>
            </w:r>
            <w:r w:rsidR="004835E3" w:rsidRPr="00373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  <w:r w:rsidRPr="00373A5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22C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1 140 00</w:t>
            </w:r>
            <w:r w:rsidR="004835E3" w:rsidRPr="00373A59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  <w:p w:rsidR="004835E3" w:rsidRDefault="004835E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232E33" w:rsidRPr="00D80CA7" w:rsidRDefault="00CA4B2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0C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32E33" w:rsidRPr="00D80CA7">
              <w:rPr>
                <w:rFonts w:ascii="Times New Roman" w:hAnsi="Times New Roman" w:cs="Times New Roman"/>
                <w:sz w:val="24"/>
                <w:szCs w:val="24"/>
              </w:rPr>
              <w:t xml:space="preserve">тела памяти </w:t>
            </w:r>
            <w:r w:rsidR="00C756E3" w:rsidRPr="00D80CA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32E33" w:rsidRPr="00D80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0E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73A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56E3" w:rsidRPr="00D80CA7">
              <w:rPr>
                <w:rFonts w:ascii="Times New Roman" w:hAnsi="Times New Roman" w:cs="Times New Roman"/>
                <w:sz w:val="24"/>
                <w:szCs w:val="24"/>
              </w:rPr>
              <w:t>0 000,00</w:t>
            </w:r>
          </w:p>
          <w:p w:rsidR="00232E33" w:rsidRPr="00D80CA7" w:rsidRDefault="00CA4B2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0C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32E33" w:rsidRPr="00D80CA7">
              <w:rPr>
                <w:rFonts w:ascii="Times New Roman" w:hAnsi="Times New Roman" w:cs="Times New Roman"/>
                <w:sz w:val="24"/>
                <w:szCs w:val="24"/>
              </w:rPr>
              <w:t>камья парковая кованная–</w:t>
            </w:r>
            <w:r w:rsidR="006C7D7F" w:rsidRPr="00D80CA7">
              <w:rPr>
                <w:rFonts w:ascii="Times New Roman" w:hAnsi="Times New Roman" w:cs="Times New Roman"/>
                <w:sz w:val="24"/>
                <w:szCs w:val="24"/>
              </w:rPr>
              <w:t xml:space="preserve"> 80 000</w:t>
            </w:r>
            <w:r w:rsidR="00232E33" w:rsidRPr="00D80CA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232E33" w:rsidRPr="00D80CA7" w:rsidRDefault="00CA4B2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0C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32E33" w:rsidRPr="00D80CA7">
              <w:rPr>
                <w:rFonts w:ascii="Times New Roman" w:hAnsi="Times New Roman" w:cs="Times New Roman"/>
                <w:sz w:val="24"/>
                <w:szCs w:val="24"/>
              </w:rPr>
              <w:t>рна уличная кованная – 24 000,00</w:t>
            </w:r>
          </w:p>
          <w:p w:rsidR="00232E33" w:rsidRPr="00D80CA7" w:rsidRDefault="00CA4B2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0CA7">
              <w:rPr>
                <w:rFonts w:ascii="Times New Roman" w:hAnsi="Times New Roman" w:cs="Times New Roman"/>
                <w:sz w:val="24"/>
                <w:szCs w:val="24"/>
              </w:rPr>
              <w:t>вазоны под цветы –</w:t>
            </w:r>
            <w:r w:rsidR="00DA0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7D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80CA7">
              <w:rPr>
                <w:rFonts w:ascii="Times New Roman" w:hAnsi="Times New Roman" w:cs="Times New Roman"/>
                <w:sz w:val="24"/>
                <w:szCs w:val="24"/>
              </w:rPr>
              <w:t>0 000,00</w:t>
            </w:r>
          </w:p>
          <w:p w:rsidR="00232E33" w:rsidRPr="00D17928" w:rsidRDefault="00CA4B2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7928">
              <w:rPr>
                <w:rFonts w:ascii="Times New Roman" w:hAnsi="Times New Roman" w:cs="Times New Roman"/>
                <w:sz w:val="24"/>
                <w:szCs w:val="24"/>
              </w:rPr>
              <w:t>фонари парковые кованные</w:t>
            </w:r>
            <w:r w:rsidR="00232E33" w:rsidRPr="00D17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CA7" w:rsidRPr="00D1792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DA0E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0CA7" w:rsidRPr="00D1792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CF6543" w:rsidRPr="00D17928">
              <w:rPr>
                <w:rFonts w:ascii="Times New Roman" w:hAnsi="Times New Roman" w:cs="Times New Roman"/>
                <w:sz w:val="24"/>
                <w:szCs w:val="24"/>
              </w:rPr>
              <w:t>000,</w:t>
            </w:r>
            <w:r w:rsidR="00365F43" w:rsidRPr="00D1792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835E3" w:rsidRDefault="00CA4B2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0C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A0E90">
              <w:rPr>
                <w:rFonts w:ascii="Times New Roman" w:hAnsi="Times New Roman" w:cs="Times New Roman"/>
                <w:sz w:val="24"/>
                <w:szCs w:val="24"/>
              </w:rPr>
              <w:t>литка тротуарная- 2</w:t>
            </w:r>
            <w:r w:rsidR="00D179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80CA7" w:rsidRPr="00D80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80CA7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  <w:p w:rsidR="00232E33" w:rsidRPr="00D80CA7" w:rsidRDefault="00CA4B2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7928">
              <w:rPr>
                <w:rFonts w:ascii="Times New Roman" w:hAnsi="Times New Roman" w:cs="Times New Roman"/>
                <w:sz w:val="24"/>
                <w:szCs w:val="24"/>
              </w:rPr>
              <w:t>бордюр тротуарный –</w:t>
            </w:r>
            <w:r w:rsidR="00D17928" w:rsidRPr="00D17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0E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17928" w:rsidRPr="00D179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756E3" w:rsidRPr="00D179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A0E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756E3" w:rsidRPr="00D17928">
              <w:rPr>
                <w:rFonts w:ascii="Times New Roman" w:hAnsi="Times New Roman" w:cs="Times New Roman"/>
                <w:sz w:val="24"/>
                <w:szCs w:val="24"/>
              </w:rPr>
              <w:t>00,</w:t>
            </w:r>
            <w:r w:rsidRPr="00D1792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682B22" w:rsidRDefault="00D80CA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80CA7">
              <w:rPr>
                <w:rFonts w:ascii="Times New Roman" w:hAnsi="Times New Roman" w:cs="Times New Roman"/>
                <w:sz w:val="24"/>
                <w:szCs w:val="24"/>
              </w:rPr>
              <w:t xml:space="preserve">цемент - </w:t>
            </w:r>
            <w:r w:rsidR="00DA0E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D7D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80CA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C756E3" w:rsidRPr="00D80CA7">
              <w:rPr>
                <w:rFonts w:ascii="Times New Roman" w:hAnsi="Times New Roman" w:cs="Times New Roman"/>
                <w:sz w:val="24"/>
                <w:szCs w:val="24"/>
              </w:rPr>
              <w:t>00,</w:t>
            </w:r>
            <w:r w:rsidR="00682B22" w:rsidRPr="00D80CA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2CD7" w:rsidRDefault="00722CD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щебень – 20 000,00</w:t>
            </w:r>
          </w:p>
          <w:p w:rsidR="00722CD7" w:rsidRPr="00D80CA7" w:rsidRDefault="00722CD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отсев – 20 000,00</w:t>
            </w:r>
          </w:p>
          <w:p w:rsidR="00BB17A0" w:rsidRDefault="00682B2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7928">
              <w:rPr>
                <w:rFonts w:ascii="Times New Roman" w:hAnsi="Times New Roman" w:cs="Times New Roman"/>
                <w:sz w:val="24"/>
                <w:szCs w:val="24"/>
              </w:rPr>
              <w:t xml:space="preserve">сетка кладочная </w:t>
            </w:r>
            <w:r w:rsidR="00D80CA7" w:rsidRPr="00D17928">
              <w:rPr>
                <w:rFonts w:ascii="Times New Roman" w:hAnsi="Times New Roman" w:cs="Times New Roman"/>
                <w:sz w:val="24"/>
                <w:szCs w:val="24"/>
              </w:rPr>
              <w:t>– 15 0</w:t>
            </w:r>
            <w:r w:rsidR="00C756E3" w:rsidRPr="00D17928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  <w:p w:rsidR="00CA4B2C" w:rsidRPr="00D17928" w:rsidRDefault="00BB17A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7928">
              <w:rPr>
                <w:rFonts w:ascii="Times New Roman" w:hAnsi="Times New Roman" w:cs="Times New Roman"/>
                <w:sz w:val="24"/>
                <w:szCs w:val="24"/>
              </w:rPr>
              <w:t xml:space="preserve">флагшток </w:t>
            </w:r>
            <w:r w:rsidR="00D17928" w:rsidRPr="00D179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756E3" w:rsidRPr="00D17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928" w:rsidRPr="00D17928">
              <w:rPr>
                <w:rFonts w:ascii="Times New Roman" w:hAnsi="Times New Roman" w:cs="Times New Roman"/>
                <w:sz w:val="24"/>
                <w:szCs w:val="24"/>
              </w:rPr>
              <w:t>1 000,00</w:t>
            </w:r>
          </w:p>
          <w:p w:rsidR="00C756E3" w:rsidRPr="00373A59" w:rsidRDefault="004835E3" w:rsidP="00483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73A59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756E3" w:rsidRPr="00373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становка </w:t>
            </w:r>
            <w:r w:rsidR="00BB17A0" w:rsidRPr="00373A5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C756E3" w:rsidRPr="00373A59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r w:rsidR="00BB17A0" w:rsidRPr="00373A5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C756E3" w:rsidRPr="00373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A5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C756E3" w:rsidRPr="00373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CA7" w:rsidRPr="00373A59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722CD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73A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0CA7" w:rsidRPr="00373A59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DA0E90" w:rsidRPr="00373A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80CA7" w:rsidRPr="00373A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3C50AD" w:rsidRDefault="00232E33" w:rsidP="00CF65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50AD">
              <w:rPr>
                <w:rFonts w:ascii="Times New Roman" w:hAnsi="Times New Roman" w:cs="Times New Roman"/>
                <w:sz w:val="24"/>
                <w:szCs w:val="24"/>
              </w:rPr>
              <w:t>220 000</w:t>
            </w:r>
            <w:r w:rsidR="000B7758" w:rsidRPr="003C50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82B22" w:rsidRPr="003C50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B775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30.12.</w:t>
            </w:r>
            <w:r w:rsidR="00682B22" w:rsidRPr="00682B22">
              <w:rPr>
                <w:rFonts w:ascii="Times New Roman" w:hAnsi="Times New Roman" w:cs="Times New Roman"/>
                <w:sz w:val="24"/>
                <w:szCs w:val="24"/>
              </w:rPr>
              <w:t>2027 года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1E3C8D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:rsidR="00091CE6" w:rsidRPr="007862AF" w:rsidRDefault="00597A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091CE6" w:rsidRPr="007862AF" w:rsidRDefault="00597A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:rsidR="00091CE6" w:rsidRPr="007862AF" w:rsidRDefault="00597A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:rsidR="00091CE6" w:rsidRPr="005F361F" w:rsidRDefault="005F361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F361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:rsidR="00091CE6" w:rsidRPr="007862AF" w:rsidRDefault="00597AF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1E3C8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4A0459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2"/>
            <w:vAlign w:val="center"/>
          </w:tcPr>
          <w:p w:rsidR="00091CE6" w:rsidRPr="004A0459" w:rsidRDefault="00B91C3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 xml:space="preserve">Уборка территории </w:t>
            </w:r>
          </w:p>
        </w:tc>
        <w:tc>
          <w:tcPr>
            <w:tcW w:w="2126" w:type="dxa"/>
            <w:vAlign w:val="center"/>
          </w:tcPr>
          <w:p w:rsidR="00091CE6" w:rsidRPr="004A0459" w:rsidRDefault="00CB332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91C30" w:rsidRPr="007862AF" w:rsidTr="001E3C8D">
        <w:tc>
          <w:tcPr>
            <w:tcW w:w="710" w:type="dxa"/>
            <w:vMerge/>
          </w:tcPr>
          <w:p w:rsidR="00B91C30" w:rsidRPr="007862AF" w:rsidRDefault="00B91C3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B91C30" w:rsidRPr="007862AF" w:rsidRDefault="00B91C3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B91C30" w:rsidRPr="004A0459" w:rsidRDefault="00B91C3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2"/>
            <w:vAlign w:val="center"/>
          </w:tcPr>
          <w:p w:rsidR="00B91C30" w:rsidRPr="004A0459" w:rsidRDefault="006A66F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Планировка территории</w:t>
            </w:r>
          </w:p>
        </w:tc>
        <w:tc>
          <w:tcPr>
            <w:tcW w:w="2126" w:type="dxa"/>
            <w:vAlign w:val="center"/>
          </w:tcPr>
          <w:p w:rsidR="00B91C30" w:rsidRPr="004A0459" w:rsidRDefault="00CB332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A66FB" w:rsidRPr="007862AF" w:rsidTr="001E3C8D">
        <w:tc>
          <w:tcPr>
            <w:tcW w:w="710" w:type="dxa"/>
            <w:vMerge/>
          </w:tcPr>
          <w:p w:rsidR="006A66FB" w:rsidRPr="007862AF" w:rsidRDefault="006A66F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6A66FB" w:rsidRPr="007862AF" w:rsidRDefault="006A66F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A66FB" w:rsidRPr="004A0459" w:rsidRDefault="006A66F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2"/>
            <w:vAlign w:val="center"/>
          </w:tcPr>
          <w:p w:rsidR="006A66FB" w:rsidRPr="004A0459" w:rsidRDefault="001B68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Обрезка тополей</w:t>
            </w:r>
          </w:p>
        </w:tc>
        <w:tc>
          <w:tcPr>
            <w:tcW w:w="2126" w:type="dxa"/>
            <w:vAlign w:val="center"/>
          </w:tcPr>
          <w:p w:rsidR="006A66FB" w:rsidRPr="004A0459" w:rsidRDefault="001B68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7336" w:rsidRPr="007862AF" w:rsidTr="001E3C8D">
        <w:tc>
          <w:tcPr>
            <w:tcW w:w="710" w:type="dxa"/>
            <w:vMerge/>
          </w:tcPr>
          <w:p w:rsidR="00A57336" w:rsidRPr="007862AF" w:rsidRDefault="00A5733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57336" w:rsidRPr="007862AF" w:rsidRDefault="00A5733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57336" w:rsidRPr="004A0459" w:rsidRDefault="00A5733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2"/>
            <w:vAlign w:val="center"/>
          </w:tcPr>
          <w:p w:rsidR="00A57336" w:rsidRPr="004A0459" w:rsidRDefault="00A5733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Высадка цветов</w:t>
            </w:r>
          </w:p>
        </w:tc>
        <w:tc>
          <w:tcPr>
            <w:tcW w:w="2126" w:type="dxa"/>
            <w:vAlign w:val="center"/>
          </w:tcPr>
          <w:p w:rsidR="00A57336" w:rsidRPr="004A0459" w:rsidRDefault="00DB409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B3323" w:rsidRPr="007862AF" w:rsidTr="001E3C8D">
        <w:tc>
          <w:tcPr>
            <w:tcW w:w="710" w:type="dxa"/>
            <w:vMerge/>
          </w:tcPr>
          <w:p w:rsidR="00CB3323" w:rsidRPr="007862AF" w:rsidRDefault="00CB332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CB3323" w:rsidRPr="007862AF" w:rsidRDefault="00CB332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B3323" w:rsidRPr="004A0459" w:rsidRDefault="00CB3323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2"/>
            <w:vAlign w:val="center"/>
          </w:tcPr>
          <w:p w:rsidR="00CB3323" w:rsidRPr="004A0459" w:rsidRDefault="00CB332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Посадка деревьев</w:t>
            </w:r>
          </w:p>
        </w:tc>
        <w:tc>
          <w:tcPr>
            <w:tcW w:w="2126" w:type="dxa"/>
            <w:vAlign w:val="center"/>
          </w:tcPr>
          <w:p w:rsidR="00CB3323" w:rsidRPr="004A0459" w:rsidRDefault="0056310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1E3C8D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:rsidR="00091CE6" w:rsidRPr="004A0459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0B7758" w:rsidRPr="004A04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126" w:type="dxa"/>
            <w:vAlign w:val="center"/>
          </w:tcPr>
          <w:p w:rsidR="00091CE6" w:rsidRPr="004A0459" w:rsidRDefault="0056310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045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413242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2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505035" w:rsidP="005050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r w:rsidR="00597AF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597AF7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631FC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Игжей</w:t>
            </w:r>
            <w:proofErr w:type="spellEnd"/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4"/>
            <w:vAlign w:val="center"/>
          </w:tcPr>
          <w:p w:rsidR="005D4DF0" w:rsidRPr="005D4DF0" w:rsidRDefault="005D4DF0" w:rsidP="009916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DF0">
              <w:rPr>
                <w:rFonts w:ascii="Times New Roman" w:hAnsi="Times New Roman" w:cs="Times New Roman"/>
                <w:sz w:val="24"/>
                <w:szCs w:val="24"/>
              </w:rPr>
              <w:t>улица Мира, земельный участок 15А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9916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0B7758" w:rsidRDefault="000B775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B77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51C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091CE6" w:rsidRPr="007862AF" w:rsidTr="00BC3B7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402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5F361F" w:rsidRDefault="00722CD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081924" w:rsidRDefault="0008192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192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081924" w:rsidRDefault="0008192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091CE6" w:rsidRPr="007862AF" w:rsidTr="00BC3B7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268" w:type="dxa"/>
            <w:gridSpan w:val="2"/>
            <w:vAlign w:val="center"/>
          </w:tcPr>
          <w:p w:rsidR="00376E8B" w:rsidRDefault="00E95087" w:rsidP="001E3C8D">
            <w:pPr>
              <w:pStyle w:val="ConsPlusNormal"/>
            </w:pPr>
            <w:hyperlink r:id="rId8" w:history="1">
              <w:r w:rsidR="0007185A" w:rsidRPr="0006260D">
                <w:rPr>
                  <w:rStyle w:val="a8"/>
                </w:rPr>
                <w:t>https://усть-уда.рф/poseleniya-rayona/territorialnyy-otdel-s-igzhey/dokumenty.php?clear_cache=Y</w:t>
              </w:r>
            </w:hyperlink>
            <w:r w:rsidR="0007185A">
              <w:t xml:space="preserve"> </w:t>
            </w:r>
          </w:p>
          <w:p w:rsidR="00FC6C19" w:rsidRPr="00631FCB" w:rsidRDefault="00FC6C19" w:rsidP="001E3C8D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  <w:highlight w:val="red"/>
              </w:rPr>
            </w:pP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FC6C19" w:rsidRDefault="00E95087" w:rsidP="001E3C8D">
            <w:pPr>
              <w:pStyle w:val="ConsPlusNormal"/>
              <w:rPr>
                <w:rStyle w:val="a8"/>
                <w:rFonts w:eastAsia="Calibri" w:cs="Times New Roman"/>
                <w:color w:val="auto"/>
                <w:u w:val="none"/>
                <w:lang w:eastAsia="en-US"/>
              </w:rPr>
            </w:pPr>
            <w:hyperlink r:id="rId9" w:history="1">
              <w:r w:rsidR="0007185A" w:rsidRPr="0006260D">
                <w:rPr>
                  <w:rStyle w:val="a8"/>
                  <w:rFonts w:eastAsia="Calibri" w:cs="Times New Roman"/>
                  <w:lang w:eastAsia="en-US"/>
                </w:rPr>
                <w:t>https://ok.ru/group/70000059646514/topic/160465153723698</w:t>
              </w:r>
            </w:hyperlink>
            <w:r w:rsidR="0007185A">
              <w:rPr>
                <w:rStyle w:val="a8"/>
              </w:rPr>
              <w:t xml:space="preserve"> </w:t>
            </w:r>
          </w:p>
          <w:p w:rsidR="00872B2F" w:rsidRDefault="00872B2F" w:rsidP="001E3C8D">
            <w:pPr>
              <w:pStyle w:val="ConsPlusNormal"/>
              <w:rPr>
                <w:color w:val="FF0000"/>
              </w:rPr>
            </w:pPr>
          </w:p>
          <w:p w:rsidR="00EF42C0" w:rsidRDefault="00E95087" w:rsidP="001E3C8D">
            <w:pPr>
              <w:pStyle w:val="ConsPlusNormal"/>
              <w:rPr>
                <w:color w:val="FF0000"/>
              </w:rPr>
            </w:pPr>
            <w:hyperlink r:id="rId10" w:history="1">
              <w:r w:rsidR="0007185A" w:rsidRPr="0006260D">
                <w:rPr>
                  <w:rStyle w:val="a8"/>
                </w:rPr>
                <w:t>https://vk.ru/wall-239844043_3</w:t>
              </w:r>
            </w:hyperlink>
            <w:r w:rsidR="0007185A">
              <w:rPr>
                <w:color w:val="FF0000"/>
              </w:rPr>
              <w:t xml:space="preserve"> </w:t>
            </w:r>
          </w:p>
          <w:p w:rsidR="00472150" w:rsidRDefault="00472150" w:rsidP="001B1D2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color w:val="FF0000"/>
                <w:kern w:val="36"/>
                <w:sz w:val="18"/>
                <w:szCs w:val="18"/>
                <w:lang w:eastAsia="ru-RU"/>
              </w:rPr>
            </w:pPr>
          </w:p>
          <w:p w:rsidR="000436EB" w:rsidRPr="001B1D26" w:rsidRDefault="00E95087" w:rsidP="001B1D2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color w:val="FF0000"/>
                <w:kern w:val="36"/>
                <w:sz w:val="18"/>
                <w:szCs w:val="18"/>
                <w:lang w:eastAsia="ru-RU"/>
              </w:rPr>
            </w:pPr>
            <w:hyperlink r:id="rId11" w:history="1">
              <w:r w:rsidR="0007185A" w:rsidRPr="0006260D">
                <w:rPr>
                  <w:rStyle w:val="a8"/>
                  <w:rFonts w:ascii="Arial" w:eastAsia="Times New Roman" w:hAnsi="Arial" w:cs="Arial"/>
                  <w:bCs/>
                  <w:kern w:val="36"/>
                  <w:sz w:val="18"/>
                  <w:szCs w:val="18"/>
                  <w:lang w:eastAsia="ru-RU"/>
                </w:rPr>
                <w:t>https://max.ru/c/-69690814472211/AZ_Vle1tEHA</w:t>
              </w:r>
            </w:hyperlink>
            <w:r w:rsidR="0007185A">
              <w:rPr>
                <w:rFonts w:ascii="Arial" w:eastAsia="Times New Roman" w:hAnsi="Arial" w:cs="Arial"/>
                <w:bCs/>
                <w:color w:val="FF0000"/>
                <w:kern w:val="36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информационных стендах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(адрес и фотографии)</w:t>
            </w:r>
          </w:p>
        </w:tc>
        <w:tc>
          <w:tcPr>
            <w:tcW w:w="2268" w:type="dxa"/>
            <w:gridSpan w:val="2"/>
            <w:vAlign w:val="center"/>
          </w:tcPr>
          <w:p w:rsidR="005F361F" w:rsidRDefault="0008192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Стенд: </w:t>
            </w:r>
            <w:r w:rsidR="005F361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5F361F">
              <w:rPr>
                <w:rFonts w:ascii="Times New Roman" w:hAnsi="Times New Roman" w:cs="Times New Roman"/>
                <w:sz w:val="24"/>
                <w:szCs w:val="24"/>
              </w:rPr>
              <w:t>Игжей</w:t>
            </w:r>
            <w:proofErr w:type="spellEnd"/>
            <w:r w:rsidR="005F36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81924" w:rsidRPr="007862AF" w:rsidRDefault="005F361F" w:rsidP="00ED77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631FCB">
              <w:rPr>
                <w:rFonts w:ascii="Times New Roman" w:hAnsi="Times New Roman" w:cs="Times New Roman"/>
                <w:sz w:val="24"/>
                <w:szCs w:val="24"/>
              </w:rPr>
              <w:t>Гоголя, 10</w:t>
            </w:r>
            <w:r w:rsidR="00102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2" w:name="_GoBack"/>
            <w:bookmarkEnd w:id="2"/>
          </w:p>
        </w:tc>
      </w:tr>
      <w:tr w:rsidR="00091CE6" w:rsidRPr="007862AF" w:rsidTr="00BC3B7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268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C3B7D">
              <w:t xml:space="preserve"> </w:t>
            </w:r>
            <w:r w:rsidR="00631FCB">
              <w:rPr>
                <w:rFonts w:ascii="Times New Roman" w:hAnsi="Times New Roman" w:cs="Times New Roman"/>
                <w:sz w:val="24"/>
                <w:szCs w:val="24"/>
              </w:rPr>
              <w:t>8(39545)46404</w:t>
            </w:r>
          </w:p>
        </w:tc>
      </w:tr>
      <w:tr w:rsidR="00091CE6" w:rsidRPr="00102E36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5E0DD2" w:rsidRPr="005E0DD2" w:rsidRDefault="00091CE6" w:rsidP="001E3C8D">
            <w:pPr>
              <w:pStyle w:val="ConsPlusNormal"/>
              <w:jc w:val="both"/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3B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F36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3B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F36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BC3B7D" w:rsidRPr="005F361F">
              <w:rPr>
                <w:lang w:val="en-US"/>
              </w:rPr>
              <w:t xml:space="preserve"> </w:t>
            </w:r>
            <w:hyperlink r:id="rId12" w:history="1">
              <w:r w:rsidR="005F361F" w:rsidRPr="0071642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igjeymo@yandex.ru</w:t>
              </w:r>
            </w:hyperlink>
          </w:p>
          <w:p w:rsidR="00091CE6" w:rsidRPr="000436EB" w:rsidRDefault="005F361F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6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3" w:history="1">
              <w:r w:rsidR="005E0DD2" w:rsidRPr="005E0DD2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igjeymo@ustuda38.ru</w:t>
              </w:r>
            </w:hyperlink>
            <w:r w:rsidR="005E0DD2" w:rsidRPr="000436EB">
              <w:rPr>
                <w:rFonts w:ascii="Times New Roman" w:hAnsi="Times New Roman" w:cs="Times New Roman"/>
                <w:color w:val="34343C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091CE6" w:rsidRPr="00BC3B7D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:rsidR="00091CE6" w:rsidRPr="00BC3B7D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:rsidR="00166207" w:rsidRDefault="00970251" w:rsidP="00091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70251">
        <w:rPr>
          <w:rFonts w:ascii="Times New Roman" w:hAnsi="Times New Roman" w:cs="Times New Roman"/>
          <w:sz w:val="24"/>
          <w:szCs w:val="24"/>
        </w:rPr>
        <w:t>Председатель Совета ТОС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1CE6" w:rsidRDefault="00166207" w:rsidP="00091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АНГАРА                       </w:t>
      </w:r>
      <w:r w:rsidR="00970251">
        <w:rPr>
          <w:rFonts w:ascii="Times New Roman" w:hAnsi="Times New Roman" w:cs="Times New Roman"/>
          <w:sz w:val="28"/>
          <w:szCs w:val="28"/>
        </w:rPr>
        <w:t xml:space="preserve">___________      </w:t>
      </w:r>
      <w:r>
        <w:rPr>
          <w:rFonts w:ascii="Times New Roman" w:hAnsi="Times New Roman" w:cs="Times New Roman"/>
          <w:sz w:val="28"/>
          <w:szCs w:val="28"/>
        </w:rPr>
        <w:t>__________     ___________________</w:t>
      </w:r>
    </w:p>
    <w:p w:rsidR="00970251" w:rsidRPr="00970251" w:rsidRDefault="00970251" w:rsidP="00091CE6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970251">
        <w:rPr>
          <w:rFonts w:ascii="Times New Roman" w:hAnsi="Times New Roman" w:cs="Times New Roman"/>
          <w:sz w:val="20"/>
          <w:szCs w:val="20"/>
        </w:rPr>
        <w:t>(дата)</w:t>
      </w:r>
      <w:r>
        <w:rPr>
          <w:rFonts w:ascii="Times New Roman" w:hAnsi="Times New Roman" w:cs="Times New Roman"/>
          <w:sz w:val="20"/>
          <w:szCs w:val="20"/>
        </w:rPr>
        <w:t xml:space="preserve">                      (подпись)                           (ФИО)</w:t>
      </w:r>
    </w:p>
    <w:p w:rsidR="00E3487F" w:rsidRPr="00970251" w:rsidRDefault="00E3487F" w:rsidP="00091CE6">
      <w:pPr>
        <w:rPr>
          <w:sz w:val="20"/>
          <w:szCs w:val="20"/>
        </w:rPr>
      </w:pPr>
    </w:p>
    <w:sectPr w:rsidR="00E3487F" w:rsidRPr="00970251" w:rsidSect="00896778">
      <w:headerReference w:type="default" r:id="rId1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087" w:rsidRDefault="00E95087" w:rsidP="00091CE6">
      <w:pPr>
        <w:spacing w:after="0" w:line="240" w:lineRule="auto"/>
      </w:pPr>
      <w:r>
        <w:separator/>
      </w:r>
    </w:p>
  </w:endnote>
  <w:endnote w:type="continuationSeparator" w:id="0">
    <w:p w:rsidR="00E95087" w:rsidRDefault="00E95087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087" w:rsidRDefault="00E95087" w:rsidP="00091CE6">
      <w:pPr>
        <w:spacing w:after="0" w:line="240" w:lineRule="auto"/>
      </w:pPr>
      <w:r>
        <w:separator/>
      </w:r>
    </w:p>
  </w:footnote>
  <w:footnote w:type="continuationSeparator" w:id="0">
    <w:p w:rsidR="00E95087" w:rsidRDefault="00E95087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75" w:rsidRPr="00E63C75" w:rsidRDefault="00113914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102E36">
      <w:rPr>
        <w:rFonts w:ascii="Times New Roman" w:hAnsi="Times New Roman"/>
        <w:noProof/>
        <w:sz w:val="20"/>
        <w:szCs w:val="20"/>
      </w:rPr>
      <w:t>6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E95087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1136"/>
    <w:rsid w:val="00033A7E"/>
    <w:rsid w:val="000436EB"/>
    <w:rsid w:val="0007119C"/>
    <w:rsid w:val="0007185A"/>
    <w:rsid w:val="000740B7"/>
    <w:rsid w:val="00081924"/>
    <w:rsid w:val="00086C54"/>
    <w:rsid w:val="00091CE6"/>
    <w:rsid w:val="000B42D0"/>
    <w:rsid w:val="000B6E19"/>
    <w:rsid w:val="000B7758"/>
    <w:rsid w:val="000C28AD"/>
    <w:rsid w:val="000E0FB8"/>
    <w:rsid w:val="00102E36"/>
    <w:rsid w:val="00113914"/>
    <w:rsid w:val="0016238B"/>
    <w:rsid w:val="00166207"/>
    <w:rsid w:val="001911A9"/>
    <w:rsid w:val="00193F6D"/>
    <w:rsid w:val="00196B4C"/>
    <w:rsid w:val="001A3061"/>
    <w:rsid w:val="001A5688"/>
    <w:rsid w:val="001B1D26"/>
    <w:rsid w:val="001B684B"/>
    <w:rsid w:val="001C2CDF"/>
    <w:rsid w:val="001E6041"/>
    <w:rsid w:val="002229AB"/>
    <w:rsid w:val="00232E33"/>
    <w:rsid w:val="002330DE"/>
    <w:rsid w:val="00271D77"/>
    <w:rsid w:val="002753D4"/>
    <w:rsid w:val="0029185F"/>
    <w:rsid w:val="00354E63"/>
    <w:rsid w:val="00365F43"/>
    <w:rsid w:val="00373A59"/>
    <w:rsid w:val="00376E8B"/>
    <w:rsid w:val="00392367"/>
    <w:rsid w:val="003A783E"/>
    <w:rsid w:val="003C50AD"/>
    <w:rsid w:val="003C6712"/>
    <w:rsid w:val="003D5476"/>
    <w:rsid w:val="00413242"/>
    <w:rsid w:val="0041411D"/>
    <w:rsid w:val="00414D43"/>
    <w:rsid w:val="00422D08"/>
    <w:rsid w:val="00423C41"/>
    <w:rsid w:val="00454E29"/>
    <w:rsid w:val="00457E1B"/>
    <w:rsid w:val="00472150"/>
    <w:rsid w:val="004835E3"/>
    <w:rsid w:val="004966CA"/>
    <w:rsid w:val="004A0459"/>
    <w:rsid w:val="004A3F47"/>
    <w:rsid w:val="004E22B2"/>
    <w:rsid w:val="00505035"/>
    <w:rsid w:val="0052798F"/>
    <w:rsid w:val="0054224E"/>
    <w:rsid w:val="00547636"/>
    <w:rsid w:val="00554CEB"/>
    <w:rsid w:val="0056310B"/>
    <w:rsid w:val="00595B2F"/>
    <w:rsid w:val="00597AF7"/>
    <w:rsid w:val="005A4001"/>
    <w:rsid w:val="005B0B33"/>
    <w:rsid w:val="005C13AF"/>
    <w:rsid w:val="005C6D75"/>
    <w:rsid w:val="005D4DF0"/>
    <w:rsid w:val="005D7DE3"/>
    <w:rsid w:val="005E0DD2"/>
    <w:rsid w:val="005E4C86"/>
    <w:rsid w:val="005F361F"/>
    <w:rsid w:val="005F7095"/>
    <w:rsid w:val="00613061"/>
    <w:rsid w:val="00631FCB"/>
    <w:rsid w:val="006344CA"/>
    <w:rsid w:val="006446B0"/>
    <w:rsid w:val="00650FA6"/>
    <w:rsid w:val="00682B22"/>
    <w:rsid w:val="006A2265"/>
    <w:rsid w:val="006A66FB"/>
    <w:rsid w:val="006A6E00"/>
    <w:rsid w:val="006B708D"/>
    <w:rsid w:val="006C331A"/>
    <w:rsid w:val="006C7D7F"/>
    <w:rsid w:val="006E1B48"/>
    <w:rsid w:val="006F0B9F"/>
    <w:rsid w:val="00722CD7"/>
    <w:rsid w:val="00774699"/>
    <w:rsid w:val="00851FC2"/>
    <w:rsid w:val="00855F85"/>
    <w:rsid w:val="00857BC4"/>
    <w:rsid w:val="00872B2F"/>
    <w:rsid w:val="00873429"/>
    <w:rsid w:val="00896778"/>
    <w:rsid w:val="008E2A3F"/>
    <w:rsid w:val="009039BC"/>
    <w:rsid w:val="0091116D"/>
    <w:rsid w:val="00916282"/>
    <w:rsid w:val="009640CE"/>
    <w:rsid w:val="00970251"/>
    <w:rsid w:val="009916DB"/>
    <w:rsid w:val="009B1F40"/>
    <w:rsid w:val="009D4869"/>
    <w:rsid w:val="009E2FB4"/>
    <w:rsid w:val="00A57336"/>
    <w:rsid w:val="00A66BD6"/>
    <w:rsid w:val="00A925D2"/>
    <w:rsid w:val="00A951CA"/>
    <w:rsid w:val="00A9686E"/>
    <w:rsid w:val="00AA728A"/>
    <w:rsid w:val="00B107EE"/>
    <w:rsid w:val="00B71966"/>
    <w:rsid w:val="00B74903"/>
    <w:rsid w:val="00B76603"/>
    <w:rsid w:val="00B91C30"/>
    <w:rsid w:val="00BB17A0"/>
    <w:rsid w:val="00BB3C8F"/>
    <w:rsid w:val="00BB771A"/>
    <w:rsid w:val="00BC3B7D"/>
    <w:rsid w:val="00BE435C"/>
    <w:rsid w:val="00C0699B"/>
    <w:rsid w:val="00C0701D"/>
    <w:rsid w:val="00C17B93"/>
    <w:rsid w:val="00C2314D"/>
    <w:rsid w:val="00C42C2C"/>
    <w:rsid w:val="00C66C72"/>
    <w:rsid w:val="00C756E3"/>
    <w:rsid w:val="00CA1F2E"/>
    <w:rsid w:val="00CA4B2C"/>
    <w:rsid w:val="00CB3323"/>
    <w:rsid w:val="00CC3C46"/>
    <w:rsid w:val="00CF6543"/>
    <w:rsid w:val="00D016D6"/>
    <w:rsid w:val="00D105B9"/>
    <w:rsid w:val="00D17928"/>
    <w:rsid w:val="00D80CA7"/>
    <w:rsid w:val="00DA0E90"/>
    <w:rsid w:val="00DA1A27"/>
    <w:rsid w:val="00DB409B"/>
    <w:rsid w:val="00E3487F"/>
    <w:rsid w:val="00E57C0E"/>
    <w:rsid w:val="00E95087"/>
    <w:rsid w:val="00E966CB"/>
    <w:rsid w:val="00EC56A1"/>
    <w:rsid w:val="00ED0EC0"/>
    <w:rsid w:val="00ED7742"/>
    <w:rsid w:val="00EE647C"/>
    <w:rsid w:val="00EF42C0"/>
    <w:rsid w:val="00F00B31"/>
    <w:rsid w:val="00F26305"/>
    <w:rsid w:val="00F31D61"/>
    <w:rsid w:val="00F345F3"/>
    <w:rsid w:val="00F41FE1"/>
    <w:rsid w:val="00F90F62"/>
    <w:rsid w:val="00FC6C19"/>
    <w:rsid w:val="00FF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721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styleId="a8">
    <w:name w:val="Hyperlink"/>
    <w:basedOn w:val="a0"/>
    <w:uiPriority w:val="99"/>
    <w:unhideWhenUsed/>
    <w:rsid w:val="00376E8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721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472150"/>
  </w:style>
  <w:style w:type="paragraph" w:styleId="a9">
    <w:name w:val="Normal (Web)"/>
    <w:basedOn w:val="a"/>
    <w:uiPriority w:val="99"/>
    <w:semiHidden/>
    <w:unhideWhenUsed/>
    <w:rsid w:val="005C13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855F85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C2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C2C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1;&#1089;&#1090;&#1100;-&#1091;&#1076;&#1072;.&#1088;&#1092;/poseleniya-rayona/territorialnyy-otdel-s-igzhey/dokumenty.php?clear_cache=Y" TargetMode="External"/><Relationship Id="rId13" Type="http://schemas.openxmlformats.org/officeDocument/2006/relationships/hyperlink" Target="mailto:igjeymo@ustuda38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gjeymo@yandex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x.ru/c/-69690814472211/AZ_Vle1tEH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ru/wall-239844043_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k.ru/group/70000059646514/topic/160465153723698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83F2A-3B22-4199-AE76-B17ABDAF1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1185</TotalTime>
  <Pages>1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WOW</cp:lastModifiedBy>
  <cp:revision>98</cp:revision>
  <cp:lastPrinted>2026-08-06T01:40:00Z</cp:lastPrinted>
  <dcterms:created xsi:type="dcterms:W3CDTF">2025-05-28T04:42:00Z</dcterms:created>
  <dcterms:modified xsi:type="dcterms:W3CDTF">2026-08-06T08:29:00Z</dcterms:modified>
</cp:coreProperties>
</file>