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257" w:rsidRPr="00C102D2" w:rsidRDefault="007E4257" w:rsidP="009F77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7E4257" w:rsidRPr="00C102D2" w:rsidRDefault="007E4257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7E4257" w:rsidRPr="00C102D2" w:rsidRDefault="007E4257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округ</w:t>
      </w:r>
    </w:p>
    <w:p w:rsidR="00B777D3" w:rsidRDefault="00B777D3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4257" w:rsidRDefault="007E4257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</w:p>
    <w:p w:rsidR="00B777D3" w:rsidRDefault="00B777D3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7D3" w:rsidRDefault="00B777D3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B85250" w:rsidRPr="00A97ED6" w:rsidRDefault="00B85250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5250" w:rsidRPr="00A97ED6" w:rsidRDefault="00B85250" w:rsidP="00B85250">
      <w:pPr>
        <w:spacing w:after="0"/>
        <w:rPr>
          <w:rFonts w:ascii="Times New Roman" w:hAnsi="Times New Roman" w:cs="Times New Roman"/>
        </w:rPr>
      </w:pPr>
      <w:r w:rsidRPr="00A97ED6">
        <w:rPr>
          <w:rFonts w:ascii="Times New Roman" w:hAnsi="Times New Roman" w:cs="Times New Roman"/>
        </w:rPr>
        <w:t xml:space="preserve">«25» июня 2026 года                                                                                       </w:t>
      </w:r>
      <w:r w:rsidR="002331B9" w:rsidRPr="00A97ED6">
        <w:rPr>
          <w:rFonts w:ascii="Times New Roman" w:hAnsi="Times New Roman" w:cs="Times New Roman"/>
        </w:rPr>
        <w:t xml:space="preserve">            </w:t>
      </w:r>
      <w:r w:rsidRPr="00A97ED6">
        <w:rPr>
          <w:rFonts w:ascii="Times New Roman" w:hAnsi="Times New Roman" w:cs="Times New Roman"/>
        </w:rPr>
        <w:t xml:space="preserve">         № 14/</w:t>
      </w:r>
      <w:r w:rsidR="002331B9" w:rsidRPr="00A97ED6">
        <w:rPr>
          <w:rFonts w:ascii="Times New Roman" w:hAnsi="Times New Roman" w:cs="Times New Roman"/>
        </w:rPr>
        <w:t>4</w:t>
      </w:r>
      <w:r w:rsidRPr="00A97ED6">
        <w:rPr>
          <w:rFonts w:ascii="Times New Roman" w:hAnsi="Times New Roman" w:cs="Times New Roman"/>
        </w:rPr>
        <w:t>-ДО</w:t>
      </w:r>
    </w:p>
    <w:p w:rsidR="00B777D3" w:rsidRPr="00A97ED6" w:rsidRDefault="00B777D3" w:rsidP="009F77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2D44" w:rsidRPr="00A97ED6" w:rsidRDefault="00594957" w:rsidP="009F77E2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5A1EB0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</w:t>
      </w:r>
      <w:r w:rsidR="00D367BF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B0771" w:rsidRPr="00A97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 о муниципальном земельном контроле в Усть-Удинск</w:t>
      </w:r>
      <w:r w:rsidR="001A4F43" w:rsidRPr="00A97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0B0771" w:rsidRPr="00A97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</w:t>
      </w:r>
      <w:r w:rsidR="001A4F43" w:rsidRPr="00A97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0B0771" w:rsidRPr="00A97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округ</w:t>
      </w:r>
      <w:r w:rsidR="001A4F43" w:rsidRPr="00A97E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0B0771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</w:t>
      </w:r>
      <w:r w:rsidR="00074265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B0771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Думы </w:t>
      </w:r>
      <w:r w:rsidR="00074265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</w:t>
      </w:r>
      <w:r w:rsidR="000B0771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Иркутской области </w:t>
      </w:r>
    </w:p>
    <w:p w:rsidR="002331B9" w:rsidRPr="00A97ED6" w:rsidRDefault="000B0771" w:rsidP="002331B9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4"/>
          <w:szCs w:val="24"/>
        </w:rPr>
      </w:pP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12.12.2025 г. №</w:t>
      </w:r>
      <w:r w:rsidR="00220E0E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5/9-ДО</w:t>
      </w:r>
      <w:r w:rsidR="002331B9" w:rsidRPr="00A97ED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Положения о муниципальном земельном контроле в Усть-Удинском муниципальном округе Иркутской области»</w:t>
      </w:r>
    </w:p>
    <w:p w:rsidR="000B24EA" w:rsidRPr="00A97ED6" w:rsidRDefault="000B24EA" w:rsidP="000B24EA">
      <w:pPr>
        <w:spacing w:after="0"/>
        <w:rPr>
          <w:rFonts w:ascii="Times New Roman" w:hAnsi="Times New Roman" w:cs="Times New Roman"/>
        </w:rPr>
      </w:pPr>
    </w:p>
    <w:p w:rsidR="000B24EA" w:rsidRPr="00A97ED6" w:rsidRDefault="000B24EA" w:rsidP="000B24EA">
      <w:pPr>
        <w:spacing w:after="0" w:line="240" w:lineRule="auto"/>
        <w:rPr>
          <w:rFonts w:ascii="Times New Roman" w:hAnsi="Times New Roman" w:cs="Times New Roman"/>
        </w:rPr>
      </w:pPr>
      <w:r w:rsidRPr="00A97ED6">
        <w:rPr>
          <w:rFonts w:ascii="Times New Roman" w:hAnsi="Times New Roman" w:cs="Times New Roman"/>
        </w:rPr>
        <w:t>Принято на 14 заседании</w:t>
      </w:r>
      <w:r w:rsidRPr="00A97ED6">
        <w:rPr>
          <w:rFonts w:ascii="Times New Roman" w:hAnsi="Times New Roman" w:cs="Times New Roman"/>
        </w:rPr>
        <w:br/>
        <w:t>Думы округа 1-го созыва</w:t>
      </w:r>
    </w:p>
    <w:p w:rsidR="000B24EA" w:rsidRPr="00A97ED6" w:rsidRDefault="000B24EA" w:rsidP="000B24EA">
      <w:pPr>
        <w:tabs>
          <w:tab w:val="left" w:pos="302"/>
          <w:tab w:val="left" w:pos="1080"/>
        </w:tabs>
        <w:spacing w:after="0" w:line="240" w:lineRule="auto"/>
        <w:rPr>
          <w:rFonts w:ascii="Times New Roman" w:hAnsi="Times New Roman" w:cs="Times New Roman"/>
        </w:rPr>
      </w:pPr>
      <w:r w:rsidRPr="00A97ED6">
        <w:rPr>
          <w:rFonts w:ascii="Times New Roman" w:hAnsi="Times New Roman" w:cs="Times New Roman"/>
        </w:rPr>
        <w:t>«25» июня 2026 года</w:t>
      </w:r>
    </w:p>
    <w:p w:rsidR="00FA3C2D" w:rsidRPr="00A97ED6" w:rsidRDefault="00FA3C2D" w:rsidP="009F77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A97ED6" w:rsidRDefault="007D20D2" w:rsidP="009F7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31 июля 2020 года №</w:t>
      </w:r>
      <w:r w:rsidR="00012D44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248-ФЗ «О государственном контроле (надзоре) и муниципальном контроле в Российской Федерации», Федеральным законом от 6 октября 2003 года №</w:t>
      </w:r>
      <w:r w:rsidR="00012D44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</w:t>
      </w:r>
      <w:r w:rsidR="00D13FDB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 от 20 марта 2025 г. №</w:t>
      </w:r>
      <w:r w:rsidR="00855654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FDB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33-ФЗ «Об общих принципах организации местного самоуправления в единой системе публичной власти»,</w:t>
      </w: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</w:t>
      </w:r>
      <w:r w:rsidR="00515CBD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r w:rsidR="00C61CD0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муниципального округа Иркутской области, </w:t>
      </w:r>
      <w:r w:rsidR="00D367BF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  <w:r w:rsidR="00D13FDB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Усть-Удинского</w:t>
      </w:r>
      <w:r w:rsidR="00D367BF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1CD0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Иркутской области</w:t>
      </w:r>
      <w:r w:rsidR="00B777D3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80C98" w:rsidRPr="00A97ED6" w:rsidRDefault="00280C98" w:rsidP="009F7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Pr="00A97ED6" w:rsidRDefault="00FF58D3" w:rsidP="009F7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594957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652F6" w:rsidRPr="00A97ED6" w:rsidRDefault="00A652F6" w:rsidP="002331B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1B9" w:rsidRPr="00A97ED6" w:rsidRDefault="0001534E" w:rsidP="002331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D20D2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843C0F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="007D20D2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74265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 о муниципальном земельном контроле в Усть-Удинск</w:t>
      </w:r>
      <w:r w:rsidR="001A4F43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074265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  <w:r w:rsidR="001A4F43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74265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утвержденное решением Думы Усть-Удинского муниципального округа Иркутской области от 12.12.2025 г. №</w:t>
      </w:r>
      <w:r w:rsidR="00220E0E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265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5/9-ДО</w:t>
      </w:r>
      <w:r w:rsidR="002331B9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331B9" w:rsidRPr="00A97ED6">
        <w:rPr>
          <w:rFonts w:ascii="Times New Roman" w:hAnsi="Times New Roman" w:cs="Times New Roman"/>
          <w:bCs/>
          <w:sz w:val="24"/>
          <w:szCs w:val="24"/>
        </w:rPr>
        <w:t xml:space="preserve">Об утверждении Положения о муниципальном земельном контроле в Усть-Удинском муниципальном округе Иркутской области </w:t>
      </w:r>
      <w:r w:rsidR="00D367BF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7D20D2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D367BF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20E0E" w:rsidRPr="00A97E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C3C2B" w:rsidRDefault="00B777D3" w:rsidP="002331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6653FF" w:rsidRPr="00946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15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3 пункта 4.1 Положения изложить в следующей редакции: </w:t>
      </w:r>
    </w:p>
    <w:p w:rsidR="00BD0D55" w:rsidRPr="00A97ED6" w:rsidRDefault="00A97ED6" w:rsidP="00A97E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97ED6">
        <w:rPr>
          <w:rFonts w:ascii="Times New Roman" w:hAnsi="Times New Roman" w:cs="Times New Roman"/>
          <w:sz w:val="24"/>
          <w:szCs w:val="24"/>
        </w:rPr>
        <w:t>«3) Документарная проверка. Если имеющихся в распоряжении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ED6">
        <w:rPr>
          <w:rFonts w:ascii="Times New Roman" w:hAnsi="Times New Roman" w:cs="Times New Roman"/>
          <w:sz w:val="24"/>
          <w:szCs w:val="24"/>
        </w:rPr>
        <w:t>контрольного органа сведений и документов недостаточно, то в ходе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ED6">
        <w:rPr>
          <w:rFonts w:ascii="Times New Roman" w:hAnsi="Times New Roman" w:cs="Times New Roman"/>
          <w:sz w:val="24"/>
          <w:szCs w:val="24"/>
        </w:rPr>
        <w:t>документарной проверки могут совершаться следующие контрольные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ED6">
        <w:rPr>
          <w:rFonts w:ascii="Times New Roman" w:hAnsi="Times New Roman" w:cs="Times New Roman"/>
          <w:sz w:val="24"/>
          <w:szCs w:val="24"/>
        </w:rPr>
        <w:t>(надзорные) действия: получение письменных объяснений, истребование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ED6">
        <w:rPr>
          <w:rFonts w:ascii="Times New Roman" w:hAnsi="Times New Roman" w:cs="Times New Roman"/>
          <w:sz w:val="24"/>
          <w:szCs w:val="24"/>
        </w:rPr>
        <w:t>документов, экспертиза. Срок проведения документарной проверки не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7ED6">
        <w:rPr>
          <w:rFonts w:ascii="Times New Roman" w:hAnsi="Times New Roman" w:cs="Times New Roman"/>
          <w:sz w:val="24"/>
          <w:szCs w:val="24"/>
        </w:rPr>
        <w:t>превышать десять рабочих дней.».</w:t>
      </w:r>
    </w:p>
    <w:p w:rsidR="00702032" w:rsidRDefault="00B944D4" w:rsidP="002331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</w:t>
      </w:r>
      <w:r w:rsidR="00361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официального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1C4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2032" w:rsidRDefault="00B944D4" w:rsidP="002331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подлежит размещению на официальном сайте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FA3C2D" w:rsidRDefault="00B944D4" w:rsidP="002331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702032" w:rsidRPr="007020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настоящего решения возложить на заместителя мэра округа Рютину Т.П.</w:t>
      </w:r>
    </w:p>
    <w:p w:rsidR="00B85250" w:rsidRDefault="00B85250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1B9" w:rsidRDefault="002331B9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410" w:rsidRPr="00E62410" w:rsidRDefault="00E62410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</w:p>
    <w:p w:rsidR="00E62410" w:rsidRDefault="00E62410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Усть-Удинского муниципального округа                                                </w:t>
      </w: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Л.И. Соколова</w:t>
      </w:r>
    </w:p>
    <w:p w:rsidR="00D62505" w:rsidRDefault="00D62505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331B9" w:rsidRPr="00E62410" w:rsidRDefault="002331B9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410" w:rsidRPr="00E62410" w:rsidRDefault="00E62410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Усть-Удинского </w:t>
      </w:r>
    </w:p>
    <w:p w:rsidR="00C4159C" w:rsidRPr="00C102D2" w:rsidRDefault="00E62410" w:rsidP="009F77E2">
      <w:pPr>
        <w:shd w:val="clear" w:color="auto" w:fill="FFFFFF"/>
        <w:tabs>
          <w:tab w:val="left" w:pos="55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                                                    </w:t>
      </w:r>
      <w:r w:rsidRPr="00E6241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С.Н. Чемезов</w:t>
      </w:r>
    </w:p>
    <w:sectPr w:rsidR="00C4159C" w:rsidRPr="00C102D2" w:rsidSect="002331B9">
      <w:headerReference w:type="default" r:id="rId8"/>
      <w:pgSz w:w="11906" w:h="16838"/>
      <w:pgMar w:top="284" w:right="1133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97F" w:rsidRDefault="0001497F" w:rsidP="00CE7BD8">
      <w:pPr>
        <w:spacing w:after="0" w:line="240" w:lineRule="auto"/>
      </w:pPr>
      <w:r>
        <w:separator/>
      </w:r>
    </w:p>
  </w:endnote>
  <w:endnote w:type="continuationSeparator" w:id="0">
    <w:p w:rsidR="0001497F" w:rsidRDefault="0001497F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97F" w:rsidRDefault="0001497F" w:rsidP="00CE7BD8">
      <w:pPr>
        <w:spacing w:after="0" w:line="240" w:lineRule="auto"/>
      </w:pPr>
      <w:r>
        <w:separator/>
      </w:r>
    </w:p>
  </w:footnote>
  <w:footnote w:type="continuationSeparator" w:id="0">
    <w:p w:rsidR="0001497F" w:rsidRDefault="0001497F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56944"/>
    <w:multiLevelType w:val="hybridMultilevel"/>
    <w:tmpl w:val="02F23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01F"/>
    <w:rsid w:val="00001789"/>
    <w:rsid w:val="000111F7"/>
    <w:rsid w:val="00012D44"/>
    <w:rsid w:val="0001497F"/>
    <w:rsid w:val="0001534E"/>
    <w:rsid w:val="00020756"/>
    <w:rsid w:val="00024052"/>
    <w:rsid w:val="00026676"/>
    <w:rsid w:val="000271BC"/>
    <w:rsid w:val="000274AF"/>
    <w:rsid w:val="00035C16"/>
    <w:rsid w:val="000369B0"/>
    <w:rsid w:val="00042D14"/>
    <w:rsid w:val="00047234"/>
    <w:rsid w:val="00055905"/>
    <w:rsid w:val="00056F65"/>
    <w:rsid w:val="0006403E"/>
    <w:rsid w:val="00065895"/>
    <w:rsid w:val="00074265"/>
    <w:rsid w:val="000831C0"/>
    <w:rsid w:val="0008331C"/>
    <w:rsid w:val="00084B28"/>
    <w:rsid w:val="000A0B1C"/>
    <w:rsid w:val="000A1778"/>
    <w:rsid w:val="000B0771"/>
    <w:rsid w:val="000B24EA"/>
    <w:rsid w:val="000B3DE6"/>
    <w:rsid w:val="000B5D78"/>
    <w:rsid w:val="000C2D75"/>
    <w:rsid w:val="000C389F"/>
    <w:rsid w:val="000C42A8"/>
    <w:rsid w:val="000C4D8C"/>
    <w:rsid w:val="000D0915"/>
    <w:rsid w:val="000D0E87"/>
    <w:rsid w:val="000D1BAF"/>
    <w:rsid w:val="000E6750"/>
    <w:rsid w:val="000F4B18"/>
    <w:rsid w:val="000F5CE2"/>
    <w:rsid w:val="001026D8"/>
    <w:rsid w:val="00104BCC"/>
    <w:rsid w:val="00104EDC"/>
    <w:rsid w:val="001057F5"/>
    <w:rsid w:val="001062A8"/>
    <w:rsid w:val="001064D1"/>
    <w:rsid w:val="0010665F"/>
    <w:rsid w:val="00116783"/>
    <w:rsid w:val="00117925"/>
    <w:rsid w:val="00123ED9"/>
    <w:rsid w:val="00124781"/>
    <w:rsid w:val="00124AF0"/>
    <w:rsid w:val="00132EB7"/>
    <w:rsid w:val="00161315"/>
    <w:rsid w:val="00176DDD"/>
    <w:rsid w:val="0018166A"/>
    <w:rsid w:val="00190F64"/>
    <w:rsid w:val="001A432D"/>
    <w:rsid w:val="001A4F43"/>
    <w:rsid w:val="001A6D84"/>
    <w:rsid w:val="001B52CE"/>
    <w:rsid w:val="001C2474"/>
    <w:rsid w:val="001C3C2B"/>
    <w:rsid w:val="001C70AA"/>
    <w:rsid w:val="001D17C2"/>
    <w:rsid w:val="001E09FA"/>
    <w:rsid w:val="00210AEC"/>
    <w:rsid w:val="002156DC"/>
    <w:rsid w:val="00220E0E"/>
    <w:rsid w:val="002331B9"/>
    <w:rsid w:val="002371A2"/>
    <w:rsid w:val="002605AA"/>
    <w:rsid w:val="00260601"/>
    <w:rsid w:val="0026384A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C67BC"/>
    <w:rsid w:val="002D15CB"/>
    <w:rsid w:val="002D6AE3"/>
    <w:rsid w:val="002E59AB"/>
    <w:rsid w:val="002E7D33"/>
    <w:rsid w:val="002F4B29"/>
    <w:rsid w:val="002F4BB8"/>
    <w:rsid w:val="00303269"/>
    <w:rsid w:val="003053D6"/>
    <w:rsid w:val="00306923"/>
    <w:rsid w:val="003131D3"/>
    <w:rsid w:val="003250F5"/>
    <w:rsid w:val="00326630"/>
    <w:rsid w:val="00351898"/>
    <w:rsid w:val="00357645"/>
    <w:rsid w:val="00361C46"/>
    <w:rsid w:val="00367604"/>
    <w:rsid w:val="0037148A"/>
    <w:rsid w:val="00372CD8"/>
    <w:rsid w:val="0038050C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1505B"/>
    <w:rsid w:val="00426B30"/>
    <w:rsid w:val="00433C4A"/>
    <w:rsid w:val="00434657"/>
    <w:rsid w:val="0044395E"/>
    <w:rsid w:val="00445BBD"/>
    <w:rsid w:val="004479E1"/>
    <w:rsid w:val="00462C20"/>
    <w:rsid w:val="00477A48"/>
    <w:rsid w:val="004821F9"/>
    <w:rsid w:val="004946B8"/>
    <w:rsid w:val="00496B63"/>
    <w:rsid w:val="00496DC7"/>
    <w:rsid w:val="004A7F58"/>
    <w:rsid w:val="004B6E9C"/>
    <w:rsid w:val="004C3352"/>
    <w:rsid w:val="004D1889"/>
    <w:rsid w:val="004D41D6"/>
    <w:rsid w:val="004F0763"/>
    <w:rsid w:val="004F43F8"/>
    <w:rsid w:val="004F62E9"/>
    <w:rsid w:val="004F6E1F"/>
    <w:rsid w:val="004F7D25"/>
    <w:rsid w:val="005031DC"/>
    <w:rsid w:val="00504F73"/>
    <w:rsid w:val="00515CBD"/>
    <w:rsid w:val="00531683"/>
    <w:rsid w:val="005329B7"/>
    <w:rsid w:val="00542A2C"/>
    <w:rsid w:val="0054644A"/>
    <w:rsid w:val="0055245A"/>
    <w:rsid w:val="00555F76"/>
    <w:rsid w:val="00557319"/>
    <w:rsid w:val="0055750A"/>
    <w:rsid w:val="00560878"/>
    <w:rsid w:val="005645BC"/>
    <w:rsid w:val="00567607"/>
    <w:rsid w:val="00567922"/>
    <w:rsid w:val="005710D0"/>
    <w:rsid w:val="00576CEE"/>
    <w:rsid w:val="005811A6"/>
    <w:rsid w:val="00594957"/>
    <w:rsid w:val="00597A74"/>
    <w:rsid w:val="005A1EB0"/>
    <w:rsid w:val="005B2E67"/>
    <w:rsid w:val="005B5130"/>
    <w:rsid w:val="005B5193"/>
    <w:rsid w:val="005D6518"/>
    <w:rsid w:val="005D6E8D"/>
    <w:rsid w:val="005E160B"/>
    <w:rsid w:val="005E2388"/>
    <w:rsid w:val="005E3B46"/>
    <w:rsid w:val="005E795C"/>
    <w:rsid w:val="006004B2"/>
    <w:rsid w:val="00615582"/>
    <w:rsid w:val="0062062E"/>
    <w:rsid w:val="006311A7"/>
    <w:rsid w:val="00633A7C"/>
    <w:rsid w:val="00633F08"/>
    <w:rsid w:val="006356C4"/>
    <w:rsid w:val="006363C2"/>
    <w:rsid w:val="00637747"/>
    <w:rsid w:val="00641B28"/>
    <w:rsid w:val="00643984"/>
    <w:rsid w:val="0064431D"/>
    <w:rsid w:val="00646A32"/>
    <w:rsid w:val="006535DA"/>
    <w:rsid w:val="00665111"/>
    <w:rsid w:val="006653FF"/>
    <w:rsid w:val="00692F34"/>
    <w:rsid w:val="006A36E9"/>
    <w:rsid w:val="006A6A53"/>
    <w:rsid w:val="006A6B0D"/>
    <w:rsid w:val="006C353C"/>
    <w:rsid w:val="006E1441"/>
    <w:rsid w:val="006F48DC"/>
    <w:rsid w:val="007003DF"/>
    <w:rsid w:val="00702032"/>
    <w:rsid w:val="0070690C"/>
    <w:rsid w:val="007102FC"/>
    <w:rsid w:val="00722896"/>
    <w:rsid w:val="00724952"/>
    <w:rsid w:val="0073007A"/>
    <w:rsid w:val="00734C49"/>
    <w:rsid w:val="00734FB4"/>
    <w:rsid w:val="0074416D"/>
    <w:rsid w:val="007679E6"/>
    <w:rsid w:val="00772CEF"/>
    <w:rsid w:val="00772E69"/>
    <w:rsid w:val="00776726"/>
    <w:rsid w:val="00794ABE"/>
    <w:rsid w:val="00797AEE"/>
    <w:rsid w:val="007A0B87"/>
    <w:rsid w:val="007B7401"/>
    <w:rsid w:val="007B7491"/>
    <w:rsid w:val="007C1A82"/>
    <w:rsid w:val="007D20D2"/>
    <w:rsid w:val="007E0EF7"/>
    <w:rsid w:val="007E1F59"/>
    <w:rsid w:val="007E1FD4"/>
    <w:rsid w:val="007E20BC"/>
    <w:rsid w:val="007E4257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3C0F"/>
    <w:rsid w:val="008473AE"/>
    <w:rsid w:val="0085454D"/>
    <w:rsid w:val="0085471B"/>
    <w:rsid w:val="00855654"/>
    <w:rsid w:val="008559A9"/>
    <w:rsid w:val="00882B3B"/>
    <w:rsid w:val="00884309"/>
    <w:rsid w:val="00891B1D"/>
    <w:rsid w:val="008978F3"/>
    <w:rsid w:val="008A00E6"/>
    <w:rsid w:val="008B29A9"/>
    <w:rsid w:val="008B5099"/>
    <w:rsid w:val="008C0CD7"/>
    <w:rsid w:val="008C3F6A"/>
    <w:rsid w:val="008C78D4"/>
    <w:rsid w:val="008D081A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669E"/>
    <w:rsid w:val="0094749E"/>
    <w:rsid w:val="009518A5"/>
    <w:rsid w:val="00955E33"/>
    <w:rsid w:val="0096492A"/>
    <w:rsid w:val="00982A04"/>
    <w:rsid w:val="009843CA"/>
    <w:rsid w:val="009862E5"/>
    <w:rsid w:val="00992731"/>
    <w:rsid w:val="00992799"/>
    <w:rsid w:val="009D229C"/>
    <w:rsid w:val="009D28A9"/>
    <w:rsid w:val="009D2C33"/>
    <w:rsid w:val="009D3795"/>
    <w:rsid w:val="009D3E7E"/>
    <w:rsid w:val="009E29FC"/>
    <w:rsid w:val="009E5975"/>
    <w:rsid w:val="009F0D6B"/>
    <w:rsid w:val="009F77E2"/>
    <w:rsid w:val="00A045FC"/>
    <w:rsid w:val="00A256DB"/>
    <w:rsid w:val="00A25CB1"/>
    <w:rsid w:val="00A30E82"/>
    <w:rsid w:val="00A375C1"/>
    <w:rsid w:val="00A37854"/>
    <w:rsid w:val="00A51941"/>
    <w:rsid w:val="00A51E6D"/>
    <w:rsid w:val="00A540DE"/>
    <w:rsid w:val="00A55F28"/>
    <w:rsid w:val="00A60FE6"/>
    <w:rsid w:val="00A652F6"/>
    <w:rsid w:val="00A717C7"/>
    <w:rsid w:val="00A87E22"/>
    <w:rsid w:val="00A95408"/>
    <w:rsid w:val="00A96087"/>
    <w:rsid w:val="00A97ED6"/>
    <w:rsid w:val="00AA029F"/>
    <w:rsid w:val="00AA1AB2"/>
    <w:rsid w:val="00AB0BAB"/>
    <w:rsid w:val="00AB5158"/>
    <w:rsid w:val="00AB6ACF"/>
    <w:rsid w:val="00AB6C79"/>
    <w:rsid w:val="00AD7A51"/>
    <w:rsid w:val="00AE12F8"/>
    <w:rsid w:val="00AF5306"/>
    <w:rsid w:val="00AF74BB"/>
    <w:rsid w:val="00B129CE"/>
    <w:rsid w:val="00B14098"/>
    <w:rsid w:val="00B27495"/>
    <w:rsid w:val="00B50E27"/>
    <w:rsid w:val="00B521BF"/>
    <w:rsid w:val="00B541BB"/>
    <w:rsid w:val="00B569FC"/>
    <w:rsid w:val="00B60D90"/>
    <w:rsid w:val="00B67202"/>
    <w:rsid w:val="00B777D3"/>
    <w:rsid w:val="00B85250"/>
    <w:rsid w:val="00B944D4"/>
    <w:rsid w:val="00BB273B"/>
    <w:rsid w:val="00BC1231"/>
    <w:rsid w:val="00BC209B"/>
    <w:rsid w:val="00BD08E3"/>
    <w:rsid w:val="00BD0D55"/>
    <w:rsid w:val="00BD37BB"/>
    <w:rsid w:val="00BE2AC4"/>
    <w:rsid w:val="00C00718"/>
    <w:rsid w:val="00C05FB5"/>
    <w:rsid w:val="00C102D2"/>
    <w:rsid w:val="00C21F27"/>
    <w:rsid w:val="00C30652"/>
    <w:rsid w:val="00C4159C"/>
    <w:rsid w:val="00C532D8"/>
    <w:rsid w:val="00C54CD8"/>
    <w:rsid w:val="00C55C59"/>
    <w:rsid w:val="00C61CD0"/>
    <w:rsid w:val="00C7110F"/>
    <w:rsid w:val="00C8250D"/>
    <w:rsid w:val="00C84AEA"/>
    <w:rsid w:val="00C874FC"/>
    <w:rsid w:val="00C95528"/>
    <w:rsid w:val="00CA1CC8"/>
    <w:rsid w:val="00CB1585"/>
    <w:rsid w:val="00CC0007"/>
    <w:rsid w:val="00CC4C3C"/>
    <w:rsid w:val="00CD00CF"/>
    <w:rsid w:val="00CD64E0"/>
    <w:rsid w:val="00CE7BD8"/>
    <w:rsid w:val="00CF585B"/>
    <w:rsid w:val="00CF6389"/>
    <w:rsid w:val="00D02510"/>
    <w:rsid w:val="00D0591C"/>
    <w:rsid w:val="00D05B68"/>
    <w:rsid w:val="00D119D8"/>
    <w:rsid w:val="00D13FDB"/>
    <w:rsid w:val="00D14020"/>
    <w:rsid w:val="00D15DB2"/>
    <w:rsid w:val="00D33AD3"/>
    <w:rsid w:val="00D367BF"/>
    <w:rsid w:val="00D37621"/>
    <w:rsid w:val="00D442CB"/>
    <w:rsid w:val="00D453DF"/>
    <w:rsid w:val="00D50EA0"/>
    <w:rsid w:val="00D57944"/>
    <w:rsid w:val="00D62201"/>
    <w:rsid w:val="00D62505"/>
    <w:rsid w:val="00D74C89"/>
    <w:rsid w:val="00D75A1C"/>
    <w:rsid w:val="00D800D6"/>
    <w:rsid w:val="00D83B3B"/>
    <w:rsid w:val="00D86E55"/>
    <w:rsid w:val="00D93FB8"/>
    <w:rsid w:val="00D9400D"/>
    <w:rsid w:val="00D95E4A"/>
    <w:rsid w:val="00D973CB"/>
    <w:rsid w:val="00DA231A"/>
    <w:rsid w:val="00DB0F16"/>
    <w:rsid w:val="00DB11C7"/>
    <w:rsid w:val="00DB2D92"/>
    <w:rsid w:val="00DB3E3B"/>
    <w:rsid w:val="00DC33D8"/>
    <w:rsid w:val="00DC4D2B"/>
    <w:rsid w:val="00DD171E"/>
    <w:rsid w:val="00DD2531"/>
    <w:rsid w:val="00DE41FF"/>
    <w:rsid w:val="00DF393F"/>
    <w:rsid w:val="00E0593C"/>
    <w:rsid w:val="00E10892"/>
    <w:rsid w:val="00E11BED"/>
    <w:rsid w:val="00E22637"/>
    <w:rsid w:val="00E23222"/>
    <w:rsid w:val="00E2380D"/>
    <w:rsid w:val="00E2387F"/>
    <w:rsid w:val="00E24AD7"/>
    <w:rsid w:val="00E27592"/>
    <w:rsid w:val="00E31CB9"/>
    <w:rsid w:val="00E33ED0"/>
    <w:rsid w:val="00E35C1B"/>
    <w:rsid w:val="00E40C27"/>
    <w:rsid w:val="00E500E8"/>
    <w:rsid w:val="00E51FE2"/>
    <w:rsid w:val="00E55254"/>
    <w:rsid w:val="00E62410"/>
    <w:rsid w:val="00E66B4F"/>
    <w:rsid w:val="00E74296"/>
    <w:rsid w:val="00E758F7"/>
    <w:rsid w:val="00E80869"/>
    <w:rsid w:val="00E82B7E"/>
    <w:rsid w:val="00E84F6D"/>
    <w:rsid w:val="00EB147B"/>
    <w:rsid w:val="00EB3A6B"/>
    <w:rsid w:val="00ED10A7"/>
    <w:rsid w:val="00ED55AD"/>
    <w:rsid w:val="00EE5079"/>
    <w:rsid w:val="00EE7E92"/>
    <w:rsid w:val="00EF73EC"/>
    <w:rsid w:val="00F12573"/>
    <w:rsid w:val="00F30371"/>
    <w:rsid w:val="00F605BA"/>
    <w:rsid w:val="00F61DFF"/>
    <w:rsid w:val="00F621A0"/>
    <w:rsid w:val="00F7464D"/>
    <w:rsid w:val="00F92E07"/>
    <w:rsid w:val="00F94125"/>
    <w:rsid w:val="00FA281F"/>
    <w:rsid w:val="00FA3C2D"/>
    <w:rsid w:val="00FA546F"/>
    <w:rsid w:val="00FB1B82"/>
    <w:rsid w:val="00FC0880"/>
    <w:rsid w:val="00FD0D84"/>
    <w:rsid w:val="00FD3B53"/>
    <w:rsid w:val="00FD40A0"/>
    <w:rsid w:val="00FD434F"/>
    <w:rsid w:val="00FE192B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4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661F0-40E4-4A51-8E00-5C4DBD435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ДУМА</cp:lastModifiedBy>
  <cp:revision>19</cp:revision>
  <cp:lastPrinted>2026-06-25T05:49:00Z</cp:lastPrinted>
  <dcterms:created xsi:type="dcterms:W3CDTF">2026-06-17T10:47:00Z</dcterms:created>
  <dcterms:modified xsi:type="dcterms:W3CDTF">2026-06-25T05:49:00Z</dcterms:modified>
</cp:coreProperties>
</file>