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DB7A9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DB7A9F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215F3F" w:rsidRDefault="00A3042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«12» октября </w:t>
      </w:r>
      <w:bookmarkStart w:id="0" w:name="_GoBack"/>
      <w:bookmarkEnd w:id="0"/>
      <w:r w:rsidR="007B25E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2023</w:t>
      </w:r>
      <w:r w:rsidR="005807AE" w:rsidRPr="00215F3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 xml:space="preserve"> г.  №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  <w:t>402</w:t>
      </w:r>
    </w:p>
    <w:p w:rsidR="005807AE" w:rsidRPr="00215F3F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215F3F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п. Усть-Уда</w:t>
      </w:r>
    </w:p>
    <w:p w:rsidR="00A521E1" w:rsidRDefault="00A521E1" w:rsidP="00FD4C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7F71" w:rsidRDefault="00E02E2B" w:rsidP="00E535C2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типа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казенного</w:t>
      </w:r>
      <w:r w:rsidR="00E5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</w:t>
      </w:r>
      <w:r w:rsidR="00E5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дополнительного образования </w:t>
      </w:r>
      <w:r w:rsidR="00D1648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</w:t>
      </w:r>
      <w:proofErr w:type="spellStart"/>
      <w:r w:rsidR="00D1648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</w:t>
      </w:r>
      <w:r w:rsidR="00AF7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утверждение Устава Муниципального бюджетного</w:t>
      </w:r>
      <w:r w:rsidR="00E5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7F7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учреждения дополнительного образования</w:t>
      </w:r>
      <w:r w:rsidR="00E535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районная  школа</w:t>
      </w:r>
      <w:proofErr w:type="gramEnd"/>
      <w:r w:rsidR="00AF7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</w:t>
      </w:r>
    </w:p>
    <w:p w:rsidR="00AF7F71" w:rsidRDefault="00AF7F71" w:rsidP="00FD4C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7F71" w:rsidRDefault="00AF7F71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7F71" w:rsidRDefault="00AF7F71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целях </w:t>
      </w:r>
      <w:r w:rsidR="00215F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совершенствования системы управления по обеспечению решения вопросов местного значения на территории районного муниципа</w:t>
      </w:r>
      <w:r w:rsidR="000F1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образования «Усть-Удинский </w:t>
      </w:r>
      <w:proofErr w:type="spellStart"/>
      <w:r w:rsidR="000F12E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район»,с</w:t>
      </w:r>
      <w:proofErr w:type="spellEnd"/>
      <w:r w:rsidR="000F1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целью содействия повышения</w:t>
      </w:r>
      <w:r w:rsidR="00507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1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качества дополнительного образования в условиях модернизации образования, в соответствии со ст. ст. 17,51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3B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06.10.2003г. № 131 «Об общих принципах организации местного самоуправления в Российской Федерации», руководствуясь ст.</w:t>
      </w:r>
      <w:r w:rsidR="00507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73BB">
        <w:rPr>
          <w:rFonts w:ascii="Times New Roman" w:eastAsia="Times New Roman" w:hAnsi="Times New Roman" w:cs="Times New Roman"/>
          <w:sz w:val="24"/>
          <w:szCs w:val="24"/>
          <w:lang w:eastAsia="ru-RU"/>
        </w:rPr>
        <w:t>51 Гражданского код</w:t>
      </w:r>
      <w:r w:rsidR="005078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екса Российской Федерации, </w:t>
      </w:r>
      <w:r w:rsidR="00E373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мэра района от 03.12.2010г. №478 «Об утверждении порядка создания, реорганизации, изменения типа и ликвидации муниципальных учреждений, а также</w:t>
      </w:r>
      <w:r w:rsidR="00387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утверждения уставов (положений) муниципальных учреждений и внесения в них изменений», </w:t>
      </w:r>
      <w:r w:rsidR="005078EB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ст.ст.22, 45 Устава районного муниципального образования «Усть-Удинский район»,</w:t>
      </w:r>
    </w:p>
    <w:p w:rsidR="0038788E" w:rsidRDefault="0038788E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88E" w:rsidRDefault="005078EB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</w:t>
      </w:r>
      <w:r w:rsidR="0038788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38788E" w:rsidRDefault="0038788E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788E" w:rsidRDefault="0038788E" w:rsidP="00450BA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тип муниципального казенного учреждения дополните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детская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 на бюджетный</w:t>
      </w:r>
      <w:r w:rsidR="006338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3814" w:rsidRDefault="00633814" w:rsidP="00450BA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Изменить наименование «Муниципальное казенное учреждение дополните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«Муниципальное бюджетное учреждение дополните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искусств»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сокращенное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наименование</w:t>
      </w:r>
      <w:r w:rsidR="00E2015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МКУДО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7C22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искусств).</w:t>
      </w:r>
    </w:p>
    <w:p w:rsidR="00633814" w:rsidRDefault="00633814" w:rsidP="00450BA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прилагаемый Устав Муниципального бюджетного учреждения дополнительного образования Усть-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районной школы искусств</w:t>
      </w:r>
      <w:r w:rsidR="00E20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(Приложение)</w:t>
      </w:r>
    </w:p>
    <w:p w:rsidR="00E20156" w:rsidRDefault="00E20156" w:rsidP="00450BA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Определить юридический адрес Муниципального бюджетного учреждения дополните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искусств: 666352, Иркутская область, Усть-Удинский ра</w:t>
      </w:r>
      <w:r w:rsidR="000D4728">
        <w:rPr>
          <w:rFonts w:ascii="Times New Roman" w:eastAsia="Times New Roman" w:hAnsi="Times New Roman" w:cs="Times New Roman"/>
          <w:sz w:val="24"/>
          <w:szCs w:val="24"/>
          <w:lang w:eastAsia="ru-RU"/>
        </w:rPr>
        <w:t>йон, п. Усть-Уда, ул. Пушкина,2а.</w:t>
      </w:r>
    </w:p>
    <w:p w:rsidR="00E20156" w:rsidRDefault="00E20156" w:rsidP="007C223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постановление администрации Усть-Удинского района от 25.10.2011г. «Об утверждении Устава муниципального казенного учреждения дополнитель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образования  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 детская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искусств».</w:t>
      </w:r>
    </w:p>
    <w:p w:rsidR="00E20156" w:rsidRDefault="00E20156" w:rsidP="007C223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муниципального бюджетного учреждения дополните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льного образования Усть-</w:t>
      </w:r>
      <w:proofErr w:type="spellStart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Удинская</w:t>
      </w:r>
      <w:proofErr w:type="spellEnd"/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искусств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Покрасенко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С.В.:                        - заре</w:t>
      </w:r>
      <w:r w:rsidR="00215F3F">
        <w:rPr>
          <w:rFonts w:ascii="Times New Roman" w:eastAsia="Times New Roman" w:hAnsi="Times New Roman" w:cs="Times New Roman"/>
          <w:sz w:val="24"/>
          <w:szCs w:val="24"/>
          <w:lang w:eastAsia="ru-RU"/>
        </w:rPr>
        <w:t>гистрировать Устав в новой редакции, в порядке, установленном Федеральным законом от 08.08.2001г. № 129-ФЗ «О государственной регистрации юридических лиц и индивидуальных предпринимателей»;</w:t>
      </w:r>
    </w:p>
    <w:p w:rsidR="00215F3F" w:rsidRDefault="00215F3F" w:rsidP="007C223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организовать приведение бланков учреждения, печати и локальные нормативные акты муниципального бюджетного учреждения, записи в трудовые книжки в соответствие с новым типом учреждения;</w:t>
      </w:r>
    </w:p>
    <w:p w:rsidR="00215F3F" w:rsidRDefault="007B25E7" w:rsidP="007C223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срок до 01.12.2023</w:t>
      </w:r>
      <w:r w:rsidR="00215F3F">
        <w:rPr>
          <w:rFonts w:ascii="Times New Roman" w:eastAsia="Times New Roman" w:hAnsi="Times New Roman" w:cs="Times New Roman"/>
          <w:sz w:val="24"/>
          <w:szCs w:val="24"/>
          <w:lang w:eastAsia="ru-RU"/>
        </w:rPr>
        <w:t>г. уведомить работников бюджетного учреждения об изменении типа учреждения в соответствие с трудовым кодексом.</w:t>
      </w:r>
    </w:p>
    <w:p w:rsidR="007B25E7" w:rsidRDefault="00215F3F" w:rsidP="007C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7.  Управлению де</w:t>
      </w:r>
      <w:r w:rsidR="007B2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лами </w:t>
      </w:r>
      <w:proofErr w:type="gramStart"/>
      <w:r w:rsidR="007B25E7">
        <w:rPr>
          <w:rFonts w:ascii="Times New Roman" w:eastAsia="Times New Roman" w:hAnsi="Times New Roman" w:cs="Times New Roman"/>
          <w:sz w:val="24"/>
          <w:szCs w:val="24"/>
          <w:lang w:eastAsia="ru-RU"/>
        </w:rPr>
        <w:t>( Татариновой</w:t>
      </w:r>
      <w:proofErr w:type="gramEnd"/>
      <w:r w:rsidR="007B2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Т.П.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опубликовать настоящее постановление  </w:t>
      </w:r>
      <w:r w:rsidR="007B25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215F3F" w:rsidRDefault="007B25E7" w:rsidP="007C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 </w:t>
      </w:r>
      <w:r w:rsidR="00215F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законом порядке.</w:t>
      </w:r>
    </w:p>
    <w:p w:rsidR="007C2239" w:rsidRDefault="007C2239" w:rsidP="007C22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8.  Настоящее по</w:t>
      </w:r>
      <w:r w:rsidR="007B25E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становление вступает в силу с 01.01.2024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215F3F" w:rsidRPr="00450BA8" w:rsidRDefault="007C2239" w:rsidP="007C223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="00450B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215F3F" w:rsidRPr="00450B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постановления возложить на заместителя   </w:t>
      </w:r>
    </w:p>
    <w:p w:rsidR="00215F3F" w:rsidRDefault="00215F3F" w:rsidP="007C223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15F3F">
        <w:rPr>
          <w:rFonts w:ascii="Times New Roman" w:eastAsia="Times New Roman" w:hAnsi="Times New Roman" w:cs="Times New Roman"/>
          <w:sz w:val="24"/>
          <w:szCs w:val="24"/>
          <w:lang w:eastAsia="ru-RU"/>
        </w:rPr>
        <w:t>мэра по социальным вопросам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О.И.Черных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5F3F" w:rsidRDefault="00215F3F" w:rsidP="007C2239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3F" w:rsidRPr="00E535C2" w:rsidRDefault="00215F3F" w:rsidP="00E535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5F3F" w:rsidRDefault="00D870BA" w:rsidP="00450BA8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 районного муниципального</w:t>
      </w:r>
    </w:p>
    <w:p w:rsidR="00D870BA" w:rsidRPr="00215F3F" w:rsidRDefault="00D870BA" w:rsidP="00450BA8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«Усть-Удинский район»                              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13B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F5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С.Н.Чемезов</w:t>
      </w:r>
      <w:proofErr w:type="spellEnd"/>
    </w:p>
    <w:p w:rsidR="00FD4CF4" w:rsidRPr="00E02E2B" w:rsidRDefault="00134D1E" w:rsidP="00450B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FD4CF4" w:rsidRPr="00FD4CF4" w:rsidRDefault="00FD4CF4" w:rsidP="00FD4CF4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4CF4" w:rsidRPr="00FD4CF4" w:rsidSect="00E201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81E3A"/>
    <w:multiLevelType w:val="hybridMultilevel"/>
    <w:tmpl w:val="DE62193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F3EB7"/>
    <w:multiLevelType w:val="hybridMultilevel"/>
    <w:tmpl w:val="753A8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C5850"/>
    <w:multiLevelType w:val="hybridMultilevel"/>
    <w:tmpl w:val="E74CCE3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A2B6C"/>
    <w:multiLevelType w:val="hybridMultilevel"/>
    <w:tmpl w:val="B45E1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B564E"/>
    <w:multiLevelType w:val="hybridMultilevel"/>
    <w:tmpl w:val="8E3C00CE"/>
    <w:lvl w:ilvl="0" w:tplc="767CF3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6F94606A"/>
    <w:multiLevelType w:val="hybridMultilevel"/>
    <w:tmpl w:val="0976441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053F1"/>
    <w:rsid w:val="00075655"/>
    <w:rsid w:val="000D4728"/>
    <w:rsid w:val="000F12E3"/>
    <w:rsid w:val="00134D1E"/>
    <w:rsid w:val="00215F3F"/>
    <w:rsid w:val="002C28D1"/>
    <w:rsid w:val="0034731B"/>
    <w:rsid w:val="0038788E"/>
    <w:rsid w:val="00450BA8"/>
    <w:rsid w:val="005078EB"/>
    <w:rsid w:val="00561995"/>
    <w:rsid w:val="005807AE"/>
    <w:rsid w:val="00592F14"/>
    <w:rsid w:val="005963DF"/>
    <w:rsid w:val="005F5AD9"/>
    <w:rsid w:val="00633814"/>
    <w:rsid w:val="00713B81"/>
    <w:rsid w:val="007B25E7"/>
    <w:rsid w:val="007C2239"/>
    <w:rsid w:val="008114EC"/>
    <w:rsid w:val="00860F10"/>
    <w:rsid w:val="008B66BB"/>
    <w:rsid w:val="009359B3"/>
    <w:rsid w:val="009F41DD"/>
    <w:rsid w:val="00A30426"/>
    <w:rsid w:val="00A521E1"/>
    <w:rsid w:val="00A73421"/>
    <w:rsid w:val="00AF4C73"/>
    <w:rsid w:val="00AF7F71"/>
    <w:rsid w:val="00C363C6"/>
    <w:rsid w:val="00C56098"/>
    <w:rsid w:val="00D16480"/>
    <w:rsid w:val="00D670A2"/>
    <w:rsid w:val="00D870BA"/>
    <w:rsid w:val="00DB7A9F"/>
    <w:rsid w:val="00E02E2B"/>
    <w:rsid w:val="00E20156"/>
    <w:rsid w:val="00E35237"/>
    <w:rsid w:val="00E368F7"/>
    <w:rsid w:val="00E373BB"/>
    <w:rsid w:val="00E535C2"/>
    <w:rsid w:val="00F05961"/>
    <w:rsid w:val="00FD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52B084-5F18-4D5A-85BC-780DD2243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4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4CF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352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8C649-758A-4D9B-B6FE-8EB2D8E9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28</cp:revision>
  <cp:lastPrinted>2023-10-09T05:24:00Z</cp:lastPrinted>
  <dcterms:created xsi:type="dcterms:W3CDTF">2021-05-13T04:29:00Z</dcterms:created>
  <dcterms:modified xsi:type="dcterms:W3CDTF">2023-11-01T02:47:00Z</dcterms:modified>
</cp:coreProperties>
</file>