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37F" w:rsidRDefault="006D337F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</w:t>
      </w:r>
      <w:r w:rsidR="00EA46E8">
        <w:rPr>
          <w:sz w:val="28"/>
          <w:szCs w:val="28"/>
        </w:rPr>
        <w:t xml:space="preserve">                             Информация.</w:t>
      </w:r>
    </w:p>
    <w:p w:rsidR="00072925" w:rsidRDefault="00072925">
      <w:pPr>
        <w:rPr>
          <w:sz w:val="28"/>
          <w:szCs w:val="28"/>
        </w:rPr>
      </w:pPr>
    </w:p>
    <w:p w:rsidR="00EA46E8" w:rsidRDefault="00EA46E8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proofErr w:type="spellStart"/>
      <w:r>
        <w:rPr>
          <w:sz w:val="28"/>
          <w:szCs w:val="28"/>
        </w:rPr>
        <w:t>Усть-Удинского</w:t>
      </w:r>
      <w:proofErr w:type="spellEnd"/>
      <w:r>
        <w:rPr>
          <w:sz w:val="28"/>
          <w:szCs w:val="28"/>
        </w:rPr>
        <w:t xml:space="preserve"> района заключила муниципальный контракт</w:t>
      </w:r>
      <w:r w:rsidR="003B38EE">
        <w:rPr>
          <w:sz w:val="28"/>
          <w:szCs w:val="28"/>
        </w:rPr>
        <w:t xml:space="preserve"> М2022.3</w:t>
      </w:r>
      <w:r>
        <w:rPr>
          <w:sz w:val="28"/>
          <w:szCs w:val="28"/>
        </w:rPr>
        <w:t xml:space="preserve"> с ООО «Пять звезд». В рамках контракта</w:t>
      </w:r>
      <w:r w:rsidR="003B38EE">
        <w:rPr>
          <w:sz w:val="28"/>
          <w:szCs w:val="28"/>
        </w:rPr>
        <w:t xml:space="preserve"> 4 апреля 2022</w:t>
      </w:r>
      <w:r w:rsidR="00050F04">
        <w:rPr>
          <w:sz w:val="28"/>
          <w:szCs w:val="28"/>
        </w:rPr>
        <w:t xml:space="preserve"> года</w:t>
      </w:r>
      <w:r w:rsidR="003B38EE">
        <w:rPr>
          <w:sz w:val="28"/>
          <w:szCs w:val="28"/>
        </w:rPr>
        <w:t xml:space="preserve"> было отловлено 18</w:t>
      </w:r>
      <w:r>
        <w:rPr>
          <w:sz w:val="28"/>
          <w:szCs w:val="28"/>
        </w:rPr>
        <w:t xml:space="preserve"> животных без владельца на территории </w:t>
      </w:r>
      <w:proofErr w:type="spellStart"/>
      <w:r>
        <w:rPr>
          <w:sz w:val="28"/>
          <w:szCs w:val="28"/>
        </w:rPr>
        <w:t>Уст</w:t>
      </w:r>
      <w:r w:rsidR="003B38EE">
        <w:rPr>
          <w:sz w:val="28"/>
          <w:szCs w:val="28"/>
        </w:rPr>
        <w:t>ь-Удинского</w:t>
      </w:r>
      <w:proofErr w:type="spellEnd"/>
      <w:r w:rsidR="003B38EE">
        <w:rPr>
          <w:sz w:val="28"/>
          <w:szCs w:val="28"/>
        </w:rPr>
        <w:t xml:space="preserve"> района. Отлов произведен на территории </w:t>
      </w:r>
      <w:proofErr w:type="spellStart"/>
      <w:r w:rsidR="003B38EE">
        <w:rPr>
          <w:sz w:val="28"/>
          <w:szCs w:val="28"/>
        </w:rPr>
        <w:t>Усть-Удинского</w:t>
      </w:r>
      <w:proofErr w:type="spellEnd"/>
      <w:r w:rsidR="003B38EE">
        <w:rPr>
          <w:sz w:val="28"/>
          <w:szCs w:val="28"/>
        </w:rPr>
        <w:t xml:space="preserve"> сельского поселения (отловлено 13голов), </w:t>
      </w:r>
      <w:proofErr w:type="spellStart"/>
      <w:r w:rsidR="003B38EE">
        <w:rPr>
          <w:sz w:val="28"/>
          <w:szCs w:val="28"/>
        </w:rPr>
        <w:t>Игжейского</w:t>
      </w:r>
      <w:proofErr w:type="spellEnd"/>
      <w:r w:rsidR="003B38EE">
        <w:rPr>
          <w:sz w:val="28"/>
          <w:szCs w:val="28"/>
        </w:rPr>
        <w:t xml:space="preserve"> МО отловлена 1голова, Малышевского МО (отловлена 4 головы)</w:t>
      </w:r>
      <w:r w:rsidR="0007292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34987" w:rsidRDefault="003B38EE">
      <w:pPr>
        <w:rPr>
          <w:sz w:val="28"/>
          <w:szCs w:val="28"/>
        </w:rPr>
      </w:pPr>
      <w:r>
        <w:rPr>
          <w:sz w:val="28"/>
          <w:szCs w:val="28"/>
        </w:rPr>
        <w:t xml:space="preserve">В данный момент животные находятся в питомнике ООО Пять звезд. </w:t>
      </w:r>
    </w:p>
    <w:p w:rsidR="00234987" w:rsidRDefault="00234987">
      <w:pPr>
        <w:rPr>
          <w:sz w:val="28"/>
          <w:szCs w:val="28"/>
        </w:rPr>
      </w:pPr>
      <w:r>
        <w:rPr>
          <w:sz w:val="28"/>
          <w:szCs w:val="28"/>
        </w:rPr>
        <w:t xml:space="preserve">Нормативно-правовая документация:  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Приказ Службы ветеринарии Иркутской области от 24.08.2020 №53-спр «Об утверждении Порядка осуществления деятельности по обращению с животными без владельцев на территории Иркутской области». Приказ Службы ветеринарии Иркутской области от 24.08.2020.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Приказ от 24.08.2020 №54-спр Об Утверждении порядка организации деятельности приютов для животных и норм содержания животных в них. Приказ Службы ветеринарии Иркутской области.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Закон Иркутской области от 09.12.2013 №110-ОЗ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Федеральный закон № 498 Об ответственном обращении с животными и о внесении изменений в отдельные законодательные акты Российской Федерации от 27.12.2018 года.</w:t>
      </w:r>
    </w:p>
    <w:p w:rsidR="00101679" w:rsidRDefault="00101679">
      <w:pPr>
        <w:rPr>
          <w:sz w:val="28"/>
          <w:szCs w:val="28"/>
        </w:rPr>
      </w:pPr>
    </w:p>
    <w:p w:rsidR="00101679" w:rsidRDefault="00A54077">
      <w:pPr>
        <w:rPr>
          <w:sz w:val="28"/>
          <w:szCs w:val="28"/>
        </w:rPr>
      </w:pPr>
      <w:r>
        <w:rPr>
          <w:sz w:val="28"/>
          <w:szCs w:val="28"/>
        </w:rPr>
        <w:t>Заявки на отлов принимаются по адрес</w:t>
      </w:r>
      <w:r w:rsidR="0034202A">
        <w:rPr>
          <w:sz w:val="28"/>
          <w:szCs w:val="28"/>
        </w:rPr>
        <w:t xml:space="preserve">у п. Усть-Уда улица Комсомольская </w:t>
      </w:r>
      <w:r>
        <w:rPr>
          <w:sz w:val="28"/>
          <w:szCs w:val="28"/>
        </w:rPr>
        <w:t xml:space="preserve"> 19 кабинет 51. Телефон 83954531275.</w:t>
      </w:r>
    </w:p>
    <w:p w:rsidR="00A54077" w:rsidRDefault="00A54077">
      <w:pPr>
        <w:rPr>
          <w:sz w:val="28"/>
          <w:szCs w:val="28"/>
        </w:rPr>
      </w:pPr>
    </w:p>
    <w:p w:rsidR="00A54077" w:rsidRDefault="00A54077">
      <w:pPr>
        <w:rPr>
          <w:sz w:val="28"/>
          <w:szCs w:val="28"/>
        </w:rPr>
      </w:pPr>
      <w:r>
        <w:rPr>
          <w:sz w:val="28"/>
          <w:szCs w:val="28"/>
        </w:rPr>
        <w:t>Контактное лицо: Рудаков Станислав Валерьевич.</w:t>
      </w:r>
    </w:p>
    <w:p w:rsidR="00234987" w:rsidRDefault="00234987">
      <w:pPr>
        <w:rPr>
          <w:sz w:val="28"/>
          <w:szCs w:val="28"/>
        </w:rPr>
      </w:pPr>
    </w:p>
    <w:sectPr w:rsidR="00234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948"/>
    <w:rsid w:val="00013581"/>
    <w:rsid w:val="0002397B"/>
    <w:rsid w:val="00027F06"/>
    <w:rsid w:val="00050F04"/>
    <w:rsid w:val="00071E7B"/>
    <w:rsid w:val="00072925"/>
    <w:rsid w:val="00082E64"/>
    <w:rsid w:val="000948F3"/>
    <w:rsid w:val="000C2EA8"/>
    <w:rsid w:val="000C423E"/>
    <w:rsid w:val="000D7608"/>
    <w:rsid w:val="000E0D29"/>
    <w:rsid w:val="00101679"/>
    <w:rsid w:val="00127570"/>
    <w:rsid w:val="00142D16"/>
    <w:rsid w:val="001500BE"/>
    <w:rsid w:val="00162AA0"/>
    <w:rsid w:val="00192D86"/>
    <w:rsid w:val="001B31DB"/>
    <w:rsid w:val="001E0202"/>
    <w:rsid w:val="001F267F"/>
    <w:rsid w:val="0020776F"/>
    <w:rsid w:val="0022658A"/>
    <w:rsid w:val="00227F31"/>
    <w:rsid w:val="002316E6"/>
    <w:rsid w:val="00231D8E"/>
    <w:rsid w:val="00233042"/>
    <w:rsid w:val="00234987"/>
    <w:rsid w:val="0023628D"/>
    <w:rsid w:val="0024297B"/>
    <w:rsid w:val="00250AD5"/>
    <w:rsid w:val="00251393"/>
    <w:rsid w:val="00255963"/>
    <w:rsid w:val="00257E23"/>
    <w:rsid w:val="00261C74"/>
    <w:rsid w:val="002766DA"/>
    <w:rsid w:val="00280FA1"/>
    <w:rsid w:val="002834CC"/>
    <w:rsid w:val="002C068C"/>
    <w:rsid w:val="002C0DFD"/>
    <w:rsid w:val="002D326A"/>
    <w:rsid w:val="002D75F8"/>
    <w:rsid w:val="002E0E19"/>
    <w:rsid w:val="00301AF6"/>
    <w:rsid w:val="00323067"/>
    <w:rsid w:val="00341E78"/>
    <w:rsid w:val="0034202A"/>
    <w:rsid w:val="00344F56"/>
    <w:rsid w:val="003452ED"/>
    <w:rsid w:val="00357863"/>
    <w:rsid w:val="00364E87"/>
    <w:rsid w:val="003674EB"/>
    <w:rsid w:val="00374F72"/>
    <w:rsid w:val="003A046D"/>
    <w:rsid w:val="003A21CB"/>
    <w:rsid w:val="003B38EE"/>
    <w:rsid w:val="003D6275"/>
    <w:rsid w:val="003F5316"/>
    <w:rsid w:val="00415E14"/>
    <w:rsid w:val="00417A51"/>
    <w:rsid w:val="004245DD"/>
    <w:rsid w:val="00426948"/>
    <w:rsid w:val="004343D1"/>
    <w:rsid w:val="004362E1"/>
    <w:rsid w:val="00437784"/>
    <w:rsid w:val="00445E4F"/>
    <w:rsid w:val="00460166"/>
    <w:rsid w:val="004666A9"/>
    <w:rsid w:val="004721CF"/>
    <w:rsid w:val="00480125"/>
    <w:rsid w:val="004C2CB2"/>
    <w:rsid w:val="004E6966"/>
    <w:rsid w:val="0053195B"/>
    <w:rsid w:val="005455FE"/>
    <w:rsid w:val="005548B4"/>
    <w:rsid w:val="00571BA1"/>
    <w:rsid w:val="005727E1"/>
    <w:rsid w:val="00581C39"/>
    <w:rsid w:val="00585076"/>
    <w:rsid w:val="00591545"/>
    <w:rsid w:val="005B7D28"/>
    <w:rsid w:val="005E6718"/>
    <w:rsid w:val="005E7A6D"/>
    <w:rsid w:val="00606268"/>
    <w:rsid w:val="0063025D"/>
    <w:rsid w:val="00645E36"/>
    <w:rsid w:val="006B7DB3"/>
    <w:rsid w:val="006D337F"/>
    <w:rsid w:val="007002CB"/>
    <w:rsid w:val="007074AF"/>
    <w:rsid w:val="00712397"/>
    <w:rsid w:val="00733E75"/>
    <w:rsid w:val="007443F1"/>
    <w:rsid w:val="00750840"/>
    <w:rsid w:val="007516A7"/>
    <w:rsid w:val="00777753"/>
    <w:rsid w:val="00795C2D"/>
    <w:rsid w:val="007A3613"/>
    <w:rsid w:val="007B75BE"/>
    <w:rsid w:val="008019DB"/>
    <w:rsid w:val="00806A41"/>
    <w:rsid w:val="00806F7D"/>
    <w:rsid w:val="008234D9"/>
    <w:rsid w:val="008A2DC2"/>
    <w:rsid w:val="008C378F"/>
    <w:rsid w:val="008C73C4"/>
    <w:rsid w:val="008E5401"/>
    <w:rsid w:val="0092048D"/>
    <w:rsid w:val="00930318"/>
    <w:rsid w:val="0095298F"/>
    <w:rsid w:val="00967AC1"/>
    <w:rsid w:val="00971B16"/>
    <w:rsid w:val="0098145D"/>
    <w:rsid w:val="00986100"/>
    <w:rsid w:val="0099033D"/>
    <w:rsid w:val="009B3358"/>
    <w:rsid w:val="009C188F"/>
    <w:rsid w:val="009C20B1"/>
    <w:rsid w:val="009F3AD7"/>
    <w:rsid w:val="009F43B4"/>
    <w:rsid w:val="009F767B"/>
    <w:rsid w:val="00A27FDE"/>
    <w:rsid w:val="00A43E07"/>
    <w:rsid w:val="00A54077"/>
    <w:rsid w:val="00A65E90"/>
    <w:rsid w:val="00A804F0"/>
    <w:rsid w:val="00A9391D"/>
    <w:rsid w:val="00AB7CCC"/>
    <w:rsid w:val="00AD56D2"/>
    <w:rsid w:val="00B01837"/>
    <w:rsid w:val="00B46276"/>
    <w:rsid w:val="00B474FC"/>
    <w:rsid w:val="00B61389"/>
    <w:rsid w:val="00B67A79"/>
    <w:rsid w:val="00BF064C"/>
    <w:rsid w:val="00BF5860"/>
    <w:rsid w:val="00C108DE"/>
    <w:rsid w:val="00C17172"/>
    <w:rsid w:val="00C271DE"/>
    <w:rsid w:val="00C51147"/>
    <w:rsid w:val="00C645E7"/>
    <w:rsid w:val="00C91BDD"/>
    <w:rsid w:val="00C92BBB"/>
    <w:rsid w:val="00CB060E"/>
    <w:rsid w:val="00CD4AB4"/>
    <w:rsid w:val="00CF1798"/>
    <w:rsid w:val="00CF56F6"/>
    <w:rsid w:val="00CF7CA8"/>
    <w:rsid w:val="00D06447"/>
    <w:rsid w:val="00D1390D"/>
    <w:rsid w:val="00D14F25"/>
    <w:rsid w:val="00D16B1F"/>
    <w:rsid w:val="00D200CE"/>
    <w:rsid w:val="00D23FE5"/>
    <w:rsid w:val="00D26D4A"/>
    <w:rsid w:val="00D51D8A"/>
    <w:rsid w:val="00D665B2"/>
    <w:rsid w:val="00D778C7"/>
    <w:rsid w:val="00D82E2D"/>
    <w:rsid w:val="00D86C57"/>
    <w:rsid w:val="00DA6241"/>
    <w:rsid w:val="00DD42BA"/>
    <w:rsid w:val="00DF6BF3"/>
    <w:rsid w:val="00E0585A"/>
    <w:rsid w:val="00E20F4D"/>
    <w:rsid w:val="00E364AD"/>
    <w:rsid w:val="00E370B3"/>
    <w:rsid w:val="00E63762"/>
    <w:rsid w:val="00E72CAD"/>
    <w:rsid w:val="00E8566F"/>
    <w:rsid w:val="00E93909"/>
    <w:rsid w:val="00EA46E8"/>
    <w:rsid w:val="00EB27FD"/>
    <w:rsid w:val="00EB3E6D"/>
    <w:rsid w:val="00F34228"/>
    <w:rsid w:val="00F609C2"/>
    <w:rsid w:val="00F62860"/>
    <w:rsid w:val="00F6745E"/>
    <w:rsid w:val="00FA42A5"/>
    <w:rsid w:val="00FB0CAA"/>
    <w:rsid w:val="00FB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1509F6-2E42-4738-9001-10BACAE78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269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4E6966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locked/>
    <w:rsid w:val="004E6966"/>
    <w:rPr>
      <w:lang w:bidi="ar-SA"/>
    </w:rPr>
  </w:style>
  <w:style w:type="character" w:customStyle="1" w:styleId="2MicrosoftSansSerif">
    <w:name w:val="Основной текст (2) + Microsoft Sans Serif"/>
    <w:aliases w:val="8 pt,Полужирный"/>
    <w:rsid w:val="004E6966"/>
    <w:rPr>
      <w:rFonts w:ascii="Microsoft Sans Serif" w:eastAsia="Times New Roman" w:hAnsi="Microsoft Sans Serif" w:cs="Microsoft Sans Serif"/>
      <w:b/>
      <w:bCs/>
      <w:color w:val="000000"/>
      <w:spacing w:val="0"/>
      <w:w w:val="100"/>
      <w:position w:val="0"/>
      <w:sz w:val="16"/>
      <w:szCs w:val="16"/>
      <w:lang w:val="en-US" w:eastAsia="en-US" w:bidi="ar-SA"/>
    </w:rPr>
  </w:style>
  <w:style w:type="character" w:customStyle="1" w:styleId="2MicrosoftSansSerif5">
    <w:name w:val="Основной текст (2) + Microsoft Sans Serif5"/>
    <w:aliases w:val="7,5 pt"/>
    <w:rsid w:val="004E6966"/>
    <w:rPr>
      <w:rFonts w:ascii="Microsoft Sans Serif" w:eastAsia="Times New Roman" w:hAnsi="Microsoft Sans Serif" w:cs="Microsoft Sans Serif"/>
      <w:color w:val="000000"/>
      <w:spacing w:val="0"/>
      <w:w w:val="100"/>
      <w:position w:val="0"/>
      <w:sz w:val="15"/>
      <w:szCs w:val="15"/>
      <w:lang w:val="ru-RU" w:eastAsia="ru-RU" w:bidi="ar-SA"/>
    </w:rPr>
  </w:style>
  <w:style w:type="paragraph" w:customStyle="1" w:styleId="20">
    <w:name w:val="Основной текст (2)"/>
    <w:basedOn w:val="a"/>
    <w:link w:val="2"/>
    <w:rsid w:val="004E6966"/>
    <w:pPr>
      <w:widowControl w:val="0"/>
      <w:shd w:val="clear" w:color="auto" w:fill="FFFFFF"/>
    </w:pPr>
    <w:rPr>
      <w:sz w:val="20"/>
      <w:szCs w:val="20"/>
      <w:lang w:val="ru-RU" w:eastAsia="ru-RU"/>
    </w:rPr>
  </w:style>
  <w:style w:type="paragraph" w:styleId="a5">
    <w:name w:val="Balloon Text"/>
    <w:basedOn w:val="a"/>
    <w:semiHidden/>
    <w:rsid w:val="00445E4F"/>
    <w:rPr>
      <w:rFonts w:ascii="Tahoma" w:hAnsi="Tahoma" w:cs="Tahoma"/>
      <w:sz w:val="16"/>
      <w:szCs w:val="16"/>
    </w:rPr>
  </w:style>
  <w:style w:type="character" w:customStyle="1" w:styleId="2MicrosoftSansSerif4">
    <w:name w:val="Основной текст (2) + Microsoft Sans Serif4"/>
    <w:aliases w:val="75,5 pt5"/>
    <w:rsid w:val="00255963"/>
    <w:rPr>
      <w:rFonts w:ascii="Microsoft Sans Serif" w:eastAsia="Times New Roman" w:hAnsi="Microsoft Sans Serif" w:cs="Microsoft Sans Serif"/>
      <w:color w:val="000000"/>
      <w:spacing w:val="0"/>
      <w:w w:val="100"/>
      <w:position w:val="0"/>
      <w:sz w:val="15"/>
      <w:szCs w:val="15"/>
      <w:u w:val="none"/>
      <w:lang w:val="ru-RU" w:eastAsia="ru-RU" w:bidi="ar-SA"/>
    </w:rPr>
  </w:style>
  <w:style w:type="character" w:customStyle="1" w:styleId="2MicrosoftSansSerif1">
    <w:name w:val="Основной текст (2) + Microsoft Sans Serif1"/>
    <w:aliases w:val="72,5 pt2,Полужирный2"/>
    <w:rsid w:val="00255963"/>
    <w:rPr>
      <w:rFonts w:ascii="Microsoft Sans Serif" w:eastAsia="Times New Roman" w:hAnsi="Microsoft Sans Serif" w:cs="Microsoft Sans Serif"/>
      <w:b/>
      <w:bCs/>
      <w:color w:val="000000"/>
      <w:spacing w:val="0"/>
      <w:w w:val="100"/>
      <w:position w:val="0"/>
      <w:sz w:val="15"/>
      <w:szCs w:val="15"/>
      <w:u w:val="none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</vt:lpstr>
    </vt:vector>
  </TitlesOfParts>
  <Company>RePack by SPecialiST</Company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</dc:title>
  <dc:subject/>
  <dc:creator>111</dc:creator>
  <cp:keywords/>
  <cp:lastModifiedBy>ADMIN</cp:lastModifiedBy>
  <cp:revision>2</cp:revision>
  <cp:lastPrinted>2022-04-20T01:32:00Z</cp:lastPrinted>
  <dcterms:created xsi:type="dcterms:W3CDTF">2022-04-20T02:25:00Z</dcterms:created>
  <dcterms:modified xsi:type="dcterms:W3CDTF">2022-04-20T02:25:00Z</dcterms:modified>
</cp:coreProperties>
</file>