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21" w:rsidRDefault="005807AE" w:rsidP="005807AE">
      <w:pPr>
        <w:jc w:val="center"/>
      </w:pPr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Российская Федерация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Иркутская область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Усть-Удинский район</w:t>
      </w:r>
    </w:p>
    <w:p w:rsidR="005807AE" w:rsidRPr="005807AE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3"/>
          <w:sz w:val="28"/>
          <w:szCs w:val="28"/>
          <w:lang w:eastAsia="ru-RU"/>
        </w:rPr>
        <w:t>МЭР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5807AE" w:rsidRPr="005807AE" w:rsidRDefault="008114EC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8114E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РАСПОРЯЖЕНИЕ</w:t>
      </w:r>
    </w:p>
    <w:p w:rsidR="005807AE" w:rsidRP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u w:val="single"/>
          <w:lang w:eastAsia="ru-RU"/>
        </w:rPr>
      </w:pPr>
    </w:p>
    <w:p w:rsidR="005807AE" w:rsidRPr="00D02054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«</w:t>
      </w:r>
      <w:r w:rsidR="006E2D48" w:rsidRPr="00D0205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23</w:t>
      </w:r>
      <w:r w:rsid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» </w:t>
      </w:r>
      <w:r w:rsidR="006E2D48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июля</w:t>
      </w:r>
      <w:r w:rsidR="008F120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202</w:t>
      </w:r>
      <w:r w:rsidR="00DD4CAC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4</w:t>
      </w:r>
      <w:r w:rsidRPr="005807AE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 xml:space="preserve"> г.  </w:t>
      </w:r>
      <w:r w:rsidRPr="00336C30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№</w:t>
      </w:r>
      <w:r w:rsidR="008F120D" w:rsidRPr="004F58C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="00D02054" w:rsidRPr="00D0205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eastAsia="ru-RU"/>
        </w:rPr>
        <w:t>5</w:t>
      </w:r>
      <w:r w:rsidR="00D02054" w:rsidRPr="00D02054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u w:val="single"/>
          <w:lang w:val="en-US" w:eastAsia="ru-RU"/>
        </w:rPr>
        <w:t>79</w:t>
      </w:r>
    </w:p>
    <w:p w:rsidR="005807AE" w:rsidRDefault="005807AE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5807AE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п. Усть-Уда</w:t>
      </w:r>
    </w:p>
    <w:p w:rsidR="00336C30" w:rsidRDefault="00336C30" w:rsidP="005807AE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336C30" w:rsidRDefault="000D53ED" w:rsidP="008C27E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368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 внесении изменений в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распоряжение от 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21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.12.202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г. №76</w:t>
      </w:r>
      <w:r w:rsidR="007448C3" w:rsidRPr="007448C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9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«Об утверждении 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перечн</w:t>
      </w:r>
      <w:r w:rsidR="008C27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главных администраторов доходов бюджета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муниципального образования</w:t>
      </w:r>
      <w:r w:rsidR="00336C3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316FD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«Усть-Удинский район»</w:t>
      </w:r>
    </w:p>
    <w:p w:rsidR="000D53ED" w:rsidRDefault="000D53ED" w:rsidP="000D53ED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8C7" w:rsidRDefault="004F58C7" w:rsidP="000D53ED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8C7" w:rsidRPr="004F58C7" w:rsidRDefault="004F58C7" w:rsidP="004F58C7">
      <w:pPr>
        <w:tabs>
          <w:tab w:val="left" w:pos="1080"/>
        </w:tabs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перечень главных администраторов доходов бюджета Усть-Удинского района (далее – перечень) следующие изменения:</w:t>
      </w:r>
    </w:p>
    <w:p w:rsidR="004F58C7" w:rsidRPr="004F58C7" w:rsidRDefault="004F58C7" w:rsidP="004F58C7">
      <w:pPr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>1.1</w:t>
      </w:r>
      <w:proofErr w:type="gramStart"/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proofErr w:type="gramEnd"/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ополнить перечень главных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администраторо</w:t>
      </w:r>
      <w:r w:rsidR="00DB08E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доходов бюджета следующи</w:t>
      </w:r>
      <w:r w:rsidR="0093140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4F5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КБК:</w:t>
      </w:r>
    </w:p>
    <w:p w:rsidR="004F58C7" w:rsidRPr="004F58C7" w:rsidRDefault="004F58C7" w:rsidP="004F58C7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D4CAC" w:rsidRPr="00DD4CAC" w:rsidRDefault="00DD4CAC" w:rsidP="00DD4CAC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4C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Управление образования муниципального образования </w:t>
      </w:r>
    </w:p>
    <w:p w:rsidR="000D53ED" w:rsidRPr="004F58C7" w:rsidRDefault="00DD4CAC" w:rsidP="00DD4CAC">
      <w:pPr>
        <w:spacing w:after="0" w:line="240" w:lineRule="auto"/>
        <w:ind w:firstLine="8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4CA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«Усть-Удинский район» Иркутской области</w:t>
      </w:r>
    </w:p>
    <w:tbl>
      <w:tblPr>
        <w:tblW w:w="4891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2985"/>
        <w:gridCol w:w="5676"/>
      </w:tblGrid>
      <w:tr w:rsidR="007448C3" w:rsidRPr="004F58C7" w:rsidTr="007448C3"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C3" w:rsidRPr="004F58C7" w:rsidRDefault="00DD4CAC" w:rsidP="007448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974</w:t>
            </w:r>
          </w:p>
        </w:tc>
        <w:tc>
          <w:tcPr>
            <w:tcW w:w="2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48C3" w:rsidRPr="004F58C7" w:rsidRDefault="00A836F2" w:rsidP="007448C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1 16 10100 05 0000 140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C3" w:rsidRPr="004F58C7" w:rsidRDefault="00A836F2" w:rsidP="007448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3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</w:tr>
    </w:tbl>
    <w:p w:rsidR="000D53ED" w:rsidRPr="000D53ED" w:rsidRDefault="000D53ED" w:rsidP="000D53ED">
      <w:pPr>
        <w:tabs>
          <w:tab w:val="left" w:pos="120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06C8F" w:rsidRDefault="00E71851" w:rsidP="00E7185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 Распоряжение вступает в силу со дня</w:t>
      </w:r>
      <w:r w:rsidR="00427FA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его официального опубликования.</w:t>
      </w:r>
    </w:p>
    <w:p w:rsidR="00427FA4" w:rsidRDefault="00427FA4" w:rsidP="00E71851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 w:firstLine="615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E95878" w:rsidRPr="008F120D" w:rsidRDefault="00E95878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87F80" w:rsidRDefault="00221E7F" w:rsidP="00336C30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1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И. о. м</w:t>
      </w:r>
      <w:r w:rsidR="00306C8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эр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="00306C8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Усть-Удинского района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А.А.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Менг</w:t>
      </w:r>
      <w:proofErr w:type="spellEnd"/>
      <w:r w:rsidR="00087F8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</w:p>
    <w:sectPr w:rsidR="00087F80" w:rsidSect="00E95878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7AE"/>
    <w:rsid w:val="00087F80"/>
    <w:rsid w:val="000D53ED"/>
    <w:rsid w:val="00175637"/>
    <w:rsid w:val="001A3D3D"/>
    <w:rsid w:val="00221E7F"/>
    <w:rsid w:val="002D2E86"/>
    <w:rsid w:val="00306C8F"/>
    <w:rsid w:val="00316FD3"/>
    <w:rsid w:val="00336C30"/>
    <w:rsid w:val="00421A54"/>
    <w:rsid w:val="00427FA4"/>
    <w:rsid w:val="004F58C7"/>
    <w:rsid w:val="005807AE"/>
    <w:rsid w:val="00593581"/>
    <w:rsid w:val="00596367"/>
    <w:rsid w:val="006B2748"/>
    <w:rsid w:val="006E2D48"/>
    <w:rsid w:val="00740EEA"/>
    <w:rsid w:val="007448C3"/>
    <w:rsid w:val="007503E0"/>
    <w:rsid w:val="008114EC"/>
    <w:rsid w:val="008C27E7"/>
    <w:rsid w:val="008F120D"/>
    <w:rsid w:val="008F57F8"/>
    <w:rsid w:val="00931405"/>
    <w:rsid w:val="00A73421"/>
    <w:rsid w:val="00A836F2"/>
    <w:rsid w:val="00B95B88"/>
    <w:rsid w:val="00C01DFE"/>
    <w:rsid w:val="00C820EA"/>
    <w:rsid w:val="00CE1094"/>
    <w:rsid w:val="00D02054"/>
    <w:rsid w:val="00D151E7"/>
    <w:rsid w:val="00DB08E0"/>
    <w:rsid w:val="00DD4CAC"/>
    <w:rsid w:val="00E221A1"/>
    <w:rsid w:val="00E71851"/>
    <w:rsid w:val="00E95878"/>
    <w:rsid w:val="00FA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0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E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6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08821D-4702-484F-B749-01707539E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fin</cp:lastModifiedBy>
  <cp:revision>4</cp:revision>
  <cp:lastPrinted>2023-08-10T08:24:00Z</cp:lastPrinted>
  <dcterms:created xsi:type="dcterms:W3CDTF">2024-07-23T02:34:00Z</dcterms:created>
  <dcterms:modified xsi:type="dcterms:W3CDTF">2024-07-24T02:22:00Z</dcterms:modified>
</cp:coreProperties>
</file>