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4A0" w:firstRow="1" w:lastRow="0" w:firstColumn="1" w:lastColumn="0" w:noHBand="0" w:noVBand="1"/>
      </w:tblPr>
      <w:tblGrid>
        <w:gridCol w:w="4395"/>
        <w:gridCol w:w="675"/>
        <w:gridCol w:w="4819"/>
      </w:tblGrid>
      <w:tr w:rsidR="008A5DAD" w:rsidRPr="002E47FA" w14:paraId="1D66603A" w14:textId="77777777" w:rsidTr="002F6564">
        <w:tc>
          <w:tcPr>
            <w:tcW w:w="4395" w:type="dxa"/>
          </w:tcPr>
          <w:p w14:paraId="3558D830" w14:textId="340CB217" w:rsidR="008A5DAD" w:rsidRPr="007A5BC3" w:rsidRDefault="008A5DAD" w:rsidP="002F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</w:tcPr>
          <w:p w14:paraId="2C6A76B1" w14:textId="77777777" w:rsidR="008A5DAD" w:rsidRPr="007A5BC3" w:rsidRDefault="008A5DAD" w:rsidP="002F6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14:paraId="0B582232" w14:textId="77777777" w:rsidR="008A5DAD" w:rsidRPr="007A5BC3" w:rsidRDefault="008A5DAD" w:rsidP="002F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УТВЕРЖДАЮ:</w:t>
            </w:r>
          </w:p>
          <w:p w14:paraId="4F248CFD" w14:textId="77777777" w:rsidR="008A5DAD" w:rsidRPr="007A5BC3" w:rsidRDefault="008A5DAD" w:rsidP="002F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</w:p>
          <w:p w14:paraId="4841A1EC" w14:textId="4BD218B6" w:rsidR="008A5DAD" w:rsidRPr="007A5BC3" w:rsidRDefault="008A5DAD" w:rsidP="002F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Председатель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9D68FF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районной 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Думы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9D68FF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районного 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муниципального образования «</w:t>
            </w:r>
            <w:proofErr w:type="spellStart"/>
            <w:r w:rsidR="009D68FF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Усть-Удинский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район»</w:t>
            </w:r>
          </w:p>
          <w:p w14:paraId="18EDB6AD" w14:textId="77777777" w:rsidR="008A5DAD" w:rsidRPr="007A5BC3" w:rsidRDefault="008A5DAD" w:rsidP="002F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</w:p>
          <w:p w14:paraId="7285B973" w14:textId="132D122E" w:rsidR="008A5DAD" w:rsidRPr="007A5BC3" w:rsidRDefault="008A5DAD" w:rsidP="002F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_____________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_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9D68FF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Л.И. Соколова</w:t>
            </w:r>
          </w:p>
          <w:p w14:paraId="0F28703C" w14:textId="138B8712" w:rsidR="008A5DAD" w:rsidRPr="007A5BC3" w:rsidRDefault="008A5DAD" w:rsidP="007361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«</w:t>
            </w:r>
            <w:proofErr w:type="gramStart"/>
            <w:r w:rsidR="007361DF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17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» </w:t>
            </w:r>
            <w:r w:rsidR="007361DF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марта</w:t>
            </w:r>
            <w:proofErr w:type="gramEnd"/>
            <w:r w:rsidR="007361DF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2025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14:paraId="7B864DE9" w14:textId="77777777" w:rsidR="008A5DAD" w:rsidRPr="002E47FA" w:rsidRDefault="008A5DAD" w:rsidP="008A5D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6A67D05D" w14:textId="77777777" w:rsidR="008A5DAD" w:rsidRDefault="008A5DAD" w:rsidP="008A5D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B16F35" w14:textId="77777777" w:rsidR="008A5DAD" w:rsidRDefault="008A5DAD" w:rsidP="008A5D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202499" w14:textId="77777777" w:rsidR="008A5DAD" w:rsidRDefault="008A5DAD" w:rsidP="00F610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FEB95C" w14:textId="77777777" w:rsidR="00233078" w:rsidRPr="00F61027" w:rsidRDefault="00F61027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027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4519BB90" w14:textId="56D92E08" w:rsidR="00E5745F" w:rsidRPr="00E5745F" w:rsidRDefault="00F61027" w:rsidP="00E57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102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5745F">
        <w:rPr>
          <w:rFonts w:ascii="Times New Roman" w:hAnsi="Times New Roman" w:cs="Times New Roman"/>
          <w:b/>
          <w:sz w:val="28"/>
          <w:szCs w:val="28"/>
        </w:rPr>
        <w:t>проведении</w:t>
      </w:r>
      <w:r w:rsidR="00E5745F" w:rsidRPr="00E5745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="009D68F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в </w:t>
      </w:r>
      <w:proofErr w:type="spellStart"/>
      <w:r w:rsidR="008B615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Усть-Удинской</w:t>
      </w:r>
      <w:proofErr w:type="spellEnd"/>
      <w:r w:rsidR="008B615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районной </w:t>
      </w:r>
      <w:r w:rsidR="009D68F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</w:t>
      </w:r>
      <w:r w:rsidR="00332D59">
        <w:rPr>
          <w:rFonts w:ascii="Times New Roman" w:hAnsi="Times New Roman" w:cs="Times New Roman"/>
          <w:b/>
          <w:bCs/>
          <w:sz w:val="28"/>
          <w:szCs w:val="28"/>
        </w:rPr>
        <w:t>етск</w:t>
      </w:r>
      <w:r w:rsidR="009D68FF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332D59">
        <w:rPr>
          <w:rFonts w:ascii="Times New Roman" w:hAnsi="Times New Roman" w:cs="Times New Roman"/>
          <w:b/>
          <w:bCs/>
          <w:sz w:val="28"/>
          <w:szCs w:val="28"/>
        </w:rPr>
        <w:t xml:space="preserve"> школ</w:t>
      </w:r>
      <w:r w:rsidR="009D68F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332D59">
        <w:rPr>
          <w:rFonts w:ascii="Times New Roman" w:hAnsi="Times New Roman" w:cs="Times New Roman"/>
          <w:b/>
          <w:bCs/>
          <w:sz w:val="28"/>
          <w:szCs w:val="28"/>
        </w:rPr>
        <w:t xml:space="preserve"> искусств</w:t>
      </w:r>
      <w:r w:rsidR="00E5745F" w:rsidRPr="00E574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73D658C" w14:textId="67CDA253" w:rsidR="00F61027" w:rsidRDefault="00E5745F" w:rsidP="00E57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1027" w:rsidRPr="00F61027"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61027" w:rsidRPr="00F61027">
        <w:rPr>
          <w:rFonts w:ascii="Times New Roman" w:hAnsi="Times New Roman" w:cs="Times New Roman"/>
          <w:b/>
          <w:sz w:val="28"/>
          <w:szCs w:val="28"/>
        </w:rPr>
        <w:t xml:space="preserve"> детских рисунков </w:t>
      </w:r>
    </w:p>
    <w:p w14:paraId="596D645B" w14:textId="52B5C590" w:rsidR="00F61027" w:rsidRPr="009D68FF" w:rsidRDefault="00697A5A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D68FF" w:rsidRPr="009D68FF">
        <w:rPr>
          <w:rFonts w:ascii="Times New Roman" w:hAnsi="Times New Roman" w:cs="Times New Roman"/>
          <w:b/>
          <w:sz w:val="28"/>
          <w:szCs w:val="28"/>
        </w:rPr>
        <w:t>«России верные сыны» (портрет героя глазами детей)</w:t>
      </w:r>
      <w:r w:rsidR="00F61027" w:rsidRPr="009D68FF">
        <w:rPr>
          <w:rFonts w:ascii="Times New Roman" w:hAnsi="Times New Roman" w:cs="Times New Roman"/>
          <w:b/>
          <w:sz w:val="28"/>
          <w:szCs w:val="28"/>
        </w:rPr>
        <w:t>»</w:t>
      </w:r>
    </w:p>
    <w:p w14:paraId="54AFCF40" w14:textId="77777777" w:rsidR="00F61027" w:rsidRDefault="00F61027" w:rsidP="00546A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AE9C12" w14:textId="77777777" w:rsidR="00F61027" w:rsidRPr="001909B3" w:rsidRDefault="001909B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9B3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5809F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00A645DF" w14:textId="77777777" w:rsidR="001909B3" w:rsidRPr="001909B3" w:rsidRDefault="001909B3" w:rsidP="00546A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D31BB6" w14:textId="01037060" w:rsidR="00F61027" w:rsidRDefault="00546A6D" w:rsidP="00CC1E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61027">
        <w:rPr>
          <w:rFonts w:ascii="Times New Roman" w:hAnsi="Times New Roman" w:cs="Times New Roman"/>
          <w:sz w:val="28"/>
          <w:szCs w:val="28"/>
        </w:rPr>
        <w:t xml:space="preserve">Конкурс детских рисунков </w:t>
      </w:r>
      <w:r w:rsidR="00697A5A">
        <w:rPr>
          <w:rFonts w:ascii="Times New Roman" w:hAnsi="Times New Roman" w:cs="Times New Roman"/>
          <w:sz w:val="28"/>
          <w:szCs w:val="28"/>
        </w:rPr>
        <w:t>«</w:t>
      </w:r>
      <w:r w:rsidR="009D68FF" w:rsidRPr="009D68FF">
        <w:rPr>
          <w:rFonts w:ascii="Times New Roman" w:hAnsi="Times New Roman" w:cs="Times New Roman"/>
          <w:sz w:val="28"/>
          <w:szCs w:val="28"/>
        </w:rPr>
        <w:t>«России верные сыны» (портрет героя глазами детей)»</w:t>
      </w:r>
      <w:r w:rsidR="00F61027">
        <w:rPr>
          <w:rFonts w:ascii="Times New Roman" w:hAnsi="Times New Roman" w:cs="Times New Roman"/>
          <w:sz w:val="28"/>
          <w:szCs w:val="28"/>
        </w:rPr>
        <w:t xml:space="preserve"> (далее – Конкурс) проводится с целью привлечения </w:t>
      </w:r>
      <w:r w:rsidR="00332D59" w:rsidRPr="008B615F">
        <w:rPr>
          <w:rFonts w:ascii="Times New Roman" w:hAnsi="Times New Roman" w:cs="Times New Roman"/>
          <w:sz w:val="28"/>
          <w:szCs w:val="28"/>
        </w:rPr>
        <w:t>обучающихся</w:t>
      </w:r>
      <w:r w:rsidR="00F61027" w:rsidRPr="008B615F">
        <w:rPr>
          <w:rFonts w:ascii="Times New Roman" w:hAnsi="Times New Roman" w:cs="Times New Roman"/>
          <w:sz w:val="28"/>
          <w:szCs w:val="28"/>
        </w:rPr>
        <w:t xml:space="preserve"> </w:t>
      </w:r>
      <w:r w:rsidR="008B615F" w:rsidRPr="008B615F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в </w:t>
      </w:r>
      <w:proofErr w:type="spellStart"/>
      <w:r w:rsidR="008B615F" w:rsidRPr="008B615F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Усть-Удинской</w:t>
      </w:r>
      <w:proofErr w:type="spellEnd"/>
      <w:r w:rsidR="008B615F" w:rsidRPr="008B615F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районной д</w:t>
      </w:r>
      <w:r w:rsidR="008B615F" w:rsidRPr="008B615F">
        <w:rPr>
          <w:rFonts w:ascii="Times New Roman" w:hAnsi="Times New Roman" w:cs="Times New Roman"/>
          <w:bCs/>
          <w:sz w:val="28"/>
          <w:szCs w:val="28"/>
        </w:rPr>
        <w:t>етской школе искусств</w:t>
      </w:r>
      <w:r w:rsidR="008B615F" w:rsidRPr="008B615F">
        <w:rPr>
          <w:rFonts w:ascii="Times New Roman" w:hAnsi="Times New Roman" w:cs="Times New Roman"/>
          <w:sz w:val="28"/>
          <w:szCs w:val="28"/>
        </w:rPr>
        <w:t xml:space="preserve">  </w:t>
      </w:r>
      <w:r w:rsidR="00E5745F" w:rsidRPr="008B615F">
        <w:rPr>
          <w:rFonts w:ascii="Times New Roman" w:hAnsi="Times New Roman" w:cs="Times New Roman"/>
          <w:sz w:val="28"/>
          <w:szCs w:val="28"/>
        </w:rPr>
        <w:t xml:space="preserve"> </w:t>
      </w:r>
      <w:r w:rsidR="00F61027" w:rsidRPr="008B615F">
        <w:rPr>
          <w:rFonts w:ascii="Times New Roman" w:hAnsi="Times New Roman" w:cs="Times New Roman"/>
          <w:sz w:val="28"/>
          <w:szCs w:val="28"/>
        </w:rPr>
        <w:t>к изучению истории</w:t>
      </w:r>
      <w:r w:rsidR="00F61027">
        <w:rPr>
          <w:rFonts w:ascii="Times New Roman" w:hAnsi="Times New Roman" w:cs="Times New Roman"/>
          <w:sz w:val="28"/>
          <w:szCs w:val="28"/>
        </w:rPr>
        <w:t>, пропаганде идей патриотизма и любви к родному краю, развития творческих способностей ребят.</w:t>
      </w:r>
    </w:p>
    <w:p w14:paraId="561C17CA" w14:textId="77777777" w:rsidR="008A5DAD" w:rsidRPr="0052235A" w:rsidRDefault="008A5DAD" w:rsidP="008A5DA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1.2. Конкурс приурочен к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80-летию Победы в </w:t>
      </w: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Великой Отечественной войне и объявленному Президентом Российской Федерации Году защитника Отечества (Указ Президента Российской Федерации от 16.01.2025 № 28).</w:t>
      </w:r>
    </w:p>
    <w:p w14:paraId="0EC9858A" w14:textId="1AEDF274" w:rsidR="008A5DAD" w:rsidRPr="009D68FF" w:rsidRDefault="008A5DAD" w:rsidP="008A5DAD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1.3. Информация о Конкурсе размещается на официальном </w:t>
      </w:r>
      <w:proofErr w:type="gramStart"/>
      <w:r w:rsidRPr="0052235A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0B2F11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  <w:proofErr w:type="gramEnd"/>
      <w:r w:rsidR="000B2F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B2F11">
        <w:rPr>
          <w:rFonts w:ascii="Times New Roman" w:eastAsia="Calibri" w:hAnsi="Times New Roman" w:cs="Times New Roman"/>
          <w:sz w:val="28"/>
          <w:szCs w:val="28"/>
        </w:rPr>
        <w:t>Усть-Удинского</w:t>
      </w:r>
      <w:proofErr w:type="spellEnd"/>
      <w:r w:rsidR="000B2F11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="00CC1ED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26F8B06" w14:textId="62977554" w:rsidR="00170A73" w:rsidRDefault="00170A73" w:rsidP="00170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14:paraId="677D0EF3" w14:textId="77777777" w:rsidR="008A5DAD" w:rsidRDefault="008A5DAD" w:rsidP="00170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350900" w14:textId="77777777" w:rsidR="00170A73" w:rsidRDefault="00170A73" w:rsidP="00170A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70A73">
        <w:rPr>
          <w:rFonts w:ascii="Times New Roman" w:hAnsi="Times New Roman" w:cs="Times New Roman"/>
          <w:sz w:val="28"/>
          <w:szCs w:val="28"/>
        </w:rPr>
        <w:t>2.1.</w:t>
      </w:r>
      <w:r w:rsidR="00B6027A">
        <w:rPr>
          <w:rFonts w:ascii="Times New Roman" w:hAnsi="Times New Roman" w:cs="Times New Roman"/>
          <w:sz w:val="28"/>
          <w:szCs w:val="28"/>
        </w:rPr>
        <w:t xml:space="preserve"> Цель и задачи Конкурса:</w:t>
      </w:r>
    </w:p>
    <w:p w14:paraId="69A6F1BB" w14:textId="145C9C1D" w:rsidR="00B6027A" w:rsidRDefault="00B6027A" w:rsidP="00170A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увековечить Героев России из </w:t>
      </w:r>
      <w:proofErr w:type="spellStart"/>
      <w:r w:rsidR="008B615F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="008B61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района;</w:t>
      </w:r>
    </w:p>
    <w:p w14:paraId="449494A0" w14:textId="77777777" w:rsidR="00B6027A" w:rsidRDefault="00B6027A" w:rsidP="00170A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патриотическое </w:t>
      </w:r>
      <w:r w:rsidR="00332D59">
        <w:rPr>
          <w:rFonts w:ascii="Times New Roman" w:hAnsi="Times New Roman" w:cs="Times New Roman"/>
          <w:sz w:val="28"/>
          <w:szCs w:val="28"/>
        </w:rPr>
        <w:t>воспитание подрастающего поколения;</w:t>
      </w:r>
    </w:p>
    <w:p w14:paraId="131698CB" w14:textId="77777777" w:rsidR="00B6027A" w:rsidRDefault="00B6027A" w:rsidP="00170A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и поддержк</w:t>
      </w:r>
      <w:r w:rsidR="00332D59">
        <w:rPr>
          <w:rFonts w:ascii="Times New Roman" w:hAnsi="Times New Roman" w:cs="Times New Roman"/>
          <w:sz w:val="28"/>
          <w:szCs w:val="28"/>
        </w:rPr>
        <w:t>а одаренных и талантливых детей.</w:t>
      </w:r>
    </w:p>
    <w:p w14:paraId="64F04EFA" w14:textId="43B36EA6" w:rsidR="00170A73" w:rsidRPr="00170A73" w:rsidRDefault="00170A73" w:rsidP="008A5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339DA7" w14:textId="77777777" w:rsidR="00F61027" w:rsidRDefault="00170A7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F61027" w:rsidRPr="00F6102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809F7">
        <w:rPr>
          <w:rFonts w:ascii="Times New Roman" w:hAnsi="Times New Roman" w:cs="Times New Roman"/>
          <w:b/>
          <w:sz w:val="28"/>
          <w:szCs w:val="28"/>
        </w:rPr>
        <w:t>Организаторы Конкурса</w:t>
      </w:r>
    </w:p>
    <w:p w14:paraId="3834017C" w14:textId="77777777" w:rsidR="001909B3" w:rsidRPr="00F61027" w:rsidRDefault="001909B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29C884" w14:textId="447AC509" w:rsidR="00546A6D" w:rsidRDefault="00170A73" w:rsidP="00546A6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</w:t>
      </w:r>
      <w:r w:rsidR="009A75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.1. </w:t>
      </w:r>
      <w:r w:rsidR="00546A6D" w:rsidRPr="00546A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Организаторами Конкурса являются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68FF">
        <w:rPr>
          <w:rFonts w:ascii="Times New Roman" w:eastAsia="Calibri" w:hAnsi="Times New Roman" w:cs="Times New Roman"/>
          <w:sz w:val="28"/>
          <w:szCs w:val="28"/>
        </w:rPr>
        <w:t xml:space="preserve">районная 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 xml:space="preserve">Дума </w:t>
      </w:r>
      <w:r w:rsidR="009D68FF">
        <w:rPr>
          <w:rFonts w:ascii="Times New Roman" w:eastAsia="Calibri" w:hAnsi="Times New Roman" w:cs="Times New Roman"/>
          <w:sz w:val="28"/>
          <w:szCs w:val="28"/>
        </w:rPr>
        <w:t xml:space="preserve">районного 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</w:t>
      </w:r>
      <w:proofErr w:type="spellStart"/>
      <w:r w:rsidR="009D68FF">
        <w:rPr>
          <w:rFonts w:ascii="Times New Roman" w:eastAsia="Calibri" w:hAnsi="Times New Roman" w:cs="Times New Roman"/>
          <w:sz w:val="28"/>
          <w:szCs w:val="28"/>
        </w:rPr>
        <w:t>Усть-Удинский</w:t>
      </w:r>
      <w:proofErr w:type="spellEnd"/>
      <w:r w:rsidR="00546A6D" w:rsidRPr="00546A6D">
        <w:rPr>
          <w:rFonts w:ascii="Times New Roman" w:eastAsia="Calibri" w:hAnsi="Times New Roman" w:cs="Times New Roman"/>
          <w:sz w:val="28"/>
          <w:szCs w:val="28"/>
        </w:rPr>
        <w:t xml:space="preserve"> район» </w:t>
      </w:r>
      <w:r w:rsidR="00546A6D" w:rsidRPr="00546A6D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="008A5DAD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546A6D" w:rsidRPr="00546A6D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="009D68FF">
        <w:rPr>
          <w:rFonts w:ascii="Times New Roman" w:eastAsia="Calibri" w:hAnsi="Times New Roman" w:cs="Times New Roman"/>
          <w:sz w:val="28"/>
          <w:szCs w:val="28"/>
        </w:rPr>
        <w:t xml:space="preserve"> созыва (далее – районная Дума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>) и администрация</w:t>
      </w:r>
      <w:r w:rsidR="009D68FF">
        <w:rPr>
          <w:rFonts w:ascii="Times New Roman" w:eastAsia="Calibri" w:hAnsi="Times New Roman" w:cs="Times New Roman"/>
          <w:sz w:val="28"/>
          <w:szCs w:val="28"/>
        </w:rPr>
        <w:t xml:space="preserve"> районного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9D68FF">
        <w:rPr>
          <w:rFonts w:ascii="Times New Roman" w:eastAsia="Calibri" w:hAnsi="Times New Roman" w:cs="Times New Roman"/>
          <w:sz w:val="28"/>
          <w:szCs w:val="28"/>
        </w:rPr>
        <w:t>Усть-Удинский</w:t>
      </w:r>
      <w:proofErr w:type="spellEnd"/>
      <w:r w:rsidR="009D68FF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>» (далее – администрация района).</w:t>
      </w:r>
    </w:p>
    <w:p w14:paraId="34E5CEE6" w14:textId="77777777" w:rsidR="009D68FF" w:rsidRDefault="009D68FF" w:rsidP="00546A6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3F2538" w14:textId="77777777" w:rsidR="009D68FF" w:rsidRDefault="009D68FF" w:rsidP="00546A6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DDBEC1" w14:textId="77777777" w:rsidR="008B615F" w:rsidRDefault="008B615F" w:rsidP="00546A6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FE3AF4" w14:textId="77777777" w:rsidR="002E47FA" w:rsidRDefault="002E47FA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289C07" w14:textId="77777777" w:rsidR="009A75FC" w:rsidRPr="009A75FC" w:rsidRDefault="00170A73" w:rsidP="009A75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4</w:t>
      </w:r>
      <w:r w:rsidR="009A75FC" w:rsidRPr="009A75FC">
        <w:rPr>
          <w:rFonts w:ascii="Times New Roman" w:eastAsia="Calibri" w:hAnsi="Times New Roman" w:cs="Times New Roman"/>
          <w:b/>
          <w:sz w:val="28"/>
          <w:szCs w:val="28"/>
        </w:rPr>
        <w:t>. Участники Конкурса</w:t>
      </w:r>
    </w:p>
    <w:p w14:paraId="4FF675E9" w14:textId="77777777" w:rsidR="009A75FC" w:rsidRDefault="009A75FC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163C6B" w14:textId="0D288D85" w:rsidR="009A75FC" w:rsidRPr="00CC1ED3" w:rsidRDefault="0003559A" w:rsidP="009A75FC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</w:t>
      </w:r>
      <w:r w:rsidR="009A75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.1. </w:t>
      </w:r>
      <w:r w:rsidR="009A75FC" w:rsidRPr="00CC1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Конкурса являются </w:t>
      </w:r>
      <w:r w:rsidR="00B6027A" w:rsidRPr="00CC1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</w:t>
      </w:r>
      <w:proofErr w:type="spellStart"/>
      <w:r w:rsidR="00CC1ED3" w:rsidRPr="00CC1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Усть-Удинской</w:t>
      </w:r>
      <w:proofErr w:type="spellEnd"/>
      <w:r w:rsidR="00CC1ED3" w:rsidRPr="00CC1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районной д</w:t>
      </w:r>
      <w:r w:rsidR="00CC1ED3" w:rsidRPr="00CC1ED3">
        <w:rPr>
          <w:rFonts w:ascii="Times New Roman" w:hAnsi="Times New Roman" w:cs="Times New Roman"/>
          <w:bCs/>
          <w:sz w:val="28"/>
          <w:szCs w:val="28"/>
        </w:rPr>
        <w:t>етской школ</w:t>
      </w:r>
      <w:r w:rsidR="00CC1ED3" w:rsidRPr="00CC1ED3">
        <w:rPr>
          <w:rFonts w:ascii="Times New Roman" w:hAnsi="Times New Roman" w:cs="Times New Roman"/>
          <w:bCs/>
          <w:sz w:val="28"/>
          <w:szCs w:val="28"/>
        </w:rPr>
        <w:t>ы</w:t>
      </w:r>
      <w:r w:rsidR="00CC1ED3" w:rsidRPr="00CC1ED3">
        <w:rPr>
          <w:rFonts w:ascii="Times New Roman" w:hAnsi="Times New Roman" w:cs="Times New Roman"/>
          <w:bCs/>
          <w:sz w:val="28"/>
          <w:szCs w:val="28"/>
        </w:rPr>
        <w:t xml:space="preserve"> искусств</w:t>
      </w:r>
      <w:r w:rsidR="00CC1ED3" w:rsidRPr="00CC1ED3">
        <w:rPr>
          <w:rFonts w:ascii="Times New Roman" w:hAnsi="Times New Roman" w:cs="Times New Roman"/>
          <w:sz w:val="28"/>
          <w:szCs w:val="28"/>
        </w:rPr>
        <w:t xml:space="preserve"> </w:t>
      </w:r>
      <w:r w:rsidR="009A75FC" w:rsidRPr="00CC1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078E7C" w14:textId="77777777" w:rsidR="00F61027" w:rsidRDefault="00B6027A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809F7">
        <w:rPr>
          <w:rFonts w:ascii="Times New Roman" w:hAnsi="Times New Roman" w:cs="Times New Roman"/>
          <w:b/>
          <w:sz w:val="28"/>
          <w:szCs w:val="28"/>
        </w:rPr>
        <w:t>. Порядок оформления и предоставления работ</w:t>
      </w:r>
    </w:p>
    <w:p w14:paraId="60F22148" w14:textId="77777777" w:rsidR="001909B3" w:rsidRPr="005F1B36" w:rsidRDefault="001909B3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3B946" w14:textId="02A5D9E5" w:rsidR="00F61027" w:rsidRDefault="0003559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1027">
        <w:rPr>
          <w:rFonts w:ascii="Times New Roman" w:hAnsi="Times New Roman" w:cs="Times New Roman"/>
          <w:sz w:val="28"/>
          <w:szCs w:val="28"/>
        </w:rPr>
        <w:t xml:space="preserve">.1. </w:t>
      </w:r>
      <w:r w:rsidR="00D964C1">
        <w:rPr>
          <w:rFonts w:ascii="Times New Roman" w:hAnsi="Times New Roman" w:cs="Times New Roman"/>
          <w:sz w:val="28"/>
          <w:szCs w:val="28"/>
        </w:rPr>
        <w:t>Конкурсная работа выполняется самостоятельно. Портрет рисуется на белой или тонированной бумаге, или картоне формат</w:t>
      </w:r>
      <w:r w:rsidR="00747A1A">
        <w:rPr>
          <w:rFonts w:ascii="Times New Roman" w:hAnsi="Times New Roman" w:cs="Times New Roman"/>
          <w:sz w:val="28"/>
          <w:szCs w:val="28"/>
        </w:rPr>
        <w:t>а</w:t>
      </w:r>
      <w:r w:rsidR="00D964C1">
        <w:rPr>
          <w:rFonts w:ascii="Times New Roman" w:hAnsi="Times New Roman" w:cs="Times New Roman"/>
          <w:sz w:val="28"/>
          <w:szCs w:val="28"/>
        </w:rPr>
        <w:t xml:space="preserve"> А3 или А4 в любой графической технике – карандашами (простыми или цветными), черной тушью, акварелью, черной гелиевой ручкой, мягкими материалами (углем, сепией, сангиной, соусом, пастелью).</w:t>
      </w:r>
    </w:p>
    <w:p w14:paraId="78177E67" w14:textId="7907B763" w:rsidR="00D964C1" w:rsidRPr="00D964C1" w:rsidRDefault="00D964C1" w:rsidP="00D964C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="008A5D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Разрешается в конкурсном рисунке использовать наглядный материал: фотографию участника Великой Отечественной </w:t>
      </w:r>
      <w:r w:rsidR="00E76FE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ойны, Афганских и Чеченских локальных войн, специальной военной операции, где наиболее чётко видны черты героя, а также рисование по представлению, воображению.</w:t>
      </w:r>
    </w:p>
    <w:p w14:paraId="38593CAA" w14:textId="77777777" w:rsidR="005F1B36" w:rsidRDefault="0003559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964C1">
        <w:rPr>
          <w:rFonts w:ascii="Times New Roman" w:hAnsi="Times New Roman" w:cs="Times New Roman"/>
          <w:sz w:val="28"/>
          <w:szCs w:val="28"/>
        </w:rPr>
        <w:t>.3</w:t>
      </w:r>
      <w:r w:rsidR="005F1B36">
        <w:rPr>
          <w:rFonts w:ascii="Times New Roman" w:hAnsi="Times New Roman" w:cs="Times New Roman"/>
          <w:sz w:val="28"/>
          <w:szCs w:val="28"/>
        </w:rPr>
        <w:t xml:space="preserve">. Количество работ, предоставленных на </w:t>
      </w:r>
      <w:r w:rsidR="00102BA2">
        <w:rPr>
          <w:rFonts w:ascii="Times New Roman" w:hAnsi="Times New Roman" w:cs="Times New Roman"/>
          <w:sz w:val="28"/>
          <w:szCs w:val="28"/>
        </w:rPr>
        <w:t>К</w:t>
      </w:r>
      <w:r w:rsidR="005F1B36">
        <w:rPr>
          <w:rFonts w:ascii="Times New Roman" w:hAnsi="Times New Roman" w:cs="Times New Roman"/>
          <w:sz w:val="28"/>
          <w:szCs w:val="28"/>
        </w:rPr>
        <w:t>онкур</w:t>
      </w:r>
      <w:r w:rsidR="00102BA2">
        <w:rPr>
          <w:rFonts w:ascii="Times New Roman" w:hAnsi="Times New Roman" w:cs="Times New Roman"/>
          <w:sz w:val="28"/>
          <w:szCs w:val="28"/>
        </w:rPr>
        <w:t>с</w:t>
      </w:r>
      <w:r w:rsidR="005F1B36">
        <w:rPr>
          <w:rFonts w:ascii="Times New Roman" w:hAnsi="Times New Roman" w:cs="Times New Roman"/>
          <w:sz w:val="28"/>
          <w:szCs w:val="28"/>
        </w:rPr>
        <w:t xml:space="preserve"> одним ребенком, не может превышать 1 рисунка.</w:t>
      </w:r>
    </w:p>
    <w:p w14:paraId="52791A5A" w14:textId="77777777" w:rsidR="005F1B36" w:rsidRDefault="0003559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964C1">
        <w:rPr>
          <w:rFonts w:ascii="Times New Roman" w:hAnsi="Times New Roman" w:cs="Times New Roman"/>
          <w:sz w:val="28"/>
          <w:szCs w:val="28"/>
        </w:rPr>
        <w:t>.4</w:t>
      </w:r>
      <w:r w:rsidR="005F1B36">
        <w:rPr>
          <w:rFonts w:ascii="Times New Roman" w:hAnsi="Times New Roman" w:cs="Times New Roman"/>
          <w:sz w:val="28"/>
          <w:szCs w:val="28"/>
        </w:rPr>
        <w:t>. На каждой работе должна быть анкета (в правом нижнем углу):</w:t>
      </w:r>
    </w:p>
    <w:p w14:paraId="0AF4CB4F" w14:textId="77777777" w:rsidR="002E47FA" w:rsidRPr="002E47FA" w:rsidRDefault="002E47F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1219" w:type="dxa"/>
        <w:tblLook w:val="04A0" w:firstRow="1" w:lastRow="0" w:firstColumn="1" w:lastColumn="0" w:noHBand="0" w:noVBand="1"/>
      </w:tblPr>
      <w:tblGrid>
        <w:gridCol w:w="2008"/>
        <w:gridCol w:w="2817"/>
      </w:tblGrid>
      <w:tr w:rsidR="005F1B36" w:rsidRPr="005F1B36" w14:paraId="7892C5ED" w14:textId="77777777" w:rsidTr="008A5DAD">
        <w:tc>
          <w:tcPr>
            <w:tcW w:w="2008" w:type="dxa"/>
          </w:tcPr>
          <w:p w14:paraId="6C285CA7" w14:textId="77777777" w:rsidR="005F1B36" w:rsidRPr="008A5DAD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8A5DAD">
              <w:rPr>
                <w:rFonts w:ascii="Times New Roman" w:hAnsi="Times New Roman" w:cs="Times New Roman"/>
              </w:rPr>
              <w:t>Название рисунка</w:t>
            </w:r>
          </w:p>
        </w:tc>
        <w:tc>
          <w:tcPr>
            <w:tcW w:w="2817" w:type="dxa"/>
          </w:tcPr>
          <w:p w14:paraId="63777365" w14:textId="77777777" w:rsidR="005F1B36" w:rsidRPr="008A5DAD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1B36" w:rsidRPr="005F1B36" w14:paraId="4C75137C" w14:textId="77777777" w:rsidTr="008A5DAD">
        <w:tc>
          <w:tcPr>
            <w:tcW w:w="2008" w:type="dxa"/>
          </w:tcPr>
          <w:p w14:paraId="31C005F1" w14:textId="77777777" w:rsidR="005F1B36" w:rsidRPr="008A5DAD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8A5DAD">
              <w:rPr>
                <w:rFonts w:ascii="Times New Roman" w:hAnsi="Times New Roman" w:cs="Times New Roman"/>
              </w:rPr>
              <w:t>Ф.И.О. и возраст автора</w:t>
            </w:r>
          </w:p>
        </w:tc>
        <w:tc>
          <w:tcPr>
            <w:tcW w:w="2817" w:type="dxa"/>
          </w:tcPr>
          <w:p w14:paraId="2EB0B74F" w14:textId="77777777" w:rsidR="005F1B36" w:rsidRPr="008A5DAD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1B36" w:rsidRPr="005F1B36" w14:paraId="16885436" w14:textId="77777777" w:rsidTr="008A5DAD">
        <w:tc>
          <w:tcPr>
            <w:tcW w:w="2008" w:type="dxa"/>
          </w:tcPr>
          <w:p w14:paraId="42796852" w14:textId="77777777" w:rsidR="005F1B36" w:rsidRPr="008A5DAD" w:rsidRDefault="00D964C1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8A5DAD">
              <w:rPr>
                <w:rFonts w:ascii="Times New Roman" w:hAnsi="Times New Roman" w:cs="Times New Roman"/>
              </w:rPr>
              <w:t>ДШИ</w:t>
            </w:r>
          </w:p>
        </w:tc>
        <w:tc>
          <w:tcPr>
            <w:tcW w:w="2817" w:type="dxa"/>
          </w:tcPr>
          <w:p w14:paraId="46A3D753" w14:textId="77777777" w:rsidR="005F1B36" w:rsidRPr="008A5DAD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946A221" w14:textId="77777777" w:rsidR="008A5DAD" w:rsidRDefault="008A5DAD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361783" w14:textId="5A4E39EF" w:rsidR="008A5DAD" w:rsidRDefault="008A5DAD" w:rsidP="008A5D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Работы на Конкурс принимаются с </w:t>
      </w:r>
      <w:r w:rsidR="009D68FF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марта 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30 апреля</w:t>
      </w:r>
      <w:r w:rsidRPr="003F5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2025</w:t>
      </w:r>
      <w:r w:rsidRPr="003F5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года. </w:t>
      </w:r>
    </w:p>
    <w:p w14:paraId="7530DDFF" w14:textId="41CA5722" w:rsidR="008A5DAD" w:rsidRPr="00FE67BD" w:rsidRDefault="008A5DAD" w:rsidP="008A5D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7BD">
        <w:rPr>
          <w:rFonts w:ascii="Times New Roman" w:hAnsi="Times New Roman" w:cs="Times New Roman"/>
          <w:sz w:val="28"/>
          <w:szCs w:val="28"/>
        </w:rPr>
        <w:t xml:space="preserve">6.5. Работы, оформленные в соответствии с требованиями Положения, принимаются по адресу: </w:t>
      </w:r>
      <w:r w:rsidR="009D68FF">
        <w:rPr>
          <w:rFonts w:ascii="Times New Roman" w:hAnsi="Times New Roman" w:cs="Times New Roman"/>
          <w:sz w:val="28"/>
          <w:szCs w:val="28"/>
        </w:rPr>
        <w:t xml:space="preserve">п. Усть-Уда, </w:t>
      </w:r>
      <w:r w:rsidRPr="00FE67BD">
        <w:rPr>
          <w:rFonts w:ascii="Times New Roman" w:hAnsi="Times New Roman" w:cs="Times New Roman"/>
          <w:sz w:val="28"/>
          <w:szCs w:val="28"/>
        </w:rPr>
        <w:t xml:space="preserve">ул. Комсомольская, д. </w:t>
      </w:r>
      <w:r w:rsidR="009D68FF">
        <w:rPr>
          <w:rFonts w:ascii="Times New Roman" w:hAnsi="Times New Roman" w:cs="Times New Roman"/>
          <w:sz w:val="28"/>
          <w:szCs w:val="28"/>
        </w:rPr>
        <w:t>19</w:t>
      </w:r>
      <w:r w:rsidRPr="00FE67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7B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FE67BD">
        <w:rPr>
          <w:rFonts w:ascii="Times New Roman" w:hAnsi="Times New Roman" w:cs="Times New Roman"/>
          <w:sz w:val="28"/>
          <w:szCs w:val="28"/>
        </w:rPr>
        <w:t xml:space="preserve">. </w:t>
      </w:r>
      <w:r w:rsidR="009D68FF">
        <w:rPr>
          <w:rFonts w:ascii="Times New Roman" w:hAnsi="Times New Roman" w:cs="Times New Roman"/>
          <w:sz w:val="28"/>
          <w:szCs w:val="28"/>
        </w:rPr>
        <w:t>50</w:t>
      </w:r>
      <w:r w:rsidR="00CC1ED3">
        <w:rPr>
          <w:rFonts w:ascii="Times New Roman" w:hAnsi="Times New Roman" w:cs="Times New Roman"/>
          <w:sz w:val="28"/>
          <w:szCs w:val="28"/>
        </w:rPr>
        <w:t xml:space="preserve"> (А</w:t>
      </w:r>
      <w:bookmarkStart w:id="0" w:name="_GoBack"/>
      <w:bookmarkEnd w:id="0"/>
      <w:r w:rsidRPr="00FE67BD">
        <w:rPr>
          <w:rFonts w:ascii="Times New Roman" w:hAnsi="Times New Roman" w:cs="Times New Roman"/>
          <w:sz w:val="28"/>
          <w:szCs w:val="28"/>
        </w:rPr>
        <w:t xml:space="preserve">ппарат </w:t>
      </w:r>
      <w:r w:rsidR="009D68FF">
        <w:rPr>
          <w:rFonts w:ascii="Times New Roman" w:hAnsi="Times New Roman" w:cs="Times New Roman"/>
          <w:sz w:val="28"/>
          <w:szCs w:val="28"/>
        </w:rPr>
        <w:t>районной Думы)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517725" w14:textId="77777777" w:rsidR="005809F7" w:rsidRDefault="005809F7" w:rsidP="00546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54816A" w14:textId="77777777" w:rsidR="005809F7" w:rsidRPr="005809F7" w:rsidRDefault="00FD311F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809F7" w:rsidRPr="005809F7">
        <w:rPr>
          <w:rFonts w:ascii="Times New Roman" w:hAnsi="Times New Roman" w:cs="Times New Roman"/>
          <w:b/>
          <w:sz w:val="28"/>
          <w:szCs w:val="28"/>
        </w:rPr>
        <w:t>. Критерии оценки</w:t>
      </w:r>
      <w:r w:rsidR="009A75FC">
        <w:rPr>
          <w:rFonts w:ascii="Times New Roman" w:hAnsi="Times New Roman" w:cs="Times New Roman"/>
          <w:b/>
          <w:sz w:val="28"/>
          <w:szCs w:val="28"/>
        </w:rPr>
        <w:t xml:space="preserve"> работ</w:t>
      </w:r>
    </w:p>
    <w:p w14:paraId="2CF5711D" w14:textId="77777777" w:rsidR="001909B3" w:rsidRDefault="001909B3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5F012273" w14:textId="77777777" w:rsidR="002B4397" w:rsidRDefault="00FD311F" w:rsidP="002B439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B4397">
        <w:rPr>
          <w:rFonts w:ascii="Times New Roman" w:hAnsi="Times New Roman" w:cs="Times New Roman"/>
          <w:sz w:val="28"/>
          <w:szCs w:val="28"/>
        </w:rPr>
        <w:t xml:space="preserve">.1. </w:t>
      </w:r>
      <w:r w:rsidR="002B4397" w:rsidRPr="002B4397">
        <w:rPr>
          <w:rFonts w:ascii="Times New Roman" w:hAnsi="Times New Roman" w:cs="Times New Roman"/>
          <w:sz w:val="28"/>
          <w:szCs w:val="28"/>
        </w:rPr>
        <w:t>Конкурсные работы оцениваются по следующим критериям:</w:t>
      </w:r>
    </w:p>
    <w:p w14:paraId="49938977" w14:textId="77777777" w:rsidR="001248AF" w:rsidRDefault="00FD311F" w:rsidP="001248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соответствие рисунка теме </w:t>
      </w:r>
      <w:r w:rsidR="001248AF">
        <w:rPr>
          <w:rFonts w:ascii="Times New Roman" w:hAnsi="Times New Roman" w:cs="Times New Roman"/>
          <w:sz w:val="28"/>
          <w:szCs w:val="28"/>
        </w:rPr>
        <w:t>Конкурса;</w:t>
      </w:r>
    </w:p>
    <w:p w14:paraId="3C0D8574" w14:textId="77777777" w:rsidR="001248AF" w:rsidRDefault="001248AF" w:rsidP="001248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561C" w:rsidRPr="001248AF">
        <w:rPr>
          <w:rFonts w:ascii="Times New Roman" w:hAnsi="Times New Roman" w:cs="Times New Roman"/>
          <w:sz w:val="28"/>
          <w:szCs w:val="28"/>
        </w:rPr>
        <w:t xml:space="preserve">оригинальность </w:t>
      </w:r>
      <w:r w:rsidR="00FD311F">
        <w:rPr>
          <w:rFonts w:ascii="Times New Roman" w:hAnsi="Times New Roman" w:cs="Times New Roman"/>
          <w:sz w:val="28"/>
          <w:szCs w:val="28"/>
        </w:rPr>
        <w:t>рисунка</w:t>
      </w:r>
      <w:r w:rsidR="00D6561C" w:rsidRPr="001248AF">
        <w:rPr>
          <w:rFonts w:ascii="Times New Roman" w:hAnsi="Times New Roman" w:cs="Times New Roman"/>
          <w:sz w:val="28"/>
          <w:szCs w:val="28"/>
        </w:rPr>
        <w:t>;</w:t>
      </w:r>
    </w:p>
    <w:p w14:paraId="6DC58A34" w14:textId="77777777" w:rsidR="001909B3" w:rsidRDefault="001248AF" w:rsidP="001248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311F">
        <w:rPr>
          <w:rFonts w:ascii="Times New Roman" w:hAnsi="Times New Roman" w:cs="Times New Roman"/>
          <w:sz w:val="28"/>
          <w:szCs w:val="28"/>
        </w:rPr>
        <w:t>эстетическая ценность.</w:t>
      </w:r>
    </w:p>
    <w:p w14:paraId="4E53EFA4" w14:textId="77777777" w:rsidR="005809F7" w:rsidRDefault="005809F7" w:rsidP="002B439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051D3F13" w14:textId="6F4B942B" w:rsidR="002B4397" w:rsidRPr="002B4397" w:rsidRDefault="00FD311F" w:rsidP="002B439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2B4397" w:rsidRPr="002B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Подведение итогов Конкурса</w:t>
      </w:r>
    </w:p>
    <w:p w14:paraId="4E095CDF" w14:textId="77777777" w:rsidR="002B4397" w:rsidRPr="002B4397" w:rsidRDefault="002B4397" w:rsidP="002B439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454A791" w14:textId="67324111" w:rsidR="008A5DAD" w:rsidRDefault="008A5DAD" w:rsidP="008A5D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Победителями будут признаны конкурсные работы, получившие наиболее высокие оценки жюри.</w:t>
      </w:r>
    </w:p>
    <w:p w14:paraId="4EF0015C" w14:textId="2E84CD1B" w:rsidR="008A5DAD" w:rsidRDefault="008A5DAD" w:rsidP="008A5D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900F7">
        <w:rPr>
          <w:rFonts w:ascii="Times New Roman" w:hAnsi="Times New Roman" w:cs="Times New Roman"/>
          <w:sz w:val="28"/>
          <w:szCs w:val="28"/>
        </w:rPr>
        <w:t>.</w:t>
      </w:r>
      <w:r w:rsidR="009D68FF">
        <w:rPr>
          <w:rFonts w:ascii="Times New Roman" w:hAnsi="Times New Roman" w:cs="Times New Roman"/>
          <w:sz w:val="28"/>
          <w:szCs w:val="28"/>
        </w:rPr>
        <w:t>2</w:t>
      </w:r>
      <w:r w:rsidRPr="005900F7">
        <w:rPr>
          <w:rFonts w:ascii="Times New Roman" w:hAnsi="Times New Roman" w:cs="Times New Roman"/>
          <w:sz w:val="28"/>
          <w:szCs w:val="28"/>
        </w:rPr>
        <w:t xml:space="preserve">. </w:t>
      </w:r>
      <w:r w:rsidRPr="00546A6D">
        <w:rPr>
          <w:rFonts w:ascii="Times New Roman" w:eastAsia="Calibri" w:hAnsi="Times New Roman" w:cs="Times New Roman"/>
          <w:sz w:val="28"/>
          <w:szCs w:val="28"/>
        </w:rPr>
        <w:t xml:space="preserve">Лучшие работы будут размещены 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546A6D">
        <w:rPr>
          <w:rFonts w:ascii="Times New Roman" w:eastAsia="Calibri" w:hAnsi="Times New Roman" w:cs="Times New Roman"/>
          <w:sz w:val="28"/>
          <w:szCs w:val="28"/>
        </w:rPr>
        <w:t xml:space="preserve">а официальном сайте </w:t>
      </w:r>
      <w:r w:rsidR="000B2F1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 w:rsidR="009D68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Усть-Удинск</w:t>
      </w:r>
      <w:r w:rsidR="000B2F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ого</w:t>
      </w:r>
      <w:proofErr w:type="spellEnd"/>
      <w:r w:rsidR="000B2F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газете «</w:t>
      </w:r>
      <w:proofErr w:type="spellStart"/>
      <w:r w:rsidR="009D68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Усть-Удинские</w:t>
      </w:r>
      <w:proofErr w:type="spellEnd"/>
      <w:r w:rsidR="009D6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46A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900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184EA" w14:textId="1FCD79BD" w:rsidR="008A5DAD" w:rsidRDefault="008A5DAD" w:rsidP="008A5D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900F7">
        <w:rPr>
          <w:rFonts w:ascii="Times New Roman" w:hAnsi="Times New Roman" w:cs="Times New Roman"/>
          <w:sz w:val="28"/>
          <w:szCs w:val="28"/>
        </w:rPr>
        <w:t>.</w:t>
      </w:r>
      <w:r w:rsidR="009D68FF">
        <w:rPr>
          <w:rFonts w:ascii="Times New Roman" w:hAnsi="Times New Roman" w:cs="Times New Roman"/>
          <w:sz w:val="28"/>
          <w:szCs w:val="28"/>
        </w:rPr>
        <w:t>3</w:t>
      </w:r>
      <w:r w:rsidRPr="005900F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 итогам Конкурса будет оформлена выставка рисунков в </w:t>
      </w:r>
      <w:r w:rsidR="009D68FF">
        <w:rPr>
          <w:rFonts w:ascii="Times New Roman" w:hAnsi="Times New Roman" w:cs="Times New Roman"/>
          <w:sz w:val="28"/>
          <w:szCs w:val="28"/>
        </w:rPr>
        <w:t>кабинете районной Думы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525631" w14:textId="77777777" w:rsidR="008A5DAD" w:rsidRDefault="008A5DAD" w:rsidP="008A5D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A5DAD" w:rsidSect="00747A1A"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F86E19" w14:textId="77777777" w:rsidR="00D03941" w:rsidRDefault="00D03941" w:rsidP="002B4397">
      <w:pPr>
        <w:spacing w:after="0" w:line="240" w:lineRule="auto"/>
      </w:pPr>
      <w:r>
        <w:separator/>
      </w:r>
    </w:p>
  </w:endnote>
  <w:endnote w:type="continuationSeparator" w:id="0">
    <w:p w14:paraId="3DE61011" w14:textId="77777777" w:rsidR="00D03941" w:rsidRDefault="00D03941" w:rsidP="002B4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C8D06" w14:textId="77777777" w:rsidR="00D03941" w:rsidRDefault="00D03941" w:rsidP="002B4397">
      <w:pPr>
        <w:spacing w:after="0" w:line="240" w:lineRule="auto"/>
      </w:pPr>
      <w:r>
        <w:separator/>
      </w:r>
    </w:p>
  </w:footnote>
  <w:footnote w:type="continuationSeparator" w:id="0">
    <w:p w14:paraId="09D0D3BD" w14:textId="77777777" w:rsidR="00D03941" w:rsidRDefault="00D03941" w:rsidP="002B4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9214999"/>
      <w:docPartObj>
        <w:docPartGallery w:val="Page Numbers (Top of Page)"/>
        <w:docPartUnique/>
      </w:docPartObj>
    </w:sdtPr>
    <w:sdtEndPr/>
    <w:sdtContent>
      <w:p w14:paraId="2CFEF1C2" w14:textId="77777777" w:rsidR="002B4397" w:rsidRDefault="002B439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ED3">
          <w:rPr>
            <w:noProof/>
          </w:rPr>
          <w:t>2</w:t>
        </w:r>
        <w:r>
          <w:fldChar w:fldCharType="end"/>
        </w:r>
      </w:p>
    </w:sdtContent>
  </w:sdt>
  <w:p w14:paraId="4B8D5E6A" w14:textId="77777777" w:rsidR="002B4397" w:rsidRDefault="002B439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766DAE"/>
    <w:multiLevelType w:val="hybridMultilevel"/>
    <w:tmpl w:val="969ECD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911489F"/>
    <w:multiLevelType w:val="hybridMultilevel"/>
    <w:tmpl w:val="83887A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65C"/>
    <w:rsid w:val="0003559A"/>
    <w:rsid w:val="000B2F11"/>
    <w:rsid w:val="00102BA2"/>
    <w:rsid w:val="001248AF"/>
    <w:rsid w:val="00170A73"/>
    <w:rsid w:val="001909B3"/>
    <w:rsid w:val="0019687D"/>
    <w:rsid w:val="00225B2A"/>
    <w:rsid w:val="0023065C"/>
    <w:rsid w:val="00233078"/>
    <w:rsid w:val="002B4397"/>
    <w:rsid w:val="002E47FA"/>
    <w:rsid w:val="00301855"/>
    <w:rsid w:val="00312D18"/>
    <w:rsid w:val="00332D59"/>
    <w:rsid w:val="0035122E"/>
    <w:rsid w:val="003F5DEE"/>
    <w:rsid w:val="004A494E"/>
    <w:rsid w:val="00546A6D"/>
    <w:rsid w:val="005809F7"/>
    <w:rsid w:val="005A123F"/>
    <w:rsid w:val="005A6DAD"/>
    <w:rsid w:val="005C3D4B"/>
    <w:rsid w:val="005F1B36"/>
    <w:rsid w:val="00644D38"/>
    <w:rsid w:val="00650924"/>
    <w:rsid w:val="00697A5A"/>
    <w:rsid w:val="007361DF"/>
    <w:rsid w:val="007479D4"/>
    <w:rsid w:val="00747A1A"/>
    <w:rsid w:val="00786406"/>
    <w:rsid w:val="00847ACF"/>
    <w:rsid w:val="008A5DAD"/>
    <w:rsid w:val="008B615F"/>
    <w:rsid w:val="009860B0"/>
    <w:rsid w:val="009A75FC"/>
    <w:rsid w:val="009D68FF"/>
    <w:rsid w:val="00A474DA"/>
    <w:rsid w:val="00AE532E"/>
    <w:rsid w:val="00B6027A"/>
    <w:rsid w:val="00BD7800"/>
    <w:rsid w:val="00BE50D6"/>
    <w:rsid w:val="00C06A40"/>
    <w:rsid w:val="00CC1ED3"/>
    <w:rsid w:val="00CE3AE1"/>
    <w:rsid w:val="00D02711"/>
    <w:rsid w:val="00D03941"/>
    <w:rsid w:val="00D6561C"/>
    <w:rsid w:val="00D964C1"/>
    <w:rsid w:val="00E5745F"/>
    <w:rsid w:val="00E76FEB"/>
    <w:rsid w:val="00ED4D53"/>
    <w:rsid w:val="00F2397E"/>
    <w:rsid w:val="00F33AF3"/>
    <w:rsid w:val="00F61027"/>
    <w:rsid w:val="00FA3BC2"/>
    <w:rsid w:val="00FC16DF"/>
    <w:rsid w:val="00FD311F"/>
    <w:rsid w:val="00FE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5EB5B"/>
  <w15:docId w15:val="{E494ED42-4D02-4462-B092-90E8256E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027"/>
    <w:pPr>
      <w:ind w:left="720"/>
      <w:contextualSpacing/>
    </w:pPr>
  </w:style>
  <w:style w:type="table" w:styleId="a4">
    <w:name w:val="Table Grid"/>
    <w:basedOn w:val="a1"/>
    <w:uiPriority w:val="39"/>
    <w:rsid w:val="005F1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02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BA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4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4397"/>
  </w:style>
  <w:style w:type="paragraph" w:styleId="a9">
    <w:name w:val="footer"/>
    <w:basedOn w:val="a"/>
    <w:link w:val="aa"/>
    <w:uiPriority w:val="99"/>
    <w:unhideWhenUsed/>
    <w:rsid w:val="002B4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4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ДУМА</cp:lastModifiedBy>
  <cp:revision>10</cp:revision>
  <cp:lastPrinted>2025-03-11T07:29:00Z</cp:lastPrinted>
  <dcterms:created xsi:type="dcterms:W3CDTF">2025-03-17T06:58:00Z</dcterms:created>
  <dcterms:modified xsi:type="dcterms:W3CDTF">2025-03-19T02:29:00Z</dcterms:modified>
</cp:coreProperties>
</file>