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9F" w:rsidRPr="00EA0A47" w:rsidRDefault="00054D9F" w:rsidP="00054D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                                               </w:t>
      </w:r>
    </w:p>
    <w:p w:rsidR="00054D9F" w:rsidRPr="00EA0A47" w:rsidRDefault="00054D9F" w:rsidP="00054D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A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Иркутская область</w:t>
      </w:r>
    </w:p>
    <w:p w:rsidR="00054D9F" w:rsidRPr="00EA0A47" w:rsidRDefault="00054D9F" w:rsidP="00054D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A0A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Усть-Удинский</w:t>
      </w:r>
      <w:proofErr w:type="spellEnd"/>
      <w:r w:rsidRPr="00EA0A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район                  </w:t>
      </w:r>
    </w:p>
    <w:p w:rsidR="00054D9F" w:rsidRPr="00EA0A47" w:rsidRDefault="00054D9F" w:rsidP="00054D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4D9F" w:rsidRPr="00EA0A47" w:rsidRDefault="00054D9F" w:rsidP="00054D9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</w:pPr>
      <w:r w:rsidRPr="00EA0A4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РАЙОННАЯ ДУМА</w:t>
      </w:r>
    </w:p>
    <w:p w:rsidR="00054D9F" w:rsidRPr="00EA0A47" w:rsidRDefault="00054D9F" w:rsidP="00054D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A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</w:t>
      </w:r>
    </w:p>
    <w:p w:rsidR="00054D9F" w:rsidRPr="00EA0A47" w:rsidRDefault="00054D9F" w:rsidP="00054D9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54D9F" w:rsidRPr="00EA0A47" w:rsidRDefault="00054D9F" w:rsidP="00054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7240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724027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2021</w:t>
      </w:r>
      <w:r w:rsidR="008745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240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 w:rsidR="00724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proofErr w:type="gramStart"/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 </w:t>
      </w:r>
      <w:r w:rsidR="00724027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proofErr w:type="gramEnd"/>
      <w:r w:rsidR="00724027">
        <w:rPr>
          <w:rFonts w:ascii="Times New Roman" w:eastAsia="Times New Roman" w:hAnsi="Times New Roman" w:cs="Times New Roman"/>
          <w:sz w:val="24"/>
          <w:szCs w:val="24"/>
          <w:lang w:eastAsia="ru-RU"/>
        </w:rPr>
        <w:t>/6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-РД</w:t>
      </w:r>
    </w:p>
    <w:p w:rsidR="00054D9F" w:rsidRPr="00EA0A47" w:rsidRDefault="00054D9F" w:rsidP="00054D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A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054D9F" w:rsidRPr="00EA0A47" w:rsidRDefault="00054D9F" w:rsidP="00054D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4D9F" w:rsidRPr="00EA0A47" w:rsidRDefault="00054D9F" w:rsidP="00054D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</w:t>
      </w:r>
      <w:r w:rsidR="00EB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 районной Думы и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формирования, ведения и обязательного опубликования перечня муниципального имущества районного муниципального образования «</w:t>
      </w:r>
      <w:proofErr w:type="spellStart"/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свободного от прав третьих лиц, которое может быть использовано в целях предоставления его во владение и (или) в пользование на долгосрочной основе</w:t>
      </w:r>
      <w:r w:rsidR="00DB7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(в том числе по льготным ставкам арендной платы)</w:t>
      </w:r>
      <w:r w:rsidR="00DB7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отчуждению на возмездной основе в собственность субъектов малого и среднего предпринимательства, утвержденного </w:t>
      </w:r>
      <w:r w:rsidR="00DB760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районной Думы от 14 июл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я 2016 года № 21/2-РД</w:t>
      </w:r>
    </w:p>
    <w:p w:rsidR="00054D9F" w:rsidRPr="00EA0A47" w:rsidRDefault="00054D9F" w:rsidP="00054D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4D9F" w:rsidRPr="00EA0A47" w:rsidRDefault="00054D9F" w:rsidP="00054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на </w:t>
      </w:r>
      <w:r w:rsidR="00724027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заседании</w:t>
      </w:r>
    </w:p>
    <w:p w:rsidR="00054D9F" w:rsidRPr="00EA0A47" w:rsidRDefault="00054D9F" w:rsidP="00054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районной Думы 7-го созыва</w:t>
      </w:r>
    </w:p>
    <w:p w:rsidR="00054D9F" w:rsidRPr="00EA0A47" w:rsidRDefault="00724027" w:rsidP="00054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«1</w:t>
      </w:r>
      <w:r w:rsidR="00054D9F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="00054D9F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54D9F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proofErr w:type="gramEnd"/>
    </w:p>
    <w:p w:rsidR="00054D9F" w:rsidRPr="00EA0A47" w:rsidRDefault="00054D9F" w:rsidP="00054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4D9F" w:rsidRPr="00EA0A47" w:rsidRDefault="00054D9F" w:rsidP="00EA0A47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A47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В целях формирования единого реестра субъектов малого и среднего предпринимательства-получателей поддержки в соответствии с Федеральным законом от 24 июля 2007 года № 209-ФЗ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0A47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«О развитии малого и среднего предпринимательства в Российской Федерации», Федеральным законом от 08.06.2020 года №169-ФЗ «О внесении изменений в Федеральный закон «О развитии малого и среднего </w:t>
      </w:r>
      <w:r w:rsidR="004F1D52" w:rsidRPr="00EA0A47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предпринимательства</w:t>
      </w:r>
      <w:r w:rsidRPr="00EA0A47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в Российской Федерации» и статьи 1 и 2 Федерального закона «О внесении изменений в Федеральный закон «О развитии малого и среднего предпринимательства в Российской Федерации»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руководствуясь статьей 30 Устава районного муниципального образования «</w:t>
      </w:r>
      <w:proofErr w:type="spellStart"/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район»,  Районная Дума решила:</w:t>
      </w:r>
    </w:p>
    <w:p w:rsidR="004F1D52" w:rsidRDefault="00E57087" w:rsidP="004F1D52">
      <w:pPr>
        <w:numPr>
          <w:ilvl w:val="0"/>
          <w:numId w:val="1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ED0637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8323F0">
        <w:rPr>
          <w:rFonts w:ascii="Times New Roman" w:eastAsia="Times New Roman" w:hAnsi="Times New Roman" w:cs="Times New Roman"/>
          <w:sz w:val="24"/>
          <w:szCs w:val="24"/>
          <w:lang w:eastAsia="ru-RU"/>
        </w:rPr>
        <w:t>аименование</w:t>
      </w:r>
      <w:r w:rsidR="004F1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решения</w:t>
      </w:r>
      <w:r w:rsidR="00307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районной Думы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изменения и </w:t>
      </w:r>
      <w:r w:rsidR="00ED0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 </w:t>
      </w:r>
      <w:r w:rsidR="004F1D5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следующей редакции:</w:t>
      </w:r>
    </w:p>
    <w:p w:rsidR="00ED0637" w:rsidRDefault="00ED0637" w:rsidP="00ED0637">
      <w:pPr>
        <w:adjustRightInd w:val="0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F9A" w:rsidRDefault="00ED0637" w:rsidP="00091F9A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F1D52" w:rsidRPr="004F1D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формирования, ведения и обязательного опубликования перечня муниципального имущества районного муниципального образования «</w:t>
      </w:r>
      <w:proofErr w:type="spellStart"/>
      <w:r w:rsidR="004F1D52" w:rsidRPr="004F1D5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4F1D52" w:rsidRPr="004F1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свободного от прав третьих лиц, которое может быть использовано в целях предоставления его во владение и (или) в пользование на долгосрочной основе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1D52" w:rsidRPr="004F1D52">
        <w:rPr>
          <w:rFonts w:ascii="Times New Roman" w:eastAsia="Times New Roman" w:hAnsi="Times New Roman" w:cs="Times New Roman"/>
          <w:sz w:val="24"/>
          <w:szCs w:val="24"/>
          <w:lang w:eastAsia="ru-RU"/>
        </w:rPr>
        <w:t>(в том числе по льготным ставкам арендной платы)</w:t>
      </w:r>
      <w:r w:rsidR="00091F9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20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1D52" w:rsidRPr="004F1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субъектам малого и среднего предпринимательства и организациям, образующим инфраструктуру поддержки субъектов малого </w:t>
      </w:r>
      <w:r w:rsidR="00DB7603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среднего предпринимательства</w:t>
      </w:r>
      <w:r w:rsidR="004F1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B7603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физическим</w:t>
      </w:r>
      <w:r w:rsidR="00DB7603" w:rsidRPr="00DB7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</w:t>
      </w:r>
      <w:r w:rsidR="00DB7603">
        <w:rPr>
          <w:rFonts w:ascii="Times New Roman" w:eastAsia="Times New Roman" w:hAnsi="Times New Roman" w:cs="Times New Roman"/>
          <w:sz w:val="24"/>
          <w:szCs w:val="24"/>
          <w:lang w:eastAsia="ru-RU"/>
        </w:rPr>
        <w:t>ам, не являющимся</w:t>
      </w:r>
      <w:r w:rsidR="00DB7603" w:rsidRPr="00DB7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индивидуальными</w:t>
      </w:r>
      <w:r w:rsidR="00DB7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предпринимателями и применяющим</w:t>
      </w:r>
      <w:r w:rsidR="00091F9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B7603" w:rsidRPr="00DB7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специальный налоговый режим "Налог на профессиональный доход"</w:t>
      </w:r>
      <w:r w:rsidR="00091F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A71A5" w:rsidRDefault="004A71A5" w:rsidP="004A71A5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4D9F" w:rsidRDefault="004A71A5" w:rsidP="004A71A5">
      <w:pPr>
        <w:pStyle w:val="a3"/>
        <w:numPr>
          <w:ilvl w:val="0"/>
          <w:numId w:val="6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EA0A47" w:rsidRPr="004A7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Pr="004A71A5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орядок внести следующие изменения:</w:t>
      </w:r>
    </w:p>
    <w:p w:rsidR="004A71A5" w:rsidRDefault="004A71A5" w:rsidP="004A71A5">
      <w:pPr>
        <w:pStyle w:val="a3"/>
        <w:adjustRightInd w:val="0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1A5" w:rsidRPr="004A71A5" w:rsidRDefault="004A71A5" w:rsidP="004A71A5">
      <w:pPr>
        <w:pStyle w:val="a3"/>
        <w:numPr>
          <w:ilvl w:val="1"/>
          <w:numId w:val="6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71A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Порядка изложить в следующей редакции:</w:t>
      </w:r>
    </w:p>
    <w:p w:rsidR="004A71A5" w:rsidRPr="004A71A5" w:rsidRDefault="004A71A5" w:rsidP="004A71A5">
      <w:pPr>
        <w:adjustRightInd w:val="0"/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1A5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«Порядок формирования, ведения и обязательного опубликования перечня муниципального имущества районного муниципального образования «</w:t>
      </w:r>
      <w:proofErr w:type="spellStart"/>
      <w:r w:rsidRPr="004A71A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4A7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для предоставления его во владение и (или) в пользование на долгосрочной основе </w:t>
      </w:r>
      <w:r w:rsidRPr="004A71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(в том числе по ль</w:t>
      </w:r>
      <w:r w:rsidR="00E20C6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готным ставка арендной платы),</w:t>
      </w:r>
      <w:r w:rsidRPr="004A7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применяющими специальный налоговый режим "Налог на профессиональный доход".</w:t>
      </w:r>
    </w:p>
    <w:p w:rsidR="00EA0A47" w:rsidRDefault="00EA0A47" w:rsidP="004A71A5">
      <w:pPr>
        <w:pStyle w:val="a3"/>
        <w:numPr>
          <w:ilvl w:val="1"/>
          <w:numId w:val="6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 </w:t>
      </w:r>
      <w:r w:rsidR="00054D9F" w:rsidRPr="004A71A5">
        <w:rPr>
          <w:rFonts w:ascii="Times New Roman" w:eastAsia="Times New Roman" w:hAnsi="Times New Roman" w:cs="Times New Roman"/>
          <w:sz w:val="24"/>
          <w:szCs w:val="24"/>
          <w:lang w:eastAsia="ru-RU"/>
        </w:rPr>
        <w:t>1.1 раздел</w:t>
      </w:r>
      <w:r w:rsidRPr="004A71A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54D9F" w:rsidRPr="004A7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изложить в следующей редакции: </w:t>
      </w:r>
    </w:p>
    <w:p w:rsidR="004A71A5" w:rsidRPr="004A71A5" w:rsidRDefault="00635777" w:rsidP="00635777">
      <w:pPr>
        <w:pStyle w:val="a3"/>
        <w:adjustRightInd w:val="0"/>
        <w:spacing w:after="0" w:line="240" w:lineRule="auto"/>
        <w:ind w:left="0" w:firstLine="7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муниципального имущества районного муниципального образования «</w:t>
      </w:r>
      <w:proofErr w:type="spellStart"/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для предоставления его во владение и (или) в пользование на долгосрочной основе (в том числе по льготным ставка арендной платы)</w:t>
      </w:r>
      <w:r w:rsidR="00E20C6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субъектам малого и среднего предпринимательства и организациям, образующим инфраструктуру  поддержки субъектов малого и среднего предпринимательства,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лицам, не являющимся индивидуальными предпринимателями и применяющими специальный налоговый режим "Н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алог на профессиональный доход" </w:t>
      </w:r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Перечень), представляет собой реестр объектов имущества, находящегося в собственности районного муниципального образования «</w:t>
      </w:r>
      <w:proofErr w:type="spellStart"/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(далее–муниципальное образование), составляющих казну муниципального образования, арендуемое субъектами малого и среднего предпринимательства,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лицам, не являющимся индивидуальными предпринимателями и применяющими специальный налоговый режим "Н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алог на профессиональный доход",</w:t>
      </w:r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высвобождаемое, предназначенное для предоставления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физическим лицам, не являющимся индивидуальными предпринимателями и применяющими специальный налоговый режим "Н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алог на профессиональный доход",</w:t>
      </w:r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земельные участки, здания, строения, сооружения, нежилые помещения, оборудование, машины, механизмы, установки, транспортные средства, инвентарь.</w:t>
      </w:r>
    </w:p>
    <w:p w:rsidR="00EA0A47" w:rsidRPr="00635777" w:rsidRDefault="00EA0A47" w:rsidP="00635777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 1.2</w:t>
      </w:r>
      <w:r w:rsidR="00054D9F"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</w:t>
      </w:r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54D9F"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изложить в следующей редакции: </w:t>
      </w:r>
    </w:p>
    <w:p w:rsidR="00635777" w:rsidRPr="00635777" w:rsidRDefault="00635777" w:rsidP="00E20C61">
      <w:pPr>
        <w:pStyle w:val="a3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формируется на основании:</w:t>
      </w:r>
    </w:p>
    <w:p w:rsidR="00635777" w:rsidRPr="00635777" w:rsidRDefault="00635777" w:rsidP="00E20C61">
      <w:pPr>
        <w:pStyle w:val="a3"/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>-обращения субъекта малого и среднего предпринимательства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физического лица</w:t>
      </w:r>
      <w:r w:rsidR="00E20C6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являющегося</w:t>
      </w:r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ндивидуа</w:t>
      </w:r>
      <w:r w:rsidR="00E20C61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предпринимателем и применяющим</w:t>
      </w:r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специальный налоговый режим "Н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алог на профессиональный доход" </w:t>
      </w:r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КУМИ </w:t>
      </w:r>
      <w:proofErr w:type="spellStart"/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района;</w:t>
      </w:r>
    </w:p>
    <w:p w:rsidR="00635777" w:rsidRDefault="00635777" w:rsidP="00E20C61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745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мотивированного обращения структурных подразделений РМО «</w:t>
      </w:r>
      <w:proofErr w:type="spellStart"/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КУМИ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района;</w:t>
      </w:r>
    </w:p>
    <w:p w:rsidR="00635777" w:rsidRPr="00635777" w:rsidRDefault="00635777" w:rsidP="00635777">
      <w:pPr>
        <w:pStyle w:val="a3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</w:t>
      </w:r>
      <w:r w:rsidR="008745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предложений КУМИ </w:t>
      </w:r>
      <w:proofErr w:type="spellStart"/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района.</w:t>
      </w:r>
    </w:p>
    <w:p w:rsidR="00635777" w:rsidRPr="00635777" w:rsidRDefault="00635777" w:rsidP="00E20C61">
      <w:pPr>
        <w:pStyle w:val="a3"/>
        <w:spacing w:after="0" w:line="240" w:lineRule="auto"/>
        <w:ind w:left="0" w:firstLine="7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Представленные обращения должны содержать обоснование целесообразности включения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>(исключения) объектов муниципальной собственности в перечень муниципального имущества с указанием характеристики объектов</w:t>
      </w:r>
      <w:r w:rsidR="00E20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(наименование, местонахождение объекта, площадь, назначение) и видов деятельности, осуществляемых субъектами малого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среднего предпринимательства</w:t>
      </w:r>
      <w:r w:rsidR="00E20C61">
        <w:rPr>
          <w:rFonts w:ascii="Times New Roman" w:eastAsia="Times New Roman" w:hAnsi="Times New Roman" w:cs="Times New Roman"/>
          <w:sz w:val="24"/>
          <w:szCs w:val="24"/>
          <w:lang w:eastAsia="ru-RU"/>
        </w:rPr>
        <w:t>, физических лиц, не являющихся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индивидуальным</w:t>
      </w:r>
      <w:r w:rsidR="00E20C6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предпринимателям</w:t>
      </w:r>
      <w:r w:rsidR="00E20C6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применяющим</w:t>
      </w:r>
      <w:r w:rsidR="00E20C6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35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специальный налоговый режим "Налог на профессиональный доход".</w:t>
      </w:r>
    </w:p>
    <w:p w:rsidR="00EA0A47" w:rsidRDefault="00054D9F" w:rsidP="00426F1B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 1.3 раздел</w:t>
      </w:r>
      <w:r w:rsidR="00EA0A47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изложить в следующей редакции: </w:t>
      </w:r>
    </w:p>
    <w:p w:rsidR="00426F1B" w:rsidRPr="00EA0A47" w:rsidRDefault="00426F1B" w:rsidP="00B64B36">
      <w:pPr>
        <w:pStyle w:val="a3"/>
        <w:spacing w:after="0" w:line="240" w:lineRule="auto"/>
        <w:ind w:left="0" w:firstLine="7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F1B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Имущество, включенное в Перечень, может быть использовано только в целях предоставления его во владение и (или) в пользование на долгосрочной основе (в том числе по льготным ставка арендной платы)</w:t>
      </w:r>
      <w:r w:rsidR="00E20C6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26F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субъектам малого и среднего предпринимательства и организациям, образующим </w:t>
      </w:r>
      <w:proofErr w:type="gramStart"/>
      <w:r w:rsidRPr="00426F1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инфраструктуру  поддержки</w:t>
      </w:r>
      <w:proofErr w:type="gramEnd"/>
      <w:r w:rsidRPr="00426F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субъектов малого и среднего предпринимательства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26F1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физическим лицам, не являющимся индивидуальными предпринимателями и применяющими специальный налоговый режим "Налог на профессиональный доход"</w:t>
      </w:r>
      <w:r w:rsid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A0A47" w:rsidRDefault="00B64B36" w:rsidP="00B64B36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0A47" w:rsidRP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 1.4 </w:t>
      </w:r>
      <w:r w:rsidR="00054D9F" w:rsidRP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</w:t>
      </w:r>
      <w:r w:rsidR="00EA0A47" w:rsidRP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54D9F" w:rsidRP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изложить в следующей редакции: </w:t>
      </w:r>
    </w:p>
    <w:p w:rsidR="00B64B36" w:rsidRPr="00B64B36" w:rsidRDefault="00B64B36" w:rsidP="00E20C61">
      <w:pPr>
        <w:pStyle w:val="a3"/>
        <w:spacing w:after="0" w:line="240" w:lineRule="auto"/>
        <w:ind w:left="0" w:firstLine="7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Продажа, переуступка прав пользования, передача прав пользования в залог и внесение прав пользования в уставный капитал любых других субъектов хозяйственной </w:t>
      </w:r>
      <w:r w:rsidRP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деятельности имущества, включённого в Перечень и переданного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физическим лицам, не являющимся индивидуальными предпринимателями и применяющими специальный налоговый режим "Налог на профессион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альный доход", </w:t>
      </w:r>
      <w:r w:rsidRP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запрещена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A0A47" w:rsidRDefault="00B64B36" w:rsidP="00B64B36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4D9F" w:rsidRP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 1.5 раздел</w:t>
      </w:r>
      <w:r w:rsidR="00EA0A47" w:rsidRP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54D9F" w:rsidRP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изложить в следующей редакции: </w:t>
      </w:r>
    </w:p>
    <w:p w:rsidR="00B64B36" w:rsidRDefault="00B64B36" w:rsidP="00B64B36">
      <w:pPr>
        <w:pStyle w:val="a3"/>
        <w:spacing w:after="0" w:line="240" w:lineRule="auto"/>
        <w:ind w:left="0" w:firstLine="7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Имущество, включенное в Перечень, не подлежит отчуждению в частную собственность, в том числе в собственность субъектов малого или среднего предпринимательства, </w:t>
      </w:r>
      <w:r w:rsidR="00CB626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физических лиц, не являющих</w:t>
      </w:r>
      <w:r w:rsidR="00CB6268" w:rsidRPr="00CB6268">
        <w:rPr>
          <w:rFonts w:ascii="Times New Roman" w:eastAsia="Times New Roman" w:hAnsi="Times New Roman" w:cs="Times New Roman"/>
          <w:sz w:val="24"/>
          <w:szCs w:val="24"/>
          <w:lang w:eastAsia="ru-RU"/>
        </w:rPr>
        <w:t>ся индивидуальными предпринимателями и применяющими специальный налоговый режим "Н</w:t>
      </w:r>
      <w:r w:rsidR="00CB62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алог на профессиональный доход",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4B3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арендующих это имущество.</w:t>
      </w:r>
    </w:p>
    <w:p w:rsidR="00EA0A47" w:rsidRPr="00E20C61" w:rsidRDefault="00E20C61" w:rsidP="00E20C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2.7.</w:t>
      </w:r>
      <w:r w:rsidR="00054D9F" w:rsidRPr="00E20C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 2.1 раздел</w:t>
      </w:r>
      <w:r w:rsidR="00EA0A47" w:rsidRPr="00E20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2 </w:t>
      </w:r>
      <w:r w:rsidR="00054D9F" w:rsidRPr="00E20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изложить в следующей редакции: </w:t>
      </w:r>
    </w:p>
    <w:p w:rsidR="00CB6268" w:rsidRPr="00EA0A47" w:rsidRDefault="00E20C61" w:rsidP="00E20C61">
      <w:pPr>
        <w:pStyle w:val="a3"/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CB6268" w:rsidRPr="00CB626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формируется из объектов имущества, находящегося в собственности муниципального образования, указанных в пункте 1.1 настоящего Порядка. В Перечень включаются земельные участки, здания, строения, сооружения, нежилые помещения, оборудование, машины, механизмы, установки, транспортные средства, инвентарь, инструменты, мебель, пригодные к эксплуатации и свободные от прав третьих лиц (за исключением имущественных прав субъектов малого и среднего предпринимательства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20C61">
        <w:t xml:space="preserve"> </w:t>
      </w:r>
      <w:r w:rsidRPr="00E20C6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физических лиц, не являющихся индивидуальными предпринимателями и применяющими специальный налоговый режим "Налог на профессиональный доход"</w:t>
      </w:r>
      <w:r w:rsidR="00CB6268" w:rsidRPr="00CB626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054D9F" w:rsidRPr="00EA0A47" w:rsidRDefault="00054D9F" w:rsidP="00B64B36">
      <w:pPr>
        <w:pStyle w:val="a3"/>
        <w:numPr>
          <w:ilvl w:val="0"/>
          <w:numId w:val="6"/>
        </w:numPr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решение в установленном законом порядке.</w:t>
      </w:r>
    </w:p>
    <w:p w:rsidR="00EA0A47" w:rsidRPr="00EA0A47" w:rsidRDefault="00EA0A47" w:rsidP="00B64B36">
      <w:pPr>
        <w:pStyle w:val="a3"/>
        <w:widowControl w:val="0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0A47">
        <w:rPr>
          <w:rFonts w:ascii="Times New Roman" w:hAnsi="Times New Roman" w:cs="Times New Roman"/>
          <w:sz w:val="24"/>
          <w:szCs w:val="24"/>
        </w:rPr>
        <w:t>Настоящее решение вступает в силу с момента его официального опубликования.</w:t>
      </w:r>
    </w:p>
    <w:p w:rsidR="00054D9F" w:rsidRPr="00EA0A47" w:rsidRDefault="000A7534" w:rsidP="00EA0A47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54D9F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за исполнением настоящего решения возложить на председателя Комитета по управлению муниципальным имуществом </w:t>
      </w:r>
      <w:proofErr w:type="spellStart"/>
      <w:r w:rsidR="00054D9F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="00054D9F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</w:t>
      </w:r>
      <w:proofErr w:type="spellStart"/>
      <w:r w:rsidR="00054D9F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Рютину</w:t>
      </w:r>
      <w:proofErr w:type="spellEnd"/>
      <w:r w:rsid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r w:rsidR="00054D9F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</w:p>
    <w:p w:rsidR="00054D9F" w:rsidRDefault="00054D9F" w:rsidP="00EA0A47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C61" w:rsidRPr="00EA0A47" w:rsidRDefault="00E20C61" w:rsidP="00EA0A47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4D9F" w:rsidRDefault="00054D9F" w:rsidP="00553978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районной Думы                                                                  Л.И</w:t>
      </w:r>
      <w:r w:rsid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Соколова</w:t>
      </w:r>
    </w:p>
    <w:p w:rsidR="00E20C61" w:rsidRPr="00EA0A47" w:rsidRDefault="00E20C61" w:rsidP="00553978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C61" w:rsidRDefault="00E20C61" w:rsidP="00EA0A47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4D9F" w:rsidRPr="00EA0A47" w:rsidRDefault="00EA0A47" w:rsidP="00E20C61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Мэр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</w:t>
      </w:r>
      <w:r w:rsidR="00054D9F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54D9F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</w:t>
      </w:r>
      <w:r w:rsidR="00E570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054D9F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С.Н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54D9F" w:rsidRPr="00E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Чемезов</w:t>
      </w:r>
    </w:p>
    <w:p w:rsidR="00054D9F" w:rsidRPr="00EA0A47" w:rsidRDefault="00054D9F" w:rsidP="00EA0A47">
      <w:pPr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14DC" w:rsidRPr="00EA0A47" w:rsidRDefault="00B414DC"/>
    <w:sectPr w:rsidR="00B414DC" w:rsidRPr="00EA0A47" w:rsidSect="0030658A">
      <w:pgSz w:w="11906" w:h="16838"/>
      <w:pgMar w:top="993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B7150"/>
    <w:multiLevelType w:val="hybridMultilevel"/>
    <w:tmpl w:val="CC9C0EB4"/>
    <w:lvl w:ilvl="0" w:tplc="62420A84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29576DE"/>
    <w:multiLevelType w:val="multilevel"/>
    <w:tmpl w:val="046856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2">
    <w:nsid w:val="249E6881"/>
    <w:multiLevelType w:val="multilevel"/>
    <w:tmpl w:val="BBD21B5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0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70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0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90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50" w:hanging="129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140" w:hanging="1800"/>
      </w:pPr>
      <w:rPr>
        <w:rFonts w:hint="default"/>
      </w:rPr>
    </w:lvl>
  </w:abstractNum>
  <w:abstractNum w:abstractNumId="3">
    <w:nsid w:val="328837A3"/>
    <w:multiLevelType w:val="multilevel"/>
    <w:tmpl w:val="4376649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</w:rPr>
    </w:lvl>
  </w:abstractNum>
  <w:abstractNum w:abstractNumId="4">
    <w:nsid w:val="684870C1"/>
    <w:multiLevelType w:val="multilevel"/>
    <w:tmpl w:val="F334CB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5">
    <w:nsid w:val="6B086105"/>
    <w:multiLevelType w:val="multilevel"/>
    <w:tmpl w:val="FD565744"/>
    <w:lvl w:ilvl="0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40" w:hanging="1800"/>
      </w:pPr>
      <w:rPr>
        <w:rFonts w:hint="default"/>
      </w:rPr>
    </w:lvl>
  </w:abstractNum>
  <w:abstractNum w:abstractNumId="6">
    <w:nsid w:val="6EA174CB"/>
    <w:multiLevelType w:val="multilevel"/>
    <w:tmpl w:val="B94897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66"/>
    <w:rsid w:val="00005825"/>
    <w:rsid w:val="00054D9F"/>
    <w:rsid w:val="00091F9A"/>
    <w:rsid w:val="000A7534"/>
    <w:rsid w:val="003070FB"/>
    <w:rsid w:val="00426F1B"/>
    <w:rsid w:val="004A71A5"/>
    <w:rsid w:val="004F1D52"/>
    <w:rsid w:val="00553978"/>
    <w:rsid w:val="00635777"/>
    <w:rsid w:val="00724027"/>
    <w:rsid w:val="008148CB"/>
    <w:rsid w:val="008323F0"/>
    <w:rsid w:val="008745D3"/>
    <w:rsid w:val="00A76B34"/>
    <w:rsid w:val="00B03766"/>
    <w:rsid w:val="00B414DC"/>
    <w:rsid w:val="00B64B36"/>
    <w:rsid w:val="00CB6268"/>
    <w:rsid w:val="00D22D0A"/>
    <w:rsid w:val="00DB7603"/>
    <w:rsid w:val="00E20C61"/>
    <w:rsid w:val="00E57087"/>
    <w:rsid w:val="00EA0A47"/>
    <w:rsid w:val="00EB4B82"/>
    <w:rsid w:val="00ED0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37967D-47F8-412B-9C2E-38223021A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A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45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745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1251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12</cp:revision>
  <cp:lastPrinted>2021-07-01T02:28:00Z</cp:lastPrinted>
  <dcterms:created xsi:type="dcterms:W3CDTF">2021-06-16T05:29:00Z</dcterms:created>
  <dcterms:modified xsi:type="dcterms:W3CDTF">2021-07-01T02:29:00Z</dcterms:modified>
</cp:coreProperties>
</file>