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34AD0" w:rsidRPr="008B1D15" w:rsidRDefault="00334AD0" w:rsidP="00334AD0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8B1D15">
        <w:rPr>
          <w:rFonts w:ascii="Times New Roman" w:hAnsi="Times New Roman" w:cs="Times New Roman"/>
          <w:sz w:val="24"/>
          <w:szCs w:val="24"/>
        </w:rPr>
        <w:t>ИНИЦИАТИВНЫЙ ПРОЕКТ</w:t>
      </w:r>
    </w:p>
    <w:p w:rsidR="00334AD0" w:rsidRPr="008B1D15" w:rsidRDefault="00334AD0" w:rsidP="00334AD0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44"/>
        <w:gridCol w:w="3890"/>
        <w:gridCol w:w="454"/>
        <w:gridCol w:w="2314"/>
        <w:gridCol w:w="1814"/>
      </w:tblGrid>
      <w:tr w:rsidR="00334AD0" w:rsidRPr="008B1D15" w:rsidTr="006A592F">
        <w:tc>
          <w:tcPr>
            <w:tcW w:w="544" w:type="dxa"/>
            <w:vAlign w:val="center"/>
          </w:tcPr>
          <w:p w:rsidR="00334AD0" w:rsidRPr="008B1D15" w:rsidRDefault="00334AD0" w:rsidP="006A592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N п/п</w:t>
            </w:r>
          </w:p>
        </w:tc>
        <w:tc>
          <w:tcPr>
            <w:tcW w:w="3890" w:type="dxa"/>
            <w:vAlign w:val="center"/>
          </w:tcPr>
          <w:p w:rsidR="00334AD0" w:rsidRPr="008B1D15" w:rsidRDefault="00334AD0" w:rsidP="006A592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Общая характеристика проекта</w:t>
            </w:r>
          </w:p>
        </w:tc>
        <w:tc>
          <w:tcPr>
            <w:tcW w:w="4582" w:type="dxa"/>
            <w:gridSpan w:val="3"/>
            <w:vAlign w:val="center"/>
          </w:tcPr>
          <w:p w:rsidR="00334AD0" w:rsidRPr="008B1D15" w:rsidRDefault="00334AD0" w:rsidP="006A592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Сведения</w:t>
            </w:r>
          </w:p>
        </w:tc>
      </w:tr>
      <w:tr w:rsidR="00334AD0" w:rsidRPr="008B1D15" w:rsidTr="006A592F">
        <w:tc>
          <w:tcPr>
            <w:tcW w:w="544" w:type="dxa"/>
            <w:vAlign w:val="center"/>
          </w:tcPr>
          <w:p w:rsidR="00334AD0" w:rsidRPr="008B1D15" w:rsidRDefault="00334AD0" w:rsidP="006A592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890" w:type="dxa"/>
            <w:vAlign w:val="center"/>
          </w:tcPr>
          <w:p w:rsidR="00334AD0" w:rsidRPr="008B1D15" w:rsidRDefault="00334AD0" w:rsidP="006A592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Наименование инициативного проекта</w:t>
            </w:r>
          </w:p>
        </w:tc>
        <w:tc>
          <w:tcPr>
            <w:tcW w:w="4582" w:type="dxa"/>
            <w:gridSpan w:val="3"/>
            <w:vAlign w:val="center"/>
          </w:tcPr>
          <w:p w:rsidR="00334AD0" w:rsidRPr="008B1D15" w:rsidRDefault="00334AD0" w:rsidP="006A592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Вода в каждый дом</w:t>
            </w:r>
          </w:p>
        </w:tc>
      </w:tr>
      <w:tr w:rsidR="00334AD0" w:rsidRPr="008B1D15" w:rsidTr="006A592F">
        <w:tc>
          <w:tcPr>
            <w:tcW w:w="544" w:type="dxa"/>
            <w:vAlign w:val="center"/>
          </w:tcPr>
          <w:p w:rsidR="00334AD0" w:rsidRPr="008B1D15" w:rsidRDefault="00334AD0" w:rsidP="006A592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890" w:type="dxa"/>
            <w:vAlign w:val="center"/>
          </w:tcPr>
          <w:p w:rsidR="00334AD0" w:rsidRPr="008B1D15" w:rsidRDefault="00334AD0" w:rsidP="006A592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Наименование приоритетного направления инициативного проекта</w:t>
            </w:r>
          </w:p>
        </w:tc>
        <w:tc>
          <w:tcPr>
            <w:tcW w:w="4582" w:type="dxa"/>
            <w:gridSpan w:val="3"/>
            <w:vAlign w:val="center"/>
          </w:tcPr>
          <w:p w:rsidR="00334AD0" w:rsidRPr="008B1D15" w:rsidRDefault="00C96EE8" w:rsidP="006A592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96EE8">
              <w:rPr>
                <w:rFonts w:ascii="Times New Roman" w:hAnsi="Times New Roman" w:cs="Times New Roman"/>
                <w:sz w:val="24"/>
                <w:szCs w:val="24"/>
              </w:rPr>
              <w:t>Проведение текущего ремонта объектов муниципальной собственности (за исключением объектов, в которых располагаются органы местного самоуправления муниципальных образований Иркутской области, и муниципального жилищного фонда)</w:t>
            </w:r>
          </w:p>
        </w:tc>
      </w:tr>
      <w:tr w:rsidR="00334AD0" w:rsidRPr="008B1D15" w:rsidTr="006A592F">
        <w:tc>
          <w:tcPr>
            <w:tcW w:w="544" w:type="dxa"/>
            <w:vAlign w:val="center"/>
          </w:tcPr>
          <w:p w:rsidR="00334AD0" w:rsidRPr="008B1D15" w:rsidRDefault="00334AD0" w:rsidP="006A592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890" w:type="dxa"/>
            <w:vAlign w:val="center"/>
          </w:tcPr>
          <w:p w:rsidR="00334AD0" w:rsidRPr="008B1D15" w:rsidRDefault="00334AD0" w:rsidP="006A592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Название и реквизиты документа стратегического или территориального планирования, в котором имеется информация о необходимости решения описанной в инициативном проекте проблемы</w:t>
            </w:r>
          </w:p>
        </w:tc>
        <w:tc>
          <w:tcPr>
            <w:tcW w:w="4582" w:type="dxa"/>
            <w:gridSpan w:val="3"/>
            <w:vAlign w:val="center"/>
          </w:tcPr>
          <w:p w:rsidR="00334AD0" w:rsidRPr="00A37E5B" w:rsidRDefault="00334AD0" w:rsidP="00334AD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7E5B">
              <w:rPr>
                <w:rFonts w:ascii="Times New Roman" w:hAnsi="Times New Roman" w:cs="Times New Roman"/>
                <w:sz w:val="24"/>
                <w:szCs w:val="24"/>
              </w:rPr>
              <w:t xml:space="preserve">Постановление главы </w:t>
            </w:r>
          </w:p>
          <w:p w:rsidR="00334AD0" w:rsidRPr="008B1D15" w:rsidRDefault="00334AD0" w:rsidP="00334AD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37E5B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администрации № 22 от 24.12.2020 года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A37E5B">
              <w:rPr>
                <w:rFonts w:ascii="Times New Roman" w:hAnsi="Times New Roman" w:cs="Times New Roman"/>
                <w:sz w:val="24"/>
                <w:szCs w:val="24"/>
              </w:rPr>
              <w:t xml:space="preserve">Об утверждении муниципальной целевой программы «Комплексное развитие территорий </w:t>
            </w:r>
            <w:proofErr w:type="spellStart"/>
            <w:r w:rsidRPr="00A37E5B">
              <w:rPr>
                <w:rFonts w:ascii="Times New Roman" w:hAnsi="Times New Roman" w:cs="Times New Roman"/>
                <w:sz w:val="24"/>
                <w:szCs w:val="24"/>
              </w:rPr>
              <w:t>Новоудинского</w:t>
            </w:r>
            <w:proofErr w:type="spellEnd"/>
            <w:r w:rsidRPr="00A37E5B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образования на период 2020-202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A37E5B">
              <w:rPr>
                <w:rFonts w:ascii="Times New Roman" w:hAnsi="Times New Roman" w:cs="Times New Roman"/>
                <w:sz w:val="24"/>
                <w:szCs w:val="24"/>
              </w:rPr>
              <w:t>гг</w:t>
            </w:r>
            <w:r w:rsidRPr="00B236E8">
              <w:rPr>
                <w:sz w:val="24"/>
                <w:szCs w:val="24"/>
              </w:rPr>
              <w:t>»</w:t>
            </w:r>
          </w:p>
        </w:tc>
      </w:tr>
      <w:tr w:rsidR="00334AD0" w:rsidRPr="008B1D15" w:rsidTr="006A592F">
        <w:tc>
          <w:tcPr>
            <w:tcW w:w="544" w:type="dxa"/>
            <w:vAlign w:val="center"/>
          </w:tcPr>
          <w:p w:rsidR="00334AD0" w:rsidRPr="008B1D15" w:rsidRDefault="00334AD0" w:rsidP="006A592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890" w:type="dxa"/>
            <w:vAlign w:val="center"/>
          </w:tcPr>
          <w:p w:rsidR="00334AD0" w:rsidRPr="008B1D15" w:rsidRDefault="00334AD0" w:rsidP="006A592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 xml:space="preserve">Сведения об инициаторах инициативного проекта (необходимо заполнить одну из </w:t>
            </w:r>
            <w:hyperlink w:anchor="P255">
              <w:r w:rsidRPr="008B1D15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строк 4.1</w:t>
              </w:r>
            </w:hyperlink>
            <w:r w:rsidRPr="008B1D15"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hyperlink w:anchor="P264">
              <w:r w:rsidRPr="008B1D15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4.4</w:t>
              </w:r>
            </w:hyperlink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):</w:t>
            </w:r>
          </w:p>
        </w:tc>
        <w:tc>
          <w:tcPr>
            <w:tcW w:w="4582" w:type="dxa"/>
            <w:gridSpan w:val="3"/>
            <w:vAlign w:val="center"/>
          </w:tcPr>
          <w:p w:rsidR="00334AD0" w:rsidRPr="008B1D15" w:rsidRDefault="00334AD0" w:rsidP="006A592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</w:tr>
      <w:tr w:rsidR="00334AD0" w:rsidRPr="008B1D15" w:rsidTr="006A592F">
        <w:tc>
          <w:tcPr>
            <w:tcW w:w="544" w:type="dxa"/>
            <w:vAlign w:val="center"/>
          </w:tcPr>
          <w:p w:rsidR="00334AD0" w:rsidRPr="008B1D15" w:rsidRDefault="00334AD0" w:rsidP="006A592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P255"/>
            <w:bookmarkEnd w:id="0"/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4.1</w:t>
            </w:r>
          </w:p>
        </w:tc>
        <w:tc>
          <w:tcPr>
            <w:tcW w:w="3890" w:type="dxa"/>
            <w:vAlign w:val="center"/>
          </w:tcPr>
          <w:p w:rsidR="00334AD0" w:rsidRPr="008B1D15" w:rsidRDefault="00334AD0" w:rsidP="006A592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 xml:space="preserve">инициативная группа численностью не менее десяти граждан, достигших шестнадцатилетнего возраста и проживающих на территории соответствующего муниципального образования Иркутской области (далее - муниципальное образование), с указанием Ф.И.О. и количества человек </w:t>
            </w:r>
            <w:hyperlink w:anchor="P373">
              <w:r w:rsidRPr="008B1D15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&lt;1&gt;</w:t>
              </w:r>
            </w:hyperlink>
          </w:p>
        </w:tc>
        <w:tc>
          <w:tcPr>
            <w:tcW w:w="4582" w:type="dxa"/>
            <w:gridSpan w:val="3"/>
            <w:vAlign w:val="center"/>
          </w:tcPr>
          <w:p w:rsidR="00334AD0" w:rsidRPr="00FD60BD" w:rsidRDefault="00334AD0" w:rsidP="00334AD0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1.Выборова</w:t>
            </w:r>
            <w:r w:rsidRPr="00FD60BD">
              <w:rPr>
                <w:rFonts w:ascii="Times New Roman" w:hAnsi="Times New Roman" w:cs="Times New Roman"/>
                <w:sz w:val="24"/>
                <w:szCs w:val="24"/>
              </w:rPr>
              <w:t xml:space="preserve"> 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лена</w:t>
            </w:r>
            <w:r w:rsidRPr="00FD60BD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Николаевна</w:t>
            </w:r>
            <w:r w:rsidRPr="00FD60BD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:rsidR="00334AD0" w:rsidRPr="00FD60BD" w:rsidRDefault="00334AD0" w:rsidP="00334AD0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</w:t>
            </w:r>
            <w:r w:rsidR="00FD7456">
              <w:rPr>
                <w:rFonts w:ascii="Times New Roman" w:hAnsi="Times New Roman"/>
                <w:sz w:val="24"/>
                <w:szCs w:val="24"/>
              </w:rPr>
              <w:t>Зыкина Елена Витальевна</w:t>
            </w:r>
            <w:r w:rsidRPr="00FD60BD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334AD0" w:rsidRPr="00FD60BD" w:rsidRDefault="00334AD0" w:rsidP="00334AD0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</w:t>
            </w:r>
            <w:r w:rsidRPr="00FD60BD">
              <w:rPr>
                <w:rFonts w:ascii="Times New Roman" w:hAnsi="Times New Roman"/>
                <w:sz w:val="24"/>
                <w:szCs w:val="24"/>
              </w:rPr>
              <w:t>Коваль О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льга </w:t>
            </w:r>
            <w:r w:rsidRPr="00FD60BD">
              <w:rPr>
                <w:rFonts w:ascii="Times New Roman" w:hAnsi="Times New Roman"/>
                <w:sz w:val="24"/>
                <w:szCs w:val="24"/>
              </w:rPr>
              <w:t>В</w:t>
            </w:r>
            <w:r>
              <w:rPr>
                <w:rFonts w:ascii="Times New Roman" w:hAnsi="Times New Roman"/>
                <w:sz w:val="24"/>
                <w:szCs w:val="24"/>
              </w:rPr>
              <w:t>икторовна</w:t>
            </w:r>
            <w:r w:rsidRPr="00FD60BD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334AD0" w:rsidRPr="00FD60BD" w:rsidRDefault="00334AD0" w:rsidP="00334AD0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4.</w:t>
            </w:r>
            <w:r w:rsidRPr="00FD60BD">
              <w:rPr>
                <w:rFonts w:ascii="Times New Roman" w:hAnsi="Times New Roman"/>
                <w:sz w:val="24"/>
                <w:szCs w:val="24"/>
              </w:rPr>
              <w:t xml:space="preserve">Луковникова </w:t>
            </w:r>
            <w:r>
              <w:rPr>
                <w:rFonts w:ascii="Times New Roman" w:hAnsi="Times New Roman"/>
                <w:sz w:val="24"/>
                <w:szCs w:val="24"/>
              </w:rPr>
              <w:t>Ирина Михайловна</w:t>
            </w:r>
            <w:r w:rsidRPr="00FD60BD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334AD0" w:rsidRDefault="00334AD0" w:rsidP="00334AD0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5.Выборов Олег Николаевич.</w:t>
            </w:r>
          </w:p>
          <w:p w:rsidR="00334AD0" w:rsidRDefault="00334AD0" w:rsidP="00334AD0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6.Смирнова Наталья Викторовна.</w:t>
            </w:r>
          </w:p>
          <w:p w:rsidR="00334AD0" w:rsidRPr="00FD60BD" w:rsidRDefault="00334AD0" w:rsidP="00334AD0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7.</w:t>
            </w:r>
            <w:r w:rsidRPr="00FD60BD">
              <w:rPr>
                <w:rFonts w:ascii="Times New Roman" w:hAnsi="Times New Roman"/>
                <w:sz w:val="24"/>
                <w:szCs w:val="24"/>
              </w:rPr>
              <w:t>Мироненко 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лена </w:t>
            </w:r>
            <w:r w:rsidRPr="00FD60BD">
              <w:rPr>
                <w:rFonts w:ascii="Times New Roman" w:hAnsi="Times New Roman"/>
                <w:sz w:val="24"/>
                <w:szCs w:val="24"/>
              </w:rPr>
              <w:t>В</w:t>
            </w:r>
            <w:r>
              <w:rPr>
                <w:rFonts w:ascii="Times New Roman" w:hAnsi="Times New Roman"/>
                <w:sz w:val="24"/>
                <w:szCs w:val="24"/>
              </w:rPr>
              <w:t>асильевна</w:t>
            </w:r>
            <w:r w:rsidRPr="00FD60BD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334AD0" w:rsidRPr="00FD60BD" w:rsidRDefault="00334AD0" w:rsidP="00334AD0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8.Вологжин</w:t>
            </w:r>
            <w:r w:rsidRPr="00FD60BD">
              <w:rPr>
                <w:rFonts w:ascii="Times New Roman" w:hAnsi="Times New Roman"/>
                <w:sz w:val="24"/>
                <w:szCs w:val="24"/>
              </w:rPr>
              <w:t xml:space="preserve"> М</w:t>
            </w:r>
            <w:r>
              <w:rPr>
                <w:rFonts w:ascii="Times New Roman" w:hAnsi="Times New Roman"/>
                <w:sz w:val="24"/>
                <w:szCs w:val="24"/>
              </w:rPr>
              <w:t>аксим Александрович</w:t>
            </w:r>
            <w:r w:rsidRPr="00FD60BD">
              <w:rPr>
                <w:rFonts w:ascii="Times New Roman" w:hAnsi="Times New Roman"/>
                <w:sz w:val="24"/>
                <w:szCs w:val="24"/>
              </w:rPr>
              <w:t xml:space="preserve">. </w:t>
            </w:r>
          </w:p>
          <w:p w:rsidR="00334AD0" w:rsidRDefault="00334AD0" w:rsidP="00334AD0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9.Безносов Александр Сергеевич.</w:t>
            </w:r>
          </w:p>
          <w:p w:rsidR="00334AD0" w:rsidRPr="008B1D15" w:rsidRDefault="00334AD0" w:rsidP="00334AD0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10.Бузикова Валентина Сергеевна</w:t>
            </w:r>
          </w:p>
        </w:tc>
      </w:tr>
      <w:tr w:rsidR="00334AD0" w:rsidRPr="008B1D15" w:rsidTr="006A592F">
        <w:tc>
          <w:tcPr>
            <w:tcW w:w="544" w:type="dxa"/>
            <w:vAlign w:val="center"/>
          </w:tcPr>
          <w:p w:rsidR="00334AD0" w:rsidRPr="008B1D15" w:rsidRDefault="00334AD0" w:rsidP="006A592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4.2</w:t>
            </w:r>
          </w:p>
        </w:tc>
        <w:tc>
          <w:tcPr>
            <w:tcW w:w="3890" w:type="dxa"/>
            <w:vAlign w:val="center"/>
          </w:tcPr>
          <w:p w:rsidR="00334AD0" w:rsidRPr="008B1D15" w:rsidRDefault="00334AD0" w:rsidP="006A592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орган территориального общественного самоуправления, с указанием его наименования</w:t>
            </w:r>
          </w:p>
        </w:tc>
        <w:tc>
          <w:tcPr>
            <w:tcW w:w="4582" w:type="dxa"/>
            <w:gridSpan w:val="3"/>
            <w:vAlign w:val="center"/>
          </w:tcPr>
          <w:p w:rsidR="00334AD0" w:rsidRPr="008B1D15" w:rsidRDefault="00334AD0" w:rsidP="006A592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4AD0" w:rsidRPr="008B1D15" w:rsidTr="006A592F">
        <w:tc>
          <w:tcPr>
            <w:tcW w:w="544" w:type="dxa"/>
            <w:vAlign w:val="center"/>
          </w:tcPr>
          <w:p w:rsidR="00334AD0" w:rsidRPr="008B1D15" w:rsidRDefault="00334AD0" w:rsidP="006A592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4.3</w:t>
            </w:r>
          </w:p>
        </w:tc>
        <w:tc>
          <w:tcPr>
            <w:tcW w:w="3890" w:type="dxa"/>
            <w:vAlign w:val="center"/>
          </w:tcPr>
          <w:p w:rsidR="00334AD0" w:rsidRPr="008B1D15" w:rsidRDefault="00334AD0" w:rsidP="006A592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староста соответствующего сельского населенного пункта, с указанием наименования, даты и номера нормативного правового акта представительного органа муниципального образования о назначении старосты</w:t>
            </w:r>
          </w:p>
        </w:tc>
        <w:tc>
          <w:tcPr>
            <w:tcW w:w="4582" w:type="dxa"/>
            <w:gridSpan w:val="3"/>
            <w:vAlign w:val="center"/>
          </w:tcPr>
          <w:p w:rsidR="00334AD0" w:rsidRPr="008B1D15" w:rsidRDefault="00334AD0" w:rsidP="006A592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4AD0" w:rsidRPr="008B1D15" w:rsidTr="006A592F">
        <w:tc>
          <w:tcPr>
            <w:tcW w:w="544" w:type="dxa"/>
            <w:vAlign w:val="center"/>
          </w:tcPr>
          <w:p w:rsidR="00334AD0" w:rsidRPr="008B1D15" w:rsidRDefault="00334AD0" w:rsidP="006A592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" w:name="P264"/>
            <w:bookmarkEnd w:id="1"/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4.4</w:t>
            </w:r>
          </w:p>
        </w:tc>
        <w:tc>
          <w:tcPr>
            <w:tcW w:w="3890" w:type="dxa"/>
            <w:vAlign w:val="center"/>
          </w:tcPr>
          <w:p w:rsidR="00334AD0" w:rsidRPr="008B1D15" w:rsidRDefault="00334AD0" w:rsidP="006A592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 xml:space="preserve">иные лица, осуществляющие </w:t>
            </w:r>
            <w:r w:rsidRPr="008B1D1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деятельность на территории муниципального образования, с указанием инициатора проекта, наименования, даты и номера нормативного правового акта представительного органа муниципального образования, которым предоставлено право иным лицам выступить инициаторами проекта</w:t>
            </w:r>
          </w:p>
        </w:tc>
        <w:tc>
          <w:tcPr>
            <w:tcW w:w="4582" w:type="dxa"/>
            <w:gridSpan w:val="3"/>
            <w:vAlign w:val="center"/>
          </w:tcPr>
          <w:p w:rsidR="00334AD0" w:rsidRPr="008B1D15" w:rsidRDefault="00334AD0" w:rsidP="006A592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4AD0" w:rsidRPr="008B1D15" w:rsidTr="006A592F">
        <w:tc>
          <w:tcPr>
            <w:tcW w:w="544" w:type="dxa"/>
            <w:vAlign w:val="center"/>
          </w:tcPr>
          <w:p w:rsidR="00334AD0" w:rsidRPr="008B1D15" w:rsidRDefault="00334AD0" w:rsidP="006A592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890" w:type="dxa"/>
            <w:vAlign w:val="center"/>
          </w:tcPr>
          <w:p w:rsidR="00334AD0" w:rsidRPr="008B1D15" w:rsidRDefault="00334AD0" w:rsidP="006A592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Описание проблемы, решение которой имеет приоритетное значение для жителей муниципального образования или его части</w:t>
            </w:r>
          </w:p>
        </w:tc>
        <w:tc>
          <w:tcPr>
            <w:tcW w:w="4582" w:type="dxa"/>
            <w:gridSpan w:val="3"/>
            <w:vAlign w:val="center"/>
          </w:tcPr>
          <w:p w:rsidR="00334AD0" w:rsidRPr="00C96EE8" w:rsidRDefault="00334AD0" w:rsidP="00C96EE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96EE8">
              <w:rPr>
                <w:rFonts w:ascii="Times New Roman" w:hAnsi="Times New Roman"/>
                <w:sz w:val="24"/>
                <w:szCs w:val="24"/>
              </w:rPr>
              <w:t xml:space="preserve">На территории </w:t>
            </w:r>
            <w:proofErr w:type="spellStart"/>
            <w:r w:rsidRPr="00C96EE8">
              <w:rPr>
                <w:rFonts w:ascii="Times New Roman" w:hAnsi="Times New Roman"/>
                <w:sz w:val="24"/>
                <w:szCs w:val="24"/>
              </w:rPr>
              <w:t>Новоудинского</w:t>
            </w:r>
            <w:proofErr w:type="spellEnd"/>
            <w:r w:rsidRPr="00C96EE8">
              <w:rPr>
                <w:rFonts w:ascii="Times New Roman" w:hAnsi="Times New Roman"/>
                <w:sz w:val="24"/>
                <w:szCs w:val="24"/>
              </w:rPr>
              <w:t xml:space="preserve"> муниципального образования по адресу ул. Мира,27</w:t>
            </w:r>
            <w:proofErr w:type="gramStart"/>
            <w:r w:rsidRPr="00C96EE8">
              <w:rPr>
                <w:rFonts w:ascii="Times New Roman" w:hAnsi="Times New Roman"/>
                <w:sz w:val="24"/>
                <w:szCs w:val="24"/>
              </w:rPr>
              <w:t>А  находится</w:t>
            </w:r>
            <w:proofErr w:type="gramEnd"/>
            <w:r w:rsidRPr="00C96EE8">
              <w:rPr>
                <w:rFonts w:ascii="Times New Roman" w:hAnsi="Times New Roman"/>
                <w:sz w:val="24"/>
                <w:szCs w:val="24"/>
              </w:rPr>
              <w:t xml:space="preserve"> водокачка 1970 года постройки. За время пользования водокачка имеет 100% износ, ёмкость сгнила, постоянная утечка воды, свариванию не подлежит. Ремонт водопроводных сетей от данной водокачки по ул.Юбилейной, Кольцевой и </w:t>
            </w:r>
            <w:proofErr w:type="gramStart"/>
            <w:r w:rsidRPr="00C96EE8">
              <w:rPr>
                <w:rFonts w:ascii="Times New Roman" w:hAnsi="Times New Roman"/>
                <w:sz w:val="24"/>
                <w:szCs w:val="24"/>
              </w:rPr>
              <w:t>Мира  ни</w:t>
            </w:r>
            <w:proofErr w:type="gramEnd"/>
            <w:r w:rsidRPr="00C96EE8">
              <w:rPr>
                <w:rFonts w:ascii="Times New Roman" w:hAnsi="Times New Roman"/>
                <w:sz w:val="24"/>
                <w:szCs w:val="24"/>
              </w:rPr>
              <w:t xml:space="preserve"> разу не проводился . Трубы железные, прогнили, требуют замены, не подлежат свариванию. При каждом порыве водопровода в систему попадает окружающая микрофлора, грязь. Отсутствие задвижек не дает возможности перекрыть во время порыва ту часть села, которая может во время ремонта порыва пользоваться водой. Поэтому при </w:t>
            </w:r>
            <w:proofErr w:type="gramStart"/>
            <w:r w:rsidRPr="00C96EE8">
              <w:rPr>
                <w:rFonts w:ascii="Times New Roman" w:hAnsi="Times New Roman"/>
                <w:sz w:val="24"/>
                <w:szCs w:val="24"/>
              </w:rPr>
              <w:t>порыве  население</w:t>
            </w:r>
            <w:proofErr w:type="gramEnd"/>
            <w:r w:rsidRPr="00C96EE8">
              <w:rPr>
                <w:rFonts w:ascii="Times New Roman" w:hAnsi="Times New Roman"/>
                <w:sz w:val="24"/>
                <w:szCs w:val="24"/>
              </w:rPr>
              <w:t xml:space="preserve"> остается на время ремонта без воды, т.к. основная часть населения пользуется водой от данной ветки. В настоящее время используется водозаборная скважина, насос работает в круглосуточном режиме, что приводит к выходу из строя насоса и частой его замене</w:t>
            </w:r>
            <w:r w:rsidR="00C96EE8" w:rsidRPr="00C96EE8">
              <w:rPr>
                <w:rFonts w:ascii="Times New Roman" w:hAnsi="Times New Roman"/>
                <w:sz w:val="24"/>
                <w:szCs w:val="24"/>
              </w:rPr>
              <w:t>,</w:t>
            </w:r>
            <w:r w:rsidRPr="00C96EE8">
              <w:rPr>
                <w:rFonts w:ascii="Times New Roman" w:hAnsi="Times New Roman"/>
                <w:sz w:val="24"/>
                <w:szCs w:val="24"/>
              </w:rPr>
              <w:t xml:space="preserve"> а также к большим затратам на оплату электроэнергии, т.к. происходит утечка воды из труб, т.к. многие трубы даже не подлежат ремонту</w:t>
            </w:r>
            <w:r w:rsidR="00C96EE8" w:rsidRPr="00C96EE8">
              <w:rPr>
                <w:rFonts w:ascii="Times New Roman" w:hAnsi="Times New Roman"/>
                <w:sz w:val="24"/>
                <w:szCs w:val="24"/>
              </w:rPr>
              <w:t>,</w:t>
            </w:r>
            <w:r w:rsidRPr="00C96EE8">
              <w:rPr>
                <w:rFonts w:ascii="Times New Roman" w:hAnsi="Times New Roman"/>
                <w:sz w:val="24"/>
                <w:szCs w:val="24"/>
              </w:rPr>
              <w:t xml:space="preserve"> а требуют их замены</w:t>
            </w:r>
          </w:p>
        </w:tc>
      </w:tr>
      <w:tr w:rsidR="00334AD0" w:rsidRPr="008B1D15" w:rsidTr="006A592F">
        <w:tc>
          <w:tcPr>
            <w:tcW w:w="544" w:type="dxa"/>
            <w:vAlign w:val="center"/>
          </w:tcPr>
          <w:p w:rsidR="00334AD0" w:rsidRPr="008B1D15" w:rsidRDefault="00334AD0" w:rsidP="006A592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890" w:type="dxa"/>
            <w:vAlign w:val="center"/>
          </w:tcPr>
          <w:p w:rsidR="00334AD0" w:rsidRPr="008B1D15" w:rsidRDefault="00334AD0" w:rsidP="006A592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Описание ожидаемого результата (ожидаемых результатов) реализации инициативного проекта</w:t>
            </w:r>
          </w:p>
        </w:tc>
        <w:tc>
          <w:tcPr>
            <w:tcW w:w="4582" w:type="dxa"/>
            <w:gridSpan w:val="3"/>
            <w:vAlign w:val="center"/>
          </w:tcPr>
          <w:p w:rsidR="00334AD0" w:rsidRPr="00C96EE8" w:rsidRDefault="00334AD0" w:rsidP="00334AD0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96EE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Текущий ремонт водопровода и скважины в с.Новая Уда по ул.Мира,27А позволит:</w:t>
            </w:r>
          </w:p>
          <w:p w:rsidR="00334AD0" w:rsidRPr="00C96EE8" w:rsidRDefault="00334AD0" w:rsidP="00334AD0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96EE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 повысить уровень жизни и улучшить условия проживания сельских жителей;</w:t>
            </w:r>
          </w:p>
          <w:p w:rsidR="00334AD0" w:rsidRPr="00C96EE8" w:rsidRDefault="00334AD0" w:rsidP="00334AD0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96EE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 повысить уровень пожарной безопасности;</w:t>
            </w:r>
          </w:p>
          <w:p w:rsidR="00334AD0" w:rsidRPr="00C96EE8" w:rsidRDefault="00334AD0" w:rsidP="00334AD0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96EE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  повысить качество и надежность предоставления услуг водоснабжения,</w:t>
            </w:r>
          </w:p>
          <w:p w:rsidR="00334AD0" w:rsidRPr="00C96EE8" w:rsidRDefault="00334AD0" w:rsidP="00334AD0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96EE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- </w:t>
            </w:r>
            <w:proofErr w:type="gramStart"/>
            <w:r w:rsidRPr="00C96EE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обеспечить  бесперебойную</w:t>
            </w:r>
            <w:proofErr w:type="gramEnd"/>
            <w:r w:rsidRPr="00C96EE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подачу воды населению,</w:t>
            </w:r>
          </w:p>
          <w:p w:rsidR="00334AD0" w:rsidRPr="00C96EE8" w:rsidRDefault="00334AD0" w:rsidP="00334AD0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96EE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- сократить затраты на текущее обслуживание сетей и исключить потерю воды из водопроводной сети,</w:t>
            </w:r>
          </w:p>
          <w:p w:rsidR="00334AD0" w:rsidRPr="00C96EE8" w:rsidRDefault="00334AD0" w:rsidP="00334AD0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96EE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 сельхозпроизводителям восстановить отрасль животноводства на территории            </w:t>
            </w:r>
          </w:p>
          <w:p w:rsidR="00334AD0" w:rsidRPr="00C96EE8" w:rsidRDefault="00334AD0" w:rsidP="006A592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4AD0" w:rsidRPr="008B1D15" w:rsidTr="006A592F">
        <w:tc>
          <w:tcPr>
            <w:tcW w:w="544" w:type="dxa"/>
            <w:vAlign w:val="center"/>
          </w:tcPr>
          <w:p w:rsidR="00334AD0" w:rsidRPr="008B1D15" w:rsidRDefault="00334AD0" w:rsidP="006A592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</w:t>
            </w:r>
          </w:p>
        </w:tc>
        <w:tc>
          <w:tcPr>
            <w:tcW w:w="3890" w:type="dxa"/>
            <w:vAlign w:val="center"/>
          </w:tcPr>
          <w:p w:rsidR="00334AD0" w:rsidRPr="008B1D15" w:rsidRDefault="00334AD0" w:rsidP="006A592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Предварительный расчет необходимых расходов на реализацию инициативного проекта (в рублях)</w:t>
            </w:r>
          </w:p>
        </w:tc>
        <w:tc>
          <w:tcPr>
            <w:tcW w:w="4582" w:type="dxa"/>
            <w:gridSpan w:val="3"/>
            <w:vAlign w:val="center"/>
          </w:tcPr>
          <w:p w:rsidR="00334AD0" w:rsidRPr="008B1D15" w:rsidRDefault="00334AD0" w:rsidP="006A592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Приобретение материалов и ремонт водонапорной скважины и водопроводных сетей 500</w:t>
            </w:r>
            <w:r w:rsidR="00C96EE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00</w:t>
            </w:r>
            <w:r w:rsidR="00C96E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334AD0" w:rsidRPr="008B1D15" w:rsidTr="006A592F">
        <w:tc>
          <w:tcPr>
            <w:tcW w:w="544" w:type="dxa"/>
            <w:vAlign w:val="center"/>
          </w:tcPr>
          <w:p w:rsidR="00334AD0" w:rsidRPr="008B1D15" w:rsidRDefault="00334AD0" w:rsidP="006A592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890" w:type="dxa"/>
            <w:vAlign w:val="center"/>
          </w:tcPr>
          <w:p w:rsidR="00334AD0" w:rsidRPr="008B1D15" w:rsidRDefault="00334AD0" w:rsidP="006A592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Планируемый объем финансирования инициативного проекта за счет инициативных платежей (в рублях)</w:t>
            </w:r>
          </w:p>
        </w:tc>
        <w:tc>
          <w:tcPr>
            <w:tcW w:w="4582" w:type="dxa"/>
            <w:gridSpan w:val="3"/>
            <w:vAlign w:val="center"/>
          </w:tcPr>
          <w:p w:rsidR="00334AD0" w:rsidRPr="008B1D15" w:rsidRDefault="00334AD0" w:rsidP="006A592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  <w:r w:rsidR="00C96EE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</w:p>
        </w:tc>
      </w:tr>
      <w:tr w:rsidR="00334AD0" w:rsidRPr="008B1D15" w:rsidTr="006A592F">
        <w:tc>
          <w:tcPr>
            <w:tcW w:w="544" w:type="dxa"/>
            <w:vAlign w:val="center"/>
          </w:tcPr>
          <w:p w:rsidR="00334AD0" w:rsidRPr="008B1D15" w:rsidRDefault="00334AD0" w:rsidP="006A592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890" w:type="dxa"/>
            <w:vAlign w:val="center"/>
          </w:tcPr>
          <w:p w:rsidR="00334AD0" w:rsidRPr="008B1D15" w:rsidRDefault="00334AD0" w:rsidP="006A592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Планируемые сроки реализации инициативного проекта (не более 1 года)</w:t>
            </w:r>
          </w:p>
        </w:tc>
        <w:tc>
          <w:tcPr>
            <w:tcW w:w="4582" w:type="dxa"/>
            <w:gridSpan w:val="3"/>
            <w:vAlign w:val="center"/>
          </w:tcPr>
          <w:p w:rsidR="00334AD0" w:rsidRPr="008B1D15" w:rsidRDefault="00334AD0" w:rsidP="006A592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 декабря 2026 года</w:t>
            </w:r>
          </w:p>
        </w:tc>
      </w:tr>
      <w:tr w:rsidR="00334AD0" w:rsidRPr="008B1D15" w:rsidTr="006A592F">
        <w:tc>
          <w:tcPr>
            <w:tcW w:w="544" w:type="dxa"/>
            <w:vAlign w:val="center"/>
          </w:tcPr>
          <w:p w:rsidR="00334AD0" w:rsidRPr="008B1D15" w:rsidRDefault="00334AD0" w:rsidP="006A592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890" w:type="dxa"/>
            <w:vAlign w:val="center"/>
          </w:tcPr>
          <w:p w:rsidR="00334AD0" w:rsidRPr="008B1D15" w:rsidRDefault="00334AD0" w:rsidP="006A592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Сведения о планируемом (возможном) имущественном и (или) трудовом участии заинтересованных лиц в реализации данного проекта:</w:t>
            </w:r>
          </w:p>
        </w:tc>
        <w:tc>
          <w:tcPr>
            <w:tcW w:w="4582" w:type="dxa"/>
            <w:gridSpan w:val="3"/>
            <w:vAlign w:val="center"/>
          </w:tcPr>
          <w:p w:rsidR="00334AD0" w:rsidRPr="008B1D15" w:rsidRDefault="00334AD0" w:rsidP="006A592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</w:tr>
      <w:tr w:rsidR="00334AD0" w:rsidRPr="008B1D15" w:rsidTr="006A592F">
        <w:tc>
          <w:tcPr>
            <w:tcW w:w="544" w:type="dxa"/>
            <w:vMerge w:val="restart"/>
            <w:vAlign w:val="center"/>
          </w:tcPr>
          <w:p w:rsidR="00334AD0" w:rsidRPr="008B1D15" w:rsidRDefault="00334AD0" w:rsidP="006A592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10.1</w:t>
            </w:r>
          </w:p>
        </w:tc>
        <w:tc>
          <w:tcPr>
            <w:tcW w:w="3890" w:type="dxa"/>
            <w:vMerge w:val="restart"/>
            <w:vAlign w:val="center"/>
          </w:tcPr>
          <w:p w:rsidR="00334AD0" w:rsidRPr="008B1D15" w:rsidRDefault="00334AD0" w:rsidP="006A592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наименование имущественной формы участия в реализации инициативного проекта (предоставление техники, транспортных средств, оборудования и других форм)</w:t>
            </w:r>
          </w:p>
        </w:tc>
        <w:tc>
          <w:tcPr>
            <w:tcW w:w="454" w:type="dxa"/>
            <w:vAlign w:val="center"/>
          </w:tcPr>
          <w:p w:rsidR="00334AD0" w:rsidRPr="008B1D15" w:rsidRDefault="00334AD0" w:rsidP="006A592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N п/п</w:t>
            </w:r>
          </w:p>
        </w:tc>
        <w:tc>
          <w:tcPr>
            <w:tcW w:w="2314" w:type="dxa"/>
            <w:vAlign w:val="center"/>
          </w:tcPr>
          <w:p w:rsidR="00334AD0" w:rsidRPr="008B1D15" w:rsidRDefault="00334AD0" w:rsidP="006A592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Имущественная форма</w:t>
            </w:r>
          </w:p>
        </w:tc>
        <w:tc>
          <w:tcPr>
            <w:tcW w:w="1814" w:type="dxa"/>
            <w:vAlign w:val="center"/>
          </w:tcPr>
          <w:p w:rsidR="00334AD0" w:rsidRPr="008B1D15" w:rsidRDefault="00334AD0" w:rsidP="006A592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Да/нет</w:t>
            </w:r>
          </w:p>
        </w:tc>
      </w:tr>
      <w:tr w:rsidR="00334AD0" w:rsidRPr="008B1D15" w:rsidTr="006A592F">
        <w:tc>
          <w:tcPr>
            <w:tcW w:w="544" w:type="dxa"/>
            <w:vMerge/>
          </w:tcPr>
          <w:p w:rsidR="00334AD0" w:rsidRPr="008B1D15" w:rsidRDefault="00334AD0" w:rsidP="006A592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90" w:type="dxa"/>
            <w:vMerge/>
          </w:tcPr>
          <w:p w:rsidR="00334AD0" w:rsidRPr="008B1D15" w:rsidRDefault="00334AD0" w:rsidP="006A592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4" w:type="dxa"/>
            <w:vAlign w:val="center"/>
          </w:tcPr>
          <w:p w:rsidR="00334AD0" w:rsidRPr="008B1D15" w:rsidRDefault="00334AD0" w:rsidP="006A592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14" w:type="dxa"/>
            <w:vAlign w:val="center"/>
          </w:tcPr>
          <w:p w:rsidR="00334AD0" w:rsidRPr="008B1D15" w:rsidRDefault="00334AD0" w:rsidP="006A592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предоставление автотранспортных средств (за исключением специальной и специализированной техники)</w:t>
            </w:r>
          </w:p>
        </w:tc>
        <w:tc>
          <w:tcPr>
            <w:tcW w:w="1814" w:type="dxa"/>
            <w:vAlign w:val="center"/>
          </w:tcPr>
          <w:p w:rsidR="00334AD0" w:rsidRPr="008B1D15" w:rsidRDefault="00916F32" w:rsidP="006A592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</w:tr>
      <w:tr w:rsidR="00334AD0" w:rsidRPr="008B1D15" w:rsidTr="006A592F">
        <w:tc>
          <w:tcPr>
            <w:tcW w:w="544" w:type="dxa"/>
            <w:vMerge/>
          </w:tcPr>
          <w:p w:rsidR="00334AD0" w:rsidRPr="008B1D15" w:rsidRDefault="00334AD0" w:rsidP="006A592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90" w:type="dxa"/>
            <w:vMerge/>
          </w:tcPr>
          <w:p w:rsidR="00334AD0" w:rsidRPr="008B1D15" w:rsidRDefault="00334AD0" w:rsidP="006A592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4" w:type="dxa"/>
            <w:vAlign w:val="center"/>
          </w:tcPr>
          <w:p w:rsidR="00334AD0" w:rsidRPr="008B1D15" w:rsidRDefault="00334AD0" w:rsidP="006A592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314" w:type="dxa"/>
            <w:vAlign w:val="center"/>
          </w:tcPr>
          <w:p w:rsidR="00334AD0" w:rsidRPr="008B1D15" w:rsidRDefault="00334AD0" w:rsidP="006A592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предоставление специальной и специализированной техники</w:t>
            </w:r>
          </w:p>
        </w:tc>
        <w:tc>
          <w:tcPr>
            <w:tcW w:w="1814" w:type="dxa"/>
            <w:vAlign w:val="center"/>
          </w:tcPr>
          <w:p w:rsidR="00334AD0" w:rsidRPr="008B1D15" w:rsidRDefault="00916F32" w:rsidP="006A592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</w:tr>
      <w:tr w:rsidR="00334AD0" w:rsidRPr="008B1D15" w:rsidTr="006A592F">
        <w:tc>
          <w:tcPr>
            <w:tcW w:w="544" w:type="dxa"/>
            <w:vMerge/>
          </w:tcPr>
          <w:p w:rsidR="00334AD0" w:rsidRPr="008B1D15" w:rsidRDefault="00334AD0" w:rsidP="006A592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90" w:type="dxa"/>
            <w:vMerge/>
          </w:tcPr>
          <w:p w:rsidR="00334AD0" w:rsidRPr="008B1D15" w:rsidRDefault="00334AD0" w:rsidP="006A592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4" w:type="dxa"/>
            <w:vAlign w:val="center"/>
          </w:tcPr>
          <w:p w:rsidR="00334AD0" w:rsidRPr="008B1D15" w:rsidRDefault="00334AD0" w:rsidP="006A592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314" w:type="dxa"/>
            <w:vAlign w:val="center"/>
          </w:tcPr>
          <w:p w:rsidR="00334AD0" w:rsidRPr="008B1D15" w:rsidRDefault="00334AD0" w:rsidP="006A592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предоставление оборудования и (или) инструментов, в том числе хозяйственного инвентаря</w:t>
            </w:r>
          </w:p>
        </w:tc>
        <w:tc>
          <w:tcPr>
            <w:tcW w:w="1814" w:type="dxa"/>
            <w:vAlign w:val="center"/>
          </w:tcPr>
          <w:p w:rsidR="00334AD0" w:rsidRPr="008B1D15" w:rsidRDefault="00334AD0" w:rsidP="006A592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</w:tr>
      <w:tr w:rsidR="00334AD0" w:rsidRPr="008B1D15" w:rsidTr="006A592F">
        <w:tc>
          <w:tcPr>
            <w:tcW w:w="544" w:type="dxa"/>
            <w:vMerge/>
          </w:tcPr>
          <w:p w:rsidR="00334AD0" w:rsidRPr="008B1D15" w:rsidRDefault="00334AD0" w:rsidP="006A592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90" w:type="dxa"/>
            <w:vMerge/>
          </w:tcPr>
          <w:p w:rsidR="00334AD0" w:rsidRPr="008B1D15" w:rsidRDefault="00334AD0" w:rsidP="006A592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4" w:type="dxa"/>
            <w:vAlign w:val="center"/>
          </w:tcPr>
          <w:p w:rsidR="00334AD0" w:rsidRPr="008B1D15" w:rsidRDefault="00334AD0" w:rsidP="006A592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314" w:type="dxa"/>
            <w:vAlign w:val="center"/>
          </w:tcPr>
          <w:p w:rsidR="00334AD0" w:rsidRPr="008B1D15" w:rsidRDefault="00334AD0" w:rsidP="006A592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 xml:space="preserve">предоставление материалов (расходных </w:t>
            </w:r>
            <w:r w:rsidRPr="008B1D1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материалов)</w:t>
            </w:r>
          </w:p>
        </w:tc>
        <w:tc>
          <w:tcPr>
            <w:tcW w:w="1814" w:type="dxa"/>
            <w:vAlign w:val="center"/>
          </w:tcPr>
          <w:p w:rsidR="00334AD0" w:rsidRPr="008B1D15" w:rsidRDefault="00956EB6" w:rsidP="006A592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нет</w:t>
            </w:r>
          </w:p>
        </w:tc>
      </w:tr>
      <w:tr w:rsidR="00334AD0" w:rsidRPr="008B1D15" w:rsidTr="006A592F">
        <w:tc>
          <w:tcPr>
            <w:tcW w:w="544" w:type="dxa"/>
            <w:vMerge/>
          </w:tcPr>
          <w:p w:rsidR="00334AD0" w:rsidRPr="008B1D15" w:rsidRDefault="00334AD0" w:rsidP="006A592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90" w:type="dxa"/>
            <w:vMerge/>
          </w:tcPr>
          <w:p w:rsidR="00334AD0" w:rsidRPr="008B1D15" w:rsidRDefault="00334AD0" w:rsidP="006A592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4" w:type="dxa"/>
            <w:vAlign w:val="center"/>
          </w:tcPr>
          <w:p w:rsidR="00334AD0" w:rsidRPr="008B1D15" w:rsidRDefault="00334AD0" w:rsidP="006A592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314" w:type="dxa"/>
            <w:vAlign w:val="center"/>
          </w:tcPr>
          <w:p w:rsidR="00334AD0" w:rsidRPr="008B1D15" w:rsidRDefault="00334AD0" w:rsidP="006A592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другие формы (расшифровать)</w:t>
            </w:r>
          </w:p>
        </w:tc>
        <w:tc>
          <w:tcPr>
            <w:tcW w:w="1814" w:type="dxa"/>
            <w:vAlign w:val="center"/>
          </w:tcPr>
          <w:p w:rsidR="00334AD0" w:rsidRPr="008B1D15" w:rsidRDefault="00334AD0" w:rsidP="006A592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4AD0" w:rsidRPr="008B1D15" w:rsidTr="006A592F">
        <w:tc>
          <w:tcPr>
            <w:tcW w:w="544" w:type="dxa"/>
            <w:vMerge w:val="restart"/>
            <w:vAlign w:val="center"/>
          </w:tcPr>
          <w:p w:rsidR="00334AD0" w:rsidRPr="008B1D15" w:rsidRDefault="00334AD0" w:rsidP="006A592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10.2</w:t>
            </w:r>
          </w:p>
        </w:tc>
        <w:tc>
          <w:tcPr>
            <w:tcW w:w="3890" w:type="dxa"/>
            <w:vMerge w:val="restart"/>
            <w:vAlign w:val="center"/>
          </w:tcPr>
          <w:p w:rsidR="00334AD0" w:rsidRPr="008B1D15" w:rsidRDefault="00334AD0" w:rsidP="006A592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количество граждан, изъявивших желание принять трудовое участие в реализации инициативного проекта</w:t>
            </w:r>
          </w:p>
        </w:tc>
        <w:tc>
          <w:tcPr>
            <w:tcW w:w="454" w:type="dxa"/>
            <w:vAlign w:val="center"/>
          </w:tcPr>
          <w:p w:rsidR="00334AD0" w:rsidRPr="008B1D15" w:rsidRDefault="00334AD0" w:rsidP="006A592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N п/п</w:t>
            </w:r>
          </w:p>
        </w:tc>
        <w:tc>
          <w:tcPr>
            <w:tcW w:w="2314" w:type="dxa"/>
            <w:vAlign w:val="center"/>
          </w:tcPr>
          <w:p w:rsidR="00334AD0" w:rsidRPr="008B1D15" w:rsidRDefault="00334AD0" w:rsidP="006A592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Наименование видов деятельности (работ)</w:t>
            </w:r>
          </w:p>
        </w:tc>
        <w:tc>
          <w:tcPr>
            <w:tcW w:w="1814" w:type="dxa"/>
            <w:vAlign w:val="center"/>
          </w:tcPr>
          <w:p w:rsidR="00334AD0" w:rsidRPr="008B1D15" w:rsidRDefault="00334AD0" w:rsidP="006A592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Количество граждан, человек</w:t>
            </w:r>
          </w:p>
        </w:tc>
      </w:tr>
      <w:tr w:rsidR="00334AD0" w:rsidRPr="008B1D15" w:rsidTr="006A592F">
        <w:tc>
          <w:tcPr>
            <w:tcW w:w="544" w:type="dxa"/>
            <w:vMerge/>
          </w:tcPr>
          <w:p w:rsidR="00334AD0" w:rsidRPr="008B1D15" w:rsidRDefault="00334AD0" w:rsidP="006A592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90" w:type="dxa"/>
            <w:vMerge/>
          </w:tcPr>
          <w:p w:rsidR="00334AD0" w:rsidRPr="008B1D15" w:rsidRDefault="00334AD0" w:rsidP="006A592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4" w:type="dxa"/>
            <w:vAlign w:val="center"/>
          </w:tcPr>
          <w:p w:rsidR="00334AD0" w:rsidRPr="008B1D15" w:rsidRDefault="00334AD0" w:rsidP="006A592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14" w:type="dxa"/>
            <w:vAlign w:val="center"/>
          </w:tcPr>
          <w:p w:rsidR="00334AD0" w:rsidRPr="008B1D15" w:rsidRDefault="00334AD0" w:rsidP="00916F3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Выпиливание деревьев на месте реализации проекта,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обкос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сорной растительности, вывоз мусора</w:t>
            </w:r>
          </w:p>
        </w:tc>
        <w:tc>
          <w:tcPr>
            <w:tcW w:w="1814" w:type="dxa"/>
            <w:vAlign w:val="center"/>
          </w:tcPr>
          <w:p w:rsidR="00334AD0" w:rsidRPr="008B1D15" w:rsidRDefault="00916F32" w:rsidP="006A592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334AD0" w:rsidRPr="008B1D15" w:rsidTr="006A592F">
        <w:tc>
          <w:tcPr>
            <w:tcW w:w="544" w:type="dxa"/>
            <w:vMerge/>
          </w:tcPr>
          <w:p w:rsidR="00334AD0" w:rsidRPr="008B1D15" w:rsidRDefault="00334AD0" w:rsidP="006A592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90" w:type="dxa"/>
            <w:vMerge/>
          </w:tcPr>
          <w:p w:rsidR="00334AD0" w:rsidRPr="008B1D15" w:rsidRDefault="00334AD0" w:rsidP="006A592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8" w:type="dxa"/>
            <w:gridSpan w:val="2"/>
            <w:vAlign w:val="center"/>
          </w:tcPr>
          <w:p w:rsidR="00334AD0" w:rsidRPr="008B1D15" w:rsidRDefault="00334AD0" w:rsidP="006A592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1814" w:type="dxa"/>
            <w:vAlign w:val="center"/>
          </w:tcPr>
          <w:p w:rsidR="00334AD0" w:rsidRPr="008B1D15" w:rsidRDefault="00916F32" w:rsidP="006A592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334AD0" w:rsidRPr="008B1D15" w:rsidTr="006A592F">
        <w:tc>
          <w:tcPr>
            <w:tcW w:w="544" w:type="dxa"/>
            <w:vAlign w:val="center"/>
          </w:tcPr>
          <w:p w:rsidR="00334AD0" w:rsidRPr="008B1D15" w:rsidRDefault="00334AD0" w:rsidP="006A592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890" w:type="dxa"/>
            <w:vAlign w:val="center"/>
          </w:tcPr>
          <w:p w:rsidR="00334AD0" w:rsidRPr="008B1D15" w:rsidRDefault="00334AD0" w:rsidP="006A592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Территория муниципального образования или его часть, в границах которой будет реализовываться инициативный проект:</w:t>
            </w:r>
          </w:p>
        </w:tc>
        <w:tc>
          <w:tcPr>
            <w:tcW w:w="4582" w:type="dxa"/>
            <w:gridSpan w:val="3"/>
            <w:vAlign w:val="center"/>
          </w:tcPr>
          <w:p w:rsidR="00334AD0" w:rsidRPr="008B1D15" w:rsidRDefault="00334AD0" w:rsidP="006A592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</w:tr>
      <w:tr w:rsidR="00334AD0" w:rsidRPr="008B1D15" w:rsidTr="006A592F">
        <w:tc>
          <w:tcPr>
            <w:tcW w:w="544" w:type="dxa"/>
            <w:vAlign w:val="center"/>
          </w:tcPr>
          <w:p w:rsidR="00334AD0" w:rsidRPr="008B1D15" w:rsidRDefault="00334AD0" w:rsidP="006A592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11.1</w:t>
            </w:r>
          </w:p>
        </w:tc>
        <w:tc>
          <w:tcPr>
            <w:tcW w:w="3890" w:type="dxa"/>
            <w:vAlign w:val="center"/>
          </w:tcPr>
          <w:p w:rsidR="00334AD0" w:rsidRPr="008B1D15" w:rsidRDefault="00334AD0" w:rsidP="006A592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наименование муниципального образования (указывается городской округ, муниципальный округ, муниципальный район или поселение исходя из полномочий органов местного самоуправления, в рамках которых реализуется инициативный проект)</w:t>
            </w:r>
          </w:p>
        </w:tc>
        <w:tc>
          <w:tcPr>
            <w:tcW w:w="4582" w:type="dxa"/>
            <w:gridSpan w:val="3"/>
            <w:vAlign w:val="center"/>
          </w:tcPr>
          <w:p w:rsidR="00334AD0" w:rsidRPr="008B1D15" w:rsidRDefault="00334AD0" w:rsidP="00916F3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Усть</w:t>
            </w:r>
            <w:r w:rsidR="00916F3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bookmarkStart w:id="2" w:name="_GoBack"/>
            <w:bookmarkEnd w:id="2"/>
            <w:r>
              <w:rPr>
                <w:rFonts w:ascii="Times New Roman" w:hAnsi="Times New Roman" w:cs="Times New Roman"/>
                <w:sz w:val="24"/>
                <w:szCs w:val="24"/>
              </w:rPr>
              <w:t>Удинский муниципальный округ</w:t>
            </w:r>
          </w:p>
        </w:tc>
      </w:tr>
      <w:tr w:rsidR="00334AD0" w:rsidRPr="008B1D15" w:rsidTr="006A592F">
        <w:tc>
          <w:tcPr>
            <w:tcW w:w="544" w:type="dxa"/>
            <w:vAlign w:val="center"/>
          </w:tcPr>
          <w:p w:rsidR="00334AD0" w:rsidRPr="008B1D15" w:rsidRDefault="00334AD0" w:rsidP="006A592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11.2</w:t>
            </w:r>
          </w:p>
        </w:tc>
        <w:tc>
          <w:tcPr>
            <w:tcW w:w="3890" w:type="dxa"/>
            <w:vAlign w:val="center"/>
          </w:tcPr>
          <w:p w:rsidR="00334AD0" w:rsidRPr="008B1D15" w:rsidRDefault="00334AD0" w:rsidP="006A592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населенный пункт</w:t>
            </w:r>
          </w:p>
        </w:tc>
        <w:tc>
          <w:tcPr>
            <w:tcW w:w="4582" w:type="dxa"/>
            <w:gridSpan w:val="3"/>
            <w:vAlign w:val="center"/>
          </w:tcPr>
          <w:p w:rsidR="00334AD0" w:rsidRPr="008B1D15" w:rsidRDefault="00334AD0" w:rsidP="00334AD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С.Новая Уда</w:t>
            </w:r>
          </w:p>
        </w:tc>
      </w:tr>
      <w:tr w:rsidR="00334AD0" w:rsidRPr="008B1D15" w:rsidTr="006A592F">
        <w:tc>
          <w:tcPr>
            <w:tcW w:w="544" w:type="dxa"/>
            <w:vAlign w:val="center"/>
          </w:tcPr>
          <w:p w:rsidR="00334AD0" w:rsidRPr="008B1D15" w:rsidRDefault="00334AD0" w:rsidP="006A592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11.3</w:t>
            </w:r>
          </w:p>
        </w:tc>
        <w:tc>
          <w:tcPr>
            <w:tcW w:w="3890" w:type="dxa"/>
            <w:vAlign w:val="center"/>
          </w:tcPr>
          <w:p w:rsidR="00334AD0" w:rsidRPr="008B1D15" w:rsidRDefault="00334AD0" w:rsidP="006A592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адрес (при наличии): улица, номер дома</w:t>
            </w:r>
          </w:p>
        </w:tc>
        <w:tc>
          <w:tcPr>
            <w:tcW w:w="4582" w:type="dxa"/>
            <w:gridSpan w:val="3"/>
            <w:vAlign w:val="center"/>
          </w:tcPr>
          <w:p w:rsidR="00334AD0" w:rsidRDefault="00334AD0" w:rsidP="006A592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Ул.Мира,27А (водокачка)</w:t>
            </w:r>
          </w:p>
          <w:p w:rsidR="00334AD0" w:rsidRPr="008B1D15" w:rsidRDefault="00334AD0" w:rsidP="00334AD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Водопроводные сети по ул.Юбилейная, Мира, Кольцевая. </w:t>
            </w:r>
          </w:p>
        </w:tc>
      </w:tr>
      <w:tr w:rsidR="00334AD0" w:rsidRPr="008B1D15" w:rsidTr="006A592F">
        <w:tc>
          <w:tcPr>
            <w:tcW w:w="544" w:type="dxa"/>
            <w:vAlign w:val="center"/>
          </w:tcPr>
          <w:p w:rsidR="00334AD0" w:rsidRPr="008B1D15" w:rsidRDefault="00334AD0" w:rsidP="006A592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890" w:type="dxa"/>
            <w:vAlign w:val="center"/>
          </w:tcPr>
          <w:p w:rsidR="00334AD0" w:rsidRPr="008B1D15" w:rsidRDefault="00334AD0" w:rsidP="006A592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Наименование муниципального учреждения, на территории (или в отношении) которого планируется реализации инициативного проекта</w:t>
            </w:r>
          </w:p>
        </w:tc>
        <w:tc>
          <w:tcPr>
            <w:tcW w:w="4582" w:type="dxa"/>
            <w:gridSpan w:val="3"/>
            <w:vAlign w:val="center"/>
          </w:tcPr>
          <w:p w:rsidR="00334AD0" w:rsidRPr="008B1D15" w:rsidRDefault="00334AD0" w:rsidP="006A592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4AD0" w:rsidRPr="008B1D15" w:rsidTr="006A592F">
        <w:tc>
          <w:tcPr>
            <w:tcW w:w="544" w:type="dxa"/>
            <w:vAlign w:val="center"/>
          </w:tcPr>
          <w:p w:rsidR="00334AD0" w:rsidRPr="008B1D15" w:rsidRDefault="00334AD0" w:rsidP="006A592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890" w:type="dxa"/>
            <w:vAlign w:val="center"/>
          </w:tcPr>
          <w:p w:rsidR="00334AD0" w:rsidRPr="008B1D15" w:rsidRDefault="00334AD0" w:rsidP="006A592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Количество благополучателей - всего (человек)</w:t>
            </w:r>
          </w:p>
        </w:tc>
        <w:tc>
          <w:tcPr>
            <w:tcW w:w="4582" w:type="dxa"/>
            <w:gridSpan w:val="3"/>
            <w:vAlign w:val="center"/>
          </w:tcPr>
          <w:p w:rsidR="00334AD0" w:rsidRPr="008B1D15" w:rsidRDefault="00334AD0" w:rsidP="006A592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1207</w:t>
            </w:r>
          </w:p>
        </w:tc>
      </w:tr>
      <w:tr w:rsidR="00334AD0" w:rsidRPr="008B1D15" w:rsidTr="006A592F">
        <w:tc>
          <w:tcPr>
            <w:tcW w:w="544" w:type="dxa"/>
            <w:vMerge w:val="restart"/>
            <w:vAlign w:val="center"/>
          </w:tcPr>
          <w:p w:rsidR="00334AD0" w:rsidRPr="008B1D15" w:rsidRDefault="00334AD0" w:rsidP="006A592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890" w:type="dxa"/>
            <w:vMerge w:val="restart"/>
            <w:vAlign w:val="center"/>
          </w:tcPr>
          <w:p w:rsidR="00334AD0" w:rsidRPr="008B1D15" w:rsidRDefault="00334AD0" w:rsidP="006A592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Сведения об одобрении проекта жителями муниципального образования (человек)</w:t>
            </w:r>
          </w:p>
        </w:tc>
        <w:tc>
          <w:tcPr>
            <w:tcW w:w="2768" w:type="dxa"/>
            <w:gridSpan w:val="2"/>
            <w:vAlign w:val="center"/>
          </w:tcPr>
          <w:p w:rsidR="00334AD0" w:rsidRPr="008B1D15" w:rsidRDefault="00334AD0" w:rsidP="006A592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по итогам схода, собрания или конференции граждан</w:t>
            </w:r>
          </w:p>
        </w:tc>
        <w:tc>
          <w:tcPr>
            <w:tcW w:w="1814" w:type="dxa"/>
            <w:vAlign w:val="center"/>
          </w:tcPr>
          <w:p w:rsidR="00334AD0" w:rsidRPr="008B1D15" w:rsidRDefault="00334AD0" w:rsidP="006A592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282</w:t>
            </w:r>
          </w:p>
        </w:tc>
      </w:tr>
      <w:tr w:rsidR="00334AD0" w:rsidRPr="008B1D15" w:rsidTr="006A592F">
        <w:tc>
          <w:tcPr>
            <w:tcW w:w="544" w:type="dxa"/>
            <w:vMerge/>
          </w:tcPr>
          <w:p w:rsidR="00334AD0" w:rsidRPr="008B1D15" w:rsidRDefault="00334AD0" w:rsidP="006A592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90" w:type="dxa"/>
            <w:vMerge/>
          </w:tcPr>
          <w:p w:rsidR="00334AD0" w:rsidRPr="008B1D15" w:rsidRDefault="00334AD0" w:rsidP="006A592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8" w:type="dxa"/>
            <w:gridSpan w:val="2"/>
            <w:vAlign w:val="center"/>
          </w:tcPr>
          <w:p w:rsidR="00334AD0" w:rsidRPr="008B1D15" w:rsidRDefault="00334AD0" w:rsidP="006A592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по результатам опроса граждан и (или) подписным листам</w:t>
            </w:r>
          </w:p>
        </w:tc>
        <w:tc>
          <w:tcPr>
            <w:tcW w:w="1814" w:type="dxa"/>
            <w:vAlign w:val="center"/>
          </w:tcPr>
          <w:p w:rsidR="00334AD0" w:rsidRPr="008B1D15" w:rsidRDefault="00334AD0" w:rsidP="006A592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4AD0" w:rsidRPr="008B1D15" w:rsidTr="006A592F">
        <w:tc>
          <w:tcPr>
            <w:tcW w:w="544" w:type="dxa"/>
            <w:vMerge/>
          </w:tcPr>
          <w:p w:rsidR="00334AD0" w:rsidRPr="008B1D15" w:rsidRDefault="00334AD0" w:rsidP="006A592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90" w:type="dxa"/>
            <w:vMerge/>
          </w:tcPr>
          <w:p w:rsidR="00334AD0" w:rsidRPr="008B1D15" w:rsidRDefault="00334AD0" w:rsidP="006A592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8" w:type="dxa"/>
            <w:gridSpan w:val="2"/>
            <w:vAlign w:val="center"/>
          </w:tcPr>
          <w:p w:rsidR="00334AD0" w:rsidRPr="008B1D15" w:rsidRDefault="00334AD0" w:rsidP="006A592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Всего:</w:t>
            </w:r>
          </w:p>
        </w:tc>
        <w:tc>
          <w:tcPr>
            <w:tcW w:w="1814" w:type="dxa"/>
            <w:vAlign w:val="center"/>
          </w:tcPr>
          <w:p w:rsidR="00334AD0" w:rsidRPr="008B1D15" w:rsidRDefault="00334AD0" w:rsidP="006A592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282</w:t>
            </w:r>
          </w:p>
        </w:tc>
      </w:tr>
      <w:tr w:rsidR="00334AD0" w:rsidRPr="008B1D15" w:rsidTr="006A592F">
        <w:tc>
          <w:tcPr>
            <w:tcW w:w="544" w:type="dxa"/>
            <w:vMerge w:val="restart"/>
            <w:vAlign w:val="center"/>
          </w:tcPr>
          <w:p w:rsidR="00334AD0" w:rsidRPr="008B1D15" w:rsidRDefault="00334AD0" w:rsidP="006A592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890" w:type="dxa"/>
            <w:vMerge w:val="restart"/>
            <w:vAlign w:val="center"/>
          </w:tcPr>
          <w:p w:rsidR="00334AD0" w:rsidRPr="008B1D15" w:rsidRDefault="00334AD0" w:rsidP="006A592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Информационная поддержка инициативного проекта</w:t>
            </w:r>
          </w:p>
        </w:tc>
        <w:tc>
          <w:tcPr>
            <w:tcW w:w="454" w:type="dxa"/>
            <w:vAlign w:val="center"/>
          </w:tcPr>
          <w:p w:rsidR="00334AD0" w:rsidRPr="008B1D15" w:rsidRDefault="00334AD0" w:rsidP="006A592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N п/п</w:t>
            </w:r>
          </w:p>
        </w:tc>
        <w:tc>
          <w:tcPr>
            <w:tcW w:w="2314" w:type="dxa"/>
            <w:vAlign w:val="center"/>
          </w:tcPr>
          <w:p w:rsidR="00334AD0" w:rsidRPr="008B1D15" w:rsidRDefault="00334AD0" w:rsidP="006A592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Вид поддержки</w:t>
            </w:r>
          </w:p>
        </w:tc>
        <w:tc>
          <w:tcPr>
            <w:tcW w:w="1814" w:type="dxa"/>
            <w:vAlign w:val="center"/>
          </w:tcPr>
          <w:p w:rsidR="00334AD0" w:rsidRPr="008B1D15" w:rsidRDefault="00334AD0" w:rsidP="006A592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Наименование информационного ресурса (с указанием ссылки на опубликование информации)</w:t>
            </w:r>
          </w:p>
        </w:tc>
      </w:tr>
      <w:tr w:rsidR="00334AD0" w:rsidRPr="008B1D15" w:rsidTr="006A592F">
        <w:tc>
          <w:tcPr>
            <w:tcW w:w="544" w:type="dxa"/>
            <w:vMerge/>
          </w:tcPr>
          <w:p w:rsidR="00334AD0" w:rsidRPr="008B1D15" w:rsidRDefault="00334AD0" w:rsidP="006A592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90" w:type="dxa"/>
            <w:vMerge/>
          </w:tcPr>
          <w:p w:rsidR="00334AD0" w:rsidRPr="008B1D15" w:rsidRDefault="00334AD0" w:rsidP="006A592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4" w:type="dxa"/>
            <w:vAlign w:val="center"/>
          </w:tcPr>
          <w:p w:rsidR="00334AD0" w:rsidRPr="008B1D15" w:rsidRDefault="00334AD0" w:rsidP="006A592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314" w:type="dxa"/>
            <w:vAlign w:val="center"/>
          </w:tcPr>
          <w:p w:rsidR="00334AD0" w:rsidRPr="008B1D15" w:rsidRDefault="00334AD0" w:rsidP="006A592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публикации в средствах массовой информации (периодические печатные издания, телеканалы)</w:t>
            </w:r>
          </w:p>
        </w:tc>
        <w:tc>
          <w:tcPr>
            <w:tcW w:w="1814" w:type="dxa"/>
            <w:vAlign w:val="center"/>
          </w:tcPr>
          <w:p w:rsidR="00334AD0" w:rsidRPr="008B1D15" w:rsidRDefault="00334AD0" w:rsidP="006A592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Информационный источник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Новоудинские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Вести</w:t>
            </w:r>
          </w:p>
        </w:tc>
      </w:tr>
      <w:tr w:rsidR="00334AD0" w:rsidRPr="008B1D15" w:rsidTr="006A592F">
        <w:tc>
          <w:tcPr>
            <w:tcW w:w="544" w:type="dxa"/>
            <w:vMerge/>
          </w:tcPr>
          <w:p w:rsidR="00334AD0" w:rsidRPr="008B1D15" w:rsidRDefault="00334AD0" w:rsidP="006A592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90" w:type="dxa"/>
            <w:vMerge/>
          </w:tcPr>
          <w:p w:rsidR="00334AD0" w:rsidRPr="008B1D15" w:rsidRDefault="00334AD0" w:rsidP="006A592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4" w:type="dxa"/>
            <w:vAlign w:val="center"/>
          </w:tcPr>
          <w:p w:rsidR="00334AD0" w:rsidRPr="008B1D15" w:rsidRDefault="00334AD0" w:rsidP="006A592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314" w:type="dxa"/>
            <w:vAlign w:val="center"/>
          </w:tcPr>
          <w:p w:rsidR="00334AD0" w:rsidRPr="008B1D15" w:rsidRDefault="00334AD0" w:rsidP="006A592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размещение в сети "Интернет" (сайты органов местного самоуправления муниципальных образований, муниципальных учреждений и др.)</w:t>
            </w:r>
          </w:p>
        </w:tc>
        <w:tc>
          <w:tcPr>
            <w:tcW w:w="1814" w:type="dxa"/>
            <w:vAlign w:val="center"/>
          </w:tcPr>
          <w:p w:rsidR="00334AD0" w:rsidRDefault="00334AD0" w:rsidP="00E373A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33FA">
              <w:rPr>
                <w:rFonts w:ascii="Times New Roman" w:hAnsi="Times New Roman" w:cs="Times New Roman"/>
                <w:sz w:val="24"/>
                <w:szCs w:val="24"/>
              </w:rPr>
              <w:t xml:space="preserve">Официальный сайт администрации </w:t>
            </w:r>
            <w:proofErr w:type="spellStart"/>
            <w:r w:rsidRPr="00A133FA">
              <w:rPr>
                <w:rFonts w:ascii="Times New Roman" w:hAnsi="Times New Roman" w:cs="Times New Roman"/>
                <w:sz w:val="24"/>
                <w:szCs w:val="24"/>
              </w:rPr>
              <w:t>Новоудинского</w:t>
            </w:r>
            <w:proofErr w:type="spellEnd"/>
            <w:r w:rsidRPr="00A133FA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образования </w:t>
            </w:r>
            <w:hyperlink r:id="rId4" w:history="1">
              <w:r w:rsidR="00E373AE" w:rsidRPr="004458D8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https://новоудинское.рф/novosti/66885/</w:t>
              </w:r>
            </w:hyperlink>
          </w:p>
          <w:p w:rsidR="00E373AE" w:rsidRPr="008B1D15" w:rsidRDefault="00E373AE" w:rsidP="00E373A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4AD0" w:rsidRPr="008B1D15" w:rsidTr="006A592F">
        <w:tc>
          <w:tcPr>
            <w:tcW w:w="544" w:type="dxa"/>
            <w:vMerge/>
          </w:tcPr>
          <w:p w:rsidR="00334AD0" w:rsidRPr="008B1D15" w:rsidRDefault="00334AD0" w:rsidP="006A592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90" w:type="dxa"/>
            <w:vMerge/>
          </w:tcPr>
          <w:p w:rsidR="00334AD0" w:rsidRPr="008B1D15" w:rsidRDefault="00334AD0" w:rsidP="006A592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4" w:type="dxa"/>
            <w:vAlign w:val="center"/>
          </w:tcPr>
          <w:p w:rsidR="00334AD0" w:rsidRPr="008B1D15" w:rsidRDefault="00334AD0" w:rsidP="006A592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314" w:type="dxa"/>
            <w:vAlign w:val="center"/>
          </w:tcPr>
          <w:p w:rsidR="00334AD0" w:rsidRPr="008B1D15" w:rsidRDefault="00334AD0" w:rsidP="006A592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размещение в социальных сетях ("</w:t>
            </w:r>
            <w:proofErr w:type="spellStart"/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ВКонтакте</w:t>
            </w:r>
            <w:proofErr w:type="spellEnd"/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", "Одноклассники", "</w:t>
            </w:r>
            <w:proofErr w:type="spellStart"/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Телеграм</w:t>
            </w:r>
            <w:proofErr w:type="spellEnd"/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" и др.)</w:t>
            </w:r>
          </w:p>
        </w:tc>
        <w:tc>
          <w:tcPr>
            <w:tcW w:w="1814" w:type="dxa"/>
            <w:vAlign w:val="center"/>
          </w:tcPr>
          <w:p w:rsidR="00334AD0" w:rsidRPr="008B1D15" w:rsidRDefault="00334AD0" w:rsidP="006A592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4AD0" w:rsidRPr="008B1D15" w:rsidTr="006A592F">
        <w:tc>
          <w:tcPr>
            <w:tcW w:w="544" w:type="dxa"/>
            <w:vMerge/>
          </w:tcPr>
          <w:p w:rsidR="00334AD0" w:rsidRPr="008B1D15" w:rsidRDefault="00334AD0" w:rsidP="006A592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90" w:type="dxa"/>
            <w:vMerge/>
          </w:tcPr>
          <w:p w:rsidR="00334AD0" w:rsidRPr="008B1D15" w:rsidRDefault="00334AD0" w:rsidP="006A592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4" w:type="dxa"/>
            <w:vAlign w:val="center"/>
          </w:tcPr>
          <w:p w:rsidR="00334AD0" w:rsidRPr="008B1D15" w:rsidRDefault="00334AD0" w:rsidP="006A592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2314" w:type="dxa"/>
            <w:vAlign w:val="center"/>
          </w:tcPr>
          <w:p w:rsidR="00334AD0" w:rsidRPr="008B1D15" w:rsidRDefault="00334AD0" w:rsidP="006A592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размещение на информационных стендах (адрес и фотографии)</w:t>
            </w:r>
          </w:p>
        </w:tc>
        <w:tc>
          <w:tcPr>
            <w:tcW w:w="1814" w:type="dxa"/>
            <w:vAlign w:val="center"/>
          </w:tcPr>
          <w:p w:rsidR="00334AD0" w:rsidRPr="008B1D15" w:rsidRDefault="00036C44" w:rsidP="000D7B3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с.Новая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Уда,Юбилейная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0D7B3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; Горького,16</w:t>
            </w:r>
          </w:p>
        </w:tc>
      </w:tr>
      <w:tr w:rsidR="00334AD0" w:rsidRPr="008B1D15" w:rsidTr="006A592F">
        <w:tc>
          <w:tcPr>
            <w:tcW w:w="544" w:type="dxa"/>
            <w:vMerge/>
          </w:tcPr>
          <w:p w:rsidR="00334AD0" w:rsidRPr="008B1D15" w:rsidRDefault="00334AD0" w:rsidP="006A592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90" w:type="dxa"/>
            <w:vMerge/>
          </w:tcPr>
          <w:p w:rsidR="00334AD0" w:rsidRPr="008B1D15" w:rsidRDefault="00334AD0" w:rsidP="006A592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4" w:type="dxa"/>
            <w:vAlign w:val="center"/>
          </w:tcPr>
          <w:p w:rsidR="00334AD0" w:rsidRPr="008B1D15" w:rsidRDefault="00334AD0" w:rsidP="006A592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2314" w:type="dxa"/>
            <w:vAlign w:val="center"/>
          </w:tcPr>
          <w:p w:rsidR="00334AD0" w:rsidRPr="008B1D15" w:rsidRDefault="00334AD0" w:rsidP="006A592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другие виды (расшифровать)</w:t>
            </w:r>
          </w:p>
        </w:tc>
        <w:tc>
          <w:tcPr>
            <w:tcW w:w="1814" w:type="dxa"/>
            <w:vAlign w:val="center"/>
          </w:tcPr>
          <w:p w:rsidR="00334AD0" w:rsidRPr="008B1D15" w:rsidRDefault="00334AD0" w:rsidP="006A592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4AD0" w:rsidRPr="008B1D15" w:rsidTr="006A592F">
        <w:tc>
          <w:tcPr>
            <w:tcW w:w="544" w:type="dxa"/>
            <w:vMerge w:val="restart"/>
            <w:vAlign w:val="center"/>
          </w:tcPr>
          <w:p w:rsidR="00334AD0" w:rsidRPr="008B1D15" w:rsidRDefault="00334AD0" w:rsidP="006A592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890" w:type="dxa"/>
            <w:vMerge w:val="restart"/>
            <w:vAlign w:val="center"/>
          </w:tcPr>
          <w:p w:rsidR="00334AD0" w:rsidRPr="008B1D15" w:rsidRDefault="00334AD0" w:rsidP="006A592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Контактные данные представителя инициативного проекта</w:t>
            </w:r>
          </w:p>
        </w:tc>
        <w:tc>
          <w:tcPr>
            <w:tcW w:w="4582" w:type="dxa"/>
            <w:gridSpan w:val="3"/>
            <w:vAlign w:val="center"/>
          </w:tcPr>
          <w:p w:rsidR="00334AD0" w:rsidRPr="008B1D15" w:rsidRDefault="00334AD0" w:rsidP="006A592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Телефон:</w:t>
            </w:r>
            <w:r w:rsidR="00036C44">
              <w:rPr>
                <w:rFonts w:ascii="Times New Roman" w:hAnsi="Times New Roman" w:cs="Times New Roman"/>
                <w:sz w:val="24"/>
                <w:szCs w:val="24"/>
              </w:rPr>
              <w:t xml:space="preserve"> 89041105548</w:t>
            </w:r>
          </w:p>
        </w:tc>
      </w:tr>
      <w:tr w:rsidR="00334AD0" w:rsidRPr="008B1D15" w:rsidTr="006A592F">
        <w:tc>
          <w:tcPr>
            <w:tcW w:w="544" w:type="dxa"/>
            <w:vMerge/>
          </w:tcPr>
          <w:p w:rsidR="00334AD0" w:rsidRPr="008B1D15" w:rsidRDefault="00334AD0" w:rsidP="006A592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90" w:type="dxa"/>
            <w:vMerge/>
          </w:tcPr>
          <w:p w:rsidR="00334AD0" w:rsidRPr="008B1D15" w:rsidRDefault="00334AD0" w:rsidP="006A592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82" w:type="dxa"/>
            <w:gridSpan w:val="3"/>
            <w:vAlign w:val="center"/>
          </w:tcPr>
          <w:p w:rsidR="00334AD0" w:rsidRPr="000E2741" w:rsidRDefault="00334AD0" w:rsidP="000E274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E-</w:t>
            </w:r>
            <w:proofErr w:type="spellStart"/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mail</w:t>
            </w:r>
            <w:proofErr w:type="spellEnd"/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proofErr w:type="spellStart"/>
            <w:r w:rsidR="000E274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selskaya</w:t>
            </w:r>
            <w:proofErr w:type="spellEnd"/>
            <w:r w:rsidR="000E2741" w:rsidRPr="000E2741">
              <w:rPr>
                <w:rFonts w:ascii="Times New Roman" w:hAnsi="Times New Roman" w:cs="Times New Roman"/>
                <w:sz w:val="24"/>
                <w:szCs w:val="24"/>
              </w:rPr>
              <w:t>61@</w:t>
            </w:r>
            <w:r w:rsidR="000E274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mail</w:t>
            </w:r>
            <w:r w:rsidR="000E2741" w:rsidRPr="000E274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spellStart"/>
            <w:r w:rsidR="000E274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ru</w:t>
            </w:r>
            <w:proofErr w:type="spellEnd"/>
          </w:p>
        </w:tc>
      </w:tr>
    </w:tbl>
    <w:p w:rsidR="00334AD0" w:rsidRPr="008B1D15" w:rsidRDefault="00334AD0" w:rsidP="00334AD0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334AD0" w:rsidRPr="008B1D15" w:rsidRDefault="00334AD0" w:rsidP="00334AD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B1D15">
        <w:rPr>
          <w:rFonts w:ascii="Times New Roman" w:hAnsi="Times New Roman" w:cs="Times New Roman"/>
          <w:sz w:val="24"/>
          <w:szCs w:val="24"/>
        </w:rPr>
        <w:t>--------------------------------</w:t>
      </w:r>
    </w:p>
    <w:p w:rsidR="00334AD0" w:rsidRPr="008B1D15" w:rsidRDefault="00334AD0" w:rsidP="00334AD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3" w:name="P373"/>
      <w:bookmarkEnd w:id="3"/>
      <w:r w:rsidRPr="008B1D15">
        <w:rPr>
          <w:rFonts w:ascii="Times New Roman" w:hAnsi="Times New Roman" w:cs="Times New Roman"/>
          <w:sz w:val="24"/>
          <w:szCs w:val="24"/>
        </w:rPr>
        <w:t>&lt;1&gt; В случае уменьшения численности инициативной группы дополнительно указывается наименование, дата и номер нормативного правового акта представительного органа муниципального образования, которым предоставлено данное право.</w:t>
      </w:r>
    </w:p>
    <w:p w:rsidR="00334AD0" w:rsidRPr="008B1D15" w:rsidRDefault="00334AD0" w:rsidP="00334AD0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insideH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474"/>
        <w:gridCol w:w="340"/>
        <w:gridCol w:w="1083"/>
        <w:gridCol w:w="221"/>
        <w:gridCol w:w="340"/>
        <w:gridCol w:w="851"/>
        <w:gridCol w:w="340"/>
        <w:gridCol w:w="1304"/>
        <w:gridCol w:w="283"/>
        <w:gridCol w:w="57"/>
        <w:gridCol w:w="2778"/>
      </w:tblGrid>
      <w:tr w:rsidR="00334AD0" w:rsidRPr="008B1D15" w:rsidTr="00502B88">
        <w:tc>
          <w:tcPr>
            <w:tcW w:w="2897" w:type="dxa"/>
            <w:gridSpan w:val="3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036C44" w:rsidRDefault="00036C44" w:rsidP="006A592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34AD0" w:rsidRPr="008B1D15" w:rsidRDefault="00334AD0" w:rsidP="006A592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Инициаторы инициативного проекта</w:t>
            </w:r>
          </w:p>
        </w:tc>
        <w:tc>
          <w:tcPr>
            <w:tcW w:w="1412" w:type="dxa"/>
            <w:gridSpan w:val="3"/>
            <w:tcBorders>
              <w:top w:val="nil"/>
              <w:left w:val="nil"/>
              <w:right w:val="nil"/>
            </w:tcBorders>
          </w:tcPr>
          <w:p w:rsidR="00334AD0" w:rsidRPr="008B1D15" w:rsidRDefault="00334AD0" w:rsidP="006A592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334AD0" w:rsidRPr="008B1D15" w:rsidRDefault="00334AD0" w:rsidP="006A592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tcBorders>
              <w:top w:val="nil"/>
              <w:left w:val="nil"/>
              <w:right w:val="nil"/>
            </w:tcBorders>
          </w:tcPr>
          <w:p w:rsidR="00334AD0" w:rsidRPr="008B1D15" w:rsidRDefault="00334AD0" w:rsidP="006A592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334AD0" w:rsidRPr="008B1D15" w:rsidRDefault="00334AD0" w:rsidP="006A592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  <w:tcBorders>
              <w:top w:val="nil"/>
              <w:left w:val="nil"/>
              <w:right w:val="nil"/>
            </w:tcBorders>
          </w:tcPr>
          <w:p w:rsidR="00334AD0" w:rsidRPr="008B1D15" w:rsidRDefault="00334AD0" w:rsidP="006A592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4AD0" w:rsidRPr="008B1D15" w:rsidTr="00502B88">
        <w:tblPrEx>
          <w:tblBorders>
            <w:insideH w:val="nil"/>
          </w:tblBorders>
        </w:tblPrEx>
        <w:tc>
          <w:tcPr>
            <w:tcW w:w="2897" w:type="dxa"/>
            <w:gridSpan w:val="3"/>
            <w:vMerge/>
            <w:tcBorders>
              <w:top w:val="nil"/>
              <w:left w:val="nil"/>
              <w:bottom w:val="nil"/>
              <w:right w:val="nil"/>
            </w:tcBorders>
          </w:tcPr>
          <w:p w:rsidR="00334AD0" w:rsidRPr="008B1D15" w:rsidRDefault="00334AD0" w:rsidP="006A592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2" w:type="dxa"/>
            <w:gridSpan w:val="3"/>
            <w:tcBorders>
              <w:left w:val="nil"/>
              <w:bottom w:val="nil"/>
              <w:right w:val="nil"/>
            </w:tcBorders>
          </w:tcPr>
          <w:p w:rsidR="00502B88" w:rsidRDefault="00502B88" w:rsidP="006A592F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34AD0" w:rsidRPr="008B1D15" w:rsidRDefault="00334AD0" w:rsidP="006A592F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(дата)</w:t>
            </w:r>
          </w:p>
        </w:tc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34AD0" w:rsidRPr="008B1D15" w:rsidRDefault="00334AD0" w:rsidP="006A592F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tcBorders>
              <w:left w:val="nil"/>
              <w:bottom w:val="nil"/>
              <w:right w:val="nil"/>
            </w:tcBorders>
          </w:tcPr>
          <w:p w:rsidR="00502B88" w:rsidRDefault="00502B88" w:rsidP="006A592F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34AD0" w:rsidRPr="008B1D15" w:rsidRDefault="00334AD0" w:rsidP="006A592F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(подпись)</w:t>
            </w:r>
          </w:p>
        </w:tc>
        <w:tc>
          <w:tcPr>
            <w:tcW w:w="340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:rsidR="00334AD0" w:rsidRPr="008B1D15" w:rsidRDefault="00334AD0" w:rsidP="006A592F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  <w:tcBorders>
              <w:left w:val="nil"/>
              <w:bottom w:val="nil"/>
              <w:right w:val="nil"/>
            </w:tcBorders>
          </w:tcPr>
          <w:p w:rsidR="00036C44" w:rsidRDefault="00036C44" w:rsidP="006A592F">
            <w:pPr>
              <w:pStyle w:val="ConsPlusNormal"/>
              <w:contextualSpacing/>
              <w:jc w:val="center"/>
              <w:rPr>
                <w:rFonts w:ascii="YS Text" w:eastAsia="Times New Roman" w:hAnsi="YS Text" w:cs="Times New Roman"/>
                <w:color w:val="000000"/>
                <w:sz w:val="23"/>
                <w:szCs w:val="23"/>
              </w:rPr>
            </w:pPr>
            <w:proofErr w:type="spellStart"/>
            <w:r>
              <w:rPr>
                <w:rFonts w:ascii="YS Text" w:eastAsia="Times New Roman" w:hAnsi="YS Text" w:cs="Times New Roman"/>
                <w:color w:val="000000"/>
                <w:sz w:val="23"/>
                <w:szCs w:val="23"/>
              </w:rPr>
              <w:t>Выборова</w:t>
            </w:r>
            <w:proofErr w:type="spellEnd"/>
            <w:r>
              <w:rPr>
                <w:rFonts w:ascii="YS Text" w:eastAsia="Times New Roman" w:hAnsi="YS Text" w:cs="Times New Roman"/>
                <w:color w:val="000000"/>
                <w:sz w:val="23"/>
                <w:szCs w:val="23"/>
              </w:rPr>
              <w:t xml:space="preserve"> Е.Н.</w:t>
            </w:r>
          </w:p>
          <w:p w:rsidR="00334AD0" w:rsidRPr="008B1D15" w:rsidRDefault="00036C44" w:rsidP="006A592F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34AD0" w:rsidRPr="008B1D15">
              <w:rPr>
                <w:rFonts w:ascii="Times New Roman" w:hAnsi="Times New Roman" w:cs="Times New Roman"/>
                <w:sz w:val="24"/>
                <w:szCs w:val="24"/>
              </w:rPr>
              <w:t>(Ф.И.О.)</w:t>
            </w:r>
          </w:p>
        </w:tc>
      </w:tr>
      <w:tr w:rsidR="00334AD0" w:rsidRPr="008B1D15" w:rsidTr="00502B88">
        <w:tblPrEx>
          <w:tblBorders>
            <w:insideH w:val="nil"/>
          </w:tblBorders>
        </w:tblPrEx>
        <w:tc>
          <w:tcPr>
            <w:tcW w:w="2897" w:type="dxa"/>
            <w:gridSpan w:val="3"/>
            <w:vMerge/>
            <w:tcBorders>
              <w:top w:val="nil"/>
              <w:left w:val="nil"/>
              <w:bottom w:val="nil"/>
              <w:right w:val="nil"/>
            </w:tcBorders>
          </w:tcPr>
          <w:p w:rsidR="00334AD0" w:rsidRPr="008B1D15" w:rsidRDefault="00334AD0" w:rsidP="006A592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2" w:type="dxa"/>
            <w:gridSpan w:val="3"/>
            <w:tcBorders>
              <w:top w:val="nil"/>
              <w:left w:val="nil"/>
              <w:right w:val="nil"/>
            </w:tcBorders>
          </w:tcPr>
          <w:p w:rsidR="00334AD0" w:rsidRPr="008B1D15" w:rsidRDefault="00334AD0" w:rsidP="006A592F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34AD0" w:rsidRPr="008B1D15" w:rsidRDefault="00334AD0" w:rsidP="006A592F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tcBorders>
              <w:top w:val="nil"/>
              <w:left w:val="nil"/>
              <w:right w:val="nil"/>
            </w:tcBorders>
          </w:tcPr>
          <w:p w:rsidR="00334AD0" w:rsidRPr="008B1D15" w:rsidRDefault="00334AD0" w:rsidP="006A592F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:rsidR="00334AD0" w:rsidRPr="008B1D15" w:rsidRDefault="00334AD0" w:rsidP="006A592F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  <w:tcBorders>
              <w:top w:val="nil"/>
              <w:left w:val="nil"/>
              <w:right w:val="nil"/>
            </w:tcBorders>
          </w:tcPr>
          <w:p w:rsidR="00334AD0" w:rsidRPr="008B1D15" w:rsidRDefault="00334AD0" w:rsidP="006A592F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4AD0" w:rsidRPr="008B1D15" w:rsidTr="00502B88">
        <w:tblPrEx>
          <w:tblBorders>
            <w:insideH w:val="nil"/>
          </w:tblBorders>
        </w:tblPrEx>
        <w:tc>
          <w:tcPr>
            <w:tcW w:w="2897" w:type="dxa"/>
            <w:gridSpan w:val="3"/>
            <w:vMerge/>
            <w:tcBorders>
              <w:top w:val="nil"/>
              <w:left w:val="nil"/>
              <w:bottom w:val="nil"/>
              <w:right w:val="nil"/>
            </w:tcBorders>
          </w:tcPr>
          <w:p w:rsidR="00334AD0" w:rsidRPr="008B1D15" w:rsidRDefault="00334AD0" w:rsidP="006A592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2" w:type="dxa"/>
            <w:gridSpan w:val="3"/>
            <w:tcBorders>
              <w:left w:val="nil"/>
              <w:bottom w:val="nil"/>
              <w:right w:val="nil"/>
            </w:tcBorders>
          </w:tcPr>
          <w:p w:rsidR="00334AD0" w:rsidRPr="008B1D15" w:rsidRDefault="00334AD0" w:rsidP="006A592F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(дата)</w:t>
            </w:r>
          </w:p>
        </w:tc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34AD0" w:rsidRPr="008B1D15" w:rsidRDefault="00334AD0" w:rsidP="006A592F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tcBorders>
              <w:left w:val="nil"/>
              <w:bottom w:val="nil"/>
              <w:right w:val="nil"/>
            </w:tcBorders>
          </w:tcPr>
          <w:p w:rsidR="00334AD0" w:rsidRPr="008B1D15" w:rsidRDefault="00334AD0" w:rsidP="006A592F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(подпись)</w:t>
            </w:r>
          </w:p>
        </w:tc>
        <w:tc>
          <w:tcPr>
            <w:tcW w:w="340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:rsidR="00334AD0" w:rsidRPr="008B1D15" w:rsidRDefault="00334AD0" w:rsidP="006A592F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  <w:tcBorders>
              <w:left w:val="nil"/>
              <w:bottom w:val="nil"/>
              <w:right w:val="nil"/>
            </w:tcBorders>
          </w:tcPr>
          <w:p w:rsidR="00036C44" w:rsidRDefault="00FD7456" w:rsidP="006A592F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YS Text" w:eastAsia="Times New Roman" w:hAnsi="YS Text" w:cs="Times New Roman"/>
                <w:color w:val="000000"/>
                <w:sz w:val="23"/>
                <w:szCs w:val="23"/>
              </w:rPr>
              <w:t>Зыкина</w:t>
            </w:r>
            <w:r w:rsidR="00036C44">
              <w:rPr>
                <w:rFonts w:ascii="YS Text" w:eastAsia="Times New Roman" w:hAnsi="YS Text" w:cs="Times New Roman"/>
                <w:color w:val="000000"/>
                <w:sz w:val="23"/>
                <w:szCs w:val="23"/>
              </w:rPr>
              <w:t xml:space="preserve"> </w:t>
            </w:r>
            <w:r>
              <w:rPr>
                <w:rFonts w:ascii="YS Text" w:eastAsia="Times New Roman" w:hAnsi="YS Text" w:cs="Times New Roman"/>
                <w:color w:val="000000"/>
                <w:sz w:val="23"/>
                <w:szCs w:val="23"/>
              </w:rPr>
              <w:t>Е.В.</w:t>
            </w:r>
            <w:r w:rsidR="00036C44" w:rsidRPr="008B1D1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334AD0" w:rsidRPr="008B1D15" w:rsidRDefault="00334AD0" w:rsidP="006A592F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(Ф.И.О.)</w:t>
            </w:r>
          </w:p>
        </w:tc>
      </w:tr>
      <w:tr w:rsidR="00334AD0" w:rsidRPr="008B1D15" w:rsidTr="00502B88">
        <w:tblPrEx>
          <w:tblBorders>
            <w:insideH w:val="nil"/>
          </w:tblBorders>
        </w:tblPrEx>
        <w:tc>
          <w:tcPr>
            <w:tcW w:w="2897" w:type="dxa"/>
            <w:gridSpan w:val="3"/>
            <w:vMerge/>
            <w:tcBorders>
              <w:top w:val="nil"/>
              <w:left w:val="nil"/>
              <w:bottom w:val="nil"/>
              <w:right w:val="nil"/>
            </w:tcBorders>
          </w:tcPr>
          <w:p w:rsidR="00334AD0" w:rsidRPr="008B1D15" w:rsidRDefault="00334AD0" w:rsidP="006A592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2" w:type="dxa"/>
            <w:gridSpan w:val="3"/>
            <w:tcBorders>
              <w:top w:val="nil"/>
              <w:left w:val="nil"/>
              <w:right w:val="nil"/>
            </w:tcBorders>
          </w:tcPr>
          <w:p w:rsidR="00334AD0" w:rsidRPr="008B1D15" w:rsidRDefault="00334AD0" w:rsidP="006A592F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34AD0" w:rsidRPr="008B1D15" w:rsidRDefault="00334AD0" w:rsidP="006A592F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tcBorders>
              <w:top w:val="nil"/>
              <w:left w:val="nil"/>
              <w:right w:val="nil"/>
            </w:tcBorders>
          </w:tcPr>
          <w:p w:rsidR="00334AD0" w:rsidRPr="008B1D15" w:rsidRDefault="00334AD0" w:rsidP="006A592F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:rsidR="00334AD0" w:rsidRPr="008B1D15" w:rsidRDefault="00334AD0" w:rsidP="006A592F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  <w:tcBorders>
              <w:top w:val="nil"/>
              <w:left w:val="nil"/>
              <w:right w:val="nil"/>
            </w:tcBorders>
          </w:tcPr>
          <w:p w:rsidR="00334AD0" w:rsidRPr="008B1D15" w:rsidRDefault="00036C44" w:rsidP="00036C44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YS Text" w:eastAsia="Times New Roman" w:hAnsi="YS Text" w:cs="Times New Roman"/>
                <w:color w:val="000000"/>
                <w:sz w:val="23"/>
                <w:szCs w:val="23"/>
              </w:rPr>
              <w:t xml:space="preserve">            Коваль О. В.</w:t>
            </w:r>
          </w:p>
        </w:tc>
      </w:tr>
      <w:tr w:rsidR="00334AD0" w:rsidRPr="008B1D15" w:rsidTr="00502B88">
        <w:tblPrEx>
          <w:tblBorders>
            <w:insideH w:val="nil"/>
          </w:tblBorders>
        </w:tblPrEx>
        <w:tc>
          <w:tcPr>
            <w:tcW w:w="2897" w:type="dxa"/>
            <w:gridSpan w:val="3"/>
            <w:vMerge/>
            <w:tcBorders>
              <w:top w:val="nil"/>
              <w:left w:val="nil"/>
              <w:bottom w:val="nil"/>
              <w:right w:val="nil"/>
            </w:tcBorders>
          </w:tcPr>
          <w:p w:rsidR="00334AD0" w:rsidRPr="008B1D15" w:rsidRDefault="00334AD0" w:rsidP="006A592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2" w:type="dxa"/>
            <w:gridSpan w:val="3"/>
            <w:tcBorders>
              <w:left w:val="nil"/>
              <w:bottom w:val="nil"/>
              <w:right w:val="nil"/>
            </w:tcBorders>
          </w:tcPr>
          <w:p w:rsidR="00334AD0" w:rsidRPr="008B1D15" w:rsidRDefault="00334AD0" w:rsidP="006A592F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(дата)</w:t>
            </w:r>
          </w:p>
        </w:tc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34AD0" w:rsidRPr="008B1D15" w:rsidRDefault="00334AD0" w:rsidP="006A592F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tcBorders>
              <w:left w:val="nil"/>
              <w:bottom w:val="nil"/>
              <w:right w:val="nil"/>
            </w:tcBorders>
          </w:tcPr>
          <w:p w:rsidR="00334AD0" w:rsidRPr="008B1D15" w:rsidRDefault="00334AD0" w:rsidP="006A592F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(подпись)</w:t>
            </w:r>
          </w:p>
        </w:tc>
        <w:tc>
          <w:tcPr>
            <w:tcW w:w="340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:rsidR="00334AD0" w:rsidRPr="008B1D15" w:rsidRDefault="00334AD0" w:rsidP="006A592F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  <w:tcBorders>
              <w:left w:val="nil"/>
              <w:bottom w:val="nil"/>
              <w:right w:val="nil"/>
            </w:tcBorders>
          </w:tcPr>
          <w:p w:rsidR="00334AD0" w:rsidRPr="008B1D15" w:rsidRDefault="00334AD0" w:rsidP="006A592F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(Ф.И.О.)</w:t>
            </w:r>
          </w:p>
        </w:tc>
      </w:tr>
      <w:tr w:rsidR="00334AD0" w:rsidRPr="008B1D15" w:rsidTr="00502B88">
        <w:tblPrEx>
          <w:tblBorders>
            <w:insideH w:val="nil"/>
          </w:tblBorders>
        </w:tblPrEx>
        <w:tc>
          <w:tcPr>
            <w:tcW w:w="2897" w:type="dxa"/>
            <w:gridSpan w:val="3"/>
            <w:vMerge/>
            <w:tcBorders>
              <w:top w:val="nil"/>
              <w:left w:val="nil"/>
              <w:bottom w:val="nil"/>
              <w:right w:val="nil"/>
            </w:tcBorders>
          </w:tcPr>
          <w:p w:rsidR="00334AD0" w:rsidRPr="008B1D15" w:rsidRDefault="00334AD0" w:rsidP="006A592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2" w:type="dxa"/>
            <w:gridSpan w:val="3"/>
            <w:tcBorders>
              <w:top w:val="nil"/>
              <w:left w:val="nil"/>
              <w:right w:val="nil"/>
            </w:tcBorders>
          </w:tcPr>
          <w:p w:rsidR="00334AD0" w:rsidRPr="008B1D15" w:rsidRDefault="00334AD0" w:rsidP="006A592F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34AD0" w:rsidRPr="008B1D15" w:rsidRDefault="00334AD0" w:rsidP="006A592F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tcBorders>
              <w:top w:val="nil"/>
              <w:left w:val="nil"/>
              <w:right w:val="nil"/>
            </w:tcBorders>
          </w:tcPr>
          <w:p w:rsidR="00334AD0" w:rsidRPr="008B1D15" w:rsidRDefault="00334AD0" w:rsidP="006A592F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:rsidR="00334AD0" w:rsidRPr="008B1D15" w:rsidRDefault="00334AD0" w:rsidP="006A592F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  <w:tcBorders>
              <w:top w:val="nil"/>
              <w:left w:val="nil"/>
              <w:right w:val="nil"/>
            </w:tcBorders>
          </w:tcPr>
          <w:p w:rsidR="00334AD0" w:rsidRPr="008B1D15" w:rsidRDefault="00036C44" w:rsidP="00036C44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YS Text" w:eastAsia="Times New Roman" w:hAnsi="YS Text" w:cs="Times New Roman"/>
                <w:color w:val="000000"/>
                <w:sz w:val="23"/>
                <w:szCs w:val="23"/>
              </w:rPr>
              <w:t xml:space="preserve">        </w:t>
            </w:r>
            <w:proofErr w:type="spellStart"/>
            <w:r>
              <w:rPr>
                <w:rFonts w:ascii="YS Text" w:eastAsia="Times New Roman" w:hAnsi="YS Text" w:cs="Times New Roman"/>
                <w:color w:val="000000"/>
                <w:sz w:val="23"/>
                <w:szCs w:val="23"/>
              </w:rPr>
              <w:t>Луковникова</w:t>
            </w:r>
            <w:proofErr w:type="spellEnd"/>
            <w:r>
              <w:rPr>
                <w:rFonts w:ascii="YS Text" w:eastAsia="Times New Roman" w:hAnsi="YS Text" w:cs="Times New Roman"/>
                <w:color w:val="000000"/>
                <w:sz w:val="23"/>
                <w:szCs w:val="23"/>
              </w:rPr>
              <w:t xml:space="preserve"> И.М.</w:t>
            </w:r>
          </w:p>
        </w:tc>
      </w:tr>
      <w:tr w:rsidR="00334AD0" w:rsidRPr="008B1D15" w:rsidTr="00502B88">
        <w:tblPrEx>
          <w:tblBorders>
            <w:insideH w:val="nil"/>
          </w:tblBorders>
        </w:tblPrEx>
        <w:tc>
          <w:tcPr>
            <w:tcW w:w="2897" w:type="dxa"/>
            <w:gridSpan w:val="3"/>
            <w:vMerge/>
            <w:tcBorders>
              <w:top w:val="nil"/>
              <w:left w:val="nil"/>
              <w:bottom w:val="nil"/>
              <w:right w:val="nil"/>
            </w:tcBorders>
          </w:tcPr>
          <w:p w:rsidR="00334AD0" w:rsidRPr="008B1D15" w:rsidRDefault="00334AD0" w:rsidP="006A592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2" w:type="dxa"/>
            <w:gridSpan w:val="3"/>
            <w:tcBorders>
              <w:left w:val="nil"/>
              <w:bottom w:val="nil"/>
              <w:right w:val="nil"/>
            </w:tcBorders>
          </w:tcPr>
          <w:p w:rsidR="00334AD0" w:rsidRPr="008B1D15" w:rsidRDefault="00334AD0" w:rsidP="006A592F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(дата)</w:t>
            </w:r>
          </w:p>
        </w:tc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34AD0" w:rsidRPr="008B1D15" w:rsidRDefault="00334AD0" w:rsidP="006A592F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tcBorders>
              <w:left w:val="nil"/>
              <w:bottom w:val="nil"/>
              <w:right w:val="nil"/>
            </w:tcBorders>
          </w:tcPr>
          <w:p w:rsidR="00334AD0" w:rsidRPr="008B1D15" w:rsidRDefault="00334AD0" w:rsidP="006A592F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(подпись)</w:t>
            </w:r>
          </w:p>
        </w:tc>
        <w:tc>
          <w:tcPr>
            <w:tcW w:w="340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:rsidR="00334AD0" w:rsidRPr="008B1D15" w:rsidRDefault="00334AD0" w:rsidP="006A592F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  <w:tcBorders>
              <w:left w:val="nil"/>
              <w:bottom w:val="nil"/>
              <w:right w:val="nil"/>
            </w:tcBorders>
          </w:tcPr>
          <w:p w:rsidR="00334AD0" w:rsidRPr="008B1D15" w:rsidRDefault="00334AD0" w:rsidP="006A592F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(Ф.И.О.)</w:t>
            </w:r>
          </w:p>
        </w:tc>
      </w:tr>
      <w:tr w:rsidR="00334AD0" w:rsidRPr="008B1D15" w:rsidTr="00502B88">
        <w:tblPrEx>
          <w:tblBorders>
            <w:insideH w:val="nil"/>
          </w:tblBorders>
        </w:tblPrEx>
        <w:tc>
          <w:tcPr>
            <w:tcW w:w="2897" w:type="dxa"/>
            <w:gridSpan w:val="3"/>
            <w:vMerge/>
            <w:tcBorders>
              <w:top w:val="nil"/>
              <w:left w:val="nil"/>
              <w:bottom w:val="nil"/>
              <w:right w:val="nil"/>
            </w:tcBorders>
          </w:tcPr>
          <w:p w:rsidR="00334AD0" w:rsidRPr="008B1D15" w:rsidRDefault="00334AD0" w:rsidP="006A592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2" w:type="dxa"/>
            <w:gridSpan w:val="3"/>
            <w:tcBorders>
              <w:top w:val="nil"/>
              <w:left w:val="nil"/>
              <w:right w:val="nil"/>
            </w:tcBorders>
          </w:tcPr>
          <w:p w:rsidR="00334AD0" w:rsidRPr="008B1D15" w:rsidRDefault="00334AD0" w:rsidP="006A592F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34AD0" w:rsidRPr="008B1D15" w:rsidRDefault="00334AD0" w:rsidP="006A592F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tcBorders>
              <w:top w:val="nil"/>
              <w:left w:val="nil"/>
              <w:right w:val="nil"/>
            </w:tcBorders>
          </w:tcPr>
          <w:p w:rsidR="00334AD0" w:rsidRPr="008B1D15" w:rsidRDefault="00334AD0" w:rsidP="006A592F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:rsidR="00334AD0" w:rsidRPr="008B1D15" w:rsidRDefault="00334AD0" w:rsidP="006A592F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  <w:tcBorders>
              <w:top w:val="nil"/>
              <w:left w:val="nil"/>
              <w:right w:val="nil"/>
            </w:tcBorders>
          </w:tcPr>
          <w:p w:rsidR="00334AD0" w:rsidRPr="008B1D15" w:rsidRDefault="00036C44" w:rsidP="00036C44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YS Text" w:eastAsia="Times New Roman" w:hAnsi="YS Text" w:cs="Times New Roman"/>
                <w:color w:val="000000"/>
                <w:sz w:val="23"/>
                <w:szCs w:val="23"/>
              </w:rPr>
              <w:t xml:space="preserve">             Выборов О. Н.</w:t>
            </w:r>
          </w:p>
        </w:tc>
      </w:tr>
      <w:tr w:rsidR="00334AD0" w:rsidRPr="008B1D15" w:rsidTr="00502B88">
        <w:tblPrEx>
          <w:tblBorders>
            <w:insideH w:val="nil"/>
          </w:tblBorders>
        </w:tblPrEx>
        <w:tc>
          <w:tcPr>
            <w:tcW w:w="2897" w:type="dxa"/>
            <w:gridSpan w:val="3"/>
            <w:vMerge/>
            <w:tcBorders>
              <w:top w:val="nil"/>
              <w:left w:val="nil"/>
              <w:bottom w:val="nil"/>
              <w:right w:val="nil"/>
            </w:tcBorders>
          </w:tcPr>
          <w:p w:rsidR="00334AD0" w:rsidRPr="008B1D15" w:rsidRDefault="00334AD0" w:rsidP="006A592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2" w:type="dxa"/>
            <w:gridSpan w:val="3"/>
            <w:tcBorders>
              <w:left w:val="nil"/>
              <w:bottom w:val="nil"/>
              <w:right w:val="nil"/>
            </w:tcBorders>
          </w:tcPr>
          <w:p w:rsidR="00334AD0" w:rsidRPr="008B1D15" w:rsidRDefault="00334AD0" w:rsidP="006A592F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(дата)</w:t>
            </w:r>
          </w:p>
        </w:tc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34AD0" w:rsidRPr="008B1D15" w:rsidRDefault="00334AD0" w:rsidP="006A592F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tcBorders>
              <w:left w:val="nil"/>
              <w:bottom w:val="nil"/>
              <w:right w:val="nil"/>
            </w:tcBorders>
          </w:tcPr>
          <w:p w:rsidR="00334AD0" w:rsidRPr="008B1D15" w:rsidRDefault="00334AD0" w:rsidP="006A592F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(подпись)</w:t>
            </w:r>
          </w:p>
        </w:tc>
        <w:tc>
          <w:tcPr>
            <w:tcW w:w="340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:rsidR="00334AD0" w:rsidRPr="008B1D15" w:rsidRDefault="00334AD0" w:rsidP="006A592F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  <w:tcBorders>
              <w:left w:val="nil"/>
              <w:bottom w:val="nil"/>
              <w:right w:val="nil"/>
            </w:tcBorders>
          </w:tcPr>
          <w:p w:rsidR="00334AD0" w:rsidRDefault="00334AD0" w:rsidP="006A592F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(Ф.И.О.)</w:t>
            </w:r>
          </w:p>
          <w:p w:rsidR="00036C44" w:rsidRPr="008B1D15" w:rsidRDefault="00036C44" w:rsidP="006A592F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4AD0" w:rsidRPr="008B1D15" w:rsidTr="00502B88">
        <w:tblPrEx>
          <w:tblBorders>
            <w:insideH w:val="nil"/>
          </w:tblBorders>
        </w:tblPrEx>
        <w:tc>
          <w:tcPr>
            <w:tcW w:w="2897" w:type="dxa"/>
            <w:gridSpan w:val="3"/>
            <w:vMerge/>
            <w:tcBorders>
              <w:top w:val="nil"/>
              <w:left w:val="nil"/>
              <w:bottom w:val="nil"/>
              <w:right w:val="nil"/>
            </w:tcBorders>
          </w:tcPr>
          <w:p w:rsidR="00334AD0" w:rsidRPr="008B1D15" w:rsidRDefault="00334AD0" w:rsidP="006A592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2" w:type="dxa"/>
            <w:gridSpan w:val="3"/>
            <w:tcBorders>
              <w:top w:val="nil"/>
              <w:left w:val="nil"/>
              <w:right w:val="nil"/>
            </w:tcBorders>
          </w:tcPr>
          <w:p w:rsidR="00334AD0" w:rsidRPr="008B1D15" w:rsidRDefault="00334AD0" w:rsidP="006A592F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34AD0" w:rsidRPr="008B1D15" w:rsidRDefault="00334AD0" w:rsidP="006A592F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tcBorders>
              <w:top w:val="nil"/>
              <w:left w:val="nil"/>
              <w:right w:val="nil"/>
            </w:tcBorders>
          </w:tcPr>
          <w:p w:rsidR="00334AD0" w:rsidRPr="008B1D15" w:rsidRDefault="00334AD0" w:rsidP="006A592F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:rsidR="00334AD0" w:rsidRPr="008B1D15" w:rsidRDefault="00334AD0" w:rsidP="006A592F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  <w:tcBorders>
              <w:top w:val="nil"/>
              <w:left w:val="nil"/>
              <w:right w:val="nil"/>
            </w:tcBorders>
          </w:tcPr>
          <w:p w:rsidR="00334AD0" w:rsidRPr="008B1D15" w:rsidRDefault="00036C44" w:rsidP="006A592F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Смирнова Н.В.</w:t>
            </w:r>
          </w:p>
        </w:tc>
      </w:tr>
      <w:tr w:rsidR="00334AD0" w:rsidRPr="008B1D15" w:rsidTr="00502B88">
        <w:tc>
          <w:tcPr>
            <w:tcW w:w="2897" w:type="dxa"/>
            <w:gridSpan w:val="3"/>
            <w:vMerge/>
            <w:tcBorders>
              <w:top w:val="nil"/>
              <w:left w:val="nil"/>
              <w:bottom w:val="nil"/>
              <w:right w:val="nil"/>
            </w:tcBorders>
          </w:tcPr>
          <w:p w:rsidR="00334AD0" w:rsidRPr="008B1D15" w:rsidRDefault="00334AD0" w:rsidP="006A592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2" w:type="dxa"/>
            <w:gridSpan w:val="3"/>
            <w:tcBorders>
              <w:left w:val="nil"/>
              <w:right w:val="nil"/>
            </w:tcBorders>
          </w:tcPr>
          <w:p w:rsidR="00334AD0" w:rsidRPr="008B1D15" w:rsidRDefault="00334AD0" w:rsidP="006A592F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(дата)</w:t>
            </w:r>
          </w:p>
        </w:tc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34AD0" w:rsidRPr="008B1D15" w:rsidRDefault="00334AD0" w:rsidP="006A592F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tcBorders>
              <w:left w:val="nil"/>
              <w:right w:val="nil"/>
            </w:tcBorders>
          </w:tcPr>
          <w:p w:rsidR="00334AD0" w:rsidRPr="008B1D15" w:rsidRDefault="00334AD0" w:rsidP="006A592F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(подпись)</w:t>
            </w:r>
          </w:p>
        </w:tc>
        <w:tc>
          <w:tcPr>
            <w:tcW w:w="340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:rsidR="00334AD0" w:rsidRPr="008B1D15" w:rsidRDefault="00334AD0" w:rsidP="006A592F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  <w:tcBorders>
              <w:left w:val="nil"/>
              <w:right w:val="nil"/>
            </w:tcBorders>
          </w:tcPr>
          <w:p w:rsidR="00334AD0" w:rsidRDefault="00334AD0" w:rsidP="006A592F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(Ф.И.О.)</w:t>
            </w:r>
          </w:p>
          <w:tbl>
            <w:tblPr>
              <w:tblW w:w="0" w:type="auto"/>
              <w:tblBorders>
                <w:insideH w:val="nil"/>
              </w:tblBorders>
              <w:tblLayout w:type="fixed"/>
              <w:tblCellMar>
                <w:top w:w="102" w:type="dxa"/>
                <w:left w:w="62" w:type="dxa"/>
                <w:bottom w:w="102" w:type="dxa"/>
                <w:right w:w="62" w:type="dxa"/>
              </w:tblCellMar>
              <w:tblLook w:val="04A0" w:firstRow="1" w:lastRow="0" w:firstColumn="1" w:lastColumn="0" w:noHBand="0" w:noVBand="1"/>
            </w:tblPr>
            <w:tblGrid>
              <w:gridCol w:w="1474"/>
              <w:gridCol w:w="340"/>
              <w:gridCol w:w="1304"/>
              <w:gridCol w:w="340"/>
              <w:gridCol w:w="2778"/>
            </w:tblGrid>
            <w:tr w:rsidR="00036C44" w:rsidRPr="008B1D15" w:rsidTr="006A592F">
              <w:tc>
                <w:tcPr>
                  <w:tcW w:w="1474" w:type="dxa"/>
                  <w:tcBorders>
                    <w:left w:val="nil"/>
                    <w:bottom w:val="nil"/>
                    <w:right w:val="nil"/>
                  </w:tcBorders>
                </w:tcPr>
                <w:p w:rsidR="00036C44" w:rsidRPr="008B1D15" w:rsidRDefault="00036C44" w:rsidP="00502B88">
                  <w:pPr>
                    <w:pStyle w:val="ConsPlusNormal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34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036C44" w:rsidRPr="008B1D15" w:rsidRDefault="00036C44" w:rsidP="006A592F">
                  <w:pPr>
                    <w:pStyle w:val="ConsPlusNormal"/>
                    <w:contextualSpacing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304" w:type="dxa"/>
                  <w:tcBorders>
                    <w:left w:val="nil"/>
                    <w:bottom w:val="nil"/>
                    <w:right w:val="nil"/>
                  </w:tcBorders>
                </w:tcPr>
                <w:p w:rsidR="00036C44" w:rsidRPr="008B1D15" w:rsidRDefault="00036C44" w:rsidP="006A592F">
                  <w:pPr>
                    <w:pStyle w:val="ConsPlusNormal"/>
                    <w:contextualSpacing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34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036C44" w:rsidRPr="008B1D15" w:rsidRDefault="00036C44" w:rsidP="006A592F">
                  <w:pPr>
                    <w:pStyle w:val="ConsPlusNormal"/>
                    <w:contextualSpacing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778" w:type="dxa"/>
                  <w:tcBorders>
                    <w:left w:val="nil"/>
                    <w:bottom w:val="nil"/>
                    <w:right w:val="nil"/>
                  </w:tcBorders>
                </w:tcPr>
                <w:p w:rsidR="00036C44" w:rsidRPr="008B1D15" w:rsidRDefault="00036C44" w:rsidP="006A592F">
                  <w:pPr>
                    <w:pStyle w:val="ConsPlusNormal"/>
                    <w:contextualSpacing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</w:tbl>
          <w:p w:rsidR="00036C44" w:rsidRPr="008B1D15" w:rsidRDefault="00502B88" w:rsidP="006A592F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Мироненко Е.В.</w:t>
            </w:r>
          </w:p>
        </w:tc>
      </w:tr>
      <w:tr w:rsidR="00502B88" w:rsidRPr="008B1D15" w:rsidTr="00502B88">
        <w:tc>
          <w:tcPr>
            <w:tcW w:w="289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502B88" w:rsidRPr="008B1D15" w:rsidRDefault="00502B88" w:rsidP="006A592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2" w:type="dxa"/>
            <w:gridSpan w:val="3"/>
            <w:tcBorders>
              <w:left w:val="nil"/>
              <w:right w:val="nil"/>
            </w:tcBorders>
          </w:tcPr>
          <w:p w:rsidR="00502B88" w:rsidRPr="008B1D15" w:rsidRDefault="00502B88" w:rsidP="006A592F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(дата)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502B88" w:rsidRPr="008B1D15" w:rsidRDefault="00502B88" w:rsidP="006A592F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tcBorders>
              <w:left w:val="nil"/>
              <w:right w:val="nil"/>
            </w:tcBorders>
          </w:tcPr>
          <w:p w:rsidR="00502B88" w:rsidRPr="008B1D15" w:rsidRDefault="00502B88" w:rsidP="006A592F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(подпись)</w:t>
            </w:r>
          </w:p>
        </w:tc>
        <w:tc>
          <w:tcPr>
            <w:tcW w:w="34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02B88" w:rsidRPr="008B1D15" w:rsidRDefault="00502B88" w:rsidP="006A592F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  <w:tcBorders>
              <w:left w:val="nil"/>
              <w:right w:val="nil"/>
            </w:tcBorders>
          </w:tcPr>
          <w:p w:rsidR="00502B88" w:rsidRDefault="00502B88" w:rsidP="00502B88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2B88" w:rsidRPr="008B1D15" w:rsidRDefault="00502B88" w:rsidP="00502B88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Вологжин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М.А. </w:t>
            </w:r>
          </w:p>
        </w:tc>
      </w:tr>
      <w:tr w:rsidR="00502B88" w:rsidRPr="008B1D15" w:rsidTr="00502B88">
        <w:tc>
          <w:tcPr>
            <w:tcW w:w="289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502B88" w:rsidRPr="008B1D15" w:rsidRDefault="00502B88" w:rsidP="006A592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2" w:type="dxa"/>
            <w:gridSpan w:val="3"/>
            <w:tcBorders>
              <w:left w:val="nil"/>
              <w:bottom w:val="nil"/>
              <w:right w:val="nil"/>
            </w:tcBorders>
          </w:tcPr>
          <w:p w:rsidR="00502B88" w:rsidRPr="008B1D15" w:rsidRDefault="00502B88" w:rsidP="006A592F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(дата)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502B88" w:rsidRPr="008B1D15" w:rsidRDefault="00502B88" w:rsidP="006A592F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tcBorders>
              <w:left w:val="nil"/>
              <w:bottom w:val="nil"/>
              <w:right w:val="nil"/>
            </w:tcBorders>
          </w:tcPr>
          <w:p w:rsidR="00502B88" w:rsidRPr="008B1D15" w:rsidRDefault="00502B88" w:rsidP="006A592F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(подпись)</w:t>
            </w:r>
          </w:p>
        </w:tc>
        <w:tc>
          <w:tcPr>
            <w:tcW w:w="34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02B88" w:rsidRPr="008B1D15" w:rsidRDefault="00502B88" w:rsidP="006A592F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  <w:tcBorders>
              <w:left w:val="nil"/>
              <w:bottom w:val="nil"/>
              <w:right w:val="nil"/>
            </w:tcBorders>
          </w:tcPr>
          <w:p w:rsidR="00502B88" w:rsidRDefault="00502B88" w:rsidP="006A592F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2B88" w:rsidRPr="008B1D15" w:rsidRDefault="00502B88" w:rsidP="006A592F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Безносов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А.С.</w:t>
            </w:r>
          </w:p>
        </w:tc>
      </w:tr>
      <w:tr w:rsidR="00502B88" w:rsidRPr="008B1D15" w:rsidTr="00502B88">
        <w:tc>
          <w:tcPr>
            <w:tcW w:w="289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502B88" w:rsidRPr="008B1D15" w:rsidRDefault="00502B88" w:rsidP="006A592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2" w:type="dxa"/>
            <w:gridSpan w:val="3"/>
            <w:tcBorders>
              <w:left w:val="nil"/>
              <w:bottom w:val="nil"/>
              <w:right w:val="nil"/>
            </w:tcBorders>
          </w:tcPr>
          <w:p w:rsidR="00502B88" w:rsidRPr="008B1D15" w:rsidRDefault="00502B88" w:rsidP="006A592F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(дата)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502B88" w:rsidRPr="008B1D15" w:rsidRDefault="00502B88" w:rsidP="006A592F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tcBorders>
              <w:left w:val="nil"/>
              <w:bottom w:val="nil"/>
              <w:right w:val="nil"/>
            </w:tcBorders>
          </w:tcPr>
          <w:p w:rsidR="00502B88" w:rsidRPr="008B1D15" w:rsidRDefault="00502B88" w:rsidP="006A592F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(подпись)</w:t>
            </w:r>
          </w:p>
        </w:tc>
        <w:tc>
          <w:tcPr>
            <w:tcW w:w="34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02B88" w:rsidRPr="008B1D15" w:rsidRDefault="00502B88" w:rsidP="006A592F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  <w:tcBorders>
              <w:left w:val="nil"/>
              <w:bottom w:val="nil"/>
              <w:right w:val="nil"/>
            </w:tcBorders>
          </w:tcPr>
          <w:p w:rsidR="00502B88" w:rsidRDefault="00502B88" w:rsidP="006A592F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2B88" w:rsidRDefault="00502B88" w:rsidP="006A592F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Бузикова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В.С.</w:t>
            </w:r>
          </w:p>
        </w:tc>
      </w:tr>
      <w:tr w:rsidR="00502B88" w:rsidRPr="008B1D15" w:rsidTr="00502B88">
        <w:tc>
          <w:tcPr>
            <w:tcW w:w="289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502B88" w:rsidRDefault="00502B88" w:rsidP="006A592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2B88" w:rsidRPr="008B1D15" w:rsidRDefault="00502B88" w:rsidP="006A592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2" w:type="dxa"/>
            <w:gridSpan w:val="3"/>
            <w:tcBorders>
              <w:left w:val="nil"/>
              <w:bottom w:val="nil"/>
              <w:right w:val="nil"/>
            </w:tcBorders>
          </w:tcPr>
          <w:p w:rsidR="00502B88" w:rsidRPr="008B1D15" w:rsidRDefault="00502B88" w:rsidP="006A592F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(дата)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502B88" w:rsidRPr="008B1D15" w:rsidRDefault="00502B88" w:rsidP="006A592F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tcBorders>
              <w:left w:val="nil"/>
              <w:bottom w:val="nil"/>
              <w:right w:val="nil"/>
            </w:tcBorders>
          </w:tcPr>
          <w:p w:rsidR="00502B88" w:rsidRPr="008B1D15" w:rsidRDefault="00502B88" w:rsidP="006A592F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(подпись)</w:t>
            </w:r>
          </w:p>
        </w:tc>
        <w:tc>
          <w:tcPr>
            <w:tcW w:w="34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02B88" w:rsidRPr="008B1D15" w:rsidRDefault="00502B88" w:rsidP="006A592F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  <w:tcBorders>
              <w:left w:val="nil"/>
              <w:bottom w:val="nil"/>
              <w:right w:val="nil"/>
            </w:tcBorders>
          </w:tcPr>
          <w:p w:rsidR="00502B88" w:rsidRPr="008B1D15" w:rsidRDefault="00502B88" w:rsidP="006A592F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02B88" w:rsidRPr="008B1D15" w:rsidTr="006A592F">
        <w:tblPrEx>
          <w:tblBorders>
            <w:insideH w:val="nil"/>
          </w:tblBorders>
        </w:tblPrEx>
        <w:trPr>
          <w:gridAfter w:val="2"/>
          <w:wAfter w:w="2835" w:type="dxa"/>
        </w:trPr>
        <w:tc>
          <w:tcPr>
            <w:tcW w:w="1474" w:type="dxa"/>
            <w:tcBorders>
              <w:left w:val="nil"/>
              <w:bottom w:val="nil"/>
              <w:right w:val="nil"/>
            </w:tcBorders>
          </w:tcPr>
          <w:p w:rsidR="00502B88" w:rsidRPr="008B1D15" w:rsidRDefault="00502B88" w:rsidP="006A592F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502B88" w:rsidRPr="008B1D15" w:rsidRDefault="00502B88" w:rsidP="006A592F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gridSpan w:val="2"/>
            <w:tcBorders>
              <w:left w:val="nil"/>
              <w:bottom w:val="nil"/>
              <w:right w:val="nil"/>
            </w:tcBorders>
          </w:tcPr>
          <w:p w:rsidR="00502B88" w:rsidRPr="008B1D15" w:rsidRDefault="00502B88" w:rsidP="006A592F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502B88" w:rsidRPr="008B1D15" w:rsidRDefault="00502B88" w:rsidP="006A592F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  <w:gridSpan w:val="4"/>
            <w:tcBorders>
              <w:left w:val="nil"/>
              <w:bottom w:val="nil"/>
              <w:right w:val="nil"/>
            </w:tcBorders>
          </w:tcPr>
          <w:p w:rsidR="00502B88" w:rsidRPr="008B1D15" w:rsidRDefault="00502B88" w:rsidP="006A592F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036C44" w:rsidRPr="008B1D15" w:rsidRDefault="00036C44" w:rsidP="00334AD0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sectPr w:rsidR="00036C44" w:rsidRPr="008B1D15" w:rsidSect="00CA7E9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YS Tex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334AD0"/>
    <w:rsid w:val="00036C44"/>
    <w:rsid w:val="000D7B3C"/>
    <w:rsid w:val="000E2741"/>
    <w:rsid w:val="00223DD7"/>
    <w:rsid w:val="00334AD0"/>
    <w:rsid w:val="00361255"/>
    <w:rsid w:val="00385469"/>
    <w:rsid w:val="00502B88"/>
    <w:rsid w:val="00916F32"/>
    <w:rsid w:val="00956EB6"/>
    <w:rsid w:val="00C310D5"/>
    <w:rsid w:val="00C96EE8"/>
    <w:rsid w:val="00CA7E9C"/>
    <w:rsid w:val="00E373AE"/>
    <w:rsid w:val="00FD74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5653442-48E8-47C5-8C75-8E5241EB88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34AD0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uiPriority w:val="99"/>
    <w:rsid w:val="00334AD0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character" w:customStyle="1" w:styleId="ConsPlusNormal0">
    <w:name w:val="ConsPlusNormal Знак"/>
    <w:link w:val="ConsPlusNormal"/>
    <w:uiPriority w:val="99"/>
    <w:locked/>
    <w:rsid w:val="00334AD0"/>
    <w:rPr>
      <w:rFonts w:ascii="Calibri" w:eastAsiaTheme="minorEastAsia" w:hAnsi="Calibri" w:cs="Calibri"/>
      <w:lang w:eastAsia="ru-RU"/>
    </w:rPr>
  </w:style>
  <w:style w:type="character" w:styleId="a3">
    <w:name w:val="Hyperlink"/>
    <w:basedOn w:val="a0"/>
    <w:uiPriority w:val="99"/>
    <w:unhideWhenUsed/>
    <w:rsid w:val="00334AD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&#1085;&#1086;&#1074;&#1086;&#1091;&#1076;&#1080;&#1085;&#1089;&#1082;&#1086;&#1077;.&#1088;&#1092;/novosti/66885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6</Pages>
  <Words>1182</Words>
  <Characters>6744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WOW</dc:creator>
  <cp:keywords/>
  <dc:description/>
  <cp:lastModifiedBy>Пользователь</cp:lastModifiedBy>
  <cp:revision>8</cp:revision>
  <cp:lastPrinted>2025-06-24T01:49:00Z</cp:lastPrinted>
  <dcterms:created xsi:type="dcterms:W3CDTF">2025-06-23T05:31:00Z</dcterms:created>
  <dcterms:modified xsi:type="dcterms:W3CDTF">2025-06-25T05:34:00Z</dcterms:modified>
</cp:coreProperties>
</file>