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416" w:rsidRPr="00E10B3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10B31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                                ОБЪ</w:t>
      </w:r>
      <w:bookmarkStart w:id="0" w:name="_GoBack"/>
      <w:bookmarkEnd w:id="0"/>
      <w:r w:rsidRPr="00E10B31">
        <w:rPr>
          <w:rFonts w:ascii="Times New Roman" w:eastAsia="Times New Roman" w:hAnsi="Times New Roman" w:cs="Times New Roman"/>
          <w:b/>
          <w:bCs/>
          <w:sz w:val="32"/>
          <w:szCs w:val="32"/>
        </w:rPr>
        <w:t>ЯВЛЕНИЕ</w:t>
      </w:r>
    </w:p>
    <w:p w:rsidR="006F13B1" w:rsidRPr="00E10B31" w:rsidRDefault="006F13B1" w:rsidP="00E10B3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E10B31" w:rsidRPr="00E10B31" w:rsidRDefault="00E10B31" w:rsidP="00E10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10B31">
        <w:rPr>
          <w:rFonts w:ascii="Times New Roman" w:eastAsia="Times New Roman" w:hAnsi="Times New Roman" w:cs="Times New Roman"/>
          <w:bCs/>
          <w:sz w:val="32"/>
          <w:szCs w:val="32"/>
        </w:rPr>
        <w:t>Администрация Усть-Удинского муниципального округа объявляет о проведении «Горячей линии по вопросам охраны труда»</w:t>
      </w:r>
    </w:p>
    <w:p w:rsidR="00E10B31" w:rsidRPr="00E10B31" w:rsidRDefault="00E10B31" w:rsidP="00E10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10B31">
        <w:rPr>
          <w:rFonts w:ascii="Times New Roman" w:eastAsia="Times New Roman" w:hAnsi="Times New Roman" w:cs="Times New Roman"/>
          <w:sz w:val="32"/>
          <w:szCs w:val="32"/>
        </w:rPr>
        <w:t>Мероприятие приурочено ко Всемирному дню охраны труда, который будет отмечаться 28 апреля 2026 года. Горячая линия пройдёт 28.04.2026 г.</w:t>
      </w:r>
    </w:p>
    <w:p w:rsidR="00E10B31" w:rsidRPr="00E10B31" w:rsidRDefault="00E10B31" w:rsidP="00E10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10B31">
        <w:rPr>
          <w:rFonts w:ascii="Times New Roman" w:eastAsia="Times New Roman" w:hAnsi="Times New Roman" w:cs="Times New Roman"/>
          <w:sz w:val="32"/>
          <w:szCs w:val="32"/>
        </w:rPr>
        <w:t>По телефону можно будет проконсультироваться по вопросам фактического соблюдения прав работников по охране труда, в том числе по предупреждению производственного травматизма.</w:t>
      </w:r>
    </w:p>
    <w:p w:rsidR="00E10B31" w:rsidRPr="00E10B31" w:rsidRDefault="00E10B31" w:rsidP="00E10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10B31">
        <w:rPr>
          <w:rFonts w:ascii="Times New Roman" w:eastAsia="Times New Roman" w:hAnsi="Times New Roman" w:cs="Times New Roman"/>
          <w:b/>
          <w:bCs/>
          <w:sz w:val="32"/>
          <w:szCs w:val="32"/>
        </w:rPr>
        <w:t>Контакты для обращений:</w:t>
      </w:r>
    </w:p>
    <w:p w:rsidR="00E10B31" w:rsidRPr="00E10B31" w:rsidRDefault="00E10B31" w:rsidP="00E10B3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10B31">
        <w:rPr>
          <w:rFonts w:ascii="Times New Roman" w:eastAsia="Times New Roman" w:hAnsi="Times New Roman" w:cs="Times New Roman"/>
          <w:sz w:val="32"/>
          <w:szCs w:val="32"/>
        </w:rPr>
        <w:t>Телефон горячей линии: 8 901 665-24-45.</w:t>
      </w:r>
    </w:p>
    <w:p w:rsidR="00E10B31" w:rsidRPr="00E10B31" w:rsidRDefault="00E10B31" w:rsidP="00E10B31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10B31">
        <w:rPr>
          <w:rFonts w:ascii="Times New Roman" w:eastAsia="Times New Roman" w:hAnsi="Times New Roman" w:cs="Times New Roman"/>
          <w:sz w:val="32"/>
          <w:szCs w:val="32"/>
        </w:rPr>
        <w:t>Электронная почта: oxtuda@bk.ru.</w:t>
      </w:r>
    </w:p>
    <w:p w:rsidR="00E10B31" w:rsidRPr="00E10B31" w:rsidRDefault="00E10B31" w:rsidP="00E10B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10B31">
        <w:rPr>
          <w:rFonts w:ascii="Times New Roman" w:eastAsia="Times New Roman" w:hAnsi="Times New Roman" w:cs="Times New Roman"/>
          <w:sz w:val="32"/>
          <w:szCs w:val="32"/>
        </w:rPr>
        <w:t>Обращения будут приниматься в течение дня. Отвечать на вопросы будет главный специалист в сфере охраны труда администрации Усть-Удинского муниципального округа Огородникова Наталья Владиславовна.</w:t>
      </w:r>
    </w:p>
    <w:p w:rsidR="006F13B1" w:rsidRPr="00E10B3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</w:rPr>
      </w:pPr>
    </w:p>
    <w:p w:rsidR="006F13B1" w:rsidRPr="00E10B3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</w:rPr>
      </w:pPr>
    </w:p>
    <w:p w:rsidR="006F13B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F13B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F13B1" w:rsidRDefault="006F13B1" w:rsidP="006F13B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7D13B2" w:rsidRDefault="007D13B2" w:rsidP="00A824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7D13B2" w:rsidSect="00560EBC">
      <w:headerReference w:type="default" r:id="rId8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666" w:rsidRDefault="00A83666" w:rsidP="00882AC7">
      <w:pPr>
        <w:spacing w:after="0" w:line="240" w:lineRule="auto"/>
      </w:pPr>
      <w:r>
        <w:separator/>
      </w:r>
    </w:p>
  </w:endnote>
  <w:endnote w:type="continuationSeparator" w:id="0">
    <w:p w:rsidR="00A83666" w:rsidRDefault="00A83666" w:rsidP="00882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666" w:rsidRDefault="00A83666" w:rsidP="00882AC7">
      <w:pPr>
        <w:spacing w:after="0" w:line="240" w:lineRule="auto"/>
      </w:pPr>
      <w:r>
        <w:separator/>
      </w:r>
    </w:p>
  </w:footnote>
  <w:footnote w:type="continuationSeparator" w:id="0">
    <w:p w:rsidR="00A83666" w:rsidRDefault="00A83666" w:rsidP="00882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320813"/>
      <w:docPartObj>
        <w:docPartGallery w:val="Page Numbers (Top of Page)"/>
        <w:docPartUnique/>
      </w:docPartObj>
    </w:sdtPr>
    <w:sdtEndPr/>
    <w:sdtContent>
      <w:p w:rsidR="007B2F78" w:rsidRDefault="006415D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0B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2F78" w:rsidRDefault="007B2F7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D5D4D"/>
    <w:multiLevelType w:val="hybridMultilevel"/>
    <w:tmpl w:val="5FE088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35C6AAF"/>
    <w:multiLevelType w:val="hybridMultilevel"/>
    <w:tmpl w:val="F1889CF6"/>
    <w:lvl w:ilvl="0" w:tplc="266E8C3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D228CF"/>
    <w:multiLevelType w:val="hybridMultilevel"/>
    <w:tmpl w:val="A9E4FB66"/>
    <w:lvl w:ilvl="0" w:tplc="DD1409F4">
      <w:start w:val="1"/>
      <w:numFmt w:val="decimal"/>
      <w:suff w:val="space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4B57625"/>
    <w:multiLevelType w:val="hybridMultilevel"/>
    <w:tmpl w:val="D4F8AC52"/>
    <w:lvl w:ilvl="0" w:tplc="98021C7A">
      <w:start w:val="1"/>
      <w:numFmt w:val="bullet"/>
      <w:suff w:val="space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4C52DD"/>
    <w:multiLevelType w:val="hybridMultilevel"/>
    <w:tmpl w:val="6198819C"/>
    <w:lvl w:ilvl="0" w:tplc="9C8AD0A2">
      <w:start w:val="1"/>
      <w:numFmt w:val="decimal"/>
      <w:suff w:val="space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65A6271"/>
    <w:multiLevelType w:val="hybridMultilevel"/>
    <w:tmpl w:val="2A600660"/>
    <w:lvl w:ilvl="0" w:tplc="DD1409F4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5DD6160"/>
    <w:multiLevelType w:val="hybridMultilevel"/>
    <w:tmpl w:val="95E89092"/>
    <w:lvl w:ilvl="0" w:tplc="9C8AD0A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BF340FC"/>
    <w:multiLevelType w:val="multilevel"/>
    <w:tmpl w:val="94F04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86577C"/>
    <w:multiLevelType w:val="hybridMultilevel"/>
    <w:tmpl w:val="055ABB36"/>
    <w:lvl w:ilvl="0" w:tplc="266E8C3A">
      <w:start w:val="1"/>
      <w:numFmt w:val="decimal"/>
      <w:suff w:val="space"/>
      <w:lvlText w:val="%1)"/>
      <w:lvlJc w:val="left"/>
      <w:pPr>
        <w:ind w:left="1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3AC5802"/>
    <w:multiLevelType w:val="hybridMultilevel"/>
    <w:tmpl w:val="C4349016"/>
    <w:lvl w:ilvl="0" w:tplc="3C7E2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C1E5A24"/>
    <w:multiLevelType w:val="hybridMultilevel"/>
    <w:tmpl w:val="D2F81B44"/>
    <w:lvl w:ilvl="0" w:tplc="266E8C3A">
      <w:start w:val="1"/>
      <w:numFmt w:val="decimal"/>
      <w:suff w:val="space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10"/>
  </w:num>
  <w:num w:numId="6">
    <w:abstractNumId w:val="8"/>
  </w:num>
  <w:num w:numId="7">
    <w:abstractNumId w:val="6"/>
  </w:num>
  <w:num w:numId="8">
    <w:abstractNumId w:val="4"/>
  </w:num>
  <w:num w:numId="9">
    <w:abstractNumId w:val="3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16"/>
    <w:rsid w:val="00042ACF"/>
    <w:rsid w:val="00051A0B"/>
    <w:rsid w:val="000864E2"/>
    <w:rsid w:val="000E2046"/>
    <w:rsid w:val="000E6F1B"/>
    <w:rsid w:val="00151320"/>
    <w:rsid w:val="00207599"/>
    <w:rsid w:val="002101B2"/>
    <w:rsid w:val="00253353"/>
    <w:rsid w:val="002D7A70"/>
    <w:rsid w:val="00311992"/>
    <w:rsid w:val="003A5F61"/>
    <w:rsid w:val="00401F1E"/>
    <w:rsid w:val="00454256"/>
    <w:rsid w:val="00475778"/>
    <w:rsid w:val="004A1C9E"/>
    <w:rsid w:val="004A2E04"/>
    <w:rsid w:val="00515F70"/>
    <w:rsid w:val="00541BC1"/>
    <w:rsid w:val="0054273C"/>
    <w:rsid w:val="00560EBC"/>
    <w:rsid w:val="005A2CDA"/>
    <w:rsid w:val="005F4BC6"/>
    <w:rsid w:val="00611B90"/>
    <w:rsid w:val="00636C24"/>
    <w:rsid w:val="006415DD"/>
    <w:rsid w:val="0065465D"/>
    <w:rsid w:val="006775A3"/>
    <w:rsid w:val="006F13B1"/>
    <w:rsid w:val="007242FF"/>
    <w:rsid w:val="007B2F78"/>
    <w:rsid w:val="007D13B2"/>
    <w:rsid w:val="008642AE"/>
    <w:rsid w:val="008651B9"/>
    <w:rsid w:val="00882AC7"/>
    <w:rsid w:val="008E213A"/>
    <w:rsid w:val="008E5B1A"/>
    <w:rsid w:val="00945C2A"/>
    <w:rsid w:val="0097169B"/>
    <w:rsid w:val="00A26EC0"/>
    <w:rsid w:val="00A8202B"/>
    <w:rsid w:val="00A82416"/>
    <w:rsid w:val="00A83666"/>
    <w:rsid w:val="00AE5478"/>
    <w:rsid w:val="00AF0A21"/>
    <w:rsid w:val="00B24141"/>
    <w:rsid w:val="00B76E7B"/>
    <w:rsid w:val="00C37FB0"/>
    <w:rsid w:val="00C456A8"/>
    <w:rsid w:val="00C74454"/>
    <w:rsid w:val="00D26280"/>
    <w:rsid w:val="00E10B31"/>
    <w:rsid w:val="00E203FD"/>
    <w:rsid w:val="00E342D7"/>
    <w:rsid w:val="00E60E04"/>
    <w:rsid w:val="00E92BCB"/>
    <w:rsid w:val="00EA774F"/>
    <w:rsid w:val="00FD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2416"/>
    <w:rPr>
      <w:b/>
      <w:bCs/>
    </w:rPr>
  </w:style>
  <w:style w:type="character" w:styleId="a4">
    <w:name w:val="Hyperlink"/>
    <w:basedOn w:val="a0"/>
    <w:uiPriority w:val="99"/>
    <w:unhideWhenUsed/>
    <w:rsid w:val="00A8241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82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C7"/>
  </w:style>
  <w:style w:type="paragraph" w:styleId="a7">
    <w:name w:val="footer"/>
    <w:basedOn w:val="a"/>
    <w:link w:val="a8"/>
    <w:uiPriority w:val="99"/>
    <w:semiHidden/>
    <w:unhideWhenUsed/>
    <w:rsid w:val="00882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82AC7"/>
  </w:style>
  <w:style w:type="paragraph" w:customStyle="1" w:styleId="ConsPlusNormal">
    <w:name w:val="ConsPlusNormal"/>
    <w:link w:val="ConsPlusNormal0"/>
    <w:rsid w:val="000864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0864E2"/>
    <w:rPr>
      <w:rFonts w:ascii="Arial" w:eastAsia="Times New Roman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541BC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D1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D13B2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6F13B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2416"/>
    <w:rPr>
      <w:b/>
      <w:bCs/>
    </w:rPr>
  </w:style>
  <w:style w:type="character" w:styleId="a4">
    <w:name w:val="Hyperlink"/>
    <w:basedOn w:val="a0"/>
    <w:uiPriority w:val="99"/>
    <w:unhideWhenUsed/>
    <w:rsid w:val="00A82416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82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C7"/>
  </w:style>
  <w:style w:type="paragraph" w:styleId="a7">
    <w:name w:val="footer"/>
    <w:basedOn w:val="a"/>
    <w:link w:val="a8"/>
    <w:uiPriority w:val="99"/>
    <w:semiHidden/>
    <w:unhideWhenUsed/>
    <w:rsid w:val="00882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82AC7"/>
  </w:style>
  <w:style w:type="paragraph" w:customStyle="1" w:styleId="ConsPlusNormal">
    <w:name w:val="ConsPlusNormal"/>
    <w:link w:val="ConsPlusNormal0"/>
    <w:rsid w:val="000864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0864E2"/>
    <w:rPr>
      <w:rFonts w:ascii="Arial" w:eastAsia="Times New Roman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541BC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D1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D13B2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6F13B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9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19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4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1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n.tsvetkun</dc:creator>
  <cp:lastModifiedBy>Сергей</cp:lastModifiedBy>
  <cp:revision>2</cp:revision>
  <cp:lastPrinted>2026-04-06T06:37:00Z</cp:lastPrinted>
  <dcterms:created xsi:type="dcterms:W3CDTF">2026-05-14T03:12:00Z</dcterms:created>
  <dcterms:modified xsi:type="dcterms:W3CDTF">2026-05-14T03:12:00Z</dcterms:modified>
</cp:coreProperties>
</file>