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748" w:rsidRPr="004B6748" w:rsidRDefault="004B6748" w:rsidP="00184B2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674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4B6748" w:rsidRPr="004B6748" w:rsidRDefault="004B6748" w:rsidP="004B674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6748">
        <w:rPr>
          <w:rFonts w:ascii="Times New Roman" w:hAnsi="Times New Roman" w:cs="Times New Roman"/>
          <w:bCs/>
          <w:sz w:val="24"/>
          <w:szCs w:val="24"/>
        </w:rPr>
        <w:t>Иркутская область</w:t>
      </w:r>
    </w:p>
    <w:p w:rsidR="004B6748" w:rsidRPr="004B6748" w:rsidRDefault="004B6748" w:rsidP="004B67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B6748">
        <w:rPr>
          <w:rFonts w:ascii="Times New Roman" w:hAnsi="Times New Roman" w:cs="Times New Roman"/>
          <w:bCs/>
          <w:sz w:val="24"/>
          <w:szCs w:val="24"/>
        </w:rPr>
        <w:t>Усть-Удинский</w:t>
      </w:r>
      <w:proofErr w:type="spellEnd"/>
      <w:r w:rsidRPr="004B6748">
        <w:rPr>
          <w:rFonts w:ascii="Times New Roman" w:hAnsi="Times New Roman" w:cs="Times New Roman"/>
          <w:bCs/>
          <w:sz w:val="24"/>
          <w:szCs w:val="24"/>
        </w:rPr>
        <w:t xml:space="preserve"> район                  </w:t>
      </w:r>
    </w:p>
    <w:p w:rsidR="004B6748" w:rsidRPr="004B6748" w:rsidRDefault="004B6748" w:rsidP="004B67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6748" w:rsidRPr="004B6748" w:rsidRDefault="004B6748" w:rsidP="004B674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B6748">
        <w:rPr>
          <w:rFonts w:ascii="Times New Roman" w:hAnsi="Times New Roman" w:cs="Times New Roman"/>
          <w:bCs/>
          <w:sz w:val="24"/>
          <w:szCs w:val="24"/>
        </w:rPr>
        <w:t>РАЙОННАЯ ДУМА</w:t>
      </w:r>
    </w:p>
    <w:p w:rsidR="004B6748" w:rsidRPr="004B6748" w:rsidRDefault="004B6748" w:rsidP="004B6748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6748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</w:p>
    <w:p w:rsidR="0025635C" w:rsidRDefault="004B6748" w:rsidP="0025635C">
      <w:pPr>
        <w:rPr>
          <w:rFonts w:ascii="Times New Roman" w:hAnsi="Times New Roman"/>
          <w:sz w:val="24"/>
          <w:szCs w:val="24"/>
        </w:rPr>
      </w:pPr>
      <w:r w:rsidRPr="004B674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5635C">
        <w:rPr>
          <w:rFonts w:ascii="Times New Roman" w:hAnsi="Times New Roman"/>
          <w:sz w:val="24"/>
          <w:szCs w:val="24"/>
        </w:rPr>
        <w:t>«27» февраля 2024 г.                                                                                     №  69/5 –РД</w:t>
      </w:r>
    </w:p>
    <w:p w:rsidR="004B6748" w:rsidRPr="004B6748" w:rsidRDefault="004B6748" w:rsidP="004B67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67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03102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E0663C" w:rsidRPr="004B6748" w:rsidRDefault="00E0663C" w:rsidP="00E0663C">
      <w:pPr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                                  </w:t>
      </w:r>
      <w:r w:rsidR="00184B2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      </w:t>
      </w: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РЕШЕНИЕ</w:t>
      </w:r>
    </w:p>
    <w:p w:rsidR="00AA16E2" w:rsidRPr="004B6748" w:rsidRDefault="00AA16E2" w:rsidP="00E0663C">
      <w:pPr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</w:p>
    <w:p w:rsidR="00AA16E2" w:rsidRDefault="00AA16E2" w:rsidP="004B6748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О </w:t>
      </w:r>
      <w:r w:rsidR="004B6748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ВНЕСЕНИИ ИЗМЕНЕНИЙ В ПОЛОЖЕНИЕ О ПРЕДОСТАВЛЕНИИ ГРАНТОВ НА ПОДДЕРЖКУ ОБЩЕСТВЕННЫХ ИНИЦИАТИВ ГРАЖДАН, ПРОЖИВАЮЩИХ НА ТЕРРИТОРИИ </w:t>
      </w: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РМО «</w:t>
      </w:r>
      <w:r w:rsidR="004B6748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УСТЬ-УДИНСКИЙ РАЙОН</w:t>
      </w:r>
      <w:r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»</w:t>
      </w:r>
      <w:r w:rsidR="00652B20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</w:t>
      </w:r>
      <w:r w:rsidR="004B6748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УТВЕРЖДЕННОЕ РЕШЕНИЕМ РАЙОННОЙ ДУМЫ </w:t>
      </w:r>
      <w:r w:rsidR="00652B20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№ 13/1-РД </w:t>
      </w:r>
      <w:r w:rsidR="004B6748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ОТ</w:t>
      </w:r>
      <w:r w:rsidR="00652B20" w:rsidRPr="004B674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02.07.2020 г.</w:t>
      </w:r>
    </w:p>
    <w:p w:rsidR="004C1B4D" w:rsidRDefault="004C1B4D" w:rsidP="004B6748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</w:p>
    <w:p w:rsidR="004C1B4D" w:rsidRPr="00943D55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3D55">
        <w:rPr>
          <w:rFonts w:ascii="Times New Roman" w:hAnsi="Times New Roman" w:cs="Times New Roman"/>
          <w:sz w:val="24"/>
          <w:szCs w:val="24"/>
        </w:rPr>
        <w:t>Принято на</w:t>
      </w:r>
      <w:r w:rsidR="00544233">
        <w:rPr>
          <w:rFonts w:ascii="Times New Roman" w:hAnsi="Times New Roman" w:cs="Times New Roman"/>
          <w:sz w:val="24"/>
          <w:szCs w:val="24"/>
        </w:rPr>
        <w:t xml:space="preserve"> </w:t>
      </w:r>
      <w:r w:rsidR="00FF1966">
        <w:rPr>
          <w:rFonts w:ascii="Times New Roman" w:hAnsi="Times New Roman" w:cs="Times New Roman"/>
          <w:sz w:val="24"/>
          <w:szCs w:val="24"/>
        </w:rPr>
        <w:t>69</w:t>
      </w:r>
      <w:r w:rsidR="00544233">
        <w:rPr>
          <w:rFonts w:ascii="Times New Roman" w:hAnsi="Times New Roman" w:cs="Times New Roman"/>
          <w:sz w:val="24"/>
          <w:szCs w:val="24"/>
        </w:rPr>
        <w:t xml:space="preserve">  </w:t>
      </w:r>
      <w:r w:rsidRPr="00943D55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4C1B4D" w:rsidRPr="00943D55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3D55">
        <w:rPr>
          <w:rFonts w:ascii="Times New Roman" w:hAnsi="Times New Roman" w:cs="Times New Roman"/>
          <w:sz w:val="24"/>
          <w:szCs w:val="24"/>
        </w:rPr>
        <w:t>районной Думы 7-го созыва</w:t>
      </w:r>
    </w:p>
    <w:p w:rsidR="004C1B4D" w:rsidRPr="00943D55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B4D" w:rsidRPr="00943D55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748" w:rsidRDefault="00E0663C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статьями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43, 44–45, 46–48 Федерального закона от 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октября 2003 года № 131-ФЗ «Об общих принципах организации местного самоуправления в Российской Федерации», статьями </w:t>
      </w:r>
      <w:r w:rsidRPr="004B67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28, 30, 42-49¹</w:t>
      </w: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районного муниципального образования</w:t>
      </w:r>
      <w:r w:rsidRPr="004B67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 районная Дума </w:t>
      </w:r>
    </w:p>
    <w:p w:rsidR="00035A80" w:rsidRDefault="00035A80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63C" w:rsidRDefault="00035A80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="00E0663C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</w:t>
      </w:r>
      <w:r w:rsidR="00E0663C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35A80" w:rsidRDefault="00035A80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4842" w:rsidRDefault="00E0663C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2B20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 Положение о предоставлении грантов на поддержку общественных инициатив граждан, проживающих на территории РМО «</w:t>
      </w:r>
      <w:proofErr w:type="spellStart"/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утвержденное 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 №</w:t>
      </w:r>
      <w:r w:rsid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13/1-РД от 02.07.2020 года «Об утверждении </w:t>
      </w:r>
      <w:r w:rsidR="00B643A1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оложения о предоставлении грантов на поддержку общественных инициатив граждан, проживающих на территории РМО «</w:t>
      </w:r>
      <w:proofErr w:type="spellStart"/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72484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307DB" w:rsidRPr="004B6748" w:rsidRDefault="006307DB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 пункте 1 Положения слова «расположенных вне населенного пункта» исключить</w:t>
      </w:r>
    </w:p>
    <w:p w:rsidR="00EE4CA2" w:rsidRPr="004B6748" w:rsidRDefault="00652B20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307DB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5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пункте 9</w:t>
      </w:r>
      <w:r w:rsidR="00EE4CA2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3916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="006B7ECD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«</w:t>
      </w:r>
      <w:r w:rsidR="00544233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="001F6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544233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тысяч рублей</w:t>
      </w:r>
      <w:r w:rsidR="006B7ECD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заменить </w:t>
      </w:r>
      <w:r w:rsidR="0003102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словами</w:t>
      </w:r>
      <w:r w:rsidR="005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«300 тысяч рублей»</w:t>
      </w:r>
    </w:p>
    <w:p w:rsidR="004B6748" w:rsidRDefault="00E0663C" w:rsidP="004B6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4B6748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опубликовать в установленном законом порядке.</w:t>
      </w:r>
    </w:p>
    <w:p w:rsidR="00E0663C" w:rsidRPr="004B6748" w:rsidRDefault="004B6748" w:rsidP="00E06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E0663C" w:rsidRPr="004B67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E0663C" w:rsidRDefault="00E0663C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Times New Roman" w:hAnsi="Calibri" w:cs="Times New Roman"/>
          <w:kern w:val="2"/>
          <w:sz w:val="24"/>
          <w:szCs w:val="24"/>
          <w:lang w:eastAsia="ru-RU"/>
        </w:rPr>
      </w:pPr>
    </w:p>
    <w:p w:rsidR="00FF1966" w:rsidRDefault="00FF1966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Times New Roman" w:hAnsi="Calibri" w:cs="Times New Roman"/>
          <w:kern w:val="2"/>
          <w:sz w:val="24"/>
          <w:szCs w:val="24"/>
          <w:lang w:eastAsia="ru-RU"/>
        </w:rPr>
      </w:pPr>
    </w:p>
    <w:p w:rsidR="00FF1966" w:rsidRPr="004B6748" w:rsidRDefault="00FF1966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Times New Roman" w:hAnsi="Calibri" w:cs="Times New Roman"/>
          <w:kern w:val="2"/>
          <w:sz w:val="24"/>
          <w:szCs w:val="24"/>
          <w:lang w:eastAsia="ru-RU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222"/>
        <w:gridCol w:w="9680"/>
      </w:tblGrid>
      <w:tr w:rsidR="00E0663C" w:rsidRPr="004B6748" w:rsidTr="00E0663C">
        <w:tc>
          <w:tcPr>
            <w:tcW w:w="4785" w:type="dxa"/>
          </w:tcPr>
          <w:p w:rsidR="00E0663C" w:rsidRPr="004B6748" w:rsidRDefault="00E0663C" w:rsidP="00E06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863" w:type="dxa"/>
            <w:hideMark/>
          </w:tcPr>
          <w:tbl>
            <w:tblPr>
              <w:tblW w:w="9464" w:type="dxa"/>
              <w:tblLook w:val="04A0" w:firstRow="1" w:lastRow="0" w:firstColumn="1" w:lastColumn="0" w:noHBand="0" w:noVBand="1"/>
            </w:tblPr>
            <w:tblGrid>
              <w:gridCol w:w="250"/>
              <w:gridCol w:w="9214"/>
            </w:tblGrid>
            <w:tr w:rsidR="00E0663C" w:rsidRPr="004B6748">
              <w:tc>
                <w:tcPr>
                  <w:tcW w:w="250" w:type="dxa"/>
                </w:tcPr>
                <w:p w:rsidR="00E0663C" w:rsidRPr="004B6748" w:rsidRDefault="00E0663C" w:rsidP="00E0663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ms Rmn" w:eastAsia="Times New Roman" w:hAnsi="Tms Rm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214" w:type="dxa"/>
                </w:tcPr>
                <w:p w:rsidR="00E0663C" w:rsidRPr="004B6748" w:rsidRDefault="00E0663C" w:rsidP="00E0663C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  <w:p w:rsidR="00FF1966" w:rsidRDefault="00E0663C" w:rsidP="004B6748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  <w:r w:rsidRPr="004B6748"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 xml:space="preserve">Председатель районной Думы                                                Л.И. Соколова         </w:t>
                  </w:r>
                </w:p>
                <w:p w:rsidR="00FF1966" w:rsidRDefault="00FF1966" w:rsidP="004B6748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  <w:p w:rsidR="00E0663C" w:rsidRPr="004B6748" w:rsidRDefault="00E0663C" w:rsidP="004B6748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  <w:r w:rsidRPr="004B6748"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 xml:space="preserve">                         </w:t>
                  </w:r>
                </w:p>
                <w:p w:rsidR="00E0663C" w:rsidRPr="004B6748" w:rsidRDefault="00E0663C" w:rsidP="00E0663C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  <w:p w:rsidR="00E0663C" w:rsidRPr="004B6748" w:rsidRDefault="00E0663C" w:rsidP="00E0663C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</w:p>
                <w:p w:rsidR="00E0663C" w:rsidRPr="004B6748" w:rsidRDefault="00E75166" w:rsidP="00684B1A">
                  <w:pPr>
                    <w:autoSpaceDE w:val="0"/>
                    <w:autoSpaceDN w:val="0"/>
                    <w:adjustRightInd w:val="0"/>
                    <w:spacing w:after="0" w:line="228" w:lineRule="auto"/>
                    <w:jc w:val="both"/>
                    <w:rPr>
                      <w:rFonts w:ascii="Calibri" w:eastAsia="Times New Roman" w:hAnsi="Calibri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</w:pPr>
                  <w:r w:rsidRPr="004B6748"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>Мэр района</w:t>
                  </w:r>
                  <w:r w:rsidR="00E0663C" w:rsidRPr="004B6748">
                    <w:rPr>
                      <w:rFonts w:ascii="Times New Roman" w:eastAsia="Times New Roman" w:hAnsi="Times New Roman" w:cs="Times New Roman"/>
                      <w:i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</w:t>
                  </w:r>
                  <w:r w:rsidR="00E0663C" w:rsidRPr="004B6748">
                    <w:rPr>
                      <w:rFonts w:ascii="Times New Roman" w:eastAsia="Times New Roman" w:hAnsi="Times New Roman" w:cs="Times New Roman"/>
                      <w:color w:val="000000"/>
                      <w:kern w:val="2"/>
                      <w:sz w:val="24"/>
                      <w:szCs w:val="24"/>
                      <w:lang w:eastAsia="ru-RU"/>
                    </w:rPr>
                    <w:t>С.Н. Чемезов</w:t>
                  </w:r>
                </w:p>
              </w:tc>
            </w:tr>
          </w:tbl>
          <w:p w:rsidR="00E0663C" w:rsidRPr="004B6748" w:rsidRDefault="00E0663C" w:rsidP="00E06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21649B" w:rsidRDefault="0021649B"/>
    <w:sectPr w:rsidR="00216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799"/>
    <w:rsid w:val="0000018E"/>
    <w:rsid w:val="00031022"/>
    <w:rsid w:val="00035A80"/>
    <w:rsid w:val="00184B2B"/>
    <w:rsid w:val="001F6021"/>
    <w:rsid w:val="0021649B"/>
    <w:rsid w:val="0025635C"/>
    <w:rsid w:val="004B6748"/>
    <w:rsid w:val="004C1B4D"/>
    <w:rsid w:val="004D5F6D"/>
    <w:rsid w:val="00544233"/>
    <w:rsid w:val="00603916"/>
    <w:rsid w:val="006307DB"/>
    <w:rsid w:val="00652B20"/>
    <w:rsid w:val="00654799"/>
    <w:rsid w:val="00670FBA"/>
    <w:rsid w:val="00684B1A"/>
    <w:rsid w:val="006B7ECD"/>
    <w:rsid w:val="00724842"/>
    <w:rsid w:val="00913088"/>
    <w:rsid w:val="00AA16E2"/>
    <w:rsid w:val="00AF14B3"/>
    <w:rsid w:val="00B643A1"/>
    <w:rsid w:val="00DD0F82"/>
    <w:rsid w:val="00E0663C"/>
    <w:rsid w:val="00E75166"/>
    <w:rsid w:val="00EE4CA2"/>
    <w:rsid w:val="00FF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F7C46A-FE53-403D-B907-25B644D1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C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3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39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2024-02-26T05:15:00Z</cp:lastPrinted>
  <dcterms:created xsi:type="dcterms:W3CDTF">2023-09-22T08:01:00Z</dcterms:created>
  <dcterms:modified xsi:type="dcterms:W3CDTF">2024-02-27T01:37:00Z</dcterms:modified>
</cp:coreProperties>
</file>