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3746BB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муниципальный округ</w:t>
      </w:r>
    </w:p>
    <w:p w:rsidR="005807AE" w:rsidRPr="005807AE" w:rsidRDefault="009739F0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МЭР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5807AE" w:rsidRDefault="001C19BA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ПОСТАНОВЛЕНИЕ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E333B5" w:rsidRDefault="00F05725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5"/>
          <w:szCs w:val="25"/>
          <w:u w:val="single"/>
          <w:lang w:eastAsia="ru-RU"/>
        </w:rPr>
      </w:pPr>
      <w:r w:rsidRPr="00E333B5">
        <w:rPr>
          <w:rFonts w:ascii="Times New Roman" w:eastAsia="Times New Roman" w:hAnsi="Times New Roman" w:cs="Times New Roman"/>
          <w:color w:val="000000"/>
          <w:spacing w:val="3"/>
          <w:sz w:val="25"/>
          <w:szCs w:val="25"/>
          <w:u w:val="single"/>
          <w:lang w:eastAsia="ru-RU"/>
        </w:rPr>
        <w:t xml:space="preserve">«     </w:t>
      </w:r>
      <w:r w:rsidR="00FC18F5">
        <w:rPr>
          <w:rFonts w:ascii="Times New Roman" w:eastAsia="Times New Roman" w:hAnsi="Times New Roman" w:cs="Times New Roman"/>
          <w:color w:val="000000"/>
          <w:spacing w:val="3"/>
          <w:sz w:val="25"/>
          <w:szCs w:val="25"/>
          <w:u w:val="single"/>
          <w:lang w:eastAsia="ru-RU"/>
        </w:rPr>
        <w:t>16</w:t>
      </w:r>
      <w:r w:rsidRPr="00E333B5">
        <w:rPr>
          <w:rFonts w:ascii="Times New Roman" w:eastAsia="Times New Roman" w:hAnsi="Times New Roman" w:cs="Times New Roman"/>
          <w:color w:val="000000"/>
          <w:spacing w:val="3"/>
          <w:sz w:val="25"/>
          <w:szCs w:val="25"/>
          <w:u w:val="single"/>
          <w:lang w:eastAsia="ru-RU"/>
        </w:rPr>
        <w:t xml:space="preserve">    </w:t>
      </w:r>
      <w:r w:rsidR="008E313A" w:rsidRPr="00E333B5">
        <w:rPr>
          <w:rFonts w:ascii="Times New Roman" w:eastAsia="Times New Roman" w:hAnsi="Times New Roman" w:cs="Times New Roman"/>
          <w:color w:val="000000"/>
          <w:spacing w:val="3"/>
          <w:sz w:val="25"/>
          <w:szCs w:val="25"/>
          <w:u w:val="single"/>
          <w:lang w:eastAsia="ru-RU"/>
        </w:rPr>
        <w:t xml:space="preserve">»          </w:t>
      </w:r>
      <w:r w:rsidR="00FC18F5">
        <w:rPr>
          <w:rFonts w:ascii="Times New Roman" w:eastAsia="Times New Roman" w:hAnsi="Times New Roman" w:cs="Times New Roman"/>
          <w:color w:val="000000"/>
          <w:spacing w:val="3"/>
          <w:sz w:val="25"/>
          <w:szCs w:val="25"/>
          <w:u w:val="single"/>
          <w:lang w:eastAsia="ru-RU"/>
        </w:rPr>
        <w:t>04</w:t>
      </w:r>
      <w:r w:rsidR="008E313A" w:rsidRPr="00E333B5">
        <w:rPr>
          <w:rFonts w:ascii="Times New Roman" w:eastAsia="Times New Roman" w:hAnsi="Times New Roman" w:cs="Times New Roman"/>
          <w:color w:val="000000"/>
          <w:spacing w:val="3"/>
          <w:sz w:val="25"/>
          <w:szCs w:val="25"/>
          <w:u w:val="single"/>
          <w:lang w:eastAsia="ru-RU"/>
        </w:rPr>
        <w:t xml:space="preserve">     2026</w:t>
      </w:r>
      <w:r w:rsidR="005807AE" w:rsidRPr="00E333B5">
        <w:rPr>
          <w:rFonts w:ascii="Times New Roman" w:eastAsia="Times New Roman" w:hAnsi="Times New Roman" w:cs="Times New Roman"/>
          <w:color w:val="000000"/>
          <w:spacing w:val="3"/>
          <w:sz w:val="25"/>
          <w:szCs w:val="25"/>
          <w:u w:val="single"/>
          <w:lang w:eastAsia="ru-RU"/>
        </w:rPr>
        <w:t xml:space="preserve"> г.  № </w:t>
      </w:r>
      <w:r w:rsidR="00FC18F5">
        <w:rPr>
          <w:rFonts w:ascii="Times New Roman" w:eastAsia="Times New Roman" w:hAnsi="Times New Roman" w:cs="Times New Roman"/>
          <w:color w:val="000000"/>
          <w:spacing w:val="3"/>
          <w:sz w:val="25"/>
          <w:szCs w:val="25"/>
          <w:u w:val="single"/>
          <w:lang w:eastAsia="ru-RU"/>
        </w:rPr>
        <w:t>307</w:t>
      </w:r>
      <w:bookmarkStart w:id="0" w:name="_GoBack"/>
      <w:bookmarkEnd w:id="0"/>
    </w:p>
    <w:p w:rsidR="005807AE" w:rsidRPr="00E333B5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5"/>
          <w:szCs w:val="25"/>
          <w:lang w:eastAsia="ru-RU"/>
        </w:rPr>
      </w:pPr>
      <w:r w:rsidRPr="00E333B5">
        <w:rPr>
          <w:rFonts w:ascii="Times New Roman" w:eastAsia="Times New Roman" w:hAnsi="Times New Roman" w:cs="Times New Roman"/>
          <w:color w:val="000000"/>
          <w:spacing w:val="-1"/>
          <w:sz w:val="25"/>
          <w:szCs w:val="25"/>
          <w:lang w:eastAsia="ru-RU"/>
        </w:rPr>
        <w:t>п. Усть-Уда</w:t>
      </w:r>
    </w:p>
    <w:p w:rsidR="000B5E05" w:rsidRDefault="000B5E05" w:rsidP="008409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69CD" w:rsidRPr="004F69CD" w:rsidRDefault="004F69CD" w:rsidP="004F69C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69CD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образовании</w:t>
      </w:r>
    </w:p>
    <w:p w:rsidR="004F69CD" w:rsidRPr="004F69CD" w:rsidRDefault="004F69CD" w:rsidP="004F69C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69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избирательных участков для проведения </w:t>
      </w:r>
    </w:p>
    <w:p w:rsidR="004F69CD" w:rsidRPr="004F69CD" w:rsidRDefault="004F69CD" w:rsidP="004F69C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69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выборов, референдумов на территории </w:t>
      </w:r>
    </w:p>
    <w:p w:rsidR="004F69CD" w:rsidRDefault="004F69CD" w:rsidP="004F69C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69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Усть-Удинского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Pr="004F69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EA7160" w:rsidRPr="004F69CD" w:rsidRDefault="004F69CD" w:rsidP="004F69C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69CD">
        <w:rPr>
          <w:rFonts w:ascii="Times New Roman" w:eastAsia="Times New Roman" w:hAnsi="Times New Roman" w:cs="Times New Roman"/>
          <w:sz w:val="26"/>
          <w:szCs w:val="26"/>
          <w:lang w:eastAsia="ru-RU"/>
        </w:rPr>
        <w:t>Иркутской области</w:t>
      </w:r>
    </w:p>
    <w:p w:rsidR="004F69CD" w:rsidRDefault="004F69CD" w:rsidP="004F69CD">
      <w:pPr>
        <w:pStyle w:val="a7"/>
        <w:rPr>
          <w:sz w:val="26"/>
          <w:szCs w:val="26"/>
        </w:rPr>
      </w:pPr>
    </w:p>
    <w:p w:rsidR="00362226" w:rsidRPr="00354FBF" w:rsidRDefault="004F69CD" w:rsidP="004F69CD">
      <w:pPr>
        <w:pStyle w:val="a7"/>
        <w:rPr>
          <w:sz w:val="26"/>
          <w:szCs w:val="26"/>
        </w:rPr>
      </w:pPr>
      <w:r w:rsidRPr="00354FBF">
        <w:rPr>
          <w:sz w:val="26"/>
          <w:szCs w:val="26"/>
        </w:rPr>
        <w:t>В соответствии со ст.19 Федерального закона «Об основных гарантиях избирательных прав и права на участие в референдуме граждан Российской Федерации»,</w:t>
      </w:r>
      <w:r w:rsidR="0087295A" w:rsidRPr="00354FBF">
        <w:rPr>
          <w:sz w:val="26"/>
          <w:szCs w:val="26"/>
        </w:rPr>
        <w:t xml:space="preserve"> </w:t>
      </w:r>
      <w:r w:rsidR="00EA7160" w:rsidRPr="00354FBF">
        <w:rPr>
          <w:sz w:val="26"/>
          <w:szCs w:val="26"/>
        </w:rPr>
        <w:t xml:space="preserve">руководствуясь </w:t>
      </w:r>
      <w:r w:rsidR="00801425" w:rsidRPr="00354FBF">
        <w:rPr>
          <w:sz w:val="26"/>
          <w:szCs w:val="26"/>
        </w:rPr>
        <w:t>Уставом Усть-Удинского муниципального округа</w:t>
      </w:r>
    </w:p>
    <w:p w:rsidR="00EE1628" w:rsidRPr="00354FBF" w:rsidRDefault="00EE1628" w:rsidP="0087295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C19BA" w:rsidRPr="00354FBF" w:rsidRDefault="0084093D" w:rsidP="001C19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4FB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ПОСТАНОВЛЯ</w:t>
      </w:r>
      <w:r w:rsidR="009739F0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="001C19BA" w:rsidRPr="00354FB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EE1628" w:rsidRPr="00354FBF" w:rsidRDefault="00EE1628" w:rsidP="001C19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F69CD" w:rsidRPr="004F69CD" w:rsidRDefault="004F69CD" w:rsidP="004F69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69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Для проведения голосования и подсчета голосов избирателей, участников референдума </w:t>
      </w:r>
      <w:r w:rsidRPr="00354F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считать образованными </w:t>
      </w:r>
      <w:r w:rsidRPr="004F69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территории </w:t>
      </w:r>
      <w:r w:rsidRPr="00354FBF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Усть-Удинского муниципального округа</w:t>
      </w:r>
      <w:r w:rsidRPr="004F69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избирательные участки</w:t>
      </w:r>
      <w:r w:rsid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4F69CD" w:rsidRPr="003E6807" w:rsidRDefault="004F69CD" w:rsidP="004F69CD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4FB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Избирательный участок </w:t>
      </w:r>
      <w:r w:rsidRPr="003E680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№ </w:t>
      </w:r>
      <w:r w:rsidR="003E6807" w:rsidRPr="003E680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1662. </w:t>
      </w:r>
      <w:r w:rsidR="003E6807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состав входят населенные пункты: с. </w:t>
      </w:r>
      <w:proofErr w:type="spellStart"/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Малышевка</w:t>
      </w:r>
      <w:proofErr w:type="spellEnd"/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д. Баранова, д. Долганова. Место нахождения участковой избирательной комиссии </w:t>
      </w:r>
      <w:proofErr w:type="gramStart"/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и  помещения</w:t>
      </w:r>
      <w:proofErr w:type="gramEnd"/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голосования - Усть- </w:t>
      </w:r>
      <w:proofErr w:type="spellStart"/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Удинский</w:t>
      </w:r>
      <w:proofErr w:type="spellEnd"/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район, с. </w:t>
      </w:r>
      <w:proofErr w:type="spellStart"/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Малышевка</w:t>
      </w:r>
      <w:proofErr w:type="spellEnd"/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, ул. Школьная, 12 В, здание Культурно-досугового центра, тел. 42-2-05.</w:t>
      </w:r>
    </w:p>
    <w:p w:rsidR="004F69CD" w:rsidRPr="003E6807" w:rsidRDefault="004F69CD" w:rsidP="004F69CD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Избирательный</w:t>
      </w:r>
      <w:r w:rsidRPr="003E680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участок </w:t>
      </w:r>
      <w:r w:rsidR="003E6807" w:rsidRPr="003E680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 1663. В</w:t>
      </w:r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состав входят населенные пункты: д. </w:t>
      </w:r>
      <w:proofErr w:type="spellStart"/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Халюты</w:t>
      </w:r>
      <w:proofErr w:type="spellEnd"/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д. Ясачная </w:t>
      </w:r>
      <w:proofErr w:type="spellStart"/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Хайрюзовка</w:t>
      </w:r>
      <w:proofErr w:type="spellEnd"/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Место нахождения участковой избирательной комиссии </w:t>
      </w:r>
      <w:proofErr w:type="gramStart"/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и  помещения</w:t>
      </w:r>
      <w:proofErr w:type="gramEnd"/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голосования - Усть- </w:t>
      </w:r>
      <w:proofErr w:type="spellStart"/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Удинский</w:t>
      </w:r>
      <w:proofErr w:type="spellEnd"/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район, д. </w:t>
      </w:r>
      <w:proofErr w:type="spellStart"/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Халюты</w:t>
      </w:r>
      <w:proofErr w:type="spellEnd"/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, ул. Центральная, 3А, здание Бурятского культурного центра, связь сотовая.</w:t>
      </w:r>
    </w:p>
    <w:p w:rsidR="004F69CD" w:rsidRPr="003E6807" w:rsidRDefault="004F69CD" w:rsidP="004F69CD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Избирательный участок </w:t>
      </w:r>
      <w:r w:rsidR="003E6807" w:rsidRPr="003E680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 1664. В</w:t>
      </w:r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состав входят населенные пункты: с. </w:t>
      </w:r>
      <w:proofErr w:type="spellStart"/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Молька</w:t>
      </w:r>
      <w:proofErr w:type="spellEnd"/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д. </w:t>
      </w:r>
      <w:proofErr w:type="spellStart"/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Податовская</w:t>
      </w:r>
      <w:proofErr w:type="spellEnd"/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Место нахождения участковой избирательной комиссии </w:t>
      </w:r>
      <w:proofErr w:type="gramStart"/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и  помещения</w:t>
      </w:r>
      <w:proofErr w:type="gramEnd"/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голосования - Усть- </w:t>
      </w:r>
      <w:proofErr w:type="spellStart"/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Удинский</w:t>
      </w:r>
      <w:proofErr w:type="spellEnd"/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район, с. </w:t>
      </w:r>
      <w:proofErr w:type="spellStart"/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Молька</w:t>
      </w:r>
      <w:proofErr w:type="spellEnd"/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ул. Радищева, 25, здание </w:t>
      </w:r>
      <w:r w:rsidR="001A2711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территориального отдела</w:t>
      </w:r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, тел. 41- 4- 09.</w:t>
      </w:r>
    </w:p>
    <w:p w:rsidR="004F69CD" w:rsidRPr="003E6807" w:rsidRDefault="00354FBF" w:rsidP="004F69CD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Избирательный</w:t>
      </w:r>
      <w:r w:rsidR="004F69CD" w:rsidRPr="003E680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участок </w:t>
      </w:r>
      <w:r w:rsidR="003E6807" w:rsidRPr="003E680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 1665. В</w:t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состав входит населенный пункт д. </w:t>
      </w:r>
      <w:proofErr w:type="spell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Лобагай</w:t>
      </w:r>
      <w:proofErr w:type="spell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Место нахождения участковой избирательной комиссии </w:t>
      </w:r>
      <w:proofErr w:type="gram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и  помещения</w:t>
      </w:r>
      <w:proofErr w:type="gram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голосования - Усть- </w:t>
      </w:r>
      <w:proofErr w:type="spell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Удинский</w:t>
      </w:r>
      <w:proofErr w:type="spell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район, д. </w:t>
      </w:r>
      <w:proofErr w:type="spell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Лобагай</w:t>
      </w:r>
      <w:proofErr w:type="spell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, ул. Советская, 36А,  здание сельского клуба, связь сотовая.</w:t>
      </w:r>
    </w:p>
    <w:p w:rsidR="001C1DA2" w:rsidRPr="003E6807" w:rsidRDefault="00354FBF" w:rsidP="004F69CD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ab/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Избирательный участок </w:t>
      </w:r>
      <w:r w:rsidR="003E6807" w:rsidRPr="003E680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 1666. В</w:t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состав входит населенный пункт с. </w:t>
      </w:r>
      <w:proofErr w:type="spell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Игжей</w:t>
      </w:r>
      <w:proofErr w:type="spell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Место нахождения участковой избирательной комиссии </w:t>
      </w:r>
      <w:proofErr w:type="gram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и  помещения</w:t>
      </w:r>
      <w:proofErr w:type="gram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голосования - Усть- </w:t>
      </w:r>
      <w:proofErr w:type="spell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Удинский</w:t>
      </w:r>
      <w:proofErr w:type="spell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район, с. </w:t>
      </w:r>
      <w:proofErr w:type="spell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Игжей</w:t>
      </w:r>
      <w:proofErr w:type="spell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, ул. Некрасова, 9,  здание Культурно-досугового центра, тел 46-4-01.</w:t>
      </w:r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1C1DA2" w:rsidRPr="003E6807" w:rsidRDefault="001C1DA2" w:rsidP="004F69CD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Избирательный участок </w:t>
      </w:r>
      <w:r w:rsidR="003E6807" w:rsidRPr="003E6807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№ 1669. В</w:t>
      </w:r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состав входит населенный пункт </w:t>
      </w:r>
      <w:proofErr w:type="spellStart"/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р.п</w:t>
      </w:r>
      <w:proofErr w:type="spellEnd"/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Усть-Уда, улицы: </w:t>
      </w:r>
      <w:proofErr w:type="spellStart"/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Ваулова</w:t>
      </w:r>
      <w:proofErr w:type="spellEnd"/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Горького, Иркутская, </w:t>
      </w:r>
      <w:proofErr w:type="spellStart"/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Клименкова</w:t>
      </w:r>
      <w:proofErr w:type="spellEnd"/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Колхозная, Комсомольская, Набережная, Одесская, Первомайская, Почтовая, Приморская, Пушкина, Сидоренко, Советская, Терещенко, Трудовая, Чернышев</w:t>
      </w:r>
      <w:r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ского,  Школьная, 40 лет Победы, Андреева, Ватутина, Гоголя, Калинина, Коммунаров, Ломоносова, Маяковского, Некрасова, Орджоникидзе, Свердлова, Сосновая, Чехова, переулок Рыбный, </w:t>
      </w:r>
      <w:proofErr w:type="spellStart"/>
      <w:r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Аэрофлотская</w:t>
      </w:r>
      <w:proofErr w:type="spellEnd"/>
      <w:r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Береговая, Василия Ткача,  Карла Маркса, Коминтерна, Лермонтова, Луговая, Мичурина,  Пролетарская, Свободная, Северная, Солнечная, Спортивная, Строителей, Юбилейная, Южная, Падь </w:t>
      </w:r>
      <w:proofErr w:type="spellStart"/>
      <w:r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Озерок</w:t>
      </w:r>
      <w:proofErr w:type="spellEnd"/>
      <w:r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переулки: Вишневый, Зеленый, Кирпичный, </w:t>
      </w:r>
      <w:r w:rsidR="009B5A2C" w:rsidRPr="009B5A2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Куйбышева</w:t>
      </w:r>
      <w:r w:rsidR="009B5A2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Речной, Степной, Таежный. </w:t>
      </w:r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Место нахождения участковой избирательной комиссии </w:t>
      </w:r>
      <w:proofErr w:type="gramStart"/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  помещения</w:t>
      </w:r>
      <w:proofErr w:type="gramEnd"/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для голосования - Усть- </w:t>
      </w:r>
      <w:proofErr w:type="spellStart"/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Удинский</w:t>
      </w:r>
      <w:proofErr w:type="spellEnd"/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район, </w:t>
      </w:r>
      <w:proofErr w:type="spellStart"/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р.п</w:t>
      </w:r>
      <w:proofErr w:type="spellEnd"/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Усть- Уда, ул. </w:t>
      </w:r>
      <w:r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Горького д. 14</w:t>
      </w:r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 здание</w:t>
      </w:r>
      <w:r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:</w:t>
      </w:r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Межпосе</w:t>
      </w:r>
      <w:r w:rsidR="008620C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ленческий</w:t>
      </w:r>
      <w:proofErr w:type="spellEnd"/>
      <w:r w:rsidR="008620C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Районный Дом культуры, т. 31-580</w:t>
      </w:r>
    </w:p>
    <w:p w:rsidR="001C1DA2" w:rsidRPr="003E6807" w:rsidRDefault="00354FBF" w:rsidP="004F69CD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Избирательный участок </w:t>
      </w:r>
      <w:r w:rsidR="003E6807" w:rsidRPr="003E6807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№ 1670. В</w:t>
      </w:r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состав входит населенный пункт  </w:t>
      </w:r>
      <w:proofErr w:type="spellStart"/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р.п.Усть</w:t>
      </w:r>
      <w:proofErr w:type="spellEnd"/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-Уда, улицы: Ангарская, Дачная, Дзержинского, Зои Космодемьянской, Кирова, Лазо, Лесная, Луначарского, Нагорная, Нефтяников,  </w:t>
      </w:r>
      <w:proofErr w:type="spellStart"/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Постышева</w:t>
      </w:r>
      <w:proofErr w:type="spellEnd"/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Сибирская, Урицкого, Фрунзе, переулки: Байкал</w:t>
      </w:r>
      <w:r w:rsidR="001C1DA2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ьский, Кооперативный, Трактовый,</w:t>
      </w:r>
      <w:r w:rsidR="001C1DA2" w:rsidRPr="003E6807">
        <w:rPr>
          <w:color w:val="000000" w:themeColor="text1"/>
        </w:rPr>
        <w:t xml:space="preserve"> </w:t>
      </w:r>
      <w:proofErr w:type="spellStart"/>
      <w:r w:rsidR="001C1DA2" w:rsidRPr="003E6807">
        <w:rPr>
          <w:rFonts w:ascii="Times New Roman" w:hAnsi="Times New Roman" w:cs="Times New Roman"/>
          <w:color w:val="000000" w:themeColor="text1"/>
          <w:sz w:val="26"/>
          <w:szCs w:val="26"/>
        </w:rPr>
        <w:t>ул.</w:t>
      </w:r>
      <w:r w:rsidR="001C1DA2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Коммунальная</w:t>
      </w:r>
      <w:proofErr w:type="spellEnd"/>
      <w:r w:rsidR="001C1DA2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Ленина,  Мира, Народная, Партизанская, Пионерская, Садовая, Софьи Перовской, Толстого, Чапаева, 8 марта, 50 лет Октября, 50 лет СССР </w:t>
      </w:r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1C1DA2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Место нахождения участковой избирательной комиссии и  помещения для голосования - Усть- </w:t>
      </w:r>
      <w:proofErr w:type="spellStart"/>
      <w:r w:rsidR="001C1DA2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Удинский</w:t>
      </w:r>
      <w:proofErr w:type="spellEnd"/>
      <w:r w:rsidR="001C1DA2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район, </w:t>
      </w:r>
      <w:proofErr w:type="spellStart"/>
      <w:r w:rsidR="001C1DA2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р.п</w:t>
      </w:r>
      <w:proofErr w:type="spellEnd"/>
      <w:r w:rsidR="001C1DA2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Усть- Уда, ул. Горького д. 14,  здание: </w:t>
      </w:r>
      <w:proofErr w:type="spellStart"/>
      <w:r w:rsidR="001C1DA2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Межпоселенческий</w:t>
      </w:r>
      <w:proofErr w:type="spellEnd"/>
      <w:r w:rsidR="001C1DA2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Районный Дом </w:t>
      </w:r>
      <w:r w:rsidR="001C1DA2" w:rsidRPr="008620CA">
        <w:rPr>
          <w:rFonts w:ascii="Times New Roman" w:eastAsia="Times New Roman" w:hAnsi="Times New Roman" w:cs="Times New Roman"/>
          <w:sz w:val="26"/>
          <w:szCs w:val="26"/>
          <w:lang w:eastAsia="ru-RU"/>
        </w:rPr>
        <w:t>культуры</w:t>
      </w:r>
      <w:r w:rsidR="008620CA" w:rsidRPr="008620CA">
        <w:rPr>
          <w:rFonts w:ascii="Times New Roman" w:eastAsia="Times New Roman" w:hAnsi="Times New Roman" w:cs="Times New Roman"/>
          <w:sz w:val="26"/>
          <w:szCs w:val="26"/>
          <w:lang w:eastAsia="ru-RU"/>
        </w:rPr>
        <w:t>, т. 31-580</w:t>
      </w:r>
    </w:p>
    <w:p w:rsidR="004F69CD" w:rsidRPr="003E6807" w:rsidRDefault="00354FBF" w:rsidP="004F69CD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Избирательный участок </w:t>
      </w:r>
      <w:r w:rsidR="003E6807" w:rsidRPr="003E680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 1671. В</w:t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состав входит населенный пункт д. </w:t>
      </w:r>
      <w:proofErr w:type="spell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Михайловщина</w:t>
      </w:r>
      <w:proofErr w:type="spell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 Место нахождения участковой избирательной комиссии </w:t>
      </w:r>
      <w:proofErr w:type="gram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и  помещения</w:t>
      </w:r>
      <w:proofErr w:type="gram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голосования </w:t>
      </w:r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Усть- </w:t>
      </w:r>
      <w:proofErr w:type="spell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Удинский</w:t>
      </w:r>
      <w:proofErr w:type="spell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район, д. </w:t>
      </w:r>
      <w:proofErr w:type="spell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Михайловщина</w:t>
      </w:r>
      <w:proofErr w:type="spell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, ул. Набережная, 11А, здание сельского клуба,  связь сотовая.</w:t>
      </w:r>
    </w:p>
    <w:p w:rsidR="004F69CD" w:rsidRPr="003E6807" w:rsidRDefault="00354FBF" w:rsidP="004F69CD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Избирательный участок </w:t>
      </w:r>
      <w:r w:rsidR="003E6807" w:rsidRPr="003E680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 1672. В</w:t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состав входит населенный пункт с. </w:t>
      </w:r>
      <w:proofErr w:type="spell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Светлолобово</w:t>
      </w:r>
      <w:proofErr w:type="spell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Место нахождения участковой избирательной комиссии и помещения для голосования </w:t>
      </w:r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Усть- </w:t>
      </w:r>
      <w:proofErr w:type="spell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Удинский</w:t>
      </w:r>
      <w:proofErr w:type="spell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район, с. </w:t>
      </w:r>
      <w:proofErr w:type="spell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Светлолобово</w:t>
      </w:r>
      <w:proofErr w:type="spell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, ул. Совхозная, 2А, здание Культурно-досугового центра, тел. 47-2-18.</w:t>
      </w:r>
    </w:p>
    <w:p w:rsidR="004F69CD" w:rsidRPr="003E6807" w:rsidRDefault="00354FBF" w:rsidP="004F69CD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Избирательный участок </w:t>
      </w:r>
      <w:r w:rsidR="003E6807" w:rsidRPr="003E680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№ 1673. </w:t>
      </w:r>
      <w:proofErr w:type="gramStart"/>
      <w:r w:rsidR="003E6807" w:rsidRPr="003E680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</w:t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proofErr w:type="spellEnd"/>
      <w:proofErr w:type="gram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состав входит населенный пункт с. Средняя </w:t>
      </w:r>
      <w:proofErr w:type="spell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Муя</w:t>
      </w:r>
      <w:proofErr w:type="spell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улицы: Ангарская, Ветеранов, Зеленая, Лесная, Рабочая, Школьная. Место нахождения участковой избирательной комиссии </w:t>
      </w:r>
      <w:proofErr w:type="gram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и  помещения</w:t>
      </w:r>
      <w:proofErr w:type="gram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голосования </w:t>
      </w:r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Усть- </w:t>
      </w:r>
      <w:proofErr w:type="spell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Удинский</w:t>
      </w:r>
      <w:proofErr w:type="spell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район, с. Средняя </w:t>
      </w:r>
      <w:proofErr w:type="spell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Муя</w:t>
      </w:r>
      <w:proofErr w:type="spell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, ул. Лесная, 5, здание Культурно-досугового центра, связь сотовая.</w:t>
      </w:r>
    </w:p>
    <w:p w:rsidR="003E6807" w:rsidRPr="003E6807" w:rsidRDefault="00354FBF" w:rsidP="004F69CD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Избирательный участок </w:t>
      </w:r>
      <w:r w:rsidR="003E6807" w:rsidRPr="003E6807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№ 1674. В</w:t>
      </w:r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состав входит населенный пункт с. Юголок. Место нахождения участковой избирательной комиссии и помещения для голосования </w:t>
      </w:r>
      <w:r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–</w:t>
      </w:r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Усть- </w:t>
      </w:r>
      <w:proofErr w:type="spellStart"/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Удинский</w:t>
      </w:r>
      <w:proofErr w:type="spellEnd"/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район, с. Юголок, ул. Ангарская, 17, здание Культурно-досугового центра, связь сотовая.</w:t>
      </w:r>
    </w:p>
    <w:p w:rsidR="004F69CD" w:rsidRPr="003E6807" w:rsidRDefault="00354FBF" w:rsidP="004F69CD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Избирательный участок </w:t>
      </w:r>
      <w:r w:rsidR="003E6807" w:rsidRPr="003E680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 1675. В</w:t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состав входит населенный </w:t>
      </w:r>
      <w:proofErr w:type="gram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  д.</w:t>
      </w:r>
      <w:proofErr w:type="gram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Кижа</w:t>
      </w:r>
      <w:proofErr w:type="spell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Место нахождения участковой избирательной комиссии </w:t>
      </w:r>
      <w:proofErr w:type="gram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и  помещения</w:t>
      </w:r>
      <w:proofErr w:type="gram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голосования </w:t>
      </w:r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Усть- </w:t>
      </w:r>
      <w:proofErr w:type="spell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Удинский</w:t>
      </w:r>
      <w:proofErr w:type="spell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район, д. </w:t>
      </w:r>
      <w:proofErr w:type="spell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Кижа</w:t>
      </w:r>
      <w:proofErr w:type="spell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ул. Мира, 4 Б, здание </w:t>
      </w:r>
      <w:r w:rsidR="003E6807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КДЦ</w:t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, связь   сотовая.</w:t>
      </w:r>
    </w:p>
    <w:p w:rsidR="004F69CD" w:rsidRPr="003E6807" w:rsidRDefault="00354FBF" w:rsidP="004F69CD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ab/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Избирательный участок </w:t>
      </w:r>
      <w:r w:rsidR="003E6807" w:rsidRPr="003E680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 1676. В</w:t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состав входит населенный пункт с. </w:t>
      </w:r>
      <w:proofErr w:type="spell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Балаганка</w:t>
      </w:r>
      <w:proofErr w:type="spell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Место нахождения участковой избирательной комиссии </w:t>
      </w:r>
      <w:proofErr w:type="gram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и  помещения</w:t>
      </w:r>
      <w:proofErr w:type="gram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голосования </w:t>
      </w:r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Усть- </w:t>
      </w:r>
      <w:proofErr w:type="spell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Удинский</w:t>
      </w:r>
      <w:proofErr w:type="spell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район, с. </w:t>
      </w:r>
      <w:proofErr w:type="spell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Балаганка</w:t>
      </w:r>
      <w:proofErr w:type="spell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, ул. Рабочая, 41, здание Культурно-досугового центра, тел. 49-2-50</w:t>
      </w:r>
    </w:p>
    <w:p w:rsidR="004F69CD" w:rsidRPr="003E6807" w:rsidRDefault="00354FBF" w:rsidP="004F69CD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Избирательный участок </w:t>
      </w:r>
      <w:r w:rsidR="003E6807" w:rsidRPr="003E680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 1677. В</w:t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состав входит населенный пункт с. Новая Уда. Место нахождения участковой избирательной комиссии </w:t>
      </w:r>
      <w:proofErr w:type="gram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и  помещения</w:t>
      </w:r>
      <w:proofErr w:type="gram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голосования </w:t>
      </w:r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Усть- </w:t>
      </w:r>
      <w:proofErr w:type="spell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Удинский</w:t>
      </w:r>
      <w:proofErr w:type="spell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район, с. Новая Уда, ул. Юбилейная, 1, здание </w:t>
      </w:r>
      <w:r w:rsidR="003E6807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территориального отдела</w:t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, тел. 43-3-37.</w:t>
      </w:r>
    </w:p>
    <w:p w:rsidR="004F69CD" w:rsidRPr="003E6807" w:rsidRDefault="00354FBF" w:rsidP="004F69CD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Избирательный участок </w:t>
      </w:r>
      <w:r w:rsidR="003E6807" w:rsidRPr="003E680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 1678. В</w:t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состав входит населенный пункт д. Усть-Малой. Место нахождения участковой избирательной комиссии и помещения для голосования </w:t>
      </w:r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Усть- </w:t>
      </w:r>
      <w:proofErr w:type="spell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Удинский</w:t>
      </w:r>
      <w:proofErr w:type="spell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район, д. Усть- Малой, ул. Ленина, 11А, здание </w:t>
      </w:r>
      <w:r w:rsidR="003E6807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КДЦ</w:t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, таксофон 40007.</w:t>
      </w:r>
    </w:p>
    <w:p w:rsidR="004F69CD" w:rsidRPr="003E6807" w:rsidRDefault="00354FBF" w:rsidP="004F69CD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Избирательный участок </w:t>
      </w:r>
      <w:r w:rsidR="003E6807" w:rsidRPr="003E6807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№ 1679. В</w:t>
      </w:r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состав входят населенные пункты: д. </w:t>
      </w:r>
      <w:proofErr w:type="spellStart"/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Чичкова</w:t>
      </w:r>
      <w:proofErr w:type="spellEnd"/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п. </w:t>
      </w:r>
      <w:proofErr w:type="spellStart"/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Бурундуйский</w:t>
      </w:r>
      <w:proofErr w:type="spellEnd"/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Место нахождения участковой избирательной комиссии </w:t>
      </w:r>
      <w:proofErr w:type="gramStart"/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  помещения</w:t>
      </w:r>
      <w:proofErr w:type="gramEnd"/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для голосования </w:t>
      </w:r>
      <w:r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–</w:t>
      </w:r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Усть- </w:t>
      </w:r>
      <w:proofErr w:type="spellStart"/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Удинский</w:t>
      </w:r>
      <w:proofErr w:type="spellEnd"/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район, д. </w:t>
      </w:r>
      <w:proofErr w:type="spellStart"/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Чичкова</w:t>
      </w:r>
      <w:proofErr w:type="spellEnd"/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ул. </w:t>
      </w:r>
      <w:r w:rsidR="001C1DA2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Набережная д.21</w:t>
      </w:r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здание </w:t>
      </w:r>
      <w:r w:rsidR="001C1DA2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КДЦ</w:t>
      </w:r>
    </w:p>
    <w:p w:rsidR="004F69CD" w:rsidRPr="003E6807" w:rsidRDefault="00354FBF" w:rsidP="004F69CD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Избирательный участок </w:t>
      </w:r>
      <w:r w:rsidR="003E6807" w:rsidRPr="003E680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 1680. В</w:t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состав входит населенный пункт д. Ключи.  Место нахождения участковой избирательной комиссии </w:t>
      </w:r>
      <w:proofErr w:type="gram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и  помещения</w:t>
      </w:r>
      <w:proofErr w:type="gram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голосования - Усть- </w:t>
      </w:r>
      <w:proofErr w:type="spell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Удинский</w:t>
      </w:r>
      <w:proofErr w:type="spell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район, д. Ключи, ул. Комарова, 4, здание </w:t>
      </w:r>
      <w:r w:rsidR="003E6807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территориального отдела</w:t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, таксофон 40002.</w:t>
      </w:r>
    </w:p>
    <w:p w:rsidR="004F69CD" w:rsidRPr="003E6807" w:rsidRDefault="00354FBF" w:rsidP="004F69CD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Избирательный участок </w:t>
      </w:r>
      <w:r w:rsidR="003E6807" w:rsidRPr="003E680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 1681. В</w:t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состав входит населенный пункт с. </w:t>
      </w:r>
      <w:proofErr w:type="spell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Аносово</w:t>
      </w:r>
      <w:proofErr w:type="spell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Место нахождения участковой избирательной комиссии и помещения для голосования - Усть- </w:t>
      </w:r>
      <w:proofErr w:type="spell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Удинский</w:t>
      </w:r>
      <w:proofErr w:type="spell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район, с. </w:t>
      </w:r>
      <w:proofErr w:type="spell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Аносово</w:t>
      </w:r>
      <w:proofErr w:type="spell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, ул. Пионерская, 23А, здание Культурно-досугового центра, связь   сотовая.</w:t>
      </w:r>
    </w:p>
    <w:p w:rsidR="004F69CD" w:rsidRPr="003E6807" w:rsidRDefault="00354FBF" w:rsidP="004F69CD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Избирательный участок </w:t>
      </w:r>
      <w:r w:rsidR="003E6807" w:rsidRPr="003E680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 1682. В</w:t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состав входит населенный пункт с. </w:t>
      </w:r>
      <w:proofErr w:type="spell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Аталанка</w:t>
      </w:r>
      <w:proofErr w:type="spell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Место нахождения участковой избирательной комиссии </w:t>
      </w:r>
      <w:proofErr w:type="gram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и  помещения</w:t>
      </w:r>
      <w:proofErr w:type="gram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голосования - Усть-Удинский район, с. </w:t>
      </w:r>
      <w:proofErr w:type="spellStart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Аталанка</w:t>
      </w:r>
      <w:proofErr w:type="spellEnd"/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ул. Школьная, 1, здание </w:t>
      </w:r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Культурно-досугового центра, таксофон 40001.</w:t>
      </w:r>
    </w:p>
    <w:p w:rsidR="001C1DA2" w:rsidRPr="003E6807" w:rsidRDefault="00354FBF" w:rsidP="00354FBF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Избирательный участок </w:t>
      </w:r>
      <w:r w:rsidR="003E6807" w:rsidRPr="003E6807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№ 1683. В</w:t>
      </w:r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состав входит населенный пункт с. </w:t>
      </w:r>
      <w:proofErr w:type="spellStart"/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Подволочное</w:t>
      </w:r>
      <w:proofErr w:type="spellEnd"/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Место нахождения участковой избирательной комиссии </w:t>
      </w:r>
      <w:proofErr w:type="gramStart"/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  помещения</w:t>
      </w:r>
      <w:proofErr w:type="gramEnd"/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для голосования - Усть- </w:t>
      </w:r>
      <w:proofErr w:type="spellStart"/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Удинский</w:t>
      </w:r>
      <w:proofErr w:type="spellEnd"/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район, с. </w:t>
      </w:r>
      <w:proofErr w:type="spellStart"/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Подволочное</w:t>
      </w:r>
      <w:proofErr w:type="spellEnd"/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ул. Совет</w:t>
      </w:r>
      <w:r w:rsidR="001C1DA2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ская, 16, здание территориального отдела.</w:t>
      </w:r>
    </w:p>
    <w:p w:rsidR="004F69CD" w:rsidRPr="003E6807" w:rsidRDefault="00354FBF" w:rsidP="00354FBF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2. </w:t>
      </w:r>
      <w:r w:rsidR="004F69CD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Признать утратившим силу:</w:t>
      </w:r>
    </w:p>
    <w:p w:rsidR="00354FBF" w:rsidRPr="003E6807" w:rsidRDefault="004F69CD" w:rsidP="00354F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- постановление администрации Усть-Удинского района № </w:t>
      </w:r>
      <w:r w:rsidR="00354FBF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233</w:t>
      </w:r>
      <w:r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 </w:t>
      </w:r>
      <w:r w:rsidR="00354FBF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17.07.2019 г. </w:t>
      </w:r>
      <w:r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«Об образовании избирательных участков для проведения выборов, референдумов на территории Усть-Удинского района Иркутской области»</w:t>
      </w:r>
      <w:r w:rsidR="00354FBF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proofErr w:type="gramStart"/>
      <w:r w:rsidR="00354FBF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 с</w:t>
      </w:r>
      <w:proofErr w:type="gramEnd"/>
      <w:r w:rsidR="00354FBF"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изменениями и дополнениями)</w:t>
      </w:r>
      <w:r w:rsidRPr="003E68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4F69CD" w:rsidRPr="004F69CD" w:rsidRDefault="00354FBF" w:rsidP="00354F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Управление делами (Дунаевой Н.А.) опубликовать настоящее постановление в установленном </w:t>
      </w:r>
      <w:r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законом </w:t>
      </w:r>
      <w:r w:rsidR="004F69CD" w:rsidRPr="003E680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порядке</w:t>
      </w:r>
      <w:r w:rsidR="004F69CD" w:rsidRPr="004F69C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F69CD" w:rsidRPr="004F69CD" w:rsidRDefault="004F69CD" w:rsidP="004F69C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54FBF" w:rsidRPr="00354FBF" w:rsidRDefault="00354FBF" w:rsidP="004F69C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4F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Мэр </w:t>
      </w:r>
      <w:r w:rsidR="004F69CD" w:rsidRPr="004F69CD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Усть</w:t>
      </w:r>
      <w:r w:rsidRPr="00354FBF">
        <w:rPr>
          <w:rFonts w:ascii="Times New Roman" w:eastAsia="Times New Roman" w:hAnsi="Times New Roman" w:cs="Times New Roman"/>
          <w:sz w:val="26"/>
          <w:szCs w:val="26"/>
          <w:lang w:eastAsia="ru-RU"/>
        </w:rPr>
        <w:t>-Удинского</w:t>
      </w:r>
    </w:p>
    <w:p w:rsidR="004F69CD" w:rsidRPr="004F69CD" w:rsidRDefault="00354FBF" w:rsidP="004F69C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4FB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="004F69CD" w:rsidRPr="004F69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</w:t>
      </w:r>
      <w:r w:rsidRPr="00354F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Pr="00354FB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54FB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54FB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</w:t>
      </w:r>
      <w:r w:rsidR="004F69CD" w:rsidRPr="004F69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С.Н. Чемезов</w:t>
      </w:r>
    </w:p>
    <w:p w:rsidR="004F69CD" w:rsidRPr="004F69CD" w:rsidRDefault="004F69CD" w:rsidP="004F69CD">
      <w:pPr>
        <w:spacing w:after="0" w:line="240" w:lineRule="auto"/>
        <w:ind w:firstLine="108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F69CD" w:rsidRPr="004F69CD" w:rsidRDefault="004F69CD" w:rsidP="004F69CD">
      <w:pPr>
        <w:spacing w:after="0" w:line="240" w:lineRule="auto"/>
        <w:ind w:firstLine="108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A5ED8" w:rsidRDefault="007A5ED8" w:rsidP="004F69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A5ED8" w:rsidRDefault="007A5ED8" w:rsidP="004F69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A5ED8" w:rsidRDefault="007A5ED8" w:rsidP="004F69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A5ED8" w:rsidRDefault="007A5ED8" w:rsidP="004F69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A5ED8" w:rsidRPr="007A5ED8" w:rsidRDefault="007A5ED8" w:rsidP="007A5ED8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5ED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ЛИСТ СОГЛАСОВАНИЯ  </w:t>
      </w:r>
    </w:p>
    <w:p w:rsidR="007A5ED8" w:rsidRPr="007A5ED8" w:rsidRDefault="007A5ED8" w:rsidP="007A5ED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7A5E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постановления мэра округа от </w:t>
      </w:r>
      <w:proofErr w:type="gramStart"/>
      <w:r w:rsidRPr="007A5E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  </w:t>
      </w:r>
      <w:proofErr w:type="gramEnd"/>
      <w:r w:rsidRPr="007A5E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»  ______2026 г  №</w:t>
      </w:r>
      <w:r w:rsidRPr="007A5ED8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</w:t>
      </w:r>
    </w:p>
    <w:p w:rsidR="007A5ED8" w:rsidRPr="007A5ED8" w:rsidRDefault="007A5ED8" w:rsidP="007A5ED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A5ED8" w:rsidRPr="002E13D8" w:rsidRDefault="007A5ED8" w:rsidP="007A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ED8" w:rsidRPr="002E13D8" w:rsidRDefault="007A5ED8" w:rsidP="007A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ED8" w:rsidRPr="002E13D8" w:rsidRDefault="007A5ED8" w:rsidP="007A5E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ED8" w:rsidRPr="002E13D8" w:rsidRDefault="007A5ED8" w:rsidP="007A5E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3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ПОДГОТОВИЛ:</w:t>
      </w:r>
    </w:p>
    <w:tbl>
      <w:tblPr>
        <w:tblpPr w:leftFromText="180" w:rightFromText="180" w:vertAnchor="text" w:horzAnchor="margin" w:tblpX="-142" w:tblpY="25"/>
        <w:tblOverlap w:val="never"/>
        <w:tblW w:w="10883" w:type="dxa"/>
        <w:tblLook w:val="04A0" w:firstRow="1" w:lastRow="0" w:firstColumn="1" w:lastColumn="0" w:noHBand="0" w:noVBand="1"/>
      </w:tblPr>
      <w:tblGrid>
        <w:gridCol w:w="4645"/>
        <w:gridCol w:w="2410"/>
        <w:gridCol w:w="3828"/>
      </w:tblGrid>
      <w:tr w:rsidR="007A5ED8" w:rsidRPr="002E13D8" w:rsidTr="007A5ED8">
        <w:tc>
          <w:tcPr>
            <w:tcW w:w="4645" w:type="dxa"/>
          </w:tcPr>
          <w:p w:rsidR="007A5ED8" w:rsidRPr="007A5ED8" w:rsidRDefault="007A5ED8" w:rsidP="007A5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5E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Управляющий делами</w:t>
            </w:r>
          </w:p>
        </w:tc>
        <w:tc>
          <w:tcPr>
            <w:tcW w:w="2410" w:type="dxa"/>
          </w:tcPr>
          <w:p w:rsidR="007A5ED8" w:rsidRPr="007A5ED8" w:rsidRDefault="007A5ED8" w:rsidP="007A5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5E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</w:t>
            </w:r>
          </w:p>
        </w:tc>
        <w:tc>
          <w:tcPr>
            <w:tcW w:w="3828" w:type="dxa"/>
          </w:tcPr>
          <w:p w:rsidR="007A5ED8" w:rsidRPr="007A5ED8" w:rsidRDefault="007A5ED8" w:rsidP="007A5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5E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</w:t>
            </w:r>
            <w:proofErr w:type="spellStart"/>
            <w:r w:rsidRPr="007A5E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Н.А.Дунаева</w:t>
            </w:r>
            <w:proofErr w:type="spellEnd"/>
          </w:p>
        </w:tc>
      </w:tr>
      <w:tr w:rsidR="007A5ED8" w:rsidRPr="002E13D8" w:rsidTr="007A5ED8">
        <w:tc>
          <w:tcPr>
            <w:tcW w:w="4645" w:type="dxa"/>
          </w:tcPr>
          <w:p w:rsidR="007A5ED8" w:rsidRPr="002E13D8" w:rsidRDefault="007A5ED8" w:rsidP="007A5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7A5ED8" w:rsidRPr="002E13D8" w:rsidRDefault="007A5ED8" w:rsidP="007A5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</w:tcPr>
          <w:p w:rsidR="007A5ED8" w:rsidRPr="002E13D8" w:rsidRDefault="007A5ED8" w:rsidP="007A5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A5ED8" w:rsidRPr="002E13D8" w:rsidRDefault="007A5ED8" w:rsidP="007A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45"/>
        <w:tblOverlap w:val="never"/>
        <w:tblW w:w="9890" w:type="dxa"/>
        <w:tblLook w:val="04A0" w:firstRow="1" w:lastRow="0" w:firstColumn="1" w:lastColumn="0" w:noHBand="0" w:noVBand="1"/>
      </w:tblPr>
      <w:tblGrid>
        <w:gridCol w:w="3652"/>
        <w:gridCol w:w="2410"/>
        <w:gridCol w:w="3828"/>
      </w:tblGrid>
      <w:tr w:rsidR="007A5ED8" w:rsidRPr="002E13D8" w:rsidTr="00555C10">
        <w:trPr>
          <w:trHeight w:val="426"/>
        </w:trPr>
        <w:tc>
          <w:tcPr>
            <w:tcW w:w="3652" w:type="dxa"/>
          </w:tcPr>
          <w:p w:rsidR="007A5ED8" w:rsidRDefault="007A5ED8" w:rsidP="00555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3C9" w:rsidRPr="002E13D8" w:rsidRDefault="00B033C9" w:rsidP="00555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7A5ED8" w:rsidRPr="002E13D8" w:rsidRDefault="007A5ED8" w:rsidP="0055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</w:tcPr>
          <w:p w:rsidR="007A5ED8" w:rsidRPr="002E13D8" w:rsidRDefault="007A5ED8" w:rsidP="00555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A5ED8" w:rsidRDefault="007A5ED8" w:rsidP="007A5E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СОГЛАСОВАНО:</w:t>
      </w:r>
    </w:p>
    <w:p w:rsidR="007A5ED8" w:rsidRDefault="007A5ED8" w:rsidP="007A5E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Юридический отдел</w:t>
      </w:r>
    </w:p>
    <w:p w:rsidR="007A5ED8" w:rsidRDefault="007A5ED8" w:rsidP="007A5E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ED8" w:rsidRDefault="007A5ED8" w:rsidP="007A5E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ED8" w:rsidRDefault="007A5ED8" w:rsidP="007A5E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ED8" w:rsidRDefault="007A5ED8" w:rsidP="007A5E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33C9" w:rsidRDefault="00B033C9" w:rsidP="007A5E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ED8" w:rsidRPr="007A5ED8" w:rsidRDefault="007A5ED8" w:rsidP="007A5E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A5ED8" w:rsidRPr="007A5ED8" w:rsidRDefault="007A5ED8" w:rsidP="007A5E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A5ED8" w:rsidRPr="007A5ED8" w:rsidRDefault="007A5ED8" w:rsidP="007A5E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5ED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Усть-</w:t>
      </w:r>
      <w:proofErr w:type="spellStart"/>
      <w:r w:rsidRPr="007A5ED8">
        <w:rPr>
          <w:rFonts w:ascii="Times New Roman" w:eastAsia="Times New Roman" w:hAnsi="Times New Roman" w:cs="Times New Roman"/>
          <w:sz w:val="26"/>
          <w:szCs w:val="26"/>
          <w:lang w:eastAsia="ru-RU"/>
        </w:rPr>
        <w:t>Удинской</w:t>
      </w:r>
      <w:proofErr w:type="spellEnd"/>
      <w:r w:rsidRPr="007A5E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7A5ED8" w:rsidRPr="007A5ED8" w:rsidRDefault="007A5ED8" w:rsidP="007A5E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5E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территориальной избирательной комиссии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</w:t>
      </w:r>
      <w:r w:rsidRPr="007A5E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А.В. Абрамов            </w:t>
      </w:r>
    </w:p>
    <w:p w:rsidR="007A5ED8" w:rsidRPr="007A5ED8" w:rsidRDefault="007A5ED8" w:rsidP="007A5E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A5ED8" w:rsidRDefault="007A5ED8" w:rsidP="007A5E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ED8" w:rsidRDefault="007A5ED8" w:rsidP="007A5E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ED8" w:rsidRPr="002E13D8" w:rsidRDefault="007A5ED8" w:rsidP="007A5E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ED8" w:rsidRPr="002E13D8" w:rsidRDefault="007A5ED8" w:rsidP="007A5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ED8" w:rsidRPr="002E13D8" w:rsidRDefault="007A5ED8" w:rsidP="007A5ED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ED8" w:rsidRDefault="007A5ED8" w:rsidP="004F69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A5ED8" w:rsidRDefault="007A5ED8" w:rsidP="004F69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37D72" w:rsidRDefault="00137D72" w:rsidP="00744FE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37D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F1E04"/>
    <w:multiLevelType w:val="hybridMultilevel"/>
    <w:tmpl w:val="9A4CDC42"/>
    <w:lvl w:ilvl="0" w:tplc="AC5CB4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3E43EDD"/>
    <w:multiLevelType w:val="hybridMultilevel"/>
    <w:tmpl w:val="7C449E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671C41"/>
    <w:multiLevelType w:val="hybridMultilevel"/>
    <w:tmpl w:val="C4C653D6"/>
    <w:lvl w:ilvl="0" w:tplc="6194F9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27D5889"/>
    <w:multiLevelType w:val="hybridMultilevel"/>
    <w:tmpl w:val="0CC2B4E2"/>
    <w:lvl w:ilvl="0" w:tplc="8664448C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4" w15:restartNumberingAfterBreak="0">
    <w:nsid w:val="2A0D0214"/>
    <w:multiLevelType w:val="hybridMultilevel"/>
    <w:tmpl w:val="CC569044"/>
    <w:lvl w:ilvl="0" w:tplc="206AD0D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0A1434D"/>
    <w:multiLevelType w:val="hybridMultilevel"/>
    <w:tmpl w:val="2B1E966A"/>
    <w:lvl w:ilvl="0" w:tplc="EB2CAB9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1CD43494">
      <w:numFmt w:val="none"/>
      <w:lvlText w:val=""/>
      <w:lvlJc w:val="left"/>
      <w:pPr>
        <w:tabs>
          <w:tab w:val="num" w:pos="360"/>
        </w:tabs>
      </w:pPr>
    </w:lvl>
    <w:lvl w:ilvl="2" w:tplc="57A823EE">
      <w:numFmt w:val="none"/>
      <w:lvlText w:val=""/>
      <w:lvlJc w:val="left"/>
      <w:pPr>
        <w:tabs>
          <w:tab w:val="num" w:pos="360"/>
        </w:tabs>
      </w:pPr>
    </w:lvl>
    <w:lvl w:ilvl="3" w:tplc="D316B1E8">
      <w:numFmt w:val="none"/>
      <w:lvlText w:val=""/>
      <w:lvlJc w:val="left"/>
      <w:pPr>
        <w:tabs>
          <w:tab w:val="num" w:pos="360"/>
        </w:tabs>
      </w:pPr>
    </w:lvl>
    <w:lvl w:ilvl="4" w:tplc="A1A8591E">
      <w:numFmt w:val="none"/>
      <w:lvlText w:val=""/>
      <w:lvlJc w:val="left"/>
      <w:pPr>
        <w:tabs>
          <w:tab w:val="num" w:pos="360"/>
        </w:tabs>
      </w:pPr>
    </w:lvl>
    <w:lvl w:ilvl="5" w:tplc="44B6758A">
      <w:numFmt w:val="none"/>
      <w:lvlText w:val=""/>
      <w:lvlJc w:val="left"/>
      <w:pPr>
        <w:tabs>
          <w:tab w:val="num" w:pos="360"/>
        </w:tabs>
      </w:pPr>
    </w:lvl>
    <w:lvl w:ilvl="6" w:tplc="9AD428A2">
      <w:numFmt w:val="none"/>
      <w:lvlText w:val=""/>
      <w:lvlJc w:val="left"/>
      <w:pPr>
        <w:tabs>
          <w:tab w:val="num" w:pos="360"/>
        </w:tabs>
      </w:pPr>
    </w:lvl>
    <w:lvl w:ilvl="7" w:tplc="1400A1C2">
      <w:numFmt w:val="none"/>
      <w:lvlText w:val=""/>
      <w:lvlJc w:val="left"/>
      <w:pPr>
        <w:tabs>
          <w:tab w:val="num" w:pos="360"/>
        </w:tabs>
      </w:pPr>
    </w:lvl>
    <w:lvl w:ilvl="8" w:tplc="351A88CC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34240453"/>
    <w:multiLevelType w:val="hybridMultilevel"/>
    <w:tmpl w:val="30324862"/>
    <w:lvl w:ilvl="0" w:tplc="CFB4AAD4">
      <w:start w:val="1"/>
      <w:numFmt w:val="decimal"/>
      <w:lvlText w:val="%1."/>
      <w:lvlJc w:val="left"/>
      <w:pPr>
        <w:ind w:left="1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7" w15:restartNumberingAfterBreak="0">
    <w:nsid w:val="384028AA"/>
    <w:multiLevelType w:val="hybridMultilevel"/>
    <w:tmpl w:val="90AA33BE"/>
    <w:lvl w:ilvl="0" w:tplc="5A1093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84B557C"/>
    <w:multiLevelType w:val="hybridMultilevel"/>
    <w:tmpl w:val="3768E1BC"/>
    <w:lvl w:ilvl="0" w:tplc="B04CD7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90605D4"/>
    <w:multiLevelType w:val="hybridMultilevel"/>
    <w:tmpl w:val="1FCAC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C606BC"/>
    <w:multiLevelType w:val="hybridMultilevel"/>
    <w:tmpl w:val="3E68A720"/>
    <w:lvl w:ilvl="0" w:tplc="3EC69A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9"/>
  </w:num>
  <w:num w:numId="5">
    <w:abstractNumId w:val="10"/>
  </w:num>
  <w:num w:numId="6">
    <w:abstractNumId w:val="2"/>
  </w:num>
  <w:num w:numId="7">
    <w:abstractNumId w:val="0"/>
  </w:num>
  <w:num w:numId="8">
    <w:abstractNumId w:val="3"/>
  </w:num>
  <w:num w:numId="9">
    <w:abstractNumId w:val="7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7AE"/>
    <w:rsid w:val="00034872"/>
    <w:rsid w:val="00044BA1"/>
    <w:rsid w:val="000553F1"/>
    <w:rsid w:val="0006518C"/>
    <w:rsid w:val="000B5E05"/>
    <w:rsid w:val="000E05A9"/>
    <w:rsid w:val="00102B75"/>
    <w:rsid w:val="001149C3"/>
    <w:rsid w:val="00137D72"/>
    <w:rsid w:val="00160BF0"/>
    <w:rsid w:val="001A25C1"/>
    <w:rsid w:val="001A2711"/>
    <w:rsid w:val="001C19BA"/>
    <w:rsid w:val="001C1DA2"/>
    <w:rsid w:val="001D1853"/>
    <w:rsid w:val="0020607D"/>
    <w:rsid w:val="002149D7"/>
    <w:rsid w:val="00230952"/>
    <w:rsid w:val="00241017"/>
    <w:rsid w:val="002636D9"/>
    <w:rsid w:val="00280E2E"/>
    <w:rsid w:val="002B2400"/>
    <w:rsid w:val="002F056F"/>
    <w:rsid w:val="00354FBF"/>
    <w:rsid w:val="00362226"/>
    <w:rsid w:val="003746BB"/>
    <w:rsid w:val="00375788"/>
    <w:rsid w:val="003E6807"/>
    <w:rsid w:val="004134D3"/>
    <w:rsid w:val="00456BEA"/>
    <w:rsid w:val="00457462"/>
    <w:rsid w:val="00462366"/>
    <w:rsid w:val="00496DB1"/>
    <w:rsid w:val="004F69CD"/>
    <w:rsid w:val="00505265"/>
    <w:rsid w:val="00506B9F"/>
    <w:rsid w:val="005807AE"/>
    <w:rsid w:val="005F214F"/>
    <w:rsid w:val="0062003C"/>
    <w:rsid w:val="0066119D"/>
    <w:rsid w:val="0068099C"/>
    <w:rsid w:val="006C706E"/>
    <w:rsid w:val="006F78CB"/>
    <w:rsid w:val="007131E7"/>
    <w:rsid w:val="007218C5"/>
    <w:rsid w:val="00744FEC"/>
    <w:rsid w:val="007A5ED8"/>
    <w:rsid w:val="007B178B"/>
    <w:rsid w:val="007C0CF9"/>
    <w:rsid w:val="007D291A"/>
    <w:rsid w:val="00801425"/>
    <w:rsid w:val="00825D6F"/>
    <w:rsid w:val="0084093D"/>
    <w:rsid w:val="00853897"/>
    <w:rsid w:val="008620CA"/>
    <w:rsid w:val="0087295A"/>
    <w:rsid w:val="008817C6"/>
    <w:rsid w:val="0088533E"/>
    <w:rsid w:val="008B0EDC"/>
    <w:rsid w:val="008C493C"/>
    <w:rsid w:val="008E313A"/>
    <w:rsid w:val="009176B0"/>
    <w:rsid w:val="009226E1"/>
    <w:rsid w:val="00950E5F"/>
    <w:rsid w:val="009739F0"/>
    <w:rsid w:val="00991EC5"/>
    <w:rsid w:val="009B5A2C"/>
    <w:rsid w:val="009D2EB2"/>
    <w:rsid w:val="009F0202"/>
    <w:rsid w:val="00A03E94"/>
    <w:rsid w:val="00A0612B"/>
    <w:rsid w:val="00A404DF"/>
    <w:rsid w:val="00A70604"/>
    <w:rsid w:val="00A73421"/>
    <w:rsid w:val="00A74F75"/>
    <w:rsid w:val="00AD14C2"/>
    <w:rsid w:val="00AF506E"/>
    <w:rsid w:val="00B033C9"/>
    <w:rsid w:val="00B04D0F"/>
    <w:rsid w:val="00BC52DA"/>
    <w:rsid w:val="00BF44E7"/>
    <w:rsid w:val="00C03402"/>
    <w:rsid w:val="00CE4442"/>
    <w:rsid w:val="00D0547E"/>
    <w:rsid w:val="00D837F1"/>
    <w:rsid w:val="00DF33C2"/>
    <w:rsid w:val="00E0019B"/>
    <w:rsid w:val="00E2514E"/>
    <w:rsid w:val="00E333B5"/>
    <w:rsid w:val="00E4621B"/>
    <w:rsid w:val="00EA2AD0"/>
    <w:rsid w:val="00EA7160"/>
    <w:rsid w:val="00EB1235"/>
    <w:rsid w:val="00EC022A"/>
    <w:rsid w:val="00EC3AC5"/>
    <w:rsid w:val="00EE1628"/>
    <w:rsid w:val="00F05725"/>
    <w:rsid w:val="00F10A70"/>
    <w:rsid w:val="00F84F8A"/>
    <w:rsid w:val="00F93489"/>
    <w:rsid w:val="00FC18F5"/>
    <w:rsid w:val="00FE1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126CA7-BE12-4C00-B525-BD4027B25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5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5E0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4FEC"/>
    <w:pPr>
      <w:ind w:left="720"/>
      <w:contextualSpacing/>
    </w:pPr>
  </w:style>
  <w:style w:type="table" w:styleId="a6">
    <w:name w:val="Table Grid"/>
    <w:basedOn w:val="a1"/>
    <w:uiPriority w:val="39"/>
    <w:rsid w:val="003622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rsid w:val="004F69CD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4F69C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4F69C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F69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36A43-C692-4750-ABAC-000B5EC91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1178</Words>
  <Characters>6715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8</cp:revision>
  <cp:lastPrinted>2026-06-23T07:53:00Z</cp:lastPrinted>
  <dcterms:created xsi:type="dcterms:W3CDTF">2026-04-09T14:47:00Z</dcterms:created>
  <dcterms:modified xsi:type="dcterms:W3CDTF">2026-06-23T07:54:00Z</dcterms:modified>
</cp:coreProperties>
</file>