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D9" w:rsidRDefault="00AA77D9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</w:p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28"/>
        <w:gridCol w:w="1313"/>
        <w:gridCol w:w="32"/>
        <w:gridCol w:w="1839"/>
        <w:gridCol w:w="96"/>
        <w:gridCol w:w="45"/>
        <w:gridCol w:w="3236"/>
        <w:gridCol w:w="80"/>
        <w:gridCol w:w="32"/>
        <w:gridCol w:w="32"/>
      </w:tblGrid>
      <w:tr w:rsidR="004C653A" w:rsidRPr="00DB4228" w:rsidTr="00AA77D9">
        <w:trPr>
          <w:gridAfter w:val="1"/>
          <w:wAfter w:w="32" w:type="dxa"/>
          <w:trHeight w:val="5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AA77D9">
        <w:trPr>
          <w:gridAfter w:val="1"/>
          <w:wAfter w:w="32" w:type="dxa"/>
          <w:trHeight w:val="89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9842E5" w:rsidRDefault="009842E5" w:rsidP="00706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местного значения </w:t>
            </w:r>
          </w:p>
          <w:p w:rsidR="004C653A" w:rsidRPr="00DB4228" w:rsidRDefault="009842E5" w:rsidP="00AA7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улице Свободная (</w:t>
            </w:r>
            <w:r w:rsidR="00623EB7">
              <w:rPr>
                <w:rFonts w:ascii="Times New Roman" w:hAnsi="Times New Roman"/>
                <w:sz w:val="24"/>
                <w:szCs w:val="24"/>
              </w:rPr>
              <w:t xml:space="preserve">участок </w:t>
            </w:r>
            <w:r>
              <w:rPr>
                <w:rFonts w:ascii="Times New Roman" w:hAnsi="Times New Roman"/>
                <w:sz w:val="24"/>
                <w:szCs w:val="24"/>
              </w:rPr>
              <w:t>от улицы Мира до улицы Набережная)</w:t>
            </w:r>
          </w:p>
        </w:tc>
      </w:tr>
      <w:tr w:rsidR="004C653A" w:rsidRPr="00DB4228" w:rsidTr="00AA77D9">
        <w:trPr>
          <w:gridAfter w:val="1"/>
          <w:wAfter w:w="32" w:type="dxa"/>
          <w:trHeight w:val="1490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AA77D9" w:rsidRDefault="00AA77D9" w:rsidP="00AA77D9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C653A" w:rsidRDefault="009842E5" w:rsidP="00AA77D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42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ремонта автомобильных дорог местного значения, устройство тротуаров, пешеходных переходов (дорожек), остановочных пунктов</w:t>
            </w:r>
          </w:p>
          <w:p w:rsidR="00AA77D9" w:rsidRPr="00DB4228" w:rsidRDefault="00AA77D9" w:rsidP="00AA7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2563B0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2563B0" w:rsidRDefault="00A41882" w:rsidP="002563B0">
            <w:pPr>
              <w:pStyle w:val="ConsPlusNonformat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«Социально-экономическое развитие территории п. Усть-Уда» на 2022-2026 годы, утвержденная постановлением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от 14.10.2021 года № 60</w:t>
            </w: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9842E5" w:rsidRDefault="00042AD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Алена Витальевна</w:t>
            </w:r>
          </w:p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 Сергей Николаевич</w:t>
            </w:r>
          </w:p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Игорь Александрович</w:t>
            </w:r>
          </w:p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Лбов Евгений Александрович</w:t>
            </w:r>
          </w:p>
          <w:p w:rsidR="009842E5" w:rsidRDefault="009842E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 Валерий Владимирович</w:t>
            </w:r>
          </w:p>
          <w:p w:rsidR="0035490A" w:rsidRDefault="0035490A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Козулина Татьяна Сергеевна</w:t>
            </w:r>
          </w:p>
          <w:p w:rsidR="00A55FFA" w:rsidRDefault="00A55FFA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 Максим Николаевич</w:t>
            </w:r>
          </w:p>
          <w:p w:rsidR="00A55FFA" w:rsidRDefault="00042AD5" w:rsidP="00623EB7">
            <w:pPr>
              <w:pStyle w:val="ConsPlusNorma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Козулин Сергей Алексеевич</w:t>
            </w: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2E5" w:rsidRDefault="009842E5" w:rsidP="005450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53A" w:rsidRDefault="004C653A" w:rsidP="0005101E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7D9" w:rsidRPr="00DB4228" w:rsidRDefault="00AA77D9" w:rsidP="0005101E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6A2FCC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9842E5" w:rsidRDefault="009842E5" w:rsidP="009842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50CD" w:rsidRPr="006A2FCC" w:rsidRDefault="005450CD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38484A" w:rsidRDefault="006F5FB8" w:rsidP="004C22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232">
              <w:rPr>
                <w:rFonts w:ascii="Times New Roman" w:hAnsi="Times New Roman"/>
                <w:sz w:val="24"/>
                <w:szCs w:val="24"/>
              </w:rPr>
              <w:t>Социальная проблема, на решение которой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направлен инициативный проект: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настоящее время 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местного значения по улице Свободная находится в неудовлетворительном состоянии и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представляет собой сплошные ямы и выбоины. В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 дождей, снеготаяния и весеннего паводка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стоят лужи, улица становится труднопроходимой, что приносит большие неудобства жителям, в первую очередь детям и пожилым гражданам. Пройти или проехать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дороге в хорошую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погоду не так – то и просто, а в дождливую или при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таянии снега это становится еще большей проблемой.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 xml:space="preserve">За время эксплуатации дорожное покрытие пришло в негодность. 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улице </w:t>
            </w:r>
            <w:proofErr w:type="gramStart"/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</w:t>
            </w:r>
            <w:proofErr w:type="gramEnd"/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 также на прилегающих к ней улицах, проживают в том числе, многодетные семьи и пожилые люди.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этой дороге дети идут в школу, граждане, в том числе, пожилые люди – 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больницу, </w:t>
            </w:r>
            <w:r w:rsidR="004C2232" w:rsidRP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магазин за продуктами.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Неудовлетворительное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состояние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дороги вызывает крайнее недовольство жителей,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возникает угроза безопасности жизни и здоровья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участникам дорожного движения (прежде всего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детям и пожилым</w:t>
            </w:r>
            <w:r w:rsidR="004C2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гражданам</w:t>
            </w:r>
            <w:r w:rsidR="004C2232" w:rsidRPr="00847E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). </w:t>
            </w:r>
            <w:r w:rsidR="00A41882" w:rsidRPr="004C2232">
              <w:rPr>
                <w:rFonts w:ascii="Times New Roman" w:hAnsi="Times New Roman"/>
                <w:sz w:val="24"/>
                <w:szCs w:val="24"/>
              </w:rPr>
              <w:t>В связи с этим необходим полноценный ремонт дороги</w:t>
            </w:r>
            <w:r w:rsidR="004C2232" w:rsidRPr="004C2232">
              <w:rPr>
                <w:rFonts w:ascii="Times New Roman" w:hAnsi="Times New Roman"/>
                <w:sz w:val="24"/>
                <w:szCs w:val="24"/>
              </w:rPr>
              <w:t>.</w:t>
            </w:r>
            <w:r w:rsidR="004C2232" w:rsidRPr="00A41882">
              <w:rPr>
                <w:rFonts w:ascii="Times New Roman" w:hAnsi="Times New Roman"/>
                <w:sz w:val="24"/>
                <w:szCs w:val="24"/>
              </w:rPr>
              <w:t xml:space="preserve"> Хорошее состояние дорог является одним из основных условий нормальной жизнедеятельности.</w:t>
            </w:r>
          </w:p>
          <w:p w:rsidR="00AA77D9" w:rsidRPr="004C2232" w:rsidRDefault="00AA77D9" w:rsidP="004C22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653A" w:rsidRPr="00DB4228" w:rsidTr="00C33457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ожидаемого результата (ожидаемых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результатов) реализации инициативного проекта</w:t>
            </w:r>
          </w:p>
        </w:tc>
        <w:tc>
          <w:tcPr>
            <w:tcW w:w="6673" w:type="dxa"/>
            <w:gridSpan w:val="8"/>
          </w:tcPr>
          <w:p w:rsidR="004C653A" w:rsidRPr="00A41882" w:rsidRDefault="00A41882" w:rsidP="004C22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 автомобильной дороги по улице </w:t>
            </w:r>
            <w:proofErr w:type="gramStart"/>
            <w:r w:rsidR="004C2232">
              <w:rPr>
                <w:rFonts w:ascii="Times New Roman" w:hAnsi="Times New Roman" w:cs="Times New Roman"/>
                <w:sz w:val="24"/>
                <w:szCs w:val="24"/>
              </w:rPr>
              <w:t>Свободная</w:t>
            </w:r>
            <w:proofErr w:type="gramEnd"/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позволит: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 xml:space="preserve"> повысить уровень жизни и улучшить условия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 проживания 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сельских жителей; 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>улучшить вне</w:t>
            </w:r>
            <w:r w:rsidR="004C2232">
              <w:rPr>
                <w:rFonts w:ascii="Times New Roman" w:hAnsi="Times New Roman" w:cs="Times New Roman"/>
                <w:sz w:val="24"/>
                <w:szCs w:val="24"/>
              </w:rPr>
              <w:t xml:space="preserve">шний эстетический облик посёлка; </w:t>
            </w:r>
            <w:r w:rsidRPr="00A41882">
              <w:rPr>
                <w:rFonts w:ascii="Times New Roman" w:hAnsi="Times New Roman" w:cs="Times New Roman"/>
                <w:sz w:val="24"/>
                <w:szCs w:val="24"/>
              </w:rPr>
              <w:t>повысить технический уровень состояния дорог местного значения.</w:t>
            </w:r>
            <w:r w:rsidR="004C2232" w:rsidRPr="00A418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9842E5" w:rsidRDefault="009842E5" w:rsidP="009842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местного значения </w:t>
            </w:r>
          </w:p>
          <w:p w:rsidR="009842E5" w:rsidRPr="00395FD8" w:rsidRDefault="009842E5" w:rsidP="009842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улице Свободная (от улицы Мира до улицы Набережная)</w:t>
            </w:r>
          </w:p>
          <w:p w:rsidR="00B552E6" w:rsidRPr="00DB4228" w:rsidRDefault="006A2FCC" w:rsidP="00B552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9842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19A">
              <w:rPr>
                <w:rFonts w:ascii="Times New Roman" w:hAnsi="Times New Roman" w:cs="Times New Roman"/>
                <w:sz w:val="24"/>
                <w:szCs w:val="24"/>
              </w:rPr>
              <w:t>2 195 136,47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E0062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планировка, исправление</w:t>
            </w:r>
            <w:r w:rsidR="00B74E29">
              <w:rPr>
                <w:rFonts w:ascii="Times New Roman" w:hAnsi="Times New Roman" w:cs="Times New Roman"/>
                <w:sz w:val="24"/>
                <w:szCs w:val="24"/>
              </w:rPr>
              <w:t xml:space="preserve"> профиля оснований, перевозка грузов, </w:t>
            </w:r>
            <w:r w:rsidR="00B20699">
              <w:rPr>
                <w:rFonts w:ascii="Times New Roman" w:hAnsi="Times New Roman" w:cs="Times New Roman"/>
                <w:sz w:val="24"/>
                <w:szCs w:val="24"/>
              </w:rPr>
              <w:t>устройство покрытия из асфальтобетонных смесей</w:t>
            </w:r>
            <w:r w:rsidR="00CD09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3" w:name="_GoBack"/>
            <w:bookmarkEnd w:id="3"/>
          </w:p>
          <w:p w:rsidR="00D072D1" w:rsidRPr="00DB4228" w:rsidRDefault="00D072D1" w:rsidP="00B74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82519A" w:rsidP="00FD01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285 136,47</w:t>
            </w:r>
            <w:r w:rsidR="00440B49"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2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4"/>
            <w:vAlign w:val="center"/>
          </w:tcPr>
          <w:p w:rsidR="004C653A" w:rsidRPr="00DB4228" w:rsidRDefault="00765A7F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9842E5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316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B20699">
        <w:trPr>
          <w:gridAfter w:val="2"/>
          <w:wAfter w:w="64" w:type="dxa"/>
          <w:trHeight w:val="158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gridSpan w:val="3"/>
            <w:vAlign w:val="center"/>
          </w:tcPr>
          <w:p w:rsidR="004C653A" w:rsidRPr="00B20699" w:rsidRDefault="00B20699" w:rsidP="00066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Вырубка кустарника вдоль дорог, </w:t>
            </w:r>
            <w:proofErr w:type="spellStart"/>
            <w:proofErr w:type="gramStart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B20699">
              <w:rPr>
                <w:rFonts w:ascii="Times New Roman" w:hAnsi="Times New Roman" w:cs="Times New Roman"/>
                <w:sz w:val="24"/>
                <w:szCs w:val="24"/>
              </w:rPr>
              <w:t xml:space="preserve"> очистка придорожных канав</w:t>
            </w:r>
          </w:p>
        </w:tc>
        <w:tc>
          <w:tcPr>
            <w:tcW w:w="3316" w:type="dxa"/>
            <w:gridSpan w:val="2"/>
            <w:vAlign w:val="center"/>
          </w:tcPr>
          <w:p w:rsidR="002C52B8" w:rsidRPr="00DB4228" w:rsidRDefault="00B20699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9842E5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16" w:type="dxa"/>
            <w:gridSpan w:val="2"/>
            <w:vAlign w:val="center"/>
          </w:tcPr>
          <w:p w:rsidR="004C653A" w:rsidRPr="00DB4228" w:rsidRDefault="00FD6DF7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395FD8" w:rsidP="004C0E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BA381A" w:rsidRPr="00AE3C88" w:rsidRDefault="00B552E6" w:rsidP="00B552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Адрес земельного участка: </w:t>
            </w:r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</w:t>
            </w:r>
            <w:proofErr w:type="spellStart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>Усть-Удинское</w:t>
            </w:r>
            <w:proofErr w:type="spellEnd"/>
            <w:r w:rsidR="0073056F"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поселок Усть-Уда</w:t>
            </w:r>
            <w:r w:rsidR="006947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947F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6947F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6947FC">
              <w:rPr>
                <w:rFonts w:ascii="Times New Roman" w:hAnsi="Times New Roman" w:cs="Times New Roman"/>
                <w:sz w:val="24"/>
                <w:szCs w:val="24"/>
              </w:rPr>
              <w:t>вободная</w:t>
            </w:r>
            <w:proofErr w:type="spellEnd"/>
          </w:p>
          <w:p w:rsidR="00B552E6" w:rsidRDefault="00B552E6" w:rsidP="00AE3C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номер: </w:t>
            </w:r>
            <w:r w:rsidR="006947FC">
              <w:rPr>
                <w:rFonts w:ascii="Times New Roman" w:hAnsi="Times New Roman" w:cs="Times New Roman"/>
                <w:sz w:val="24"/>
                <w:szCs w:val="24"/>
              </w:rPr>
              <w:t>38:19:000000:818</w:t>
            </w:r>
            <w:r w:rsidRPr="00AE3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7D9" w:rsidRPr="00AC3D70" w:rsidRDefault="00AA77D9" w:rsidP="00AE3C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0EC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5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 муниципального учреждения, на территории (или в </w:t>
            </w:r>
            <w:r w:rsidRPr="00730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BA381A" w:rsidRDefault="0073056F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E3C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C3D70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3840</w:t>
            </w:r>
          </w:p>
        </w:tc>
      </w:tr>
      <w:tr w:rsidR="004C653A" w:rsidRPr="00DB4228" w:rsidTr="005D1BC2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89" w:type="dxa"/>
            <w:gridSpan w:val="5"/>
            <w:vAlign w:val="center"/>
          </w:tcPr>
          <w:p w:rsidR="002C52B8" w:rsidRPr="00DB4228" w:rsidRDefault="003E319F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4C653A" w:rsidRPr="00DB4228" w:rsidTr="005D1BC2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9C4E8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5D1BC2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3E319F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4C653A" w:rsidRPr="00DB4228" w:rsidTr="003E319F">
        <w:trPr>
          <w:gridAfter w:val="1"/>
          <w:wAfter w:w="32" w:type="dxa"/>
          <w:trHeight w:val="1263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E828A6">
        <w:trPr>
          <w:gridAfter w:val="1"/>
          <w:wAfter w:w="32" w:type="dxa"/>
          <w:trHeight w:val="123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AC3D70" w:rsidRDefault="00CB1B7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вестник»</w:t>
            </w:r>
            <w:r w:rsidR="00AC3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653A" w:rsidRPr="00DB4228" w:rsidRDefault="00AC3D70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(№ 24 от 18.07.2025 г.)</w:t>
            </w:r>
          </w:p>
        </w:tc>
      </w:tr>
      <w:tr w:rsidR="004C653A" w:rsidRPr="00654B19" w:rsidTr="003E319F">
        <w:trPr>
          <w:gridAfter w:val="1"/>
          <w:wAfter w:w="32" w:type="dxa"/>
          <w:trHeight w:val="303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5"/>
            <w:vAlign w:val="center"/>
          </w:tcPr>
          <w:p w:rsidR="004E6E97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CC6" w:rsidRPr="00B552E6" w:rsidRDefault="002C52B8" w:rsidP="00A715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A71587" w:rsidRPr="00B552E6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Pr="00B55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4B19" w:rsidRPr="00654B19" w:rsidRDefault="00A52369" w:rsidP="003E31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E6">
              <w:t xml:space="preserve"> </w:t>
            </w:r>
            <w:r w:rsidR="00BA381A" w:rsidRPr="00BA381A">
              <w:rPr>
                <w:rFonts w:ascii="Times New Roman" w:hAnsi="Times New Roman" w:cs="Times New Roman"/>
                <w:sz w:val="24"/>
                <w:szCs w:val="24"/>
              </w:rPr>
              <w:t xml:space="preserve">http://gp-ustuda.ru/ob-yavlenie-o-podgotovke-initciativnykh-proektov-dlya-uchastiya-v-konkursnom-otbore-na-2026-god.html </w:t>
            </w:r>
          </w:p>
        </w:tc>
      </w:tr>
      <w:tr w:rsidR="004C653A" w:rsidRPr="00DB4228" w:rsidTr="003B7E5E">
        <w:trPr>
          <w:gridAfter w:val="1"/>
          <w:wAfter w:w="32" w:type="dxa"/>
          <w:trHeight w:val="151"/>
        </w:trPr>
        <w:tc>
          <w:tcPr>
            <w:tcW w:w="851" w:type="dxa"/>
            <w:vMerge/>
            <w:vAlign w:val="center"/>
          </w:tcPr>
          <w:p w:rsidR="004C653A" w:rsidRPr="00654B19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654B19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», «Одноклассниках», 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="006A2F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рам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 и др.)</w:t>
            </w:r>
          </w:p>
        </w:tc>
        <w:tc>
          <w:tcPr>
            <w:tcW w:w="3489" w:type="dxa"/>
            <w:gridSpan w:val="5"/>
            <w:vAlign w:val="center"/>
          </w:tcPr>
          <w:p w:rsidR="00654B19" w:rsidRDefault="00654B19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54B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9" w:history="1"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wall</w:t>
              </w:r>
              <w:r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-217319730_938</w:t>
              </w:r>
            </w:hyperlink>
          </w:p>
          <w:p w:rsidR="00042AD5" w:rsidRPr="00654B19" w:rsidRDefault="00042AD5" w:rsidP="00042A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19" w:rsidRDefault="00654B19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публичном канале Телеграмм:</w:t>
            </w:r>
          </w:p>
          <w:p w:rsidR="002C52B8" w:rsidRPr="00A71587" w:rsidRDefault="00470361" w:rsidP="00654B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0" w:history="1"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me</w:t>
              </w:r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gp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ust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en-US"/>
                </w:rPr>
                <w:t>uda</w:t>
              </w:r>
              <w:proofErr w:type="spellEnd"/>
              <w:r w:rsidR="00654B19" w:rsidRPr="00D142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654B19" w:rsidRPr="00654B1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589</w:t>
              </w:r>
            </w:hyperlink>
          </w:p>
        </w:tc>
      </w:tr>
      <w:tr w:rsidR="004C653A" w:rsidRPr="00DB4228" w:rsidTr="003B7E5E">
        <w:trPr>
          <w:gridAfter w:val="1"/>
          <w:wAfter w:w="32" w:type="dxa"/>
          <w:trHeight w:val="1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042AD5" w:rsidP="00B552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E319F">
        <w:trPr>
          <w:gridAfter w:val="1"/>
          <w:wAfter w:w="32" w:type="dxa"/>
          <w:trHeight w:val="76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AA77D9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71587">
              <w:rPr>
                <w:rFonts w:ascii="Times New Roman" w:hAnsi="Times New Roman" w:cs="Times New Roman"/>
                <w:sz w:val="24"/>
                <w:szCs w:val="24"/>
              </w:rPr>
              <w:t>89501352133</w:t>
            </w:r>
          </w:p>
        </w:tc>
      </w:tr>
      <w:tr w:rsidR="004C653A" w:rsidRPr="00CD098E" w:rsidTr="003B7E5E">
        <w:trPr>
          <w:gridAfter w:val="1"/>
          <w:wAfter w:w="32" w:type="dxa"/>
          <w:trHeight w:val="21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A71587" w:rsidRDefault="004C653A" w:rsidP="00A71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BE7589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71587" w:rsidRPr="00A715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gp-ustuda@yandex.ru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E0AE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proofErr w:type="gramStart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&gt; В</w:t>
            </w:r>
            <w:proofErr w:type="gramEnd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042AD5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:rsidR="003E319F" w:rsidRDefault="003E319F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0735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2835"/>
              <w:gridCol w:w="1474"/>
              <w:gridCol w:w="340"/>
              <w:gridCol w:w="1304"/>
              <w:gridCol w:w="222"/>
              <w:gridCol w:w="118"/>
              <w:gridCol w:w="2778"/>
              <w:gridCol w:w="790"/>
              <w:gridCol w:w="874"/>
            </w:tblGrid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 w:val="restart"/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Инициаторы инициативного проекта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 w:val="restart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 w:val="restart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Бакиев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Алексей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Раисович</w:t>
                  </w:r>
                  <w:proofErr w:type="spellEnd"/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Барахтенко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Наталья Николаевна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432F20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432F20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Иващенко Алена Витальевна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Бердников Сергей Николаевич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Евдокимов Игорь Александрович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Лбов Евгений Александрович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  <w:vMerge/>
                  <w:vAlign w:val="center"/>
                  <w:hideMark/>
                </w:tcPr>
                <w:p w:rsidR="00042AD5" w:rsidRPr="00042AD5" w:rsidRDefault="00042AD5" w:rsidP="00042AD5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Терентьев Валерий Владимирович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rPr>
                <w:gridAfter w:val="1"/>
                <w:wAfter w:w="87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Козулина Татьяна Сергеевна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</w:tc>
            </w:tr>
            <w:tr w:rsidR="00042AD5" w:rsidRPr="00042AD5" w:rsidTr="003E319F"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3E319F">
                  <w:pPr>
                    <w:pStyle w:val="ConsPlusNormal"/>
                    <w:ind w:right="78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Константинов Максим Николаевич</w:t>
                  </w:r>
                </w:p>
              </w:tc>
            </w:tr>
            <w:tr w:rsidR="00042AD5" w:rsidRPr="00042AD5" w:rsidTr="003E319F"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222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(Ф.И.О.)</w:t>
                  </w:r>
                </w:p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ind w:right="788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Козулин Сергей Алексеевич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(дата)</w:t>
                  </w: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042AD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(Ф.И.О)</w:t>
                  </w:r>
                </w:p>
              </w:tc>
            </w:tr>
            <w:tr w:rsidR="00042AD5" w:rsidRPr="00042AD5" w:rsidTr="003E319F">
              <w:trPr>
                <w:gridAfter w:val="2"/>
                <w:wAfter w:w="1664" w:type="dxa"/>
              </w:trPr>
              <w:tc>
                <w:tcPr>
                  <w:tcW w:w="2835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:rsidR="00042AD5" w:rsidRPr="00042AD5" w:rsidRDefault="00042AD5" w:rsidP="003E319F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4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" w:type="dxa"/>
                  <w:gridSpan w:val="2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78" w:type="dxa"/>
                </w:tcPr>
                <w:p w:rsidR="00042AD5" w:rsidRPr="00042AD5" w:rsidRDefault="00042AD5" w:rsidP="00042AD5">
                  <w:pPr>
                    <w:widowControl w:val="0"/>
                    <w:autoSpaceDE w:val="0"/>
                    <w:autoSpaceDN w:val="0"/>
                    <w:spacing w:after="0" w:line="256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66669" w:rsidRPr="0050543A" w:rsidRDefault="00F66669" w:rsidP="005D1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AD5" w:rsidRPr="00216B1A" w:rsidRDefault="00042AD5">
      <w:pPr>
        <w:tabs>
          <w:tab w:val="left" w:pos="3120"/>
          <w:tab w:val="left" w:pos="754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042AD5" w:rsidRPr="00216B1A" w:rsidSect="002E0AEE">
      <w:footnotePr>
        <w:pos w:val="beneathText"/>
      </w:footnotePr>
      <w:pgSz w:w="11906" w:h="16838"/>
      <w:pgMar w:top="426" w:right="992" w:bottom="28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361" w:rsidRDefault="00470361" w:rsidP="004C653A">
      <w:pPr>
        <w:spacing w:after="0" w:line="240" w:lineRule="auto"/>
      </w:pPr>
      <w:r>
        <w:separator/>
      </w:r>
    </w:p>
  </w:endnote>
  <w:endnote w:type="continuationSeparator" w:id="0">
    <w:p w:rsidR="00470361" w:rsidRDefault="00470361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361" w:rsidRDefault="00470361" w:rsidP="004C653A">
      <w:pPr>
        <w:spacing w:after="0" w:line="240" w:lineRule="auto"/>
      </w:pPr>
      <w:r>
        <w:separator/>
      </w:r>
    </w:p>
  </w:footnote>
  <w:footnote w:type="continuationSeparator" w:id="0">
    <w:p w:rsidR="00470361" w:rsidRDefault="00470361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47C91"/>
    <w:multiLevelType w:val="hybridMultilevel"/>
    <w:tmpl w:val="FFC0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47335"/>
    <w:multiLevelType w:val="hybridMultilevel"/>
    <w:tmpl w:val="2962E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15E10"/>
    <w:multiLevelType w:val="hybridMultilevel"/>
    <w:tmpl w:val="A7E823D6"/>
    <w:lvl w:ilvl="0" w:tplc="19BA7B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66827"/>
    <w:multiLevelType w:val="hybridMultilevel"/>
    <w:tmpl w:val="E52C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42AD5"/>
    <w:rsid w:val="0004588E"/>
    <w:rsid w:val="00046D02"/>
    <w:rsid w:val="0005101E"/>
    <w:rsid w:val="000617A6"/>
    <w:rsid w:val="00066015"/>
    <w:rsid w:val="000668AA"/>
    <w:rsid w:val="000D5C8E"/>
    <w:rsid w:val="0012161F"/>
    <w:rsid w:val="001457A4"/>
    <w:rsid w:val="00146201"/>
    <w:rsid w:val="00162CDC"/>
    <w:rsid w:val="001C5B95"/>
    <w:rsid w:val="001E2083"/>
    <w:rsid w:val="001F6B89"/>
    <w:rsid w:val="001F7F7A"/>
    <w:rsid w:val="00204ABD"/>
    <w:rsid w:val="00216B1A"/>
    <w:rsid w:val="00236708"/>
    <w:rsid w:val="00241042"/>
    <w:rsid w:val="002563B0"/>
    <w:rsid w:val="00265840"/>
    <w:rsid w:val="00282B71"/>
    <w:rsid w:val="002C52B8"/>
    <w:rsid w:val="002D0C78"/>
    <w:rsid w:val="002E0262"/>
    <w:rsid w:val="002E0AEE"/>
    <w:rsid w:val="00342A30"/>
    <w:rsid w:val="0035490A"/>
    <w:rsid w:val="00357907"/>
    <w:rsid w:val="00373701"/>
    <w:rsid w:val="00377298"/>
    <w:rsid w:val="0038484A"/>
    <w:rsid w:val="00392367"/>
    <w:rsid w:val="00395FD8"/>
    <w:rsid w:val="003B2886"/>
    <w:rsid w:val="003B7E5E"/>
    <w:rsid w:val="003C1876"/>
    <w:rsid w:val="003C642F"/>
    <w:rsid w:val="003D184F"/>
    <w:rsid w:val="003D2D2E"/>
    <w:rsid w:val="003E319F"/>
    <w:rsid w:val="00401835"/>
    <w:rsid w:val="00426B55"/>
    <w:rsid w:val="004319E7"/>
    <w:rsid w:val="00432F20"/>
    <w:rsid w:val="00440B49"/>
    <w:rsid w:val="0046031C"/>
    <w:rsid w:val="00470361"/>
    <w:rsid w:val="00472B4A"/>
    <w:rsid w:val="004735D7"/>
    <w:rsid w:val="004A7466"/>
    <w:rsid w:val="004C0E74"/>
    <w:rsid w:val="004C2232"/>
    <w:rsid w:val="004C653A"/>
    <w:rsid w:val="004E2151"/>
    <w:rsid w:val="004E6E97"/>
    <w:rsid w:val="0050543A"/>
    <w:rsid w:val="005403D0"/>
    <w:rsid w:val="005450CD"/>
    <w:rsid w:val="005A19AF"/>
    <w:rsid w:val="005D1BC2"/>
    <w:rsid w:val="005E4AB1"/>
    <w:rsid w:val="005F0BDD"/>
    <w:rsid w:val="00623179"/>
    <w:rsid w:val="00623EB7"/>
    <w:rsid w:val="006330EC"/>
    <w:rsid w:val="006344CA"/>
    <w:rsid w:val="006401A0"/>
    <w:rsid w:val="00654B19"/>
    <w:rsid w:val="00660C28"/>
    <w:rsid w:val="00673AC8"/>
    <w:rsid w:val="00682582"/>
    <w:rsid w:val="006947FC"/>
    <w:rsid w:val="00694E03"/>
    <w:rsid w:val="006A2E94"/>
    <w:rsid w:val="006A2FCC"/>
    <w:rsid w:val="006A5D11"/>
    <w:rsid w:val="006A6E4C"/>
    <w:rsid w:val="006A7C52"/>
    <w:rsid w:val="006B14AF"/>
    <w:rsid w:val="006C694C"/>
    <w:rsid w:val="006E11EB"/>
    <w:rsid w:val="006F2F42"/>
    <w:rsid w:val="006F5FB8"/>
    <w:rsid w:val="00706D0A"/>
    <w:rsid w:val="0073056F"/>
    <w:rsid w:val="0073780F"/>
    <w:rsid w:val="00765A7F"/>
    <w:rsid w:val="007869EF"/>
    <w:rsid w:val="00791D79"/>
    <w:rsid w:val="007B1197"/>
    <w:rsid w:val="007E7DC2"/>
    <w:rsid w:val="007F3EAF"/>
    <w:rsid w:val="0080651E"/>
    <w:rsid w:val="0080688C"/>
    <w:rsid w:val="00812EEE"/>
    <w:rsid w:val="00813D7E"/>
    <w:rsid w:val="00816D61"/>
    <w:rsid w:val="00817D2F"/>
    <w:rsid w:val="0082519A"/>
    <w:rsid w:val="00826BB2"/>
    <w:rsid w:val="00845DED"/>
    <w:rsid w:val="00846C44"/>
    <w:rsid w:val="00865F07"/>
    <w:rsid w:val="00890053"/>
    <w:rsid w:val="008C7856"/>
    <w:rsid w:val="00920751"/>
    <w:rsid w:val="0093291A"/>
    <w:rsid w:val="00972348"/>
    <w:rsid w:val="009842E5"/>
    <w:rsid w:val="009C4E85"/>
    <w:rsid w:val="009F03B5"/>
    <w:rsid w:val="009F5435"/>
    <w:rsid w:val="009F555A"/>
    <w:rsid w:val="00A22E63"/>
    <w:rsid w:val="00A2365E"/>
    <w:rsid w:val="00A36F65"/>
    <w:rsid w:val="00A41882"/>
    <w:rsid w:val="00A43AB1"/>
    <w:rsid w:val="00A52369"/>
    <w:rsid w:val="00A55FFA"/>
    <w:rsid w:val="00A71587"/>
    <w:rsid w:val="00A83D81"/>
    <w:rsid w:val="00A9681B"/>
    <w:rsid w:val="00AA77D9"/>
    <w:rsid w:val="00AB3142"/>
    <w:rsid w:val="00AC3D70"/>
    <w:rsid w:val="00AC7A13"/>
    <w:rsid w:val="00AE0062"/>
    <w:rsid w:val="00AE0AB4"/>
    <w:rsid w:val="00AE3C88"/>
    <w:rsid w:val="00AF5543"/>
    <w:rsid w:val="00B20699"/>
    <w:rsid w:val="00B552E6"/>
    <w:rsid w:val="00B632C1"/>
    <w:rsid w:val="00B74E29"/>
    <w:rsid w:val="00B96A1D"/>
    <w:rsid w:val="00BA381A"/>
    <w:rsid w:val="00BE1B0C"/>
    <w:rsid w:val="00BE7589"/>
    <w:rsid w:val="00BF5503"/>
    <w:rsid w:val="00BF5DC9"/>
    <w:rsid w:val="00C33457"/>
    <w:rsid w:val="00C50CC6"/>
    <w:rsid w:val="00C74F48"/>
    <w:rsid w:val="00C86CDD"/>
    <w:rsid w:val="00CA40E8"/>
    <w:rsid w:val="00CB1B72"/>
    <w:rsid w:val="00CB418D"/>
    <w:rsid w:val="00CB4A22"/>
    <w:rsid w:val="00CC43B4"/>
    <w:rsid w:val="00CD098E"/>
    <w:rsid w:val="00CF55C3"/>
    <w:rsid w:val="00D072D1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7198D"/>
    <w:rsid w:val="00E828A6"/>
    <w:rsid w:val="00E8560D"/>
    <w:rsid w:val="00E978A0"/>
    <w:rsid w:val="00EA309C"/>
    <w:rsid w:val="00EC6CC6"/>
    <w:rsid w:val="00EC7F8D"/>
    <w:rsid w:val="00ED1613"/>
    <w:rsid w:val="00EF0EB8"/>
    <w:rsid w:val="00EF4127"/>
    <w:rsid w:val="00F22EEE"/>
    <w:rsid w:val="00F40266"/>
    <w:rsid w:val="00F66669"/>
    <w:rsid w:val="00F66E06"/>
    <w:rsid w:val="00F83F00"/>
    <w:rsid w:val="00F84DEE"/>
    <w:rsid w:val="00FB0209"/>
    <w:rsid w:val="00FD00A7"/>
    <w:rsid w:val="00FD01B3"/>
    <w:rsid w:val="00FD6DF7"/>
    <w:rsid w:val="00FE0CA4"/>
    <w:rsid w:val="00F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357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t.me/gp_ust_uda/5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wall-217319730_9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E63BE-5CEF-47A4-AFFA-EA811DF1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2837</TotalTime>
  <Pages>1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Скудаева Ирина Александровна</dc:creator>
  <cp:lastModifiedBy>Пользователь</cp:lastModifiedBy>
  <cp:revision>36</cp:revision>
  <cp:lastPrinted>2025-07-22T01:23:00Z</cp:lastPrinted>
  <dcterms:created xsi:type="dcterms:W3CDTF">2025-05-12T10:04:00Z</dcterms:created>
  <dcterms:modified xsi:type="dcterms:W3CDTF">2025-07-22T01:25:00Z</dcterms:modified>
</cp:coreProperties>
</file>