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ook w:val="04A0" w:firstRow="1" w:lastRow="0" w:firstColumn="1" w:lastColumn="0" w:noHBand="0" w:noVBand="1"/>
      </w:tblPr>
      <w:tblGrid>
        <w:gridCol w:w="4395"/>
        <w:gridCol w:w="675"/>
        <w:gridCol w:w="4819"/>
      </w:tblGrid>
      <w:tr w:rsidR="004A494E" w:rsidRPr="002E47FA" w14:paraId="68DF8696" w14:textId="77777777" w:rsidTr="00AE6817">
        <w:tc>
          <w:tcPr>
            <w:tcW w:w="4395" w:type="dxa"/>
          </w:tcPr>
          <w:p w14:paraId="1D52C826" w14:textId="54B1488A" w:rsidR="004A494E" w:rsidRPr="007A5BC3" w:rsidRDefault="004A494E" w:rsidP="004A49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</w:tcPr>
          <w:p w14:paraId="0BD51A9F" w14:textId="77777777" w:rsidR="004A494E" w:rsidRPr="007A5BC3" w:rsidRDefault="004A494E" w:rsidP="004A49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</w:tcPr>
          <w:p w14:paraId="096AFDD0" w14:textId="77777777" w:rsidR="004A494E" w:rsidRPr="007A5BC3" w:rsidRDefault="004A494E" w:rsidP="004A49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УТВЕРЖДАЮ:</w:t>
            </w:r>
          </w:p>
          <w:p w14:paraId="6897C2F1" w14:textId="77777777" w:rsidR="004A494E" w:rsidRPr="007A5BC3" w:rsidRDefault="004A494E" w:rsidP="004A49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</w:p>
          <w:p w14:paraId="2A71DE29" w14:textId="45351E2D" w:rsidR="004A494E" w:rsidRPr="007A5BC3" w:rsidRDefault="004A494E" w:rsidP="004A49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Председатель</w:t>
            </w:r>
            <w:r w:rsidR="00AE681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3D03F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районной </w:t>
            </w: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Думы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3D03F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районного </w:t>
            </w:r>
            <w:r w:rsidR="00AE681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муниципального образования 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«</w:t>
            </w:r>
            <w:proofErr w:type="spellStart"/>
            <w:r w:rsidR="003D03F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Усть-Удинский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район»</w:t>
            </w:r>
          </w:p>
          <w:p w14:paraId="6D64A601" w14:textId="77777777" w:rsidR="004A494E" w:rsidRPr="007A5BC3" w:rsidRDefault="004A494E" w:rsidP="004A49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</w:p>
          <w:p w14:paraId="49416FC5" w14:textId="379E6DE1" w:rsidR="004A494E" w:rsidRPr="007A5BC3" w:rsidRDefault="004A494E" w:rsidP="004A49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_____________</w:t>
            </w:r>
            <w:r w:rsidR="00AE681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_</w:t>
            </w: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3D03F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Л.И. Соколова</w:t>
            </w:r>
          </w:p>
          <w:p w14:paraId="6E69B8B2" w14:textId="3B23323E" w:rsidR="004A494E" w:rsidRPr="007A5BC3" w:rsidRDefault="004A494E" w:rsidP="00510D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«</w:t>
            </w:r>
            <w:proofErr w:type="gramStart"/>
            <w:r w:rsidR="00510DC4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17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»</w:t>
            </w:r>
            <w:r w:rsidR="00510DC4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 марта</w:t>
            </w:r>
            <w:proofErr w:type="gramEnd"/>
            <w:r w:rsidR="00510DC4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202</w:t>
            </w:r>
            <w:r w:rsidR="00AE681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5</w:t>
            </w: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14:paraId="623B277E" w14:textId="77777777" w:rsidR="002E47FA" w:rsidRPr="002E47FA" w:rsidRDefault="002E47FA" w:rsidP="002E47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12670869" w14:textId="77777777" w:rsidR="002E47FA" w:rsidRDefault="002E47FA" w:rsidP="00F610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BA4C62" w14:textId="5D6607EF" w:rsidR="002E47FA" w:rsidRDefault="002E47FA" w:rsidP="00F610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1113D6" w14:textId="77777777" w:rsidR="002E47FA" w:rsidRDefault="002E47FA" w:rsidP="00F610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0A83B" w14:textId="77777777" w:rsidR="0052235A" w:rsidRDefault="0052235A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32B01D" w14:textId="4F86EB60" w:rsidR="00233078" w:rsidRPr="0052235A" w:rsidRDefault="00F61027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5A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149B2B4B" w14:textId="77777777" w:rsidR="00E5745F" w:rsidRPr="0052235A" w:rsidRDefault="00F61027" w:rsidP="00E574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35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5745F" w:rsidRPr="0052235A">
        <w:rPr>
          <w:rFonts w:ascii="Times New Roman" w:hAnsi="Times New Roman" w:cs="Times New Roman"/>
          <w:b/>
          <w:sz w:val="28"/>
          <w:szCs w:val="28"/>
        </w:rPr>
        <w:t>проведении</w:t>
      </w:r>
      <w:r w:rsidR="00E5745F" w:rsidRPr="0052235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 w:rsidR="00E5745F" w:rsidRPr="0052235A">
        <w:rPr>
          <w:rFonts w:ascii="Times New Roman" w:hAnsi="Times New Roman" w:cs="Times New Roman"/>
          <w:b/>
          <w:bCs/>
          <w:sz w:val="28"/>
          <w:szCs w:val="28"/>
        </w:rPr>
        <w:t xml:space="preserve">среди образовательных организаций </w:t>
      </w:r>
    </w:p>
    <w:p w14:paraId="1FD89F29" w14:textId="0AFDE5FD" w:rsidR="00F61027" w:rsidRPr="0052235A" w:rsidRDefault="003D03F7" w:rsidP="00E574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Усть-Удинского</w:t>
      </w:r>
      <w:proofErr w:type="spellEnd"/>
      <w:r w:rsidR="00E5745F" w:rsidRPr="0052235A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="00E5745F" w:rsidRPr="005223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1027" w:rsidRPr="0052235A">
        <w:rPr>
          <w:rFonts w:ascii="Times New Roman" w:hAnsi="Times New Roman" w:cs="Times New Roman"/>
          <w:b/>
          <w:sz w:val="28"/>
          <w:szCs w:val="28"/>
        </w:rPr>
        <w:t>конкурс</w:t>
      </w:r>
      <w:r w:rsidR="00E5745F" w:rsidRPr="0052235A">
        <w:rPr>
          <w:rFonts w:ascii="Times New Roman" w:hAnsi="Times New Roman" w:cs="Times New Roman"/>
          <w:b/>
          <w:sz w:val="28"/>
          <w:szCs w:val="28"/>
        </w:rPr>
        <w:t>а</w:t>
      </w:r>
      <w:r w:rsidR="00F61027" w:rsidRPr="0052235A">
        <w:rPr>
          <w:rFonts w:ascii="Times New Roman" w:hAnsi="Times New Roman" w:cs="Times New Roman"/>
          <w:b/>
          <w:sz w:val="28"/>
          <w:szCs w:val="28"/>
        </w:rPr>
        <w:t xml:space="preserve"> детских рисунков </w:t>
      </w:r>
    </w:p>
    <w:p w14:paraId="6FB69FC6" w14:textId="77777777" w:rsidR="0027246F" w:rsidRPr="00CE0FE1" w:rsidRDefault="0027246F" w:rsidP="002724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FE1">
        <w:rPr>
          <w:rFonts w:ascii="Times New Roman" w:hAnsi="Times New Roman" w:cs="Times New Roman"/>
          <w:b/>
          <w:sz w:val="28"/>
          <w:szCs w:val="28"/>
        </w:rPr>
        <w:t>«Наши дети рисуют Победу»</w:t>
      </w:r>
    </w:p>
    <w:p w14:paraId="52198D3E" w14:textId="77777777" w:rsidR="0027246F" w:rsidRDefault="0027246F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41BFB" w14:textId="77777777" w:rsidR="00F61027" w:rsidRPr="0052235A" w:rsidRDefault="001909B3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5A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5809F7" w:rsidRPr="0052235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30261BF" w14:textId="77777777" w:rsidR="001909B3" w:rsidRPr="0052235A" w:rsidRDefault="001909B3" w:rsidP="00546A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D1C200" w14:textId="272B0F0E" w:rsidR="0027246F" w:rsidRPr="0027246F" w:rsidRDefault="0027246F" w:rsidP="002724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="00F61027" w:rsidRPr="003D03F7">
        <w:rPr>
          <w:rFonts w:ascii="Times New Roman" w:hAnsi="Times New Roman" w:cs="Times New Roman"/>
          <w:sz w:val="28"/>
          <w:szCs w:val="28"/>
        </w:rPr>
        <w:t>Конкурс детских рисунков</w:t>
      </w:r>
      <w:r w:rsidR="003D03F7" w:rsidRPr="003D03F7">
        <w:rPr>
          <w:rFonts w:ascii="Times New Roman" w:hAnsi="Times New Roman" w:cs="Times New Roman"/>
          <w:sz w:val="28"/>
          <w:szCs w:val="28"/>
        </w:rPr>
        <w:t xml:space="preserve"> </w:t>
      </w:r>
      <w:r w:rsidRPr="0027246F">
        <w:rPr>
          <w:rFonts w:ascii="Times New Roman" w:hAnsi="Times New Roman" w:cs="Times New Roman"/>
          <w:sz w:val="28"/>
          <w:szCs w:val="28"/>
        </w:rPr>
        <w:t>«Наши дети рисуют Победу»</w:t>
      </w:r>
    </w:p>
    <w:p w14:paraId="4D6CB613" w14:textId="378F9F1E" w:rsidR="00F61027" w:rsidRPr="003D03F7" w:rsidRDefault="00F61027" w:rsidP="003D03F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7246F">
        <w:rPr>
          <w:rFonts w:ascii="Times New Roman" w:hAnsi="Times New Roman" w:cs="Times New Roman"/>
          <w:sz w:val="28"/>
          <w:szCs w:val="28"/>
        </w:rPr>
        <w:t>(далее – Конкурс) проводится с целью привлечения детей и подростков</w:t>
      </w:r>
      <w:r w:rsidRPr="003D03F7">
        <w:rPr>
          <w:rFonts w:ascii="Times New Roman" w:hAnsi="Times New Roman" w:cs="Times New Roman"/>
          <w:sz w:val="28"/>
          <w:szCs w:val="28"/>
        </w:rPr>
        <w:t xml:space="preserve"> </w:t>
      </w:r>
      <w:r w:rsidR="00E5745F" w:rsidRPr="003D03F7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proofErr w:type="spellStart"/>
      <w:r w:rsidR="003D03F7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="003D03F7">
        <w:rPr>
          <w:rFonts w:ascii="Times New Roman" w:hAnsi="Times New Roman" w:cs="Times New Roman"/>
          <w:sz w:val="28"/>
          <w:szCs w:val="28"/>
        </w:rPr>
        <w:t xml:space="preserve"> р</w:t>
      </w:r>
      <w:r w:rsidR="00E5745F" w:rsidRPr="003D03F7">
        <w:rPr>
          <w:rFonts w:ascii="Times New Roman" w:hAnsi="Times New Roman" w:cs="Times New Roman"/>
          <w:sz w:val="28"/>
          <w:szCs w:val="28"/>
        </w:rPr>
        <w:t xml:space="preserve">айона </w:t>
      </w:r>
      <w:r w:rsidRPr="003D03F7">
        <w:rPr>
          <w:rFonts w:ascii="Times New Roman" w:hAnsi="Times New Roman" w:cs="Times New Roman"/>
          <w:sz w:val="28"/>
          <w:szCs w:val="28"/>
        </w:rPr>
        <w:t>к изучению истории, пропаганде идей патриотизма</w:t>
      </w:r>
      <w:r w:rsidR="0052235A" w:rsidRPr="003D03F7">
        <w:rPr>
          <w:rFonts w:ascii="Times New Roman" w:hAnsi="Times New Roman" w:cs="Times New Roman"/>
          <w:sz w:val="28"/>
          <w:szCs w:val="28"/>
        </w:rPr>
        <w:t>, формированию чувства гордости</w:t>
      </w:r>
      <w:r w:rsidRPr="003D03F7">
        <w:rPr>
          <w:rFonts w:ascii="Times New Roman" w:hAnsi="Times New Roman" w:cs="Times New Roman"/>
          <w:sz w:val="28"/>
          <w:szCs w:val="28"/>
        </w:rPr>
        <w:t xml:space="preserve"> и любви к </w:t>
      </w:r>
      <w:r w:rsidR="0052235A" w:rsidRPr="003D03F7">
        <w:rPr>
          <w:rFonts w:ascii="Times New Roman" w:hAnsi="Times New Roman" w:cs="Times New Roman"/>
          <w:sz w:val="28"/>
          <w:szCs w:val="28"/>
        </w:rPr>
        <w:t>своему Отечеству</w:t>
      </w:r>
      <w:r w:rsidRPr="003D03F7">
        <w:rPr>
          <w:rFonts w:ascii="Times New Roman" w:hAnsi="Times New Roman" w:cs="Times New Roman"/>
          <w:sz w:val="28"/>
          <w:szCs w:val="28"/>
        </w:rPr>
        <w:t>.</w:t>
      </w:r>
    </w:p>
    <w:p w14:paraId="50FBC03A" w14:textId="5C88D490" w:rsidR="0052235A" w:rsidRPr="0052235A" w:rsidRDefault="00546A6D" w:rsidP="00BD78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1.2</w:t>
      </w:r>
      <w:r w:rsidR="00BD7800"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Конкурс приурочен к</w:t>
      </w:r>
      <w:r w:rsid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80-летию Победы в </w:t>
      </w:r>
      <w:r w:rsidR="0052235A"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Великой Отечественной войне и объявленному Президентом Российской Федерации Году защитника Отечества (Указ Президента Российской Федерации от 16.01.2025 № 28).</w:t>
      </w:r>
    </w:p>
    <w:p w14:paraId="1D719EA2" w14:textId="4B9CEF49" w:rsidR="00546A6D" w:rsidRPr="003D03F7" w:rsidRDefault="00546A6D" w:rsidP="00546A6D">
      <w:pPr>
        <w:shd w:val="clear" w:color="auto" w:fill="FFFFFF"/>
        <w:tabs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1.3. Информация о Конкурсе размещается на официальном </w:t>
      </w:r>
      <w:r w:rsidRPr="0052235A">
        <w:rPr>
          <w:rFonts w:ascii="Times New Roman" w:eastAsia="Calibri" w:hAnsi="Times New Roman" w:cs="Times New Roman"/>
          <w:sz w:val="28"/>
          <w:szCs w:val="28"/>
        </w:rPr>
        <w:t xml:space="preserve">сайте </w:t>
      </w:r>
      <w:r w:rsidR="003D03F7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 w:rsidR="003D03F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Усть-Удинского</w:t>
      </w:r>
      <w:proofErr w:type="spellEnd"/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район</w:t>
      </w:r>
      <w:r w:rsidR="003D03F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</w:t>
      </w:r>
      <w:r w:rsidR="00AF6EC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bookmarkStart w:id="0" w:name="_GoBack"/>
      <w:bookmarkEnd w:id="0"/>
    </w:p>
    <w:p w14:paraId="2ADF7A54" w14:textId="77777777" w:rsidR="002E47FA" w:rsidRPr="0052235A" w:rsidRDefault="002E47FA" w:rsidP="00546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64BB4F" w14:textId="08A3E57D" w:rsidR="00170A73" w:rsidRPr="0052235A" w:rsidRDefault="00170A73" w:rsidP="00170A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5A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14:paraId="12A79493" w14:textId="77777777" w:rsidR="00AE6817" w:rsidRPr="0052235A" w:rsidRDefault="00AE6817" w:rsidP="00170A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72BAE3" w14:textId="009C28F9" w:rsidR="00170A73" w:rsidRPr="0052235A" w:rsidRDefault="00170A73" w:rsidP="00522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 xml:space="preserve">2.1. Цель Конкурса – </w:t>
      </w:r>
      <w:r w:rsidR="0052235A">
        <w:rPr>
          <w:rFonts w:ascii="Times New Roman" w:hAnsi="Times New Roman" w:cs="Times New Roman"/>
          <w:sz w:val="28"/>
          <w:szCs w:val="28"/>
        </w:rPr>
        <w:t>формирование у подрастающего поколения высоких нравственных качеств, среди которых особое место занимают патриотизм и ответственность за судьбу Отечества.</w:t>
      </w:r>
    </w:p>
    <w:p w14:paraId="7D787399" w14:textId="629E924C" w:rsidR="00170A73" w:rsidRPr="0052235A" w:rsidRDefault="00170A73" w:rsidP="00522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>2.2</w:t>
      </w:r>
      <w:r w:rsidR="008C2991">
        <w:rPr>
          <w:rFonts w:ascii="Times New Roman" w:hAnsi="Times New Roman" w:cs="Times New Roman"/>
          <w:sz w:val="28"/>
          <w:szCs w:val="28"/>
        </w:rPr>
        <w:t>.</w:t>
      </w:r>
      <w:r w:rsidRPr="0052235A">
        <w:rPr>
          <w:rFonts w:ascii="Times New Roman" w:hAnsi="Times New Roman" w:cs="Times New Roman"/>
          <w:sz w:val="28"/>
          <w:szCs w:val="28"/>
        </w:rPr>
        <w:t xml:space="preserve"> Задачи Конкурса:</w:t>
      </w:r>
    </w:p>
    <w:p w14:paraId="10F7AC52" w14:textId="4037E5FE" w:rsidR="00170A73" w:rsidRPr="0052235A" w:rsidRDefault="00170A73" w:rsidP="00522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 xml:space="preserve">- </w:t>
      </w:r>
      <w:r w:rsidR="0052235A">
        <w:rPr>
          <w:rFonts w:ascii="Times New Roman" w:hAnsi="Times New Roman" w:cs="Times New Roman"/>
          <w:sz w:val="28"/>
          <w:szCs w:val="28"/>
        </w:rPr>
        <w:t>привлечь внимание детей и подростков к героическим страницам в истории России</w:t>
      </w:r>
      <w:r w:rsidRPr="0052235A">
        <w:rPr>
          <w:rFonts w:ascii="Times New Roman" w:hAnsi="Times New Roman" w:cs="Times New Roman"/>
          <w:sz w:val="28"/>
          <w:szCs w:val="28"/>
        </w:rPr>
        <w:t>;</w:t>
      </w:r>
    </w:p>
    <w:p w14:paraId="089A8375" w14:textId="64CAC129" w:rsidR="00170A73" w:rsidRPr="0052235A" w:rsidRDefault="00170A73" w:rsidP="00522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 xml:space="preserve">- </w:t>
      </w:r>
      <w:r w:rsidR="0052235A">
        <w:rPr>
          <w:rFonts w:ascii="Times New Roman" w:hAnsi="Times New Roman" w:cs="Times New Roman"/>
          <w:sz w:val="28"/>
          <w:szCs w:val="28"/>
        </w:rPr>
        <w:t>сохранение исторической памяти</w:t>
      </w:r>
      <w:r w:rsidRPr="0052235A">
        <w:rPr>
          <w:rFonts w:ascii="Times New Roman" w:hAnsi="Times New Roman" w:cs="Times New Roman"/>
          <w:sz w:val="28"/>
          <w:szCs w:val="28"/>
        </w:rPr>
        <w:t>;</w:t>
      </w:r>
    </w:p>
    <w:p w14:paraId="2AB1E5CA" w14:textId="7F37135A" w:rsidR="00170A73" w:rsidRDefault="00170A73" w:rsidP="00522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 xml:space="preserve">- </w:t>
      </w:r>
      <w:r w:rsidR="0052235A">
        <w:rPr>
          <w:rFonts w:ascii="Times New Roman" w:hAnsi="Times New Roman" w:cs="Times New Roman"/>
          <w:sz w:val="28"/>
          <w:szCs w:val="28"/>
        </w:rPr>
        <w:t>формирование уважительного отношения к героям и участникам Великой Отечественной войны и специальной военной операции;</w:t>
      </w:r>
    </w:p>
    <w:p w14:paraId="7EEE5116" w14:textId="7795FDDC" w:rsidR="0052235A" w:rsidRDefault="0052235A" w:rsidP="00522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творческих способностей у детей и повышение интереса к военной истории через изобразительное искусство.</w:t>
      </w:r>
    </w:p>
    <w:p w14:paraId="05C93866" w14:textId="77777777" w:rsidR="00170A73" w:rsidRPr="0052235A" w:rsidRDefault="00170A73" w:rsidP="00170A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BCFE4D" w14:textId="77777777" w:rsidR="0052235A" w:rsidRDefault="0052235A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D5F4A5" w14:textId="77777777" w:rsidR="003D03F7" w:rsidRDefault="003D03F7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855582" w14:textId="6242978E" w:rsidR="00F61027" w:rsidRPr="0052235A" w:rsidRDefault="00170A73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5A">
        <w:rPr>
          <w:rFonts w:ascii="Times New Roman" w:hAnsi="Times New Roman" w:cs="Times New Roman"/>
          <w:b/>
          <w:sz w:val="28"/>
          <w:szCs w:val="28"/>
        </w:rPr>
        <w:t>3</w:t>
      </w:r>
      <w:r w:rsidR="00F61027" w:rsidRPr="0052235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809F7" w:rsidRPr="0052235A">
        <w:rPr>
          <w:rFonts w:ascii="Times New Roman" w:hAnsi="Times New Roman" w:cs="Times New Roman"/>
          <w:b/>
          <w:sz w:val="28"/>
          <w:szCs w:val="28"/>
        </w:rPr>
        <w:t>Организаторы Конкурса</w:t>
      </w:r>
    </w:p>
    <w:p w14:paraId="7D2E1565" w14:textId="77777777" w:rsidR="001909B3" w:rsidRPr="0052235A" w:rsidRDefault="001909B3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F7B43B" w14:textId="43BA60C2" w:rsidR="00546A6D" w:rsidRPr="0052235A" w:rsidRDefault="00170A73" w:rsidP="00546A6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</w:t>
      </w:r>
      <w:r w:rsidR="009A75FC"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.1. </w:t>
      </w:r>
      <w:r w:rsidR="00546A6D"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Организаторами Конкурса являются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03F7">
        <w:rPr>
          <w:rFonts w:ascii="Times New Roman" w:eastAsia="Calibri" w:hAnsi="Times New Roman" w:cs="Times New Roman"/>
          <w:sz w:val="28"/>
          <w:szCs w:val="28"/>
        </w:rPr>
        <w:t xml:space="preserve">районная 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 xml:space="preserve">Дума </w:t>
      </w:r>
      <w:r w:rsidR="003D03F7">
        <w:rPr>
          <w:rFonts w:ascii="Times New Roman" w:eastAsia="Calibri" w:hAnsi="Times New Roman" w:cs="Times New Roman"/>
          <w:sz w:val="28"/>
          <w:szCs w:val="28"/>
        </w:rPr>
        <w:t xml:space="preserve">районного 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</w:t>
      </w:r>
      <w:proofErr w:type="spellStart"/>
      <w:r w:rsidR="003D03F7">
        <w:rPr>
          <w:rFonts w:ascii="Times New Roman" w:eastAsia="Calibri" w:hAnsi="Times New Roman" w:cs="Times New Roman"/>
          <w:sz w:val="28"/>
          <w:szCs w:val="28"/>
        </w:rPr>
        <w:t>Усть-Удинский</w:t>
      </w:r>
      <w:proofErr w:type="spellEnd"/>
      <w:r w:rsidR="00546A6D" w:rsidRPr="0052235A">
        <w:rPr>
          <w:rFonts w:ascii="Times New Roman" w:eastAsia="Calibri" w:hAnsi="Times New Roman" w:cs="Times New Roman"/>
          <w:sz w:val="28"/>
          <w:szCs w:val="28"/>
        </w:rPr>
        <w:t xml:space="preserve"> район» </w:t>
      </w:r>
      <w:r w:rsidR="00546A6D" w:rsidRPr="0052235A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="0052235A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546A6D" w:rsidRPr="0052235A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 xml:space="preserve"> созыва (далее – </w:t>
      </w:r>
      <w:r w:rsidR="003D03F7">
        <w:rPr>
          <w:rFonts w:ascii="Times New Roman" w:eastAsia="Calibri" w:hAnsi="Times New Roman" w:cs="Times New Roman"/>
          <w:sz w:val="28"/>
          <w:szCs w:val="28"/>
        </w:rPr>
        <w:t xml:space="preserve">районная 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 xml:space="preserve">Дума) и администрация </w:t>
      </w:r>
      <w:r w:rsidR="003D03F7">
        <w:rPr>
          <w:rFonts w:ascii="Times New Roman" w:eastAsia="Calibri" w:hAnsi="Times New Roman" w:cs="Times New Roman"/>
          <w:sz w:val="28"/>
          <w:szCs w:val="28"/>
        </w:rPr>
        <w:t xml:space="preserve">районного 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</w:t>
      </w:r>
      <w:proofErr w:type="spellStart"/>
      <w:r w:rsidR="003D03F7">
        <w:rPr>
          <w:rFonts w:ascii="Times New Roman" w:eastAsia="Calibri" w:hAnsi="Times New Roman" w:cs="Times New Roman"/>
          <w:sz w:val="28"/>
          <w:szCs w:val="28"/>
        </w:rPr>
        <w:t>Усть-Удинский</w:t>
      </w:r>
      <w:proofErr w:type="spellEnd"/>
      <w:r w:rsidR="003D03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>район» (далее – администрация района).</w:t>
      </w:r>
    </w:p>
    <w:p w14:paraId="18CA350C" w14:textId="77777777" w:rsidR="002E47FA" w:rsidRPr="0052235A" w:rsidRDefault="002E47FA" w:rsidP="00546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61B958" w14:textId="77777777" w:rsidR="009A75FC" w:rsidRPr="0052235A" w:rsidRDefault="00170A73" w:rsidP="009A75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2235A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9A75FC" w:rsidRPr="0052235A">
        <w:rPr>
          <w:rFonts w:ascii="Times New Roman" w:eastAsia="Calibri" w:hAnsi="Times New Roman" w:cs="Times New Roman"/>
          <w:b/>
          <w:sz w:val="28"/>
          <w:szCs w:val="28"/>
        </w:rPr>
        <w:t>. Участники Конкурса</w:t>
      </w:r>
    </w:p>
    <w:p w14:paraId="60103058" w14:textId="77777777" w:rsidR="009A75FC" w:rsidRPr="0052235A" w:rsidRDefault="009A75FC" w:rsidP="00546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1B95D4" w14:textId="77777777" w:rsidR="009A75FC" w:rsidRPr="0052235A" w:rsidRDefault="0003559A" w:rsidP="009A75FC">
      <w:pPr>
        <w:shd w:val="clear" w:color="auto" w:fill="FFFFFF"/>
        <w:tabs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</w:t>
      </w:r>
      <w:r w:rsidR="009A75FC"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.1. Участниками Конкурса являются </w:t>
      </w:r>
      <w:r w:rsidR="00A72F82"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учащиеся образовательных учреждений</w:t>
      </w:r>
      <w:r w:rsidR="009A75FC"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 возрастной категории от 7 до 13 лет. </w:t>
      </w:r>
    </w:p>
    <w:p w14:paraId="054FDB82" w14:textId="77777777" w:rsidR="009A75FC" w:rsidRPr="0052235A" w:rsidRDefault="009A75FC" w:rsidP="00546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A4B682" w14:textId="77777777" w:rsidR="00F61027" w:rsidRPr="0052235A" w:rsidRDefault="00170A73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5A">
        <w:rPr>
          <w:rFonts w:ascii="Times New Roman" w:hAnsi="Times New Roman" w:cs="Times New Roman"/>
          <w:b/>
          <w:sz w:val="28"/>
          <w:szCs w:val="28"/>
        </w:rPr>
        <w:t>5</w:t>
      </w:r>
      <w:r w:rsidR="00F61027" w:rsidRPr="0052235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809F7" w:rsidRPr="0052235A">
        <w:rPr>
          <w:rFonts w:ascii="Times New Roman" w:hAnsi="Times New Roman" w:cs="Times New Roman"/>
          <w:b/>
          <w:sz w:val="28"/>
          <w:szCs w:val="28"/>
        </w:rPr>
        <w:t>Номинации</w:t>
      </w:r>
    </w:p>
    <w:p w14:paraId="40FA807A" w14:textId="77777777" w:rsidR="001909B3" w:rsidRPr="0052235A" w:rsidRDefault="001909B3" w:rsidP="00546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1FADB2" w14:textId="18FAA527" w:rsidR="00F61027" w:rsidRPr="0052235A" w:rsidRDefault="0003559A" w:rsidP="00546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>5</w:t>
      </w:r>
      <w:r w:rsidR="009A75FC" w:rsidRPr="0052235A">
        <w:rPr>
          <w:rFonts w:ascii="Times New Roman" w:hAnsi="Times New Roman" w:cs="Times New Roman"/>
          <w:sz w:val="28"/>
          <w:szCs w:val="28"/>
        </w:rPr>
        <w:t xml:space="preserve">.1. </w:t>
      </w:r>
      <w:r w:rsidR="00F61027" w:rsidRPr="0052235A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8C2991" w:rsidRPr="0052235A">
        <w:rPr>
          <w:rFonts w:ascii="Times New Roman" w:hAnsi="Times New Roman" w:cs="Times New Roman"/>
          <w:sz w:val="28"/>
          <w:szCs w:val="28"/>
        </w:rPr>
        <w:t xml:space="preserve">в </w:t>
      </w:r>
      <w:r w:rsidR="008C2991">
        <w:rPr>
          <w:rFonts w:ascii="Times New Roman" w:hAnsi="Times New Roman" w:cs="Times New Roman"/>
          <w:sz w:val="28"/>
          <w:szCs w:val="28"/>
        </w:rPr>
        <w:t xml:space="preserve">двух возрастных группах (7-10 лет и 11-13 лет) </w:t>
      </w:r>
      <w:r w:rsidR="00F61027" w:rsidRPr="0052235A">
        <w:rPr>
          <w:rFonts w:ascii="Times New Roman" w:hAnsi="Times New Roman" w:cs="Times New Roman"/>
          <w:sz w:val="28"/>
          <w:szCs w:val="28"/>
        </w:rPr>
        <w:t xml:space="preserve">по </w:t>
      </w:r>
      <w:r w:rsidR="008C2991">
        <w:rPr>
          <w:rFonts w:ascii="Times New Roman" w:hAnsi="Times New Roman" w:cs="Times New Roman"/>
          <w:sz w:val="28"/>
          <w:szCs w:val="28"/>
        </w:rPr>
        <w:t>двум</w:t>
      </w:r>
      <w:r w:rsidR="00F61027" w:rsidRPr="0052235A">
        <w:rPr>
          <w:rFonts w:ascii="Times New Roman" w:hAnsi="Times New Roman" w:cs="Times New Roman"/>
          <w:sz w:val="28"/>
          <w:szCs w:val="28"/>
        </w:rPr>
        <w:t xml:space="preserve"> номинациям:</w:t>
      </w:r>
    </w:p>
    <w:p w14:paraId="0B577CA7" w14:textId="084F7827" w:rsidR="00F61027" w:rsidRPr="008C2991" w:rsidRDefault="00F61027" w:rsidP="009A75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991">
        <w:rPr>
          <w:rFonts w:ascii="Times New Roman" w:hAnsi="Times New Roman" w:cs="Times New Roman"/>
          <w:sz w:val="28"/>
          <w:szCs w:val="28"/>
        </w:rPr>
        <w:t>«</w:t>
      </w:r>
      <w:r w:rsidR="00904D5E" w:rsidRPr="008C2991">
        <w:rPr>
          <w:rFonts w:ascii="Times New Roman" w:hAnsi="Times New Roman" w:cs="Times New Roman"/>
          <w:sz w:val="28"/>
          <w:szCs w:val="28"/>
        </w:rPr>
        <w:t>Мы помним</w:t>
      </w:r>
      <w:r w:rsidRPr="008C2991">
        <w:rPr>
          <w:rFonts w:ascii="Times New Roman" w:hAnsi="Times New Roman" w:cs="Times New Roman"/>
          <w:sz w:val="28"/>
          <w:szCs w:val="28"/>
        </w:rPr>
        <w:t>»</w:t>
      </w:r>
      <w:r w:rsidR="00904D5E" w:rsidRPr="008C2991">
        <w:rPr>
          <w:rFonts w:ascii="Times New Roman" w:hAnsi="Times New Roman" w:cs="Times New Roman"/>
          <w:sz w:val="28"/>
          <w:szCs w:val="28"/>
        </w:rPr>
        <w:t>, посвященная Дню Победы</w:t>
      </w:r>
      <w:r w:rsidRPr="008C2991">
        <w:rPr>
          <w:rFonts w:ascii="Times New Roman" w:hAnsi="Times New Roman" w:cs="Times New Roman"/>
          <w:sz w:val="28"/>
          <w:szCs w:val="28"/>
        </w:rPr>
        <w:t>;</w:t>
      </w:r>
    </w:p>
    <w:p w14:paraId="3655D73A" w14:textId="6BC114F5" w:rsidR="00F61027" w:rsidRPr="008C2991" w:rsidRDefault="00F61027" w:rsidP="009A75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991">
        <w:rPr>
          <w:rFonts w:ascii="Times New Roman" w:hAnsi="Times New Roman" w:cs="Times New Roman"/>
          <w:sz w:val="28"/>
          <w:szCs w:val="28"/>
        </w:rPr>
        <w:t>«</w:t>
      </w:r>
      <w:r w:rsidR="008C2991" w:rsidRPr="008C2991">
        <w:rPr>
          <w:rFonts w:ascii="Times New Roman" w:hAnsi="Times New Roman" w:cs="Times New Roman"/>
          <w:sz w:val="28"/>
          <w:szCs w:val="28"/>
        </w:rPr>
        <w:t>Героям наших дней</w:t>
      </w:r>
      <w:r w:rsidRPr="008C2991">
        <w:rPr>
          <w:rFonts w:ascii="Times New Roman" w:hAnsi="Times New Roman" w:cs="Times New Roman"/>
          <w:sz w:val="28"/>
          <w:szCs w:val="28"/>
        </w:rPr>
        <w:t>»</w:t>
      </w:r>
      <w:r w:rsidR="008C2991" w:rsidRPr="008C2991">
        <w:rPr>
          <w:rFonts w:ascii="Times New Roman" w:hAnsi="Times New Roman" w:cs="Times New Roman"/>
          <w:sz w:val="28"/>
          <w:szCs w:val="28"/>
        </w:rPr>
        <w:t>, посвященная специальной военной операции (СВО)</w:t>
      </w:r>
      <w:r w:rsidRPr="008C2991">
        <w:rPr>
          <w:rFonts w:ascii="Times New Roman" w:hAnsi="Times New Roman" w:cs="Times New Roman"/>
          <w:sz w:val="28"/>
          <w:szCs w:val="28"/>
        </w:rPr>
        <w:t>.</w:t>
      </w:r>
    </w:p>
    <w:p w14:paraId="162EADA1" w14:textId="77777777" w:rsidR="002E47FA" w:rsidRPr="0052235A" w:rsidRDefault="002E47FA" w:rsidP="00546A6D">
      <w:pPr>
        <w:pStyle w:val="a3"/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C7C000" w14:textId="77777777" w:rsidR="00F61027" w:rsidRPr="0052235A" w:rsidRDefault="0003559A" w:rsidP="00546A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5A">
        <w:rPr>
          <w:rFonts w:ascii="Times New Roman" w:hAnsi="Times New Roman" w:cs="Times New Roman"/>
          <w:b/>
          <w:sz w:val="28"/>
          <w:szCs w:val="28"/>
        </w:rPr>
        <w:t>6</w:t>
      </w:r>
      <w:r w:rsidR="005809F7" w:rsidRPr="0052235A">
        <w:rPr>
          <w:rFonts w:ascii="Times New Roman" w:hAnsi="Times New Roman" w:cs="Times New Roman"/>
          <w:b/>
          <w:sz w:val="28"/>
          <w:szCs w:val="28"/>
        </w:rPr>
        <w:t>. Порядок оформления и предоставления работ</w:t>
      </w:r>
    </w:p>
    <w:p w14:paraId="651D708D" w14:textId="77777777" w:rsidR="001909B3" w:rsidRPr="0052235A" w:rsidRDefault="001909B3" w:rsidP="00546A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73C609" w14:textId="114FEC0C" w:rsidR="00F61027" w:rsidRPr="0052235A" w:rsidRDefault="0003559A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>6</w:t>
      </w:r>
      <w:r w:rsidR="00F61027" w:rsidRPr="0052235A">
        <w:rPr>
          <w:rFonts w:ascii="Times New Roman" w:hAnsi="Times New Roman" w:cs="Times New Roman"/>
          <w:sz w:val="28"/>
          <w:szCs w:val="28"/>
        </w:rPr>
        <w:t>.1. Рисунки выполняются на листе</w:t>
      </w:r>
      <w:r w:rsidR="005F1B36" w:rsidRPr="0052235A">
        <w:rPr>
          <w:rFonts w:ascii="Times New Roman" w:hAnsi="Times New Roman" w:cs="Times New Roman"/>
          <w:sz w:val="28"/>
          <w:szCs w:val="28"/>
        </w:rPr>
        <w:t xml:space="preserve"> формата А4 (210х290) любым способом (карандаши, фломастеры,</w:t>
      </w:r>
      <w:r w:rsidR="00FE67BD">
        <w:rPr>
          <w:rFonts w:ascii="Times New Roman" w:hAnsi="Times New Roman" w:cs="Times New Roman"/>
          <w:sz w:val="28"/>
          <w:szCs w:val="28"/>
        </w:rPr>
        <w:t xml:space="preserve"> пастель,</w:t>
      </w:r>
      <w:r w:rsidR="005F1B36" w:rsidRPr="0052235A">
        <w:rPr>
          <w:rFonts w:ascii="Times New Roman" w:hAnsi="Times New Roman" w:cs="Times New Roman"/>
          <w:sz w:val="28"/>
          <w:szCs w:val="28"/>
        </w:rPr>
        <w:t xml:space="preserve"> акварель, гуашь).</w:t>
      </w:r>
    </w:p>
    <w:p w14:paraId="358127EE" w14:textId="77777777" w:rsidR="005F1B36" w:rsidRPr="0052235A" w:rsidRDefault="0003559A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>6</w:t>
      </w:r>
      <w:r w:rsidR="005F1B36" w:rsidRPr="0052235A">
        <w:rPr>
          <w:rFonts w:ascii="Times New Roman" w:hAnsi="Times New Roman" w:cs="Times New Roman"/>
          <w:sz w:val="28"/>
          <w:szCs w:val="28"/>
        </w:rPr>
        <w:t xml:space="preserve">.2. Количество работ, предоставленных на </w:t>
      </w:r>
      <w:r w:rsidR="00102BA2" w:rsidRPr="0052235A">
        <w:rPr>
          <w:rFonts w:ascii="Times New Roman" w:hAnsi="Times New Roman" w:cs="Times New Roman"/>
          <w:sz w:val="28"/>
          <w:szCs w:val="28"/>
        </w:rPr>
        <w:t>К</w:t>
      </w:r>
      <w:r w:rsidR="005F1B36" w:rsidRPr="0052235A">
        <w:rPr>
          <w:rFonts w:ascii="Times New Roman" w:hAnsi="Times New Roman" w:cs="Times New Roman"/>
          <w:sz w:val="28"/>
          <w:szCs w:val="28"/>
        </w:rPr>
        <w:t>онкур</w:t>
      </w:r>
      <w:r w:rsidR="00102BA2" w:rsidRPr="0052235A">
        <w:rPr>
          <w:rFonts w:ascii="Times New Roman" w:hAnsi="Times New Roman" w:cs="Times New Roman"/>
          <w:sz w:val="28"/>
          <w:szCs w:val="28"/>
        </w:rPr>
        <w:t>с</w:t>
      </w:r>
      <w:r w:rsidR="005F1B36" w:rsidRPr="0052235A">
        <w:rPr>
          <w:rFonts w:ascii="Times New Roman" w:hAnsi="Times New Roman" w:cs="Times New Roman"/>
          <w:sz w:val="28"/>
          <w:szCs w:val="28"/>
        </w:rPr>
        <w:t xml:space="preserve"> одним ребенком, не может превышать 1 рисунка.</w:t>
      </w:r>
    </w:p>
    <w:p w14:paraId="36E59513" w14:textId="77777777" w:rsidR="005F1B36" w:rsidRPr="0052235A" w:rsidRDefault="0003559A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>6</w:t>
      </w:r>
      <w:r w:rsidR="005F1B36" w:rsidRPr="0052235A">
        <w:rPr>
          <w:rFonts w:ascii="Times New Roman" w:hAnsi="Times New Roman" w:cs="Times New Roman"/>
          <w:sz w:val="28"/>
          <w:szCs w:val="28"/>
        </w:rPr>
        <w:t>.3. На каждой работе должна быть анкета (в правом нижнем углу):</w:t>
      </w:r>
    </w:p>
    <w:p w14:paraId="2094DBE9" w14:textId="77777777" w:rsidR="002E47FA" w:rsidRPr="0052235A" w:rsidRDefault="002E47FA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219" w:type="dxa"/>
        <w:tblLook w:val="04A0" w:firstRow="1" w:lastRow="0" w:firstColumn="1" w:lastColumn="0" w:noHBand="0" w:noVBand="1"/>
      </w:tblPr>
      <w:tblGrid>
        <w:gridCol w:w="2575"/>
        <w:gridCol w:w="2693"/>
      </w:tblGrid>
      <w:tr w:rsidR="005F1B36" w:rsidRPr="005F1B36" w14:paraId="1399F46A" w14:textId="77777777" w:rsidTr="00904D5E">
        <w:tc>
          <w:tcPr>
            <w:tcW w:w="2575" w:type="dxa"/>
          </w:tcPr>
          <w:p w14:paraId="09C5439A" w14:textId="77777777" w:rsidR="005F1B36" w:rsidRPr="00904D5E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904D5E">
              <w:rPr>
                <w:rFonts w:ascii="Times New Roman" w:hAnsi="Times New Roman" w:cs="Times New Roman"/>
              </w:rPr>
              <w:t>Номинация</w:t>
            </w:r>
          </w:p>
        </w:tc>
        <w:tc>
          <w:tcPr>
            <w:tcW w:w="2693" w:type="dxa"/>
          </w:tcPr>
          <w:p w14:paraId="6FBF2922" w14:textId="77777777" w:rsidR="005F1B36" w:rsidRPr="005F1B36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36" w:rsidRPr="005F1B36" w14:paraId="06385088" w14:textId="77777777" w:rsidTr="00904D5E">
        <w:tc>
          <w:tcPr>
            <w:tcW w:w="2575" w:type="dxa"/>
          </w:tcPr>
          <w:p w14:paraId="1442521D" w14:textId="77777777" w:rsidR="005F1B36" w:rsidRPr="00904D5E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904D5E">
              <w:rPr>
                <w:rFonts w:ascii="Times New Roman" w:hAnsi="Times New Roman" w:cs="Times New Roman"/>
              </w:rPr>
              <w:t>Название рисунка</w:t>
            </w:r>
          </w:p>
        </w:tc>
        <w:tc>
          <w:tcPr>
            <w:tcW w:w="2693" w:type="dxa"/>
          </w:tcPr>
          <w:p w14:paraId="4F54E093" w14:textId="77777777" w:rsidR="005F1B36" w:rsidRPr="005F1B36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36" w:rsidRPr="005F1B36" w14:paraId="3728DB2D" w14:textId="77777777" w:rsidTr="00904D5E">
        <w:tc>
          <w:tcPr>
            <w:tcW w:w="2575" w:type="dxa"/>
          </w:tcPr>
          <w:p w14:paraId="39761ED0" w14:textId="77777777" w:rsidR="005F1B36" w:rsidRPr="00904D5E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904D5E">
              <w:rPr>
                <w:rFonts w:ascii="Times New Roman" w:hAnsi="Times New Roman" w:cs="Times New Roman"/>
              </w:rPr>
              <w:t>Ф.И.О. и возраст автора</w:t>
            </w:r>
          </w:p>
        </w:tc>
        <w:tc>
          <w:tcPr>
            <w:tcW w:w="2693" w:type="dxa"/>
          </w:tcPr>
          <w:p w14:paraId="0388EE41" w14:textId="77777777" w:rsidR="005F1B36" w:rsidRPr="005F1B36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36" w:rsidRPr="005F1B36" w14:paraId="5E12E6CF" w14:textId="77777777" w:rsidTr="00904D5E">
        <w:tc>
          <w:tcPr>
            <w:tcW w:w="2575" w:type="dxa"/>
          </w:tcPr>
          <w:p w14:paraId="356D2397" w14:textId="77777777" w:rsidR="005F1B36" w:rsidRPr="00904D5E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904D5E">
              <w:rPr>
                <w:rFonts w:ascii="Times New Roman" w:hAnsi="Times New Roman" w:cs="Times New Roman"/>
              </w:rPr>
              <w:t>Образовательное учреждение</w:t>
            </w:r>
          </w:p>
        </w:tc>
        <w:tc>
          <w:tcPr>
            <w:tcW w:w="2693" w:type="dxa"/>
          </w:tcPr>
          <w:p w14:paraId="36FB3451" w14:textId="77777777" w:rsidR="005F1B36" w:rsidRPr="005F1B36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8CF27D" w14:textId="77777777" w:rsidR="00AE6817" w:rsidRDefault="00AE6817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5970F1" w14:textId="6EBD7D50" w:rsidR="00FE67BD" w:rsidRDefault="0003559A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F1B36">
        <w:rPr>
          <w:rFonts w:ascii="Times New Roman" w:hAnsi="Times New Roman" w:cs="Times New Roman"/>
          <w:sz w:val="28"/>
          <w:szCs w:val="28"/>
        </w:rPr>
        <w:t>.4. Работы на Конкур</w:t>
      </w:r>
      <w:r w:rsidR="00102BA2">
        <w:rPr>
          <w:rFonts w:ascii="Times New Roman" w:hAnsi="Times New Roman" w:cs="Times New Roman"/>
          <w:sz w:val="28"/>
          <w:szCs w:val="28"/>
        </w:rPr>
        <w:t>с</w:t>
      </w:r>
      <w:r w:rsidR="005F1B36">
        <w:rPr>
          <w:rFonts w:ascii="Times New Roman" w:hAnsi="Times New Roman" w:cs="Times New Roman"/>
          <w:sz w:val="28"/>
          <w:szCs w:val="28"/>
        </w:rPr>
        <w:t xml:space="preserve"> принимаются </w:t>
      </w:r>
      <w:r w:rsidR="00A72F82">
        <w:rPr>
          <w:rFonts w:ascii="Times New Roman" w:hAnsi="Times New Roman" w:cs="Times New Roman"/>
          <w:sz w:val="28"/>
          <w:szCs w:val="28"/>
        </w:rPr>
        <w:t xml:space="preserve">с </w:t>
      </w:r>
      <w:r w:rsidR="003D03F7">
        <w:rPr>
          <w:rFonts w:ascii="Times New Roman" w:hAnsi="Times New Roman" w:cs="Times New Roman"/>
          <w:sz w:val="28"/>
          <w:szCs w:val="28"/>
        </w:rPr>
        <w:t>28</w:t>
      </w:r>
      <w:r w:rsidR="00904D5E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5F1B36">
        <w:rPr>
          <w:rFonts w:ascii="Times New Roman" w:hAnsi="Times New Roman" w:cs="Times New Roman"/>
          <w:sz w:val="28"/>
          <w:szCs w:val="28"/>
        </w:rPr>
        <w:t xml:space="preserve"> до </w:t>
      </w:r>
      <w:r w:rsidR="00904D5E">
        <w:rPr>
          <w:rFonts w:ascii="Times New Roman" w:hAnsi="Times New Roman" w:cs="Times New Roman"/>
          <w:color w:val="000000" w:themeColor="text1"/>
          <w:sz w:val="28"/>
          <w:szCs w:val="28"/>
        </w:rPr>
        <w:t>30 апреля</w:t>
      </w:r>
      <w:r w:rsidR="003F5DEE" w:rsidRPr="003F5D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ACF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904D5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F1B36" w:rsidRPr="003F5D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1B36">
        <w:rPr>
          <w:rFonts w:ascii="Times New Roman" w:hAnsi="Times New Roman" w:cs="Times New Roman"/>
          <w:sz w:val="28"/>
          <w:szCs w:val="28"/>
        </w:rPr>
        <w:t>года</w:t>
      </w:r>
      <w:r w:rsidR="00FE67B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2D75CF" w14:textId="52FB44EC" w:rsidR="00D6561C" w:rsidRPr="00FE67BD" w:rsidRDefault="00FE67BD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7BD">
        <w:rPr>
          <w:rFonts w:ascii="Times New Roman" w:hAnsi="Times New Roman" w:cs="Times New Roman"/>
          <w:sz w:val="28"/>
          <w:szCs w:val="28"/>
        </w:rPr>
        <w:t>6.5. Работы, оформленные в соответствии с требованиями Положения, принимаются по адресу</w:t>
      </w:r>
      <w:r w:rsidR="00D6561C" w:rsidRPr="00FE67BD">
        <w:rPr>
          <w:rFonts w:ascii="Times New Roman" w:hAnsi="Times New Roman" w:cs="Times New Roman"/>
          <w:sz w:val="28"/>
          <w:szCs w:val="28"/>
        </w:rPr>
        <w:t xml:space="preserve">: </w:t>
      </w:r>
      <w:r w:rsidR="003D03F7">
        <w:rPr>
          <w:rFonts w:ascii="Times New Roman" w:hAnsi="Times New Roman" w:cs="Times New Roman"/>
          <w:sz w:val="28"/>
          <w:szCs w:val="28"/>
        </w:rPr>
        <w:t>п. Усть-Уда</w:t>
      </w:r>
      <w:r w:rsidR="00D6561C" w:rsidRPr="00FE67BD">
        <w:rPr>
          <w:rFonts w:ascii="Times New Roman" w:hAnsi="Times New Roman" w:cs="Times New Roman"/>
          <w:sz w:val="28"/>
          <w:szCs w:val="28"/>
        </w:rPr>
        <w:t xml:space="preserve">, ул. Комсомольская, д. </w:t>
      </w:r>
      <w:r w:rsidR="003D03F7">
        <w:rPr>
          <w:rFonts w:ascii="Times New Roman" w:hAnsi="Times New Roman" w:cs="Times New Roman"/>
          <w:sz w:val="28"/>
          <w:szCs w:val="28"/>
        </w:rPr>
        <w:t>19</w:t>
      </w:r>
      <w:r w:rsidR="00D6561C" w:rsidRPr="00FE67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561C" w:rsidRPr="00FE67B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6561C" w:rsidRPr="00FE67BD">
        <w:rPr>
          <w:rFonts w:ascii="Times New Roman" w:hAnsi="Times New Roman" w:cs="Times New Roman"/>
          <w:sz w:val="28"/>
          <w:szCs w:val="28"/>
        </w:rPr>
        <w:t>.</w:t>
      </w:r>
      <w:r w:rsidR="003D03F7">
        <w:rPr>
          <w:rFonts w:ascii="Times New Roman" w:hAnsi="Times New Roman" w:cs="Times New Roman"/>
          <w:sz w:val="28"/>
          <w:szCs w:val="28"/>
        </w:rPr>
        <w:t xml:space="preserve"> 50 (А</w:t>
      </w:r>
      <w:r w:rsidRPr="00FE67BD">
        <w:rPr>
          <w:rFonts w:ascii="Times New Roman" w:hAnsi="Times New Roman" w:cs="Times New Roman"/>
          <w:sz w:val="28"/>
          <w:szCs w:val="28"/>
        </w:rPr>
        <w:t>ппарат</w:t>
      </w:r>
      <w:r w:rsidR="003D03F7">
        <w:rPr>
          <w:rFonts w:ascii="Times New Roman" w:hAnsi="Times New Roman" w:cs="Times New Roman"/>
          <w:sz w:val="28"/>
          <w:szCs w:val="28"/>
        </w:rPr>
        <w:t xml:space="preserve"> районной</w:t>
      </w:r>
      <w:r w:rsidRPr="00FE67BD">
        <w:rPr>
          <w:rFonts w:ascii="Times New Roman" w:hAnsi="Times New Roman" w:cs="Times New Roman"/>
          <w:sz w:val="28"/>
          <w:szCs w:val="28"/>
        </w:rPr>
        <w:t xml:space="preserve"> Думы</w:t>
      </w:r>
      <w:r w:rsidR="005900F7">
        <w:rPr>
          <w:rFonts w:ascii="Times New Roman" w:hAnsi="Times New Roman" w:cs="Times New Roman"/>
          <w:sz w:val="28"/>
          <w:szCs w:val="28"/>
        </w:rPr>
        <w:t>).</w:t>
      </w:r>
    </w:p>
    <w:p w14:paraId="690D3B2C" w14:textId="77777777" w:rsidR="005809F7" w:rsidRDefault="005809F7" w:rsidP="00546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A3F0EF" w14:textId="77777777" w:rsidR="005809F7" w:rsidRPr="005809F7" w:rsidRDefault="0003559A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5809F7" w:rsidRPr="005809F7">
        <w:rPr>
          <w:rFonts w:ascii="Times New Roman" w:hAnsi="Times New Roman" w:cs="Times New Roman"/>
          <w:b/>
          <w:sz w:val="28"/>
          <w:szCs w:val="28"/>
        </w:rPr>
        <w:t>. Содержание работ</w:t>
      </w:r>
    </w:p>
    <w:p w14:paraId="1B5ED486" w14:textId="77777777" w:rsidR="001909B3" w:rsidRPr="001909B3" w:rsidRDefault="001909B3" w:rsidP="00546A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4DAF1965" w14:textId="79EADA51" w:rsidR="00FE67BD" w:rsidRDefault="0003559A" w:rsidP="001248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75FC">
        <w:rPr>
          <w:rFonts w:ascii="Times New Roman" w:hAnsi="Times New Roman" w:cs="Times New Roman"/>
          <w:sz w:val="28"/>
          <w:szCs w:val="28"/>
        </w:rPr>
        <w:t xml:space="preserve">.1. </w:t>
      </w:r>
      <w:r w:rsidR="00FE67BD">
        <w:rPr>
          <w:rFonts w:ascii="Times New Roman" w:hAnsi="Times New Roman" w:cs="Times New Roman"/>
          <w:sz w:val="28"/>
          <w:szCs w:val="28"/>
        </w:rPr>
        <w:t>Содержание конкурсной работы должно соответствовать заявленной теме и отражать героические ратные подвиги защитников нашего Отечества, земляков, своих родных и близких, сражавшихся на передовой, подготовку победы в тылу.</w:t>
      </w:r>
    </w:p>
    <w:p w14:paraId="39DDB287" w14:textId="77777777" w:rsidR="00FE67BD" w:rsidRDefault="00FE67BD" w:rsidP="001248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88A04C" w14:textId="77777777" w:rsidR="005809F7" w:rsidRPr="005809F7" w:rsidRDefault="00312D18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5809F7" w:rsidRPr="005809F7">
        <w:rPr>
          <w:rFonts w:ascii="Times New Roman" w:hAnsi="Times New Roman" w:cs="Times New Roman"/>
          <w:b/>
          <w:sz w:val="28"/>
          <w:szCs w:val="28"/>
        </w:rPr>
        <w:t>. Критерии оценки</w:t>
      </w:r>
      <w:r w:rsidR="009A75FC">
        <w:rPr>
          <w:rFonts w:ascii="Times New Roman" w:hAnsi="Times New Roman" w:cs="Times New Roman"/>
          <w:b/>
          <w:sz w:val="28"/>
          <w:szCs w:val="28"/>
        </w:rPr>
        <w:t xml:space="preserve"> работ</w:t>
      </w:r>
    </w:p>
    <w:p w14:paraId="1D7A3D62" w14:textId="77777777" w:rsidR="001909B3" w:rsidRDefault="001909B3" w:rsidP="00546A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5918DCC" w14:textId="77777777" w:rsidR="002B4397" w:rsidRDefault="00312D18" w:rsidP="006A06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B4397">
        <w:rPr>
          <w:rFonts w:ascii="Times New Roman" w:hAnsi="Times New Roman" w:cs="Times New Roman"/>
          <w:sz w:val="28"/>
          <w:szCs w:val="28"/>
        </w:rPr>
        <w:t xml:space="preserve">.1. </w:t>
      </w:r>
      <w:r w:rsidR="002B4397" w:rsidRPr="002B4397">
        <w:rPr>
          <w:rFonts w:ascii="Times New Roman" w:hAnsi="Times New Roman" w:cs="Times New Roman"/>
          <w:sz w:val="28"/>
          <w:szCs w:val="28"/>
        </w:rPr>
        <w:t>Конкурсные работы оцениваются по следующим критериям:</w:t>
      </w:r>
    </w:p>
    <w:p w14:paraId="6BF9C9F6" w14:textId="77777777" w:rsidR="001248AF" w:rsidRDefault="001248AF" w:rsidP="001248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соответствие рисунка теме номинации Конкурса;</w:t>
      </w:r>
    </w:p>
    <w:p w14:paraId="68C5D023" w14:textId="77777777" w:rsidR="001248AF" w:rsidRDefault="001248AF" w:rsidP="001248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561C" w:rsidRPr="001248AF">
        <w:rPr>
          <w:rFonts w:ascii="Times New Roman" w:hAnsi="Times New Roman" w:cs="Times New Roman"/>
          <w:sz w:val="28"/>
          <w:szCs w:val="28"/>
        </w:rPr>
        <w:t>оригинальность идеи и техники исполнения;</w:t>
      </w:r>
    </w:p>
    <w:p w14:paraId="07CEAC9B" w14:textId="77777777" w:rsidR="001909B3" w:rsidRDefault="001248AF" w:rsidP="001248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художественное мастерство;</w:t>
      </w:r>
    </w:p>
    <w:p w14:paraId="1EC05A47" w14:textId="77777777" w:rsidR="001248AF" w:rsidRPr="001248AF" w:rsidRDefault="001248AF" w:rsidP="001248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цветовое решение.</w:t>
      </w:r>
    </w:p>
    <w:p w14:paraId="54541076" w14:textId="77777777" w:rsidR="005809F7" w:rsidRDefault="005809F7" w:rsidP="002B439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38086153" w14:textId="06C7DFC9" w:rsidR="002B4397" w:rsidRPr="002B4397" w:rsidRDefault="00312D18" w:rsidP="002B439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2B4397" w:rsidRPr="002B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Подведение итогов Конкурса</w:t>
      </w:r>
    </w:p>
    <w:p w14:paraId="348A7A8E" w14:textId="77777777" w:rsidR="002B4397" w:rsidRPr="002B4397" w:rsidRDefault="002B4397" w:rsidP="002B439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8C656A" w14:textId="77777777" w:rsidR="00D6561C" w:rsidRDefault="00312D18" w:rsidP="006A064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E47FA">
        <w:rPr>
          <w:rFonts w:ascii="Times New Roman" w:hAnsi="Times New Roman" w:cs="Times New Roman"/>
          <w:sz w:val="28"/>
          <w:szCs w:val="28"/>
        </w:rPr>
        <w:t xml:space="preserve">.1. </w:t>
      </w:r>
      <w:r w:rsidR="00D6561C">
        <w:rPr>
          <w:rFonts w:ascii="Times New Roman" w:hAnsi="Times New Roman" w:cs="Times New Roman"/>
          <w:sz w:val="28"/>
          <w:szCs w:val="28"/>
        </w:rPr>
        <w:t>Победителями будут признаны конкурсные работы, получившие наиболее высокие оценки жюри.</w:t>
      </w:r>
    </w:p>
    <w:p w14:paraId="5980CB06" w14:textId="5883C82E" w:rsidR="005900F7" w:rsidRDefault="00312D18" w:rsidP="006A064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00F7">
        <w:rPr>
          <w:rFonts w:ascii="Times New Roman" w:hAnsi="Times New Roman" w:cs="Times New Roman"/>
          <w:sz w:val="28"/>
          <w:szCs w:val="28"/>
        </w:rPr>
        <w:t>9</w:t>
      </w:r>
      <w:r w:rsidR="002E47FA" w:rsidRPr="005900F7">
        <w:rPr>
          <w:rFonts w:ascii="Times New Roman" w:hAnsi="Times New Roman" w:cs="Times New Roman"/>
          <w:sz w:val="28"/>
          <w:szCs w:val="28"/>
        </w:rPr>
        <w:t>.</w:t>
      </w:r>
      <w:r w:rsidR="003D03F7">
        <w:rPr>
          <w:rFonts w:ascii="Times New Roman" w:hAnsi="Times New Roman" w:cs="Times New Roman"/>
          <w:sz w:val="28"/>
          <w:szCs w:val="28"/>
        </w:rPr>
        <w:t>2</w:t>
      </w:r>
      <w:r w:rsidR="002E47FA" w:rsidRPr="005900F7">
        <w:rPr>
          <w:rFonts w:ascii="Times New Roman" w:hAnsi="Times New Roman" w:cs="Times New Roman"/>
          <w:sz w:val="28"/>
          <w:szCs w:val="28"/>
        </w:rPr>
        <w:t xml:space="preserve">. </w:t>
      </w:r>
      <w:r w:rsidR="00546A6D" w:rsidRPr="00546A6D">
        <w:rPr>
          <w:rFonts w:ascii="Times New Roman" w:eastAsia="Calibri" w:hAnsi="Times New Roman" w:cs="Times New Roman"/>
          <w:sz w:val="28"/>
          <w:szCs w:val="28"/>
        </w:rPr>
        <w:t xml:space="preserve">Лучшие работы будут размещены </w:t>
      </w:r>
      <w:r w:rsidR="005900F7">
        <w:rPr>
          <w:rFonts w:ascii="Times New Roman" w:eastAsia="Calibri" w:hAnsi="Times New Roman" w:cs="Times New Roman"/>
          <w:sz w:val="28"/>
          <w:szCs w:val="28"/>
        </w:rPr>
        <w:t>н</w:t>
      </w:r>
      <w:r w:rsidR="00546A6D" w:rsidRPr="00546A6D">
        <w:rPr>
          <w:rFonts w:ascii="Times New Roman" w:eastAsia="Calibri" w:hAnsi="Times New Roman" w:cs="Times New Roman"/>
          <w:sz w:val="28"/>
          <w:szCs w:val="28"/>
        </w:rPr>
        <w:t xml:space="preserve">а официальном сайте </w:t>
      </w:r>
      <w:r w:rsidR="003D03F7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 w:rsidR="003D03F7">
        <w:rPr>
          <w:rFonts w:ascii="Times New Roman" w:eastAsia="Calibri" w:hAnsi="Times New Roman" w:cs="Times New Roman"/>
          <w:sz w:val="28"/>
          <w:szCs w:val="28"/>
        </w:rPr>
        <w:t>Усть-Удинского</w:t>
      </w:r>
      <w:proofErr w:type="spellEnd"/>
      <w:r w:rsidR="003D03F7">
        <w:rPr>
          <w:rFonts w:ascii="Times New Roman" w:eastAsia="Calibri" w:hAnsi="Times New Roman" w:cs="Times New Roman"/>
          <w:sz w:val="28"/>
          <w:szCs w:val="28"/>
        </w:rPr>
        <w:t xml:space="preserve"> района и в газете «</w:t>
      </w:r>
      <w:proofErr w:type="spellStart"/>
      <w:r w:rsidR="003D03F7">
        <w:rPr>
          <w:rFonts w:ascii="Times New Roman" w:eastAsia="Calibri" w:hAnsi="Times New Roman" w:cs="Times New Roman"/>
          <w:sz w:val="28"/>
          <w:szCs w:val="28"/>
        </w:rPr>
        <w:t>Усть-Удинские</w:t>
      </w:r>
      <w:proofErr w:type="spellEnd"/>
      <w:r w:rsidR="003D03F7">
        <w:rPr>
          <w:rFonts w:ascii="Times New Roman" w:eastAsia="Calibri" w:hAnsi="Times New Roman" w:cs="Times New Roman"/>
          <w:sz w:val="28"/>
          <w:szCs w:val="28"/>
        </w:rPr>
        <w:t xml:space="preserve"> вести»</w:t>
      </w:r>
      <w:r w:rsidR="006A06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91213B0" w14:textId="09577EA4" w:rsidR="0035122E" w:rsidRDefault="003D03F7" w:rsidP="006A0643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</w:t>
      </w:r>
      <w:r w:rsidR="005900F7">
        <w:rPr>
          <w:rFonts w:ascii="Times New Roman" w:hAnsi="Times New Roman" w:cs="Times New Roman"/>
          <w:sz w:val="28"/>
          <w:szCs w:val="28"/>
        </w:rPr>
        <w:t xml:space="preserve">. Все </w:t>
      </w:r>
      <w:r w:rsidR="00E16807">
        <w:rPr>
          <w:rFonts w:ascii="Times New Roman" w:hAnsi="Times New Roman" w:cs="Times New Roman"/>
          <w:sz w:val="28"/>
          <w:szCs w:val="28"/>
        </w:rPr>
        <w:t xml:space="preserve">конкурсные </w:t>
      </w:r>
      <w:r w:rsidR="005900F7">
        <w:rPr>
          <w:rFonts w:ascii="Times New Roman" w:hAnsi="Times New Roman" w:cs="Times New Roman"/>
          <w:sz w:val="28"/>
          <w:szCs w:val="28"/>
        </w:rPr>
        <w:t>работы будут отправлены нашим защитникам в зону проведения специальной военной операции.</w:t>
      </w:r>
    </w:p>
    <w:sectPr w:rsidR="0035122E" w:rsidSect="007416F9">
      <w:headerReference w:type="default" r:id="rId7"/>
      <w:pgSz w:w="11906" w:h="16838"/>
      <w:pgMar w:top="1134" w:right="70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609978" w14:textId="77777777" w:rsidR="006A5AA4" w:rsidRDefault="006A5AA4" w:rsidP="002B4397">
      <w:pPr>
        <w:spacing w:after="0" w:line="240" w:lineRule="auto"/>
      </w:pPr>
      <w:r>
        <w:separator/>
      </w:r>
    </w:p>
  </w:endnote>
  <w:endnote w:type="continuationSeparator" w:id="0">
    <w:p w14:paraId="0A73142C" w14:textId="77777777" w:rsidR="006A5AA4" w:rsidRDefault="006A5AA4" w:rsidP="002B4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B123C3" w14:textId="77777777" w:rsidR="006A5AA4" w:rsidRDefault="006A5AA4" w:rsidP="002B4397">
      <w:pPr>
        <w:spacing w:after="0" w:line="240" w:lineRule="auto"/>
      </w:pPr>
      <w:r>
        <w:separator/>
      </w:r>
    </w:p>
  </w:footnote>
  <w:footnote w:type="continuationSeparator" w:id="0">
    <w:p w14:paraId="2174FE85" w14:textId="77777777" w:rsidR="006A5AA4" w:rsidRDefault="006A5AA4" w:rsidP="002B4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9214999"/>
      <w:docPartObj>
        <w:docPartGallery w:val="Page Numbers (Top of Page)"/>
        <w:docPartUnique/>
      </w:docPartObj>
    </w:sdtPr>
    <w:sdtEndPr/>
    <w:sdtContent>
      <w:p w14:paraId="1BC4E935" w14:textId="77777777" w:rsidR="002B4397" w:rsidRDefault="002B439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EC4">
          <w:rPr>
            <w:noProof/>
          </w:rPr>
          <w:t>3</w:t>
        </w:r>
        <w:r>
          <w:fldChar w:fldCharType="end"/>
        </w:r>
      </w:p>
    </w:sdtContent>
  </w:sdt>
  <w:p w14:paraId="6C3354D1" w14:textId="77777777" w:rsidR="002B4397" w:rsidRDefault="002B439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C33D8"/>
    <w:multiLevelType w:val="multilevel"/>
    <w:tmpl w:val="34586C9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7766DAE"/>
    <w:multiLevelType w:val="hybridMultilevel"/>
    <w:tmpl w:val="969ECD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911489F"/>
    <w:multiLevelType w:val="hybridMultilevel"/>
    <w:tmpl w:val="83887A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65C"/>
    <w:rsid w:val="00004D79"/>
    <w:rsid w:val="0003559A"/>
    <w:rsid w:val="00102BA2"/>
    <w:rsid w:val="001248AF"/>
    <w:rsid w:val="00170A73"/>
    <w:rsid w:val="001909B3"/>
    <w:rsid w:val="00225B2A"/>
    <w:rsid w:val="0023065C"/>
    <w:rsid w:val="00233078"/>
    <w:rsid w:val="0027246F"/>
    <w:rsid w:val="002B41E6"/>
    <w:rsid w:val="002B4397"/>
    <w:rsid w:val="002E47FA"/>
    <w:rsid w:val="00312D18"/>
    <w:rsid w:val="0035122E"/>
    <w:rsid w:val="003D03F7"/>
    <w:rsid w:val="003F5DEE"/>
    <w:rsid w:val="004A494E"/>
    <w:rsid w:val="004F40E4"/>
    <w:rsid w:val="00510DC4"/>
    <w:rsid w:val="0051660D"/>
    <w:rsid w:val="0052235A"/>
    <w:rsid w:val="00546A6D"/>
    <w:rsid w:val="005809F7"/>
    <w:rsid w:val="005900F7"/>
    <w:rsid w:val="005A123F"/>
    <w:rsid w:val="005A6DAD"/>
    <w:rsid w:val="005B67FD"/>
    <w:rsid w:val="005F1B36"/>
    <w:rsid w:val="006A0643"/>
    <w:rsid w:val="006A5AA4"/>
    <w:rsid w:val="007416F9"/>
    <w:rsid w:val="007479D4"/>
    <w:rsid w:val="00847ACF"/>
    <w:rsid w:val="008C2991"/>
    <w:rsid w:val="00904D5E"/>
    <w:rsid w:val="009860B0"/>
    <w:rsid w:val="009A75FC"/>
    <w:rsid w:val="00A72F82"/>
    <w:rsid w:val="00AA10EA"/>
    <w:rsid w:val="00AE532E"/>
    <w:rsid w:val="00AE6817"/>
    <w:rsid w:val="00AF6EC4"/>
    <w:rsid w:val="00B701AB"/>
    <w:rsid w:val="00BD7800"/>
    <w:rsid w:val="00BF6CFE"/>
    <w:rsid w:val="00C06A40"/>
    <w:rsid w:val="00D36B05"/>
    <w:rsid w:val="00D6561C"/>
    <w:rsid w:val="00E16807"/>
    <w:rsid w:val="00E5745F"/>
    <w:rsid w:val="00ED4D53"/>
    <w:rsid w:val="00EE5F06"/>
    <w:rsid w:val="00F61027"/>
    <w:rsid w:val="00FC16DF"/>
    <w:rsid w:val="00FE0DE2"/>
    <w:rsid w:val="00FE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713C2"/>
  <w15:docId w15:val="{E494ED42-4D02-4462-B092-90E8256E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027"/>
    <w:pPr>
      <w:ind w:left="720"/>
      <w:contextualSpacing/>
    </w:pPr>
  </w:style>
  <w:style w:type="table" w:styleId="a4">
    <w:name w:val="Table Grid"/>
    <w:basedOn w:val="a1"/>
    <w:uiPriority w:val="39"/>
    <w:rsid w:val="005F1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02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BA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B4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4397"/>
  </w:style>
  <w:style w:type="paragraph" w:styleId="a9">
    <w:name w:val="footer"/>
    <w:basedOn w:val="a"/>
    <w:link w:val="aa"/>
    <w:uiPriority w:val="99"/>
    <w:unhideWhenUsed/>
    <w:rsid w:val="002B4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4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ДУМА</cp:lastModifiedBy>
  <cp:revision>8</cp:revision>
  <cp:lastPrinted>2025-03-11T07:31:00Z</cp:lastPrinted>
  <dcterms:created xsi:type="dcterms:W3CDTF">2025-03-17T07:46:00Z</dcterms:created>
  <dcterms:modified xsi:type="dcterms:W3CDTF">2025-03-19T02:26:00Z</dcterms:modified>
</cp:coreProperties>
</file>