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9A7" w:rsidRPr="00A019A7" w:rsidRDefault="00A019A7" w:rsidP="005A59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F16" w:rsidRPr="00C102D2" w:rsidRDefault="00A11F16" w:rsidP="00A11F16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A11F16" w:rsidRPr="00C102D2" w:rsidRDefault="00A11F16" w:rsidP="00A11F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A11F16" w:rsidRDefault="007425C9" w:rsidP="00A11F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7425C9" w:rsidRPr="00C102D2" w:rsidRDefault="007425C9" w:rsidP="00A11F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F16" w:rsidRDefault="00A11F16" w:rsidP="00A11F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7425C9" w:rsidRPr="00C102D2" w:rsidRDefault="007425C9" w:rsidP="00A11F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F16" w:rsidRPr="00C102D2" w:rsidRDefault="00A11F16" w:rsidP="00A11F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A11F16" w:rsidRDefault="00A11F16" w:rsidP="00A11F16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A79DD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A79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7C4D8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42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A79D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A79D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47CE0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</w:p>
    <w:p w:rsidR="00A11F16" w:rsidRDefault="00A11F16" w:rsidP="00A11F16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F16" w:rsidRDefault="00A11F16" w:rsidP="00A11F16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F16" w:rsidRDefault="00A11F16" w:rsidP="00A11F16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 утверждении формы бюллетеня для тайного голосования по выборам</w:t>
      </w:r>
    </w:p>
    <w:p w:rsidR="00A11F16" w:rsidRDefault="00A11F16" w:rsidP="00A11F16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председателя, заместителя председателя Думы </w:t>
      </w:r>
    </w:p>
    <w:p w:rsidR="00A11F16" w:rsidRDefault="00A11F16" w:rsidP="00A11F16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льного округа Иркутской области</w:t>
      </w:r>
    </w:p>
    <w:p w:rsidR="000A79DD" w:rsidRDefault="000A79DD" w:rsidP="00A11F16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первого созыва</w:t>
      </w:r>
    </w:p>
    <w:p w:rsidR="000A79DD" w:rsidRDefault="000A79DD" w:rsidP="00A11F16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4D85" w:rsidRDefault="007C4D85" w:rsidP="007C4D85">
      <w:pPr>
        <w:jc w:val="center"/>
        <w:rPr>
          <w:lang w:eastAsia="ru-RU"/>
        </w:rPr>
      </w:pPr>
    </w:p>
    <w:p w:rsidR="00A11F16" w:rsidRPr="0038050C" w:rsidRDefault="00A11F16" w:rsidP="00A11F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5A5910">
        <w:rPr>
          <w:rFonts w:ascii="Times New Roman" w:hAnsi="Times New Roman" w:cs="Times New Roman"/>
          <w:sz w:val="24"/>
          <w:szCs w:val="24"/>
        </w:rPr>
        <w:t>1</w:t>
      </w:r>
      <w:r w:rsidRPr="0038050C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A11F16" w:rsidRPr="0038050C" w:rsidRDefault="00A11F16" w:rsidP="00A11F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050C">
        <w:rPr>
          <w:rFonts w:ascii="Times New Roman" w:hAnsi="Times New Roman" w:cs="Times New Roman"/>
          <w:sz w:val="24"/>
          <w:szCs w:val="24"/>
        </w:rPr>
        <w:t>Думы</w:t>
      </w:r>
      <w:r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5A5910">
        <w:rPr>
          <w:rFonts w:ascii="Times New Roman" w:hAnsi="Times New Roman" w:cs="Times New Roman"/>
          <w:sz w:val="24"/>
          <w:szCs w:val="24"/>
        </w:rPr>
        <w:t xml:space="preserve"> 1</w:t>
      </w:r>
      <w:r w:rsidRPr="0038050C">
        <w:rPr>
          <w:rFonts w:ascii="Times New Roman" w:hAnsi="Times New Roman" w:cs="Times New Roman"/>
          <w:sz w:val="24"/>
          <w:szCs w:val="24"/>
        </w:rPr>
        <w:t xml:space="preserve">-го созыва </w:t>
      </w:r>
    </w:p>
    <w:p w:rsidR="00A11F16" w:rsidRPr="0038050C" w:rsidRDefault="00A11F16" w:rsidP="00A11F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050C">
        <w:rPr>
          <w:rFonts w:ascii="Times New Roman" w:hAnsi="Times New Roman" w:cs="Times New Roman"/>
          <w:sz w:val="24"/>
          <w:szCs w:val="24"/>
        </w:rPr>
        <w:t>«</w:t>
      </w:r>
      <w:r w:rsidR="000A79DD">
        <w:rPr>
          <w:rFonts w:ascii="Times New Roman" w:hAnsi="Times New Roman" w:cs="Times New Roman"/>
          <w:sz w:val="24"/>
          <w:szCs w:val="24"/>
        </w:rPr>
        <w:t>30</w:t>
      </w:r>
      <w:r w:rsidRPr="0038050C">
        <w:rPr>
          <w:rFonts w:ascii="Times New Roman" w:hAnsi="Times New Roman" w:cs="Times New Roman"/>
          <w:sz w:val="24"/>
          <w:szCs w:val="24"/>
        </w:rPr>
        <w:t>»</w:t>
      </w:r>
      <w:r w:rsidR="000A79DD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38050C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A11F16" w:rsidRDefault="00A11F16" w:rsidP="00A11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F16" w:rsidRPr="00447758" w:rsidRDefault="00A11F16" w:rsidP="00A11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758" w:rsidRPr="00447758" w:rsidRDefault="00447758" w:rsidP="004477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7758">
        <w:rPr>
          <w:rFonts w:ascii="Times New Roman" w:hAnsi="Times New Roman" w:cs="Times New Roman"/>
          <w:sz w:val="24"/>
          <w:szCs w:val="24"/>
        </w:rPr>
        <w:t>Руководствуясь Федеральным законом от 20.03.2025 N 33-ФЗ "Об общих принципах организации местного самоуправления в единой системе публичной власти", законом Иркутской области "О преобразовании всех поселений, входящих в состав районного муниципального образования "</w:t>
      </w:r>
      <w:proofErr w:type="spellStart"/>
      <w:r w:rsidRPr="0044775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47758">
        <w:rPr>
          <w:rFonts w:ascii="Times New Roman" w:hAnsi="Times New Roman" w:cs="Times New Roman"/>
          <w:sz w:val="24"/>
          <w:szCs w:val="24"/>
        </w:rPr>
        <w:t xml:space="preserve"> район" Иркутской области, путем их объединения" от 21.05.2025 года № 32-ОЗ, Дума Усть-Удинского муниципального округа Иркутской области</w:t>
      </w:r>
    </w:p>
    <w:p w:rsidR="00A11F16" w:rsidRDefault="00A11F16" w:rsidP="00A11F1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РЕШИЛА:</w:t>
      </w:r>
    </w:p>
    <w:p w:rsidR="00A11F16" w:rsidRPr="0094669E" w:rsidRDefault="00A11F16" w:rsidP="00A11F1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0" w:rsidRPr="007C4D85" w:rsidRDefault="00381B60" w:rsidP="00934C19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форму бюллетеня для тайного голосования по выборам председателя Думы Усть-Удинского муниципального округа Иркутской области</w:t>
      </w:r>
      <w:r w:rsidR="000A7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первого созыва</w:t>
      </w:r>
      <w:r w:rsidR="007C4D85" w:rsidRPr="007C4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4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№ 1).</w:t>
      </w:r>
    </w:p>
    <w:p w:rsidR="00381B60" w:rsidRPr="00A019A7" w:rsidRDefault="00381B60" w:rsidP="00381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Утвердить форму бюллетеня для тайного голосования по выборам заместителя председателя Думы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Иркутской области </w:t>
      </w:r>
      <w:r w:rsidR="000A7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первого созыва </w:t>
      </w: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(Приложение № 2). </w:t>
      </w:r>
    </w:p>
    <w:p w:rsidR="00381B60" w:rsidRPr="00A019A7" w:rsidRDefault="00381B60" w:rsidP="0038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1F16" w:rsidRDefault="00381B60" w:rsidP="00B7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B51B2" w:rsidRDefault="00A11F16" w:rsidP="00A11F16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:rsidR="00A11F16" w:rsidRDefault="004B51B2" w:rsidP="00A11F16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E2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Л.И. Соколова</w:t>
      </w:r>
    </w:p>
    <w:p w:rsidR="00A11F16" w:rsidRPr="00C102D2" w:rsidRDefault="00A11F16" w:rsidP="00A11F16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F16" w:rsidRDefault="00A11F16" w:rsidP="00A11F16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910" w:rsidRDefault="00A11F16" w:rsidP="00A11F16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</w:p>
    <w:p w:rsidR="00A11F16" w:rsidRPr="00C102D2" w:rsidRDefault="004B51B2" w:rsidP="00A11F16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r w:rsidR="005A5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7C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С.Н. Чемезов</w:t>
      </w:r>
    </w:p>
    <w:p w:rsidR="00A11F16" w:rsidRDefault="00A11F16" w:rsidP="00A019A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11F16" w:rsidRDefault="00A11F16" w:rsidP="00A019A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019A7" w:rsidRPr="00A019A7" w:rsidRDefault="00A019A7" w:rsidP="00A019A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7758" w:rsidRDefault="00447758" w:rsidP="00A019A7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758" w:rsidRDefault="00447758" w:rsidP="00A019A7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9A7" w:rsidRPr="00A019A7" w:rsidRDefault="00A019A7" w:rsidP="005A59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1 </w:t>
      </w:r>
    </w:p>
    <w:p w:rsidR="00A019A7" w:rsidRPr="00A019A7" w:rsidRDefault="00A019A7" w:rsidP="005A5910">
      <w:pPr>
        <w:widowControl w:val="0"/>
        <w:spacing w:after="0" w:line="240" w:lineRule="auto"/>
        <w:ind w:left="4678" w:firstLine="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решению Думы </w:t>
      </w:r>
      <w:r w:rsidR="00381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r w:rsidR="005A5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</w:t>
      </w: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 округа Иркутской области</w:t>
      </w:r>
    </w:p>
    <w:p w:rsidR="00A019A7" w:rsidRPr="00A019A7" w:rsidRDefault="00A019A7" w:rsidP="005A5910">
      <w:pPr>
        <w:widowControl w:val="0"/>
        <w:spacing w:after="0" w:line="240" w:lineRule="auto"/>
        <w:ind w:left="4956" w:firstLine="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0A7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30.10.2025</w:t>
      </w: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</w:t>
      </w:r>
      <w:r w:rsidR="000A7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1/4-ДО</w:t>
      </w:r>
    </w:p>
    <w:p w:rsidR="00A019A7" w:rsidRPr="00A019A7" w:rsidRDefault="00A019A7" w:rsidP="00A019A7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019A7" w:rsidRPr="00A019A7" w:rsidRDefault="00A019A7" w:rsidP="00A0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019A7" w:rsidRPr="00381B60" w:rsidRDefault="00A019A7" w:rsidP="00A019A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B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Форма бюллетеня для тайного голосования по выборам председателя</w:t>
      </w:r>
    </w:p>
    <w:p w:rsidR="000A79DD" w:rsidRDefault="00A019A7" w:rsidP="00A019A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81B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Думы </w:t>
      </w:r>
      <w:r w:rsidR="00381B60" w:rsidRPr="00381B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Усть-Удинского</w:t>
      </w:r>
      <w:r w:rsidRPr="00381B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округа </w:t>
      </w:r>
    </w:p>
    <w:p w:rsidR="00A019A7" w:rsidRDefault="00A019A7" w:rsidP="00A019A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81B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Иркутской области </w:t>
      </w:r>
      <w:r w:rsidR="000A79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первого созыва</w:t>
      </w:r>
    </w:p>
    <w:p w:rsidR="000A79DD" w:rsidRPr="00381B60" w:rsidRDefault="000A79DD" w:rsidP="00A019A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9A7" w:rsidRPr="00381B60" w:rsidRDefault="00A019A7" w:rsidP="00A01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B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B60" w:rsidRPr="00381B60" w:rsidRDefault="00381B60" w:rsidP="00A019A7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0" w:rsidRPr="00381B60" w:rsidRDefault="00381B60" w:rsidP="00381B60">
      <w:pPr>
        <w:keepNext/>
        <w:keepLines/>
        <w:widowControl w:val="0"/>
        <w:spacing w:after="0" w:line="260" w:lineRule="exact"/>
        <w:ind w:left="4420"/>
        <w:outlineLvl w:val="0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БЮЛЛЕТЕНЬ</w:t>
      </w:r>
    </w:p>
    <w:p w:rsidR="00381B60" w:rsidRPr="00381B60" w:rsidRDefault="00381B60" w:rsidP="00381B60">
      <w:pPr>
        <w:widowControl w:val="0"/>
        <w:spacing w:after="0" w:line="260" w:lineRule="exact"/>
        <w:ind w:left="3640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для тайного голосования.</w:t>
      </w:r>
    </w:p>
    <w:p w:rsidR="00381B60" w:rsidRPr="00381B60" w:rsidRDefault="00381B60" w:rsidP="00381B60">
      <w:pPr>
        <w:framePr w:w="9480" w:wrap="notBeside" w:vAnchor="text" w:hAnchor="text" w:xAlign="center" w:y="1"/>
        <w:widowControl w:val="0"/>
        <w:spacing w:after="0" w:line="150" w:lineRule="exact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:rsidR="000A79DD" w:rsidRDefault="00381B60" w:rsidP="00381B60">
      <w:pPr>
        <w:framePr w:w="9480" w:wrap="notBeside" w:vAnchor="text" w:hAnchor="text" w:xAlign="center" w:y="1"/>
        <w:widowControl w:val="0"/>
        <w:spacing w:after="0" w:line="260" w:lineRule="exact"/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381B60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>Кандидаты на должность председателя</w:t>
      </w:r>
      <w:r w:rsidR="00B72A83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Думы </w:t>
      </w:r>
    </w:p>
    <w:p w:rsidR="000A79DD" w:rsidRDefault="000A79DD" w:rsidP="00381B60">
      <w:pPr>
        <w:framePr w:w="9480" w:wrap="notBeside" w:vAnchor="text" w:hAnchor="text" w:xAlign="center" w:y="1"/>
        <w:widowControl w:val="0"/>
        <w:spacing w:after="0" w:line="260" w:lineRule="exact"/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Усть-Удинского </w:t>
      </w:r>
      <w:r w:rsidR="00B72A83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>муниципального округа</w:t>
      </w:r>
    </w:p>
    <w:p w:rsidR="00381B60" w:rsidRPr="00381B60" w:rsidRDefault="000A79DD" w:rsidP="00381B60">
      <w:pPr>
        <w:framePr w:w="9480" w:wrap="notBeside" w:vAnchor="text" w:hAnchor="text" w:xAlign="center" w:y="1"/>
        <w:widowControl w:val="0"/>
        <w:spacing w:after="0" w:line="260" w:lineRule="exact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Иркутской </w:t>
      </w:r>
      <w:proofErr w:type="gramStart"/>
      <w:r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>области  первого</w:t>
      </w:r>
      <w:proofErr w:type="gramEnd"/>
      <w:r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созыва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9"/>
        <w:gridCol w:w="1622"/>
        <w:gridCol w:w="1838"/>
      </w:tblGrid>
      <w:tr w:rsidR="00381B60" w:rsidRPr="00381B60" w:rsidTr="004F6CFB">
        <w:trPr>
          <w:trHeight w:hRule="exact" w:val="1008"/>
          <w:jc w:val="center"/>
        </w:trPr>
        <w:tc>
          <w:tcPr>
            <w:tcW w:w="60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D85" w:rsidRDefault="007C4D85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C4D85" w:rsidRDefault="007C4D85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C4D85" w:rsidRDefault="007C4D85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Фамилия, имя, отчество кандидата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60" w:line="26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РЕЗУЛЬТАТЫ</w:t>
            </w:r>
          </w:p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before="60" w:after="0" w:line="26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ГОЛОСОВАНИЯ</w:t>
            </w:r>
          </w:p>
        </w:tc>
      </w:tr>
      <w:tr w:rsidR="00381B60" w:rsidRPr="00381B60" w:rsidTr="004F6CFB">
        <w:trPr>
          <w:trHeight w:hRule="exact" w:val="528"/>
          <w:jc w:val="center"/>
        </w:trPr>
        <w:tc>
          <w:tcPr>
            <w:tcW w:w="60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ind w:right="340"/>
              <w:jc w:val="righ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«ЗА»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ind w:left="260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«ПРОТИВ»</w:t>
            </w:r>
          </w:p>
        </w:tc>
      </w:tr>
      <w:tr w:rsidR="00381B60" w:rsidRPr="00381B60" w:rsidTr="004F6CFB">
        <w:trPr>
          <w:trHeight w:hRule="exact" w:val="653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62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53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77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58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58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86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381B60" w:rsidRPr="00381B60" w:rsidRDefault="00381B60" w:rsidP="00381B60">
      <w:pPr>
        <w:framePr w:w="9480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381B60" w:rsidRPr="00381B60" w:rsidRDefault="00381B60" w:rsidP="00381B60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381B60" w:rsidRPr="00381B60" w:rsidRDefault="00381B60" w:rsidP="00381B60">
      <w:pPr>
        <w:widowControl w:val="0"/>
        <w:spacing w:before="294" w:after="237" w:line="260" w:lineRule="exact"/>
        <w:ind w:left="1280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>ВНИМАНИЕ</w:t>
      </w:r>
      <w:r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: Примечание.</w:t>
      </w:r>
    </w:p>
    <w:p w:rsidR="00381B60" w:rsidRPr="00381B60" w:rsidRDefault="00081800" w:rsidP="00081800">
      <w:pPr>
        <w:widowControl w:val="0"/>
        <w:tabs>
          <w:tab w:val="left" w:pos="741"/>
        </w:tabs>
        <w:spacing w:after="201" w:line="260" w:lineRule="exact"/>
        <w:ind w:left="34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1. </w:t>
      </w:r>
      <w:r w:rsidR="00381B60"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Бюллетень не подписывается.</w:t>
      </w:r>
    </w:p>
    <w:p w:rsidR="00381B60" w:rsidRPr="00381B60" w:rsidRDefault="00081800" w:rsidP="00081800">
      <w:pPr>
        <w:widowControl w:val="0"/>
        <w:tabs>
          <w:tab w:val="left" w:pos="741"/>
        </w:tabs>
        <w:spacing w:after="0" w:line="317" w:lineRule="exact"/>
        <w:ind w:left="34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2. </w:t>
      </w:r>
      <w:r w:rsidR="00381B60"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При голосовании в графе</w:t>
      </w:r>
    </w:p>
    <w:p w:rsidR="005A5910" w:rsidRDefault="00381B60" w:rsidP="00381B60">
      <w:pPr>
        <w:widowControl w:val="0"/>
        <w:spacing w:after="0" w:line="317" w:lineRule="exact"/>
        <w:ind w:firstLine="2320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  <w:t>"Результаты голосования «ЗА», «ПРОТИВ»</w:t>
      </w:r>
      <w:r w:rsidR="007C4D85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  <w:t>»</w:t>
      </w:r>
      <w:r w:rsidR="005A5910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:rsidR="00381B60" w:rsidRPr="00381B60" w:rsidRDefault="00381B60" w:rsidP="00381B60">
      <w:pPr>
        <w:widowControl w:val="0"/>
        <w:spacing w:after="0" w:line="317" w:lineRule="exact"/>
        <w:ind w:firstLine="2320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одна из отметок исключается путем зачеркивания.</w:t>
      </w:r>
    </w:p>
    <w:p w:rsidR="00381B60" w:rsidRPr="00381B60" w:rsidRDefault="00381B60" w:rsidP="005A5910">
      <w:pPr>
        <w:widowControl w:val="0"/>
        <w:spacing w:after="0" w:line="317" w:lineRule="exac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  <w:t>Недействительным признается бюллетень, в котором число отметок «</w:t>
      </w:r>
      <w:proofErr w:type="gramStart"/>
      <w:r w:rsidRPr="00381B6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  <w:t>ЗА»</w:t>
      </w:r>
      <w:r w:rsidRPr="00381B6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  <w:br/>
        <w:t>превышает</w:t>
      </w:r>
      <w:proofErr w:type="gramEnd"/>
      <w:r w:rsidRPr="00381B6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  <w:t xml:space="preserve"> более одной.</w:t>
      </w:r>
    </w:p>
    <w:p w:rsidR="00A019A7" w:rsidRPr="00A019A7" w:rsidRDefault="00A019A7" w:rsidP="005A5910">
      <w:pPr>
        <w:widowControl w:val="0"/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2 </w:t>
      </w:r>
    </w:p>
    <w:p w:rsidR="00A019A7" w:rsidRPr="00A019A7" w:rsidRDefault="00A019A7" w:rsidP="005A5910">
      <w:pPr>
        <w:widowControl w:val="0"/>
        <w:spacing w:after="0" w:line="240" w:lineRule="auto"/>
        <w:ind w:left="4820" w:firstLine="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решению Думы </w:t>
      </w:r>
      <w:r w:rsidR="00381B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Иркутской области</w:t>
      </w:r>
    </w:p>
    <w:p w:rsidR="00A019A7" w:rsidRPr="00A019A7" w:rsidRDefault="00A019A7" w:rsidP="005A5910">
      <w:pPr>
        <w:widowControl w:val="0"/>
        <w:spacing w:after="0" w:line="240" w:lineRule="auto"/>
        <w:ind w:left="5529" w:firstLine="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0A7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30.10.2025 </w:t>
      </w:r>
      <w:r w:rsidRPr="00A01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 </w:t>
      </w:r>
      <w:r w:rsidR="000930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1/ 4 </w:t>
      </w:r>
      <w:bookmarkStart w:id="0" w:name="_GoBack"/>
      <w:bookmarkEnd w:id="0"/>
      <w:r w:rsidR="000930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A7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</w:p>
    <w:p w:rsidR="00A019A7" w:rsidRPr="00A019A7" w:rsidRDefault="00A019A7" w:rsidP="00A019A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019A7" w:rsidRPr="00A019A7" w:rsidRDefault="00A019A7" w:rsidP="00A019A7">
      <w:pPr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019A7" w:rsidRPr="00A019A7" w:rsidRDefault="00A019A7" w:rsidP="00A019A7">
      <w:pPr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1B60" w:rsidRPr="00381B60" w:rsidRDefault="00381B60" w:rsidP="00381B60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B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Форма бюллетеня для тайного голосования по выборам заместителя председателя</w:t>
      </w:r>
    </w:p>
    <w:p w:rsidR="000A79DD" w:rsidRDefault="00381B60" w:rsidP="00381B60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81B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Думы Усть-Удинского муниципального округа Иркутской области</w:t>
      </w:r>
    </w:p>
    <w:p w:rsidR="00381B60" w:rsidRPr="00381B60" w:rsidRDefault="000A79DD" w:rsidP="00381B60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первого созыва</w:t>
      </w:r>
      <w:r w:rsidR="00381B60" w:rsidRPr="00381B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A019A7" w:rsidRPr="00381B60" w:rsidRDefault="00A019A7" w:rsidP="00381B60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9A7" w:rsidRPr="00381B60" w:rsidRDefault="00A019A7" w:rsidP="00A019A7">
      <w:pPr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B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019A7" w:rsidRPr="00381B60" w:rsidRDefault="00A019A7" w:rsidP="00381B60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0" w:rsidRPr="00381B60" w:rsidRDefault="00381B60" w:rsidP="00381B60">
      <w:pPr>
        <w:pStyle w:val="10"/>
        <w:keepNext/>
        <w:keepLines/>
        <w:shd w:val="clear" w:color="auto" w:fill="auto"/>
        <w:spacing w:after="0" w:line="260" w:lineRule="exact"/>
        <w:ind w:left="3261"/>
        <w:jc w:val="left"/>
        <w:rPr>
          <w:rFonts w:ascii="Times New Roman" w:hAnsi="Times New Roman" w:cs="Times New Roman"/>
          <w:b w:val="0"/>
          <w:color w:val="000000"/>
          <w:sz w:val="24"/>
          <w:szCs w:val="24"/>
          <w:lang w:eastAsia="ru-RU" w:bidi="ru-RU"/>
        </w:rPr>
      </w:pPr>
      <w:bookmarkStart w:id="1" w:name="bookmark2"/>
      <w:r>
        <w:rPr>
          <w:rFonts w:ascii="Times New Roman" w:hAnsi="Times New Roman" w:cs="Times New Roman"/>
          <w:b w:val="0"/>
          <w:color w:val="000000"/>
          <w:sz w:val="24"/>
          <w:szCs w:val="24"/>
          <w:lang w:eastAsia="ru-RU" w:bidi="ru-RU"/>
        </w:rPr>
        <w:t xml:space="preserve">    </w:t>
      </w:r>
      <w:r w:rsidRPr="00381B60">
        <w:rPr>
          <w:rFonts w:ascii="Times New Roman" w:hAnsi="Times New Roman" w:cs="Times New Roman"/>
          <w:b w:val="0"/>
          <w:color w:val="000000"/>
          <w:sz w:val="24"/>
          <w:szCs w:val="24"/>
          <w:lang w:eastAsia="ru-RU" w:bidi="ru-RU"/>
        </w:rPr>
        <w:t>БЮЛЛЕТЕНЬ</w:t>
      </w:r>
      <w:bookmarkEnd w:id="1"/>
    </w:p>
    <w:p w:rsidR="00381B60" w:rsidRPr="00381B60" w:rsidRDefault="00381B60" w:rsidP="00381B60">
      <w:pPr>
        <w:widowControl w:val="0"/>
        <w:spacing w:after="0" w:line="260" w:lineRule="exact"/>
        <w:ind w:left="2410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      </w:t>
      </w:r>
      <w:r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для тайного голосования.</w:t>
      </w:r>
    </w:p>
    <w:p w:rsidR="00381B60" w:rsidRPr="00381B60" w:rsidRDefault="00381B60" w:rsidP="00381B60">
      <w:pPr>
        <w:framePr w:w="9480" w:wrap="notBeside" w:vAnchor="text" w:hAnchor="text" w:xAlign="center" w:y="1"/>
        <w:widowControl w:val="0"/>
        <w:spacing w:after="0" w:line="150" w:lineRule="exact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:rsidR="00381B60" w:rsidRPr="00381B60" w:rsidRDefault="00381B60" w:rsidP="00381B60">
      <w:pPr>
        <w:framePr w:w="9480" w:wrap="notBeside" w:vAnchor="text" w:hAnchor="text" w:xAlign="center" w:y="1"/>
        <w:widowControl w:val="0"/>
        <w:spacing w:after="0" w:line="260" w:lineRule="exact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Кандидаты на должность заместителя председателя </w:t>
      </w:r>
      <w:r w:rsidR="00B72A83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>Думы</w:t>
      </w:r>
      <w:r w:rsidR="000A79DD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Усть-Удинского</w:t>
      </w:r>
      <w:r w:rsidR="00B72A83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муниципального округа</w:t>
      </w:r>
      <w:r w:rsidR="000A79DD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Иркутской области первого созыва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9"/>
        <w:gridCol w:w="1622"/>
        <w:gridCol w:w="1838"/>
      </w:tblGrid>
      <w:tr w:rsidR="00381B60" w:rsidRPr="00381B60" w:rsidTr="004F6CFB">
        <w:trPr>
          <w:trHeight w:hRule="exact" w:val="1008"/>
          <w:jc w:val="center"/>
        </w:trPr>
        <w:tc>
          <w:tcPr>
            <w:tcW w:w="60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4D85" w:rsidRDefault="007C4D85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C4D85" w:rsidRDefault="007C4D85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C4D85" w:rsidRDefault="007C4D85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Фамилия, имя, отчество кандидата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60" w:line="26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РЕЗУЛЬТАТЫ</w:t>
            </w:r>
          </w:p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before="60" w:after="0" w:line="260" w:lineRule="exact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ГОЛОСОВАНИЯ</w:t>
            </w:r>
          </w:p>
        </w:tc>
      </w:tr>
      <w:tr w:rsidR="00381B60" w:rsidRPr="00381B60" w:rsidTr="004F6CFB">
        <w:trPr>
          <w:trHeight w:hRule="exact" w:val="528"/>
          <w:jc w:val="center"/>
        </w:trPr>
        <w:tc>
          <w:tcPr>
            <w:tcW w:w="60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ind w:right="340"/>
              <w:jc w:val="righ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«ЗА»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ind w:left="260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1B6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«ПРОТИВ»</w:t>
            </w:r>
          </w:p>
        </w:tc>
      </w:tr>
      <w:tr w:rsidR="00381B60" w:rsidRPr="00381B60" w:rsidTr="004F6CFB">
        <w:trPr>
          <w:trHeight w:hRule="exact" w:val="653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6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62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53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77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58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58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381B60" w:rsidRPr="00381B60" w:rsidTr="004F6CFB">
        <w:trPr>
          <w:trHeight w:hRule="exact" w:val="686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1B60" w:rsidRPr="00381B60" w:rsidRDefault="00381B60" w:rsidP="00381B60">
            <w:pPr>
              <w:framePr w:w="9480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381B60" w:rsidRPr="00381B60" w:rsidRDefault="00381B60" w:rsidP="00381B60">
      <w:pPr>
        <w:framePr w:w="9480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381B60" w:rsidRPr="00381B60" w:rsidRDefault="00381B60" w:rsidP="00381B60">
      <w:pPr>
        <w:widowControl w:val="0"/>
        <w:spacing w:before="294" w:after="237" w:line="260" w:lineRule="exact"/>
        <w:ind w:left="1280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color w:val="000000"/>
          <w:sz w:val="24"/>
          <w:szCs w:val="24"/>
          <w:u w:val="single"/>
          <w:lang w:eastAsia="ru-RU" w:bidi="ru-RU"/>
        </w:rPr>
        <w:t>ВНИМАНИЕ</w:t>
      </w:r>
      <w:r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: Примечание.</w:t>
      </w:r>
    </w:p>
    <w:p w:rsidR="00381B60" w:rsidRPr="00081800" w:rsidRDefault="00381B60" w:rsidP="00081800">
      <w:pPr>
        <w:pStyle w:val="a3"/>
        <w:widowControl w:val="0"/>
        <w:numPr>
          <w:ilvl w:val="0"/>
          <w:numId w:val="3"/>
        </w:numPr>
        <w:tabs>
          <w:tab w:val="left" w:pos="741"/>
        </w:tabs>
        <w:spacing w:after="201" w:line="260" w:lineRule="exact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08180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Бюллетень не подписывается.</w:t>
      </w:r>
    </w:p>
    <w:p w:rsidR="00381B60" w:rsidRPr="00081800" w:rsidRDefault="00381B60" w:rsidP="00081800">
      <w:pPr>
        <w:pStyle w:val="a3"/>
        <w:widowControl w:val="0"/>
        <w:numPr>
          <w:ilvl w:val="0"/>
          <w:numId w:val="3"/>
        </w:numPr>
        <w:tabs>
          <w:tab w:val="left" w:pos="741"/>
        </w:tabs>
        <w:spacing w:after="0" w:line="317" w:lineRule="exact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08180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При голосовании в графе</w:t>
      </w:r>
    </w:p>
    <w:p w:rsidR="007C4D85" w:rsidRDefault="00381B60" w:rsidP="00381B60">
      <w:pPr>
        <w:widowControl w:val="0"/>
        <w:spacing w:after="0" w:line="317" w:lineRule="exact"/>
        <w:ind w:firstLine="2320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  <w:t>"Результаты голосования «ЗА», «ПРОТИВ»</w:t>
      </w:r>
      <w:r w:rsidR="007C4D85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  <w:t>»</w:t>
      </w:r>
    </w:p>
    <w:p w:rsidR="00381B60" w:rsidRPr="00381B60" w:rsidRDefault="00381B60" w:rsidP="007C4D85">
      <w:pPr>
        <w:widowControl w:val="0"/>
        <w:spacing w:after="0" w:line="317" w:lineRule="exact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одна из отметок исключается путем зачеркивания.</w:t>
      </w:r>
    </w:p>
    <w:p w:rsidR="00A019A7" w:rsidRPr="00A019A7" w:rsidRDefault="00381B60" w:rsidP="004B51B2">
      <w:pPr>
        <w:widowControl w:val="0"/>
        <w:spacing w:after="0" w:line="317" w:lineRule="exact"/>
        <w:ind w:firstLine="2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B60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br/>
      </w:r>
      <w:r w:rsidRPr="00381B6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  <w:t>Недействительным признается бюллетень, в котором число отметок «</w:t>
      </w:r>
      <w:proofErr w:type="gramStart"/>
      <w:r w:rsidRPr="00381B6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  <w:t>ЗА»</w:t>
      </w:r>
      <w:r w:rsidRPr="00381B6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  <w:br/>
        <w:t>превышает</w:t>
      </w:r>
      <w:proofErr w:type="gramEnd"/>
      <w:r w:rsidRPr="00381B6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 w:bidi="ru-RU"/>
        </w:rPr>
        <w:t xml:space="preserve"> более одной.</w:t>
      </w:r>
    </w:p>
    <w:sectPr w:rsidR="00A019A7" w:rsidRPr="00A01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7643D"/>
    <w:multiLevelType w:val="multilevel"/>
    <w:tmpl w:val="83387B9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2B1D34"/>
    <w:multiLevelType w:val="hybridMultilevel"/>
    <w:tmpl w:val="CD084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9A7"/>
    <w:rsid w:val="00047CE0"/>
    <w:rsid w:val="00081800"/>
    <w:rsid w:val="000930E5"/>
    <w:rsid w:val="000A79DD"/>
    <w:rsid w:val="00381B60"/>
    <w:rsid w:val="00447758"/>
    <w:rsid w:val="004B51B2"/>
    <w:rsid w:val="005A5910"/>
    <w:rsid w:val="007425C9"/>
    <w:rsid w:val="007C4D85"/>
    <w:rsid w:val="00936644"/>
    <w:rsid w:val="00993346"/>
    <w:rsid w:val="009A495A"/>
    <w:rsid w:val="00A019A7"/>
    <w:rsid w:val="00A11F16"/>
    <w:rsid w:val="00A22FEC"/>
    <w:rsid w:val="00AE5FB8"/>
    <w:rsid w:val="00B72A83"/>
    <w:rsid w:val="00BA7009"/>
    <w:rsid w:val="00E23866"/>
    <w:rsid w:val="00F8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4FDE7-6EFA-4779-8306-0207C6F4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7C4D85"/>
    <w:pPr>
      <w:keepNext/>
      <w:numPr>
        <w:ilvl w:val="2"/>
        <w:numId w:val="4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F16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A11F16"/>
    <w:rPr>
      <w:color w:val="0563C1" w:themeColor="hyperlink"/>
      <w:u w:val="single"/>
    </w:rPr>
  </w:style>
  <w:style w:type="character" w:customStyle="1" w:styleId="1">
    <w:name w:val="Заголовок №1_"/>
    <w:basedOn w:val="a0"/>
    <w:link w:val="10"/>
    <w:rsid w:val="00381B60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381B60"/>
    <w:pPr>
      <w:widowControl w:val="0"/>
      <w:shd w:val="clear" w:color="auto" w:fill="FFFFFF"/>
      <w:spacing w:after="60" w:line="0" w:lineRule="atLeast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rsid w:val="007C4D8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E23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38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9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5480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ДУМА</cp:lastModifiedBy>
  <cp:revision>14</cp:revision>
  <cp:lastPrinted>2025-10-29T03:18:00Z</cp:lastPrinted>
  <dcterms:created xsi:type="dcterms:W3CDTF">2025-06-16T00:48:00Z</dcterms:created>
  <dcterms:modified xsi:type="dcterms:W3CDTF">2025-10-29T03:19:00Z</dcterms:modified>
</cp:coreProperties>
</file>