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26FB9F" w14:textId="77777777" w:rsidR="00A73421" w:rsidRPr="005D6CC4" w:rsidRDefault="005807AE" w:rsidP="008D2B3B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6CC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5F153E" wp14:editId="3CBED4F3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FE5E5" w14:textId="77777777" w:rsidR="005807AE" w:rsidRPr="005D6CC4" w:rsidRDefault="005807AE" w:rsidP="008D2B3B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C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14:paraId="1D734195" w14:textId="77777777" w:rsidR="005807AE" w:rsidRPr="005D6CC4" w:rsidRDefault="005807AE" w:rsidP="008D2B3B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CC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14:paraId="69A7BE3A" w14:textId="6B5063E3" w:rsidR="005807AE" w:rsidRPr="005D6CC4" w:rsidRDefault="003005C6" w:rsidP="008D2B3B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CC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 муниципальный округ</w:t>
      </w:r>
    </w:p>
    <w:p w14:paraId="1AE0F46A" w14:textId="6FB5305A" w:rsidR="003E4CF3" w:rsidRPr="005D6CC4" w:rsidRDefault="003E4CF3" w:rsidP="008D2B3B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 w:rsidRPr="005D6CC4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АДМИНИСТРАЦИЯ</w:t>
      </w:r>
    </w:p>
    <w:p w14:paraId="1663BAE4" w14:textId="77777777" w:rsidR="00FE465F" w:rsidRPr="005D6CC4" w:rsidRDefault="00FE465F" w:rsidP="008D2B3B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</w:p>
    <w:p w14:paraId="36C0AFF9" w14:textId="430D48F8" w:rsidR="005807AE" w:rsidRPr="005D6CC4" w:rsidRDefault="005807AE" w:rsidP="008D2B3B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5D6CC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14:paraId="3F688E81" w14:textId="77777777" w:rsidR="005807AE" w:rsidRPr="005D6CC4" w:rsidRDefault="005807AE" w:rsidP="00E86A1D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14:paraId="292FC035" w14:textId="7FA06375" w:rsidR="005807AE" w:rsidRPr="005D6CC4" w:rsidRDefault="00E86A1D" w:rsidP="008D2B3B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r w:rsidRPr="005D6CC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«</w:t>
      </w:r>
      <w:r w:rsidR="004669C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22</w:t>
      </w:r>
      <w:r w:rsidR="00306583" w:rsidRPr="005D6CC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»</w:t>
      </w:r>
      <w:r w:rsidR="000738B2" w:rsidRPr="005D6CC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  <w:r w:rsidR="00B638E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января</w:t>
      </w:r>
      <w:r w:rsidR="00576377" w:rsidRPr="005D6CC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  <w:r w:rsidR="00306583" w:rsidRPr="005D6CC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202</w:t>
      </w:r>
      <w:r w:rsidR="00B638E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6</w:t>
      </w:r>
      <w:r w:rsidR="003005C6" w:rsidRPr="005D6CC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г.  </w:t>
      </w:r>
      <w:r w:rsidR="005807AE" w:rsidRPr="005D6CC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№</w:t>
      </w:r>
      <w:r w:rsidR="004669C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45</w:t>
      </w:r>
    </w:p>
    <w:p w14:paraId="27ED86D3" w14:textId="77777777" w:rsidR="005807AE" w:rsidRPr="005D6CC4" w:rsidRDefault="005807AE" w:rsidP="008D2B3B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5D6CC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14:paraId="0967D914" w14:textId="77777777" w:rsidR="00D2654C" w:rsidRPr="005D6CC4" w:rsidRDefault="00D2654C" w:rsidP="008D2B3B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14:paraId="2E0D56E1" w14:textId="74534EDA" w:rsidR="00036E30" w:rsidRPr="005D6CC4" w:rsidRDefault="008547AE" w:rsidP="002A54E8">
      <w:pPr>
        <w:spacing w:after="0"/>
        <w:ind w:right="3969"/>
        <w:jc w:val="both"/>
        <w:rPr>
          <w:rFonts w:ascii="Times New Roman" w:hAnsi="Times New Roman" w:cs="Times New Roman"/>
          <w:sz w:val="24"/>
          <w:szCs w:val="24"/>
        </w:rPr>
      </w:pPr>
      <w:r w:rsidRPr="005D6CC4">
        <w:rPr>
          <w:rFonts w:ascii="Times New Roman" w:hAnsi="Times New Roman" w:cs="Times New Roman"/>
          <w:sz w:val="24"/>
          <w:szCs w:val="24"/>
        </w:rPr>
        <w:t xml:space="preserve">Об утверждении Положения </w:t>
      </w:r>
      <w:r w:rsidR="00FE465F" w:rsidRPr="005D6CC4">
        <w:rPr>
          <w:rFonts w:ascii="Times New Roman" w:hAnsi="Times New Roman" w:cs="Times New Roman"/>
          <w:sz w:val="24"/>
          <w:szCs w:val="24"/>
        </w:rPr>
        <w:t xml:space="preserve">об отделе </w:t>
      </w:r>
      <w:r w:rsidR="00576377" w:rsidRPr="005D6CC4">
        <w:rPr>
          <w:rFonts w:ascii="Times New Roman" w:hAnsi="Times New Roman" w:cs="Times New Roman"/>
          <w:sz w:val="24"/>
          <w:szCs w:val="24"/>
        </w:rPr>
        <w:t>по закупкам</w:t>
      </w:r>
      <w:r w:rsidR="002A54E8" w:rsidRPr="005D6CC4">
        <w:rPr>
          <w:rFonts w:ascii="Times New Roman" w:hAnsi="Times New Roman" w:cs="Times New Roman"/>
          <w:sz w:val="24"/>
          <w:szCs w:val="24"/>
        </w:rPr>
        <w:t xml:space="preserve"> </w:t>
      </w:r>
      <w:r w:rsidR="00FE465F" w:rsidRPr="005D6CC4">
        <w:rPr>
          <w:rFonts w:ascii="Times New Roman" w:hAnsi="Times New Roman" w:cs="Times New Roman"/>
          <w:sz w:val="24"/>
          <w:szCs w:val="24"/>
        </w:rPr>
        <w:t>администрации Усть-Удинского муниципального округа</w:t>
      </w:r>
    </w:p>
    <w:p w14:paraId="5F929B7C" w14:textId="77777777" w:rsidR="00FE465F" w:rsidRPr="005D6CC4" w:rsidRDefault="00FE465F" w:rsidP="00FE46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292C56" w14:textId="514C9E30" w:rsidR="004515FE" w:rsidRPr="005D6CC4" w:rsidRDefault="004515FE" w:rsidP="002A54E8">
      <w:pPr>
        <w:ind w:firstLine="708"/>
        <w:jc w:val="both"/>
        <w:rPr>
          <w:rStyle w:val="docdata"/>
          <w:rFonts w:ascii="Times New Roman" w:hAnsi="Times New Roman" w:cs="Times New Roman"/>
          <w:sz w:val="24"/>
          <w:szCs w:val="24"/>
        </w:rPr>
      </w:pPr>
      <w:r w:rsidRPr="005D6CC4">
        <w:rPr>
          <w:rStyle w:val="docdata"/>
          <w:rFonts w:ascii="Times New Roman" w:hAnsi="Times New Roman" w:cs="Times New Roman"/>
          <w:sz w:val="24"/>
          <w:szCs w:val="24"/>
        </w:rPr>
        <w:t xml:space="preserve">В целях организации деятельности отдела </w:t>
      </w:r>
      <w:r w:rsidR="006C124A" w:rsidRPr="005D6CC4">
        <w:rPr>
          <w:rStyle w:val="docdata"/>
          <w:rFonts w:ascii="Times New Roman" w:hAnsi="Times New Roman" w:cs="Times New Roman"/>
          <w:sz w:val="24"/>
          <w:szCs w:val="24"/>
        </w:rPr>
        <w:t xml:space="preserve">по закупкам </w:t>
      </w:r>
      <w:r w:rsidRPr="005D6CC4">
        <w:rPr>
          <w:rStyle w:val="docdata"/>
          <w:rFonts w:ascii="Times New Roman" w:hAnsi="Times New Roman" w:cs="Times New Roman"/>
          <w:sz w:val="24"/>
          <w:szCs w:val="24"/>
        </w:rPr>
        <w:t>администрации Усть-Удинского муниципального округа, р</w:t>
      </w:r>
      <w:r w:rsidR="00632659" w:rsidRPr="005D6CC4">
        <w:rPr>
          <w:rStyle w:val="docdata"/>
          <w:rFonts w:ascii="Times New Roman" w:hAnsi="Times New Roman" w:cs="Times New Roman"/>
          <w:sz w:val="24"/>
          <w:szCs w:val="24"/>
        </w:rPr>
        <w:t>уководствуясь положениями Федерально</w:t>
      </w:r>
      <w:r w:rsidR="003005C6" w:rsidRPr="005D6CC4">
        <w:rPr>
          <w:rStyle w:val="docdata"/>
          <w:rFonts w:ascii="Times New Roman" w:hAnsi="Times New Roman" w:cs="Times New Roman"/>
          <w:sz w:val="24"/>
          <w:szCs w:val="24"/>
        </w:rPr>
        <w:t>го закона от 20.03.2025 года №33-ФЗ «</w:t>
      </w:r>
      <w:r w:rsidR="00632659" w:rsidRPr="005D6CC4">
        <w:rPr>
          <w:rStyle w:val="docdata"/>
          <w:rFonts w:ascii="Times New Roman" w:hAnsi="Times New Roman" w:cs="Times New Roman"/>
          <w:sz w:val="24"/>
          <w:szCs w:val="24"/>
        </w:rPr>
        <w:t xml:space="preserve">Об общих принципах организации местного самоуправления в </w:t>
      </w:r>
      <w:r w:rsidR="003005C6" w:rsidRPr="005D6CC4">
        <w:rPr>
          <w:rStyle w:val="docdata"/>
          <w:rFonts w:ascii="Times New Roman" w:hAnsi="Times New Roman" w:cs="Times New Roman"/>
          <w:sz w:val="24"/>
          <w:szCs w:val="24"/>
        </w:rPr>
        <w:t>единой системе публичной власти»</w:t>
      </w:r>
      <w:r w:rsidR="00632659" w:rsidRPr="005D6CC4">
        <w:rPr>
          <w:rStyle w:val="docdata"/>
          <w:rFonts w:ascii="Times New Roman" w:hAnsi="Times New Roman" w:cs="Times New Roman"/>
          <w:sz w:val="24"/>
          <w:szCs w:val="24"/>
        </w:rPr>
        <w:t>, Федерального закона от 06.10.2003</w:t>
      </w:r>
      <w:r w:rsidR="003005C6" w:rsidRPr="005D6CC4">
        <w:rPr>
          <w:rStyle w:val="docdata"/>
          <w:rFonts w:ascii="Times New Roman" w:hAnsi="Times New Roman" w:cs="Times New Roman"/>
          <w:sz w:val="24"/>
          <w:szCs w:val="24"/>
        </w:rPr>
        <w:t xml:space="preserve"> года</w:t>
      </w:r>
      <w:r w:rsidR="00632659" w:rsidRPr="005D6CC4">
        <w:rPr>
          <w:rStyle w:val="docdata"/>
          <w:rFonts w:ascii="Times New Roman" w:hAnsi="Times New Roman" w:cs="Times New Roman"/>
          <w:sz w:val="24"/>
          <w:szCs w:val="24"/>
        </w:rPr>
        <w:t xml:space="preserve"> №</w:t>
      </w:r>
      <w:r w:rsidR="003005C6" w:rsidRPr="005D6CC4">
        <w:rPr>
          <w:rStyle w:val="docdata"/>
          <w:rFonts w:ascii="Times New Roman" w:hAnsi="Times New Roman" w:cs="Times New Roman"/>
          <w:sz w:val="24"/>
          <w:szCs w:val="24"/>
        </w:rPr>
        <w:t>131-ФЗ «</w:t>
      </w:r>
      <w:r w:rsidR="00632659" w:rsidRPr="005D6CC4">
        <w:rPr>
          <w:rStyle w:val="docdata"/>
          <w:rFonts w:ascii="Times New Roman" w:hAnsi="Times New Roman" w:cs="Times New Roman"/>
          <w:sz w:val="24"/>
          <w:szCs w:val="24"/>
        </w:rPr>
        <w:t xml:space="preserve">Об общих принципах организации местного самоуправления в Российской </w:t>
      </w:r>
      <w:r w:rsidR="003005C6" w:rsidRPr="005D6CC4">
        <w:rPr>
          <w:rStyle w:val="docdata"/>
          <w:rFonts w:ascii="Times New Roman" w:hAnsi="Times New Roman" w:cs="Times New Roman"/>
          <w:sz w:val="24"/>
          <w:szCs w:val="24"/>
        </w:rPr>
        <w:t>Федерации»</w:t>
      </w:r>
      <w:r w:rsidR="00632659" w:rsidRPr="005D6CC4">
        <w:rPr>
          <w:rStyle w:val="docdata"/>
          <w:rFonts w:ascii="Times New Roman" w:hAnsi="Times New Roman" w:cs="Times New Roman"/>
          <w:sz w:val="24"/>
          <w:szCs w:val="24"/>
        </w:rPr>
        <w:t>,</w:t>
      </w:r>
      <w:r w:rsidR="00ED79C9" w:rsidRPr="005D6CC4">
        <w:rPr>
          <w:rFonts w:ascii="Times New Roman" w:hAnsi="Times New Roman" w:cs="Times New Roman"/>
          <w:sz w:val="24"/>
          <w:szCs w:val="24"/>
        </w:rPr>
        <w:t xml:space="preserve"> </w:t>
      </w:r>
      <w:r w:rsidR="00ED79C9" w:rsidRPr="005D6CC4">
        <w:rPr>
          <w:rStyle w:val="docdata"/>
          <w:rFonts w:ascii="Times New Roman" w:hAnsi="Times New Roman" w:cs="Times New Roman"/>
          <w:sz w:val="24"/>
          <w:szCs w:val="24"/>
        </w:rPr>
        <w:t>Федеральным законом от 05.04.2013 №44-ФЗ "О контрактной системе в сфере закупок товаров, работ, услуг для обеспечения государственных и муниципальных нужд"</w:t>
      </w:r>
      <w:r w:rsidR="00632659" w:rsidRPr="005D6CC4">
        <w:rPr>
          <w:rStyle w:val="docdata"/>
          <w:rFonts w:ascii="Times New Roman" w:hAnsi="Times New Roman" w:cs="Times New Roman"/>
          <w:sz w:val="24"/>
          <w:szCs w:val="24"/>
        </w:rPr>
        <w:t xml:space="preserve"> решением Думы Усть-</w:t>
      </w:r>
      <w:r w:rsidR="00173F98" w:rsidRPr="005D6CC4">
        <w:rPr>
          <w:rStyle w:val="docdata"/>
          <w:rFonts w:ascii="Times New Roman" w:hAnsi="Times New Roman" w:cs="Times New Roman"/>
          <w:sz w:val="24"/>
          <w:szCs w:val="24"/>
        </w:rPr>
        <w:t xml:space="preserve">Удинского муниципального округа </w:t>
      </w:r>
      <w:r w:rsidR="002A54E8" w:rsidRPr="005D6CC4">
        <w:rPr>
          <w:rStyle w:val="docdata"/>
          <w:rFonts w:ascii="Times New Roman" w:hAnsi="Times New Roman" w:cs="Times New Roman"/>
          <w:sz w:val="24"/>
          <w:szCs w:val="24"/>
        </w:rPr>
        <w:t>№1/21-ДО от 30.10.2025 года «Об утверждении структуры администрации Усть-Удинского муниципального округа Иркутской области»</w:t>
      </w:r>
      <w:r w:rsidRPr="005D6CC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,</w:t>
      </w:r>
      <w:r w:rsidR="002A54E8" w:rsidRPr="005D6CC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руководствуясь Уставом Усть-Удинского муниципального округа, </w:t>
      </w:r>
      <w:r w:rsidRPr="005D6CC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2A54E8" w:rsidRPr="005D6CC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администрация, </w:t>
      </w:r>
    </w:p>
    <w:p w14:paraId="1D5F44B2" w14:textId="035D696A" w:rsidR="003005C6" w:rsidRPr="005D6CC4" w:rsidRDefault="00C31AA9" w:rsidP="00ED79C9">
      <w:pPr>
        <w:spacing w:after="0"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D6CC4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622C85" w:rsidRPr="005D6CC4">
        <w:rPr>
          <w:rFonts w:ascii="Times New Roman" w:hAnsi="Times New Roman" w:cs="Times New Roman"/>
          <w:sz w:val="24"/>
          <w:szCs w:val="24"/>
        </w:rPr>
        <w:t>ПОСТАНОВЛЯ</w:t>
      </w:r>
      <w:r w:rsidR="003E4CF3" w:rsidRPr="005D6CC4">
        <w:rPr>
          <w:rFonts w:ascii="Times New Roman" w:hAnsi="Times New Roman" w:cs="Times New Roman"/>
          <w:sz w:val="24"/>
          <w:szCs w:val="24"/>
        </w:rPr>
        <w:t>ЕТ</w:t>
      </w:r>
      <w:r w:rsidR="00622C85" w:rsidRPr="005D6CC4">
        <w:rPr>
          <w:rFonts w:ascii="Times New Roman" w:hAnsi="Times New Roman" w:cs="Times New Roman"/>
          <w:sz w:val="24"/>
          <w:szCs w:val="24"/>
        </w:rPr>
        <w:t>:</w:t>
      </w:r>
    </w:p>
    <w:p w14:paraId="36D46DEF" w14:textId="71FBCBFB" w:rsidR="00036E30" w:rsidRPr="005D6CC4" w:rsidRDefault="008547AE" w:rsidP="004515F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6CC4">
        <w:rPr>
          <w:rFonts w:ascii="Times New Roman" w:hAnsi="Times New Roman" w:cs="Times New Roman"/>
          <w:sz w:val="24"/>
          <w:szCs w:val="24"/>
        </w:rPr>
        <w:t>1</w:t>
      </w:r>
      <w:r w:rsidR="00036E30" w:rsidRPr="005D6CC4">
        <w:rPr>
          <w:rFonts w:ascii="Times New Roman" w:hAnsi="Times New Roman" w:cs="Times New Roman"/>
          <w:sz w:val="24"/>
          <w:szCs w:val="24"/>
        </w:rPr>
        <w:t>.</w:t>
      </w:r>
      <w:r w:rsidR="00632659" w:rsidRPr="005D6CC4">
        <w:rPr>
          <w:rFonts w:ascii="Times New Roman" w:hAnsi="Times New Roman" w:cs="Times New Roman"/>
          <w:sz w:val="24"/>
          <w:szCs w:val="24"/>
        </w:rPr>
        <w:t xml:space="preserve"> </w:t>
      </w:r>
      <w:r w:rsidR="00036E30" w:rsidRPr="005D6CC4">
        <w:rPr>
          <w:rFonts w:ascii="Times New Roman" w:hAnsi="Times New Roman" w:cs="Times New Roman"/>
          <w:sz w:val="24"/>
          <w:szCs w:val="24"/>
        </w:rPr>
        <w:t xml:space="preserve">Утвердить прилагаемое </w:t>
      </w:r>
      <w:r w:rsidR="00816322" w:rsidRPr="005D6CC4">
        <w:rPr>
          <w:rFonts w:ascii="Times New Roman" w:hAnsi="Times New Roman" w:cs="Times New Roman"/>
          <w:sz w:val="24"/>
          <w:szCs w:val="24"/>
        </w:rPr>
        <w:t>Положение</w:t>
      </w:r>
      <w:r w:rsidR="004515FE" w:rsidRPr="005D6CC4">
        <w:rPr>
          <w:rFonts w:ascii="Times New Roman" w:hAnsi="Times New Roman" w:cs="Times New Roman"/>
          <w:sz w:val="24"/>
          <w:szCs w:val="24"/>
        </w:rPr>
        <w:t xml:space="preserve"> об отделе </w:t>
      </w:r>
      <w:r w:rsidR="006C124A" w:rsidRPr="005D6CC4">
        <w:rPr>
          <w:rFonts w:ascii="Times New Roman" w:hAnsi="Times New Roman" w:cs="Times New Roman"/>
          <w:sz w:val="24"/>
          <w:szCs w:val="24"/>
        </w:rPr>
        <w:t>по закупкам</w:t>
      </w:r>
      <w:r w:rsidR="004515FE" w:rsidRPr="005D6CC4">
        <w:rPr>
          <w:rFonts w:ascii="Times New Roman" w:hAnsi="Times New Roman" w:cs="Times New Roman"/>
          <w:sz w:val="24"/>
          <w:szCs w:val="24"/>
        </w:rPr>
        <w:t xml:space="preserve"> администрации Усть-Удинского муниципального округа</w:t>
      </w:r>
      <w:r w:rsidR="00036E30" w:rsidRPr="005D6CC4">
        <w:rPr>
          <w:rFonts w:ascii="Times New Roman" w:hAnsi="Times New Roman" w:cs="Times New Roman"/>
          <w:sz w:val="24"/>
          <w:szCs w:val="24"/>
        </w:rPr>
        <w:t>.</w:t>
      </w:r>
    </w:p>
    <w:p w14:paraId="3DCFD3A3" w14:textId="22EB7A1A" w:rsidR="00BF2508" w:rsidRPr="005D6CC4" w:rsidRDefault="00E30232" w:rsidP="003C084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6CC4">
        <w:rPr>
          <w:rFonts w:ascii="Times New Roman" w:hAnsi="Times New Roman" w:cs="Times New Roman"/>
          <w:sz w:val="24"/>
          <w:szCs w:val="24"/>
        </w:rPr>
        <w:t xml:space="preserve">2. </w:t>
      </w:r>
      <w:r w:rsidR="006F435B" w:rsidRPr="005D6CC4">
        <w:rPr>
          <w:rFonts w:ascii="Times New Roman" w:hAnsi="Times New Roman" w:cs="Times New Roman"/>
          <w:sz w:val="24"/>
          <w:szCs w:val="24"/>
        </w:rPr>
        <w:t>О</w:t>
      </w:r>
      <w:r w:rsidR="000B6106" w:rsidRPr="005D6CC4">
        <w:rPr>
          <w:rFonts w:ascii="Times New Roman" w:hAnsi="Times New Roman" w:cs="Times New Roman"/>
          <w:sz w:val="24"/>
          <w:szCs w:val="24"/>
        </w:rPr>
        <w:t>публик</w:t>
      </w:r>
      <w:r w:rsidR="00D50064" w:rsidRPr="005D6CC4">
        <w:rPr>
          <w:rFonts w:ascii="Times New Roman" w:hAnsi="Times New Roman" w:cs="Times New Roman"/>
          <w:sz w:val="24"/>
          <w:szCs w:val="24"/>
        </w:rPr>
        <w:t>овать настоящее постан</w:t>
      </w:r>
      <w:r w:rsidR="00ED79C9" w:rsidRPr="005D6CC4">
        <w:rPr>
          <w:rFonts w:ascii="Times New Roman" w:hAnsi="Times New Roman" w:cs="Times New Roman"/>
          <w:sz w:val="24"/>
          <w:szCs w:val="24"/>
        </w:rPr>
        <w:t xml:space="preserve">овление в установленном законом </w:t>
      </w:r>
      <w:r w:rsidR="00D50064" w:rsidRPr="005D6CC4">
        <w:rPr>
          <w:rFonts w:ascii="Times New Roman" w:hAnsi="Times New Roman" w:cs="Times New Roman"/>
          <w:sz w:val="24"/>
          <w:szCs w:val="24"/>
        </w:rPr>
        <w:t>порядк</w:t>
      </w:r>
      <w:r w:rsidR="00DB6251" w:rsidRPr="005D6CC4">
        <w:rPr>
          <w:rFonts w:ascii="Times New Roman" w:hAnsi="Times New Roman" w:cs="Times New Roman"/>
          <w:sz w:val="24"/>
          <w:szCs w:val="24"/>
        </w:rPr>
        <w:t>е</w:t>
      </w:r>
      <w:r w:rsidR="00D50064" w:rsidRPr="005D6CC4">
        <w:rPr>
          <w:rFonts w:ascii="Times New Roman" w:hAnsi="Times New Roman" w:cs="Times New Roman"/>
          <w:sz w:val="24"/>
          <w:szCs w:val="24"/>
        </w:rPr>
        <w:t>.</w:t>
      </w:r>
    </w:p>
    <w:p w14:paraId="1F296B60" w14:textId="4178FA9A" w:rsidR="004515FE" w:rsidRPr="005D6CC4" w:rsidRDefault="004515FE" w:rsidP="003C084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6CC4"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с </w:t>
      </w:r>
      <w:r w:rsidR="00541BB2" w:rsidRPr="005D6CC4">
        <w:rPr>
          <w:rFonts w:ascii="Times New Roman" w:hAnsi="Times New Roman" w:cs="Times New Roman"/>
          <w:sz w:val="24"/>
          <w:szCs w:val="24"/>
        </w:rPr>
        <w:t>даты опубликования.</w:t>
      </w:r>
    </w:p>
    <w:p w14:paraId="4AC13D6E" w14:textId="77777777" w:rsidR="006F435B" w:rsidRPr="005D6CC4" w:rsidRDefault="006F435B" w:rsidP="003005C6">
      <w:pPr>
        <w:tabs>
          <w:tab w:val="left" w:pos="6225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2E33D58" w14:textId="77777777" w:rsidR="0040764F" w:rsidRPr="005D6CC4" w:rsidRDefault="0040764F" w:rsidP="003005C6">
      <w:pPr>
        <w:tabs>
          <w:tab w:val="left" w:pos="6225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FB5153A" w14:textId="4FA9FAD1" w:rsidR="003005C6" w:rsidRPr="005D6CC4" w:rsidRDefault="003005C6" w:rsidP="003005C6">
      <w:pPr>
        <w:tabs>
          <w:tab w:val="left" w:pos="6225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D6CC4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14:paraId="06CF599A" w14:textId="349904EB" w:rsidR="003C0845" w:rsidRPr="005D6CC4" w:rsidRDefault="003005C6" w:rsidP="004515FE">
      <w:pPr>
        <w:tabs>
          <w:tab w:val="left" w:pos="6225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D6CC4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5D6CC4">
        <w:rPr>
          <w:rFonts w:ascii="Times New Roman" w:hAnsi="Times New Roman" w:cs="Times New Roman"/>
          <w:sz w:val="24"/>
          <w:szCs w:val="24"/>
        </w:rPr>
        <w:tab/>
      </w:r>
      <w:r w:rsidRPr="005D6CC4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ED79C9" w:rsidRPr="005D6CC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4515FE" w:rsidRPr="005D6CC4">
        <w:rPr>
          <w:rFonts w:ascii="Times New Roman" w:hAnsi="Times New Roman" w:cs="Times New Roman"/>
          <w:sz w:val="24"/>
          <w:szCs w:val="24"/>
        </w:rPr>
        <w:t>С.Н.</w:t>
      </w:r>
      <w:r w:rsidR="007C4A52" w:rsidRPr="005D6CC4">
        <w:rPr>
          <w:rFonts w:ascii="Times New Roman" w:hAnsi="Times New Roman" w:cs="Times New Roman"/>
          <w:sz w:val="24"/>
          <w:szCs w:val="24"/>
        </w:rPr>
        <w:t xml:space="preserve"> </w:t>
      </w:r>
      <w:r w:rsidR="004515FE" w:rsidRPr="005D6CC4">
        <w:rPr>
          <w:rFonts w:ascii="Times New Roman" w:hAnsi="Times New Roman" w:cs="Times New Roman"/>
          <w:sz w:val="24"/>
          <w:szCs w:val="24"/>
        </w:rPr>
        <w:t>Чемезов</w:t>
      </w:r>
      <w:r w:rsidR="00DB4355" w:rsidRPr="005D6CC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7E75A9" w:rsidRPr="005D6CC4">
        <w:rPr>
          <w:rFonts w:ascii="Times New Roman" w:hAnsi="Times New Roman" w:cs="Times New Roman"/>
          <w:sz w:val="24"/>
          <w:szCs w:val="24"/>
        </w:rPr>
        <w:t xml:space="preserve">  </w:t>
      </w:r>
      <w:r w:rsidR="00DB4355" w:rsidRPr="005D6CC4">
        <w:rPr>
          <w:rFonts w:ascii="Times New Roman" w:hAnsi="Times New Roman" w:cs="Times New Roman"/>
          <w:sz w:val="24"/>
          <w:szCs w:val="24"/>
        </w:rPr>
        <w:t xml:space="preserve">   </w:t>
      </w:r>
    </w:p>
    <w:tbl>
      <w:tblPr>
        <w:tblpPr w:leftFromText="180" w:rightFromText="180" w:vertAnchor="text" w:horzAnchor="margin" w:tblpY="45"/>
        <w:tblOverlap w:val="never"/>
        <w:tblW w:w="9963" w:type="dxa"/>
        <w:tblLook w:val="01E0" w:firstRow="1" w:lastRow="1" w:firstColumn="1" w:lastColumn="1" w:noHBand="0" w:noVBand="0"/>
      </w:tblPr>
      <w:tblGrid>
        <w:gridCol w:w="3679"/>
        <w:gridCol w:w="2428"/>
        <w:gridCol w:w="3856"/>
      </w:tblGrid>
      <w:tr w:rsidR="00E30232" w:rsidRPr="005D6CC4" w14:paraId="32E522AC" w14:textId="77777777" w:rsidTr="00E30232">
        <w:trPr>
          <w:trHeight w:val="290"/>
        </w:trPr>
        <w:tc>
          <w:tcPr>
            <w:tcW w:w="3679" w:type="dxa"/>
          </w:tcPr>
          <w:p w14:paraId="7BB2DE62" w14:textId="77777777" w:rsidR="00DB4355" w:rsidRPr="005D6CC4" w:rsidRDefault="00DB4355" w:rsidP="00544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vAlign w:val="center"/>
          </w:tcPr>
          <w:p w14:paraId="180A4F83" w14:textId="77777777" w:rsidR="00DB4355" w:rsidRPr="005D6CC4" w:rsidRDefault="00DB4355" w:rsidP="00544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14:paraId="5E991C72" w14:textId="77777777" w:rsidR="00DB4355" w:rsidRPr="005D6CC4" w:rsidRDefault="00DB4355" w:rsidP="00544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37F88A" w14:textId="77777777" w:rsidR="006A35D6" w:rsidRDefault="006A35D6" w:rsidP="00E30232">
      <w:pPr>
        <w:tabs>
          <w:tab w:val="left" w:pos="6225"/>
        </w:tabs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46B21B" w14:textId="77777777" w:rsidR="006A35D6" w:rsidRDefault="006A35D6" w:rsidP="00E30232">
      <w:pPr>
        <w:tabs>
          <w:tab w:val="left" w:pos="6225"/>
        </w:tabs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2B85D5" w14:textId="77777777" w:rsidR="006A35D6" w:rsidRDefault="006A35D6" w:rsidP="00E30232">
      <w:pPr>
        <w:tabs>
          <w:tab w:val="left" w:pos="6225"/>
        </w:tabs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BA15EB" w14:textId="77777777" w:rsidR="006A35D6" w:rsidRDefault="006A35D6" w:rsidP="00E30232">
      <w:pPr>
        <w:tabs>
          <w:tab w:val="left" w:pos="6225"/>
        </w:tabs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8DF5412" w14:textId="77777777" w:rsidR="006C124A" w:rsidRPr="005D6CC4" w:rsidRDefault="00E30232" w:rsidP="00E30232">
      <w:pPr>
        <w:tabs>
          <w:tab w:val="left" w:pos="6225"/>
        </w:tabs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6CC4">
        <w:rPr>
          <w:rFonts w:ascii="Times New Roman" w:hAnsi="Times New Roman" w:cs="Times New Roman"/>
          <w:sz w:val="24"/>
          <w:szCs w:val="24"/>
        </w:rPr>
        <w:tab/>
      </w:r>
    </w:p>
    <w:p w14:paraId="5689D61F" w14:textId="77777777" w:rsidR="00541BB2" w:rsidRPr="005D6CC4" w:rsidRDefault="00541BB2" w:rsidP="00E30232">
      <w:pPr>
        <w:tabs>
          <w:tab w:val="left" w:pos="6225"/>
        </w:tabs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BEB9CE" w14:textId="0AF3C2D3" w:rsidR="003C0845" w:rsidRPr="005D6CC4" w:rsidRDefault="00A15FF6" w:rsidP="00A15FF6">
      <w:pPr>
        <w:spacing w:after="0" w:line="276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D6CC4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14:paraId="073043C0" w14:textId="40D5896B" w:rsidR="00A15FF6" w:rsidRPr="005D6CC4" w:rsidRDefault="00A15FF6" w:rsidP="00A15FF6">
      <w:pPr>
        <w:spacing w:after="0" w:line="276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D6CC4">
        <w:rPr>
          <w:rFonts w:ascii="Times New Roman" w:hAnsi="Times New Roman" w:cs="Times New Roman"/>
          <w:sz w:val="24"/>
          <w:szCs w:val="24"/>
        </w:rPr>
        <w:t>постановлением</w:t>
      </w:r>
      <w:r w:rsidR="0049175C" w:rsidRPr="005D6CC4">
        <w:rPr>
          <w:rFonts w:ascii="Times New Roman" w:hAnsi="Times New Roman" w:cs="Times New Roman"/>
          <w:sz w:val="24"/>
          <w:szCs w:val="24"/>
        </w:rPr>
        <w:t xml:space="preserve"> главы </w:t>
      </w:r>
      <w:r w:rsidR="003005C6" w:rsidRPr="005D6CC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9175C" w:rsidRPr="005D6CC4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</w:p>
    <w:p w14:paraId="6967151C" w14:textId="562B78E7" w:rsidR="0049175C" w:rsidRPr="005D6CC4" w:rsidRDefault="0049175C" w:rsidP="00A15FF6">
      <w:pPr>
        <w:spacing w:after="0" w:line="276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D6CC4">
        <w:rPr>
          <w:rFonts w:ascii="Times New Roman" w:hAnsi="Times New Roman" w:cs="Times New Roman"/>
          <w:sz w:val="24"/>
          <w:szCs w:val="24"/>
        </w:rPr>
        <w:t xml:space="preserve">от </w:t>
      </w:r>
      <w:r w:rsidR="00487B62" w:rsidRPr="005D6CC4">
        <w:rPr>
          <w:rFonts w:ascii="Times New Roman" w:hAnsi="Times New Roman" w:cs="Times New Roman"/>
          <w:sz w:val="24"/>
          <w:szCs w:val="24"/>
        </w:rPr>
        <w:t>«</w:t>
      </w:r>
      <w:r w:rsidR="004669C1">
        <w:rPr>
          <w:rFonts w:ascii="Times New Roman" w:hAnsi="Times New Roman" w:cs="Times New Roman"/>
          <w:sz w:val="24"/>
          <w:szCs w:val="24"/>
        </w:rPr>
        <w:t>22</w:t>
      </w:r>
      <w:r w:rsidRPr="005D6CC4">
        <w:rPr>
          <w:rFonts w:ascii="Times New Roman" w:hAnsi="Times New Roman" w:cs="Times New Roman"/>
          <w:sz w:val="24"/>
          <w:szCs w:val="24"/>
        </w:rPr>
        <w:t>»</w:t>
      </w:r>
      <w:r w:rsidR="006C124A" w:rsidRPr="005D6CC4">
        <w:rPr>
          <w:rFonts w:ascii="Times New Roman" w:hAnsi="Times New Roman" w:cs="Times New Roman"/>
          <w:sz w:val="24"/>
          <w:szCs w:val="24"/>
        </w:rPr>
        <w:t xml:space="preserve"> </w:t>
      </w:r>
      <w:r w:rsidR="00B638E5">
        <w:rPr>
          <w:rFonts w:ascii="Times New Roman" w:hAnsi="Times New Roman" w:cs="Times New Roman"/>
          <w:sz w:val="24"/>
          <w:szCs w:val="24"/>
        </w:rPr>
        <w:t>января</w:t>
      </w:r>
      <w:r w:rsidR="00E13649" w:rsidRPr="005D6CC4">
        <w:rPr>
          <w:rFonts w:ascii="Times New Roman" w:hAnsi="Times New Roman" w:cs="Times New Roman"/>
          <w:sz w:val="24"/>
          <w:szCs w:val="24"/>
        </w:rPr>
        <w:t xml:space="preserve"> 202</w:t>
      </w:r>
      <w:r w:rsidR="00B638E5">
        <w:rPr>
          <w:rFonts w:ascii="Times New Roman" w:hAnsi="Times New Roman" w:cs="Times New Roman"/>
          <w:sz w:val="24"/>
          <w:szCs w:val="24"/>
        </w:rPr>
        <w:t>6</w:t>
      </w:r>
      <w:r w:rsidR="00E13649" w:rsidRPr="005D6CC4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4669C1">
        <w:rPr>
          <w:rFonts w:ascii="Times New Roman" w:hAnsi="Times New Roman" w:cs="Times New Roman"/>
          <w:sz w:val="24"/>
          <w:szCs w:val="24"/>
        </w:rPr>
        <w:t>45</w:t>
      </w:r>
      <w:bookmarkStart w:id="0" w:name="_GoBack"/>
      <w:bookmarkEnd w:id="0"/>
      <w:r w:rsidR="00487B62" w:rsidRPr="005D6C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CD4F46" w14:textId="77777777" w:rsidR="00A15FF6" w:rsidRPr="005D6CC4" w:rsidRDefault="00A15FF6" w:rsidP="00F051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670A45" w14:textId="77777777" w:rsidR="00A15FF6" w:rsidRPr="005D6CC4" w:rsidRDefault="00A15FF6" w:rsidP="00F051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CB8E0D" w14:textId="2405AF48" w:rsidR="00A15FF6" w:rsidRPr="005D6CC4" w:rsidRDefault="006A35D6" w:rsidP="00F051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6CC4"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 </w:t>
      </w:r>
    </w:p>
    <w:p w14:paraId="62E535CC" w14:textId="3CC1DA85" w:rsidR="004515FE" w:rsidRPr="005D6CC4" w:rsidRDefault="006A35D6" w:rsidP="00F051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6CC4">
        <w:rPr>
          <w:rFonts w:ascii="Times New Roman" w:hAnsi="Times New Roman" w:cs="Times New Roman"/>
          <w:b/>
          <w:bCs/>
          <w:sz w:val="24"/>
          <w:szCs w:val="24"/>
        </w:rPr>
        <w:t>ОБ ОТДЕЛЕ ПО ЗАКУПКАМ АДМИНИСТРАЦИИ УСТЬ-УДИНСКОГО МУНИЦИПАЛЬНОГО ОКРУГА ИРКУТСКОЙ ОБЛАСТИ</w:t>
      </w:r>
    </w:p>
    <w:p w14:paraId="557A5A9D" w14:textId="77777777" w:rsidR="004515FE" w:rsidRPr="005D6CC4" w:rsidRDefault="004515FE" w:rsidP="005061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DB2F2" w14:textId="5CA0BC9F" w:rsidR="004515FE" w:rsidRPr="0038774A" w:rsidRDefault="0038774A" w:rsidP="0038774A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74A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A35D6" w:rsidRPr="0038774A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55D6AD9A" w14:textId="77777777" w:rsidR="004515FE" w:rsidRPr="005D6CC4" w:rsidRDefault="004515FE" w:rsidP="00506182">
      <w:pPr>
        <w:pStyle w:val="a5"/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CED5EC" w14:textId="162A156B" w:rsidR="004515FE" w:rsidRPr="00AD7001" w:rsidRDefault="008C3B7A" w:rsidP="00457E98">
      <w:pPr>
        <w:pStyle w:val="1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 w:rsidR="00457E98">
        <w:rPr>
          <w:color w:val="000000"/>
          <w:sz w:val="24"/>
          <w:szCs w:val="24"/>
        </w:rPr>
        <w:t xml:space="preserve">1. </w:t>
      </w:r>
      <w:r w:rsidR="004515FE" w:rsidRPr="00AD7001">
        <w:rPr>
          <w:color w:val="000000"/>
          <w:sz w:val="24"/>
          <w:szCs w:val="24"/>
        </w:rPr>
        <w:t>Настоящим Положение</w:t>
      </w:r>
      <w:r w:rsidR="00A15FF6" w:rsidRPr="00AD7001">
        <w:rPr>
          <w:color w:val="000000"/>
          <w:sz w:val="24"/>
          <w:szCs w:val="24"/>
        </w:rPr>
        <w:t xml:space="preserve">м устанавливается </w:t>
      </w:r>
      <w:r w:rsidR="004515FE" w:rsidRPr="00AD7001">
        <w:rPr>
          <w:color w:val="000000"/>
          <w:sz w:val="24"/>
          <w:szCs w:val="24"/>
        </w:rPr>
        <w:t xml:space="preserve">правовое регулирование по вопросам организации деятельности отдела </w:t>
      </w:r>
      <w:r w:rsidR="006C124A" w:rsidRPr="00AD7001">
        <w:rPr>
          <w:color w:val="000000"/>
          <w:sz w:val="24"/>
          <w:szCs w:val="24"/>
        </w:rPr>
        <w:t>по закупкам</w:t>
      </w:r>
      <w:r w:rsidR="0031052F">
        <w:rPr>
          <w:color w:val="000000"/>
          <w:sz w:val="24"/>
          <w:szCs w:val="24"/>
        </w:rPr>
        <w:t xml:space="preserve"> А</w:t>
      </w:r>
      <w:r w:rsidR="004515FE" w:rsidRPr="00AD7001">
        <w:rPr>
          <w:color w:val="000000"/>
          <w:sz w:val="24"/>
          <w:szCs w:val="24"/>
        </w:rPr>
        <w:t>дминистрации Усть-Удинского муниципального округа</w:t>
      </w:r>
      <w:r w:rsidR="00A15FF6" w:rsidRPr="00AD7001">
        <w:rPr>
          <w:color w:val="000000"/>
          <w:sz w:val="24"/>
          <w:szCs w:val="24"/>
        </w:rPr>
        <w:t xml:space="preserve"> Иркутской области</w:t>
      </w:r>
      <w:r w:rsidR="004515FE" w:rsidRPr="00AD7001">
        <w:rPr>
          <w:color w:val="000000"/>
          <w:sz w:val="24"/>
          <w:szCs w:val="24"/>
        </w:rPr>
        <w:t xml:space="preserve"> (далее – отдел).</w:t>
      </w:r>
    </w:p>
    <w:p w14:paraId="44F18491" w14:textId="1999DED5" w:rsidR="004515FE" w:rsidRPr="00AD7001" w:rsidRDefault="008C3B7A" w:rsidP="00457E98">
      <w:pPr>
        <w:pStyle w:val="1"/>
        <w:shd w:val="clear" w:color="auto" w:fill="auto"/>
        <w:spacing w:before="0"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457E98">
        <w:rPr>
          <w:sz w:val="24"/>
          <w:szCs w:val="24"/>
        </w:rPr>
        <w:t xml:space="preserve">2. </w:t>
      </w:r>
      <w:r w:rsidR="004515FE" w:rsidRPr="00AD7001">
        <w:rPr>
          <w:sz w:val="24"/>
          <w:szCs w:val="24"/>
        </w:rPr>
        <w:t>Отдел являе</w:t>
      </w:r>
      <w:r w:rsidR="0031052F">
        <w:rPr>
          <w:sz w:val="24"/>
          <w:szCs w:val="24"/>
        </w:rPr>
        <w:t>тся структурным подразделением А</w:t>
      </w:r>
      <w:r w:rsidR="004515FE" w:rsidRPr="00AD7001">
        <w:rPr>
          <w:sz w:val="24"/>
          <w:szCs w:val="24"/>
        </w:rPr>
        <w:t>дминистрации Усть-</w:t>
      </w:r>
      <w:r w:rsidR="00A15FF6" w:rsidRPr="00AD7001">
        <w:rPr>
          <w:sz w:val="24"/>
          <w:szCs w:val="24"/>
        </w:rPr>
        <w:t>Удинского муниципального округа Иркутской области</w:t>
      </w:r>
      <w:r w:rsidR="00B638E5">
        <w:rPr>
          <w:sz w:val="24"/>
          <w:szCs w:val="24"/>
        </w:rPr>
        <w:t xml:space="preserve"> </w:t>
      </w:r>
      <w:r w:rsidR="00B638E5" w:rsidRPr="00AD7001">
        <w:rPr>
          <w:sz w:val="24"/>
          <w:szCs w:val="24"/>
        </w:rPr>
        <w:t xml:space="preserve">(далее - </w:t>
      </w:r>
      <w:r w:rsidR="00B638E5">
        <w:rPr>
          <w:sz w:val="24"/>
          <w:szCs w:val="24"/>
        </w:rPr>
        <w:t>А</w:t>
      </w:r>
      <w:r w:rsidR="00B638E5" w:rsidRPr="00AD7001">
        <w:rPr>
          <w:sz w:val="24"/>
          <w:szCs w:val="24"/>
        </w:rPr>
        <w:t>дминистрация)</w:t>
      </w:r>
      <w:r w:rsidR="00A15FF6" w:rsidRPr="00AD7001">
        <w:rPr>
          <w:sz w:val="24"/>
          <w:szCs w:val="24"/>
        </w:rPr>
        <w:t>, без наделения правами юридического лица.</w:t>
      </w:r>
    </w:p>
    <w:p w14:paraId="6F44A45F" w14:textId="3F19CB14" w:rsidR="00D010F5" w:rsidRPr="00AD7001" w:rsidRDefault="008C3B7A" w:rsidP="00457E98">
      <w:pPr>
        <w:pStyle w:val="1"/>
        <w:shd w:val="clear" w:color="auto" w:fill="auto"/>
        <w:spacing w:before="0" w:after="0" w:line="240" w:lineRule="auto"/>
        <w:ind w:firstLine="708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 w:rsidR="00457E98">
        <w:rPr>
          <w:color w:val="000000"/>
          <w:sz w:val="24"/>
          <w:szCs w:val="24"/>
        </w:rPr>
        <w:t xml:space="preserve">3. </w:t>
      </w:r>
      <w:r w:rsidR="00434AA3" w:rsidRPr="00AD7001">
        <w:rPr>
          <w:color w:val="000000"/>
          <w:sz w:val="24"/>
          <w:szCs w:val="24"/>
        </w:rPr>
        <w:t>Основная цель деятельности отдела — реализация единой политики в сфере закупок товаров, работ и услуг для обеспечения муниципальных нужд</w:t>
      </w:r>
      <w:r w:rsidR="00376BF7" w:rsidRPr="00AD7001">
        <w:rPr>
          <w:color w:val="000000"/>
          <w:sz w:val="24"/>
          <w:szCs w:val="24"/>
        </w:rPr>
        <w:t xml:space="preserve"> </w:t>
      </w:r>
      <w:r w:rsidR="0031052F">
        <w:rPr>
          <w:color w:val="000000"/>
          <w:sz w:val="24"/>
          <w:szCs w:val="24"/>
        </w:rPr>
        <w:t>органов А</w:t>
      </w:r>
      <w:r w:rsidR="00D010F5" w:rsidRPr="00AD7001">
        <w:rPr>
          <w:color w:val="000000"/>
          <w:sz w:val="24"/>
          <w:szCs w:val="24"/>
        </w:rPr>
        <w:t xml:space="preserve">дминистрации, муниципальных казенных и бюджетных учреждений Усть-Удинского муниципального округа </w:t>
      </w:r>
      <w:r w:rsidR="00434AA3" w:rsidRPr="00AD7001">
        <w:rPr>
          <w:color w:val="000000"/>
          <w:sz w:val="24"/>
          <w:szCs w:val="24"/>
        </w:rPr>
        <w:t>Иркутской области</w:t>
      </w:r>
      <w:r w:rsidR="00D010F5" w:rsidRPr="00AD7001">
        <w:rPr>
          <w:color w:val="000000"/>
          <w:sz w:val="24"/>
          <w:szCs w:val="24"/>
        </w:rPr>
        <w:t xml:space="preserve"> (далее – муниципальный заказчик)</w:t>
      </w:r>
      <w:r w:rsidR="00434AA3" w:rsidRPr="00AD7001">
        <w:rPr>
          <w:color w:val="000000"/>
          <w:sz w:val="24"/>
          <w:szCs w:val="24"/>
        </w:rPr>
        <w:t>, обеспечение эффективного функционирования системы муниципальных закупок, а также определение поставщиков (подрядчиков, исполнителей) через проведение закупочных процедур</w:t>
      </w:r>
      <w:r w:rsidR="00D010F5" w:rsidRPr="00AD7001">
        <w:rPr>
          <w:color w:val="000000"/>
          <w:sz w:val="24"/>
          <w:szCs w:val="24"/>
        </w:rPr>
        <w:t xml:space="preserve"> (далее – определение поставщиков)</w:t>
      </w:r>
      <w:r w:rsidR="00434AA3" w:rsidRPr="00AD7001">
        <w:rPr>
          <w:color w:val="000000"/>
          <w:sz w:val="24"/>
          <w:szCs w:val="24"/>
        </w:rPr>
        <w:t xml:space="preserve">. </w:t>
      </w:r>
    </w:p>
    <w:p w14:paraId="7412662B" w14:textId="437BA063" w:rsidR="00434AA3" w:rsidRPr="00AD7001" w:rsidRDefault="008C3B7A" w:rsidP="00457E98">
      <w:pPr>
        <w:pStyle w:val="1"/>
        <w:shd w:val="clear" w:color="auto" w:fill="auto"/>
        <w:spacing w:before="0" w:after="0" w:line="240" w:lineRule="auto"/>
        <w:ind w:firstLine="708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 w:rsidR="00457E98">
        <w:rPr>
          <w:color w:val="000000"/>
          <w:sz w:val="24"/>
          <w:szCs w:val="24"/>
        </w:rPr>
        <w:t xml:space="preserve">4. </w:t>
      </w:r>
      <w:r w:rsidR="00434AA3" w:rsidRPr="00AD7001">
        <w:rPr>
          <w:color w:val="000000"/>
          <w:sz w:val="24"/>
          <w:szCs w:val="24"/>
        </w:rPr>
        <w:t xml:space="preserve">Указанные действия осуществляются в соответствии с требованиями Федерального закона от 05.04.2013 № 44‑ФЗ «О контрактной системе в сфере закупок товаров, работ, услуг для обеспечения государственных </w:t>
      </w:r>
      <w:r w:rsidR="00376BF7" w:rsidRPr="00AD7001">
        <w:rPr>
          <w:color w:val="000000"/>
          <w:sz w:val="24"/>
          <w:szCs w:val="24"/>
        </w:rPr>
        <w:t>и муниципальных нужд» (далее — Федеральный з</w:t>
      </w:r>
      <w:r w:rsidR="00434AA3" w:rsidRPr="00AD7001">
        <w:rPr>
          <w:color w:val="000000"/>
          <w:sz w:val="24"/>
          <w:szCs w:val="24"/>
        </w:rPr>
        <w:t>акон № 44‑ФЗ).</w:t>
      </w:r>
    </w:p>
    <w:p w14:paraId="40DBFEEA" w14:textId="78C4BF77" w:rsidR="00D91E85" w:rsidRPr="00AD7001" w:rsidRDefault="008C3B7A" w:rsidP="00A86ACE">
      <w:pPr>
        <w:pStyle w:val="1"/>
        <w:shd w:val="clear" w:color="auto" w:fill="auto"/>
        <w:spacing w:before="0"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A86ACE">
        <w:rPr>
          <w:sz w:val="24"/>
          <w:szCs w:val="24"/>
        </w:rPr>
        <w:t xml:space="preserve">5. </w:t>
      </w:r>
      <w:r w:rsidR="007A513C" w:rsidRPr="00AD7001">
        <w:rPr>
          <w:sz w:val="24"/>
          <w:szCs w:val="24"/>
        </w:rPr>
        <w:t>В своей деятельности отдел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нормативными правовыми актами Иркутской области, Уставом Усть-Удинского муниципального округа, иными правовыми актами Усть-Удинского муниципального округа, а также настоящим Положением.</w:t>
      </w:r>
    </w:p>
    <w:p w14:paraId="04B1636F" w14:textId="2EF23FB4" w:rsidR="00C012D1" w:rsidRPr="00A86ACE" w:rsidRDefault="008C3B7A" w:rsidP="00A86AC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A86ACE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="00C012D1" w:rsidRPr="00A86ACE">
        <w:rPr>
          <w:rFonts w:ascii="Times New Roman" w:eastAsia="Times New Roman" w:hAnsi="Times New Roman" w:cs="Times New Roman"/>
          <w:sz w:val="24"/>
          <w:szCs w:val="24"/>
        </w:rPr>
        <w:t>Финансовое обеспечение расходов на содержание и материально- техническое обеспечение деятельности отдела осуществляется в соответствии с бюджетными ассигнованиями, предусмотренными бюджетом Усть-Удинского муниципального округа.</w:t>
      </w:r>
    </w:p>
    <w:p w14:paraId="06666E7D" w14:textId="2EEF5FE4" w:rsidR="004515FE" w:rsidRPr="00AD7001" w:rsidRDefault="008C3B7A" w:rsidP="00A86ACE">
      <w:pPr>
        <w:pStyle w:val="1"/>
        <w:shd w:val="clear" w:color="auto" w:fill="auto"/>
        <w:spacing w:before="0" w:after="0" w:line="240" w:lineRule="auto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 w:rsidR="00A86ACE">
        <w:rPr>
          <w:color w:val="000000"/>
          <w:sz w:val="24"/>
          <w:szCs w:val="24"/>
        </w:rPr>
        <w:t xml:space="preserve">7. </w:t>
      </w:r>
      <w:r w:rsidR="004515FE" w:rsidRPr="00AD7001">
        <w:rPr>
          <w:color w:val="000000"/>
          <w:sz w:val="24"/>
          <w:szCs w:val="24"/>
        </w:rPr>
        <w:t>Отдел подчиняется</w:t>
      </w:r>
      <w:r w:rsidR="0031052F">
        <w:rPr>
          <w:color w:val="000000"/>
          <w:sz w:val="24"/>
          <w:szCs w:val="24"/>
        </w:rPr>
        <w:t xml:space="preserve"> главе А</w:t>
      </w:r>
      <w:r w:rsidR="00457E98">
        <w:rPr>
          <w:color w:val="000000"/>
          <w:sz w:val="24"/>
          <w:szCs w:val="24"/>
        </w:rPr>
        <w:t xml:space="preserve">дминистрации </w:t>
      </w:r>
      <w:r w:rsidR="00B638E5">
        <w:rPr>
          <w:color w:val="000000"/>
          <w:sz w:val="24"/>
          <w:szCs w:val="24"/>
        </w:rPr>
        <w:t xml:space="preserve">Усть-Удинского </w:t>
      </w:r>
      <w:r w:rsidR="00457E98">
        <w:rPr>
          <w:color w:val="000000"/>
          <w:sz w:val="24"/>
          <w:szCs w:val="24"/>
        </w:rPr>
        <w:t>муниципального округа, а также</w:t>
      </w:r>
      <w:r w:rsidR="004515FE" w:rsidRPr="00AD7001">
        <w:rPr>
          <w:color w:val="000000"/>
          <w:sz w:val="24"/>
          <w:szCs w:val="24"/>
        </w:rPr>
        <w:t xml:space="preserve"> непосредственно </w:t>
      </w:r>
      <w:r w:rsidR="0031052F">
        <w:rPr>
          <w:color w:val="000000"/>
          <w:sz w:val="24"/>
          <w:szCs w:val="24"/>
        </w:rPr>
        <w:t>заместителю главы А</w:t>
      </w:r>
      <w:r w:rsidR="00A64993" w:rsidRPr="00AD7001">
        <w:rPr>
          <w:color w:val="000000"/>
          <w:sz w:val="24"/>
          <w:szCs w:val="24"/>
        </w:rPr>
        <w:t>дминистрации, курирующему вопросы деятельности отдела</w:t>
      </w:r>
      <w:r w:rsidR="004515FE" w:rsidRPr="00AD7001">
        <w:rPr>
          <w:color w:val="000000"/>
          <w:sz w:val="24"/>
          <w:szCs w:val="24"/>
        </w:rPr>
        <w:t>.</w:t>
      </w:r>
    </w:p>
    <w:p w14:paraId="22A96856" w14:textId="142BEE6C" w:rsidR="004515FE" w:rsidRPr="00AD7001" w:rsidRDefault="008C3B7A" w:rsidP="00457E98">
      <w:pPr>
        <w:pStyle w:val="1"/>
        <w:shd w:val="clear" w:color="auto" w:fill="auto"/>
        <w:spacing w:before="0" w:after="0" w:line="240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 w:rsidR="00457E98">
        <w:rPr>
          <w:color w:val="000000"/>
          <w:sz w:val="24"/>
          <w:szCs w:val="24"/>
        </w:rPr>
        <w:t xml:space="preserve">8. </w:t>
      </w:r>
      <w:r w:rsidR="004515FE" w:rsidRPr="00AD7001">
        <w:rPr>
          <w:color w:val="000000"/>
          <w:sz w:val="24"/>
          <w:szCs w:val="24"/>
        </w:rPr>
        <w:t xml:space="preserve">Штатную численность отдела определяет глава </w:t>
      </w:r>
      <w:r w:rsidR="00E13649" w:rsidRPr="00AD7001">
        <w:rPr>
          <w:color w:val="000000"/>
          <w:sz w:val="24"/>
          <w:szCs w:val="24"/>
        </w:rPr>
        <w:t xml:space="preserve">муниципального </w:t>
      </w:r>
      <w:r w:rsidR="004515FE" w:rsidRPr="00AD7001">
        <w:rPr>
          <w:color w:val="000000"/>
          <w:sz w:val="24"/>
          <w:szCs w:val="24"/>
        </w:rPr>
        <w:t xml:space="preserve">округа. </w:t>
      </w:r>
    </w:p>
    <w:p w14:paraId="58146FAF" w14:textId="7466716F" w:rsidR="004515FE" w:rsidRPr="00AD7001" w:rsidRDefault="008C3B7A" w:rsidP="00A86ACE">
      <w:pPr>
        <w:pStyle w:val="1"/>
        <w:shd w:val="clear" w:color="auto" w:fill="auto"/>
        <w:spacing w:before="0" w:after="0" w:line="240" w:lineRule="auto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 w:rsidR="00A86ACE">
        <w:rPr>
          <w:color w:val="000000"/>
          <w:sz w:val="24"/>
          <w:szCs w:val="24"/>
        </w:rPr>
        <w:t xml:space="preserve">9. </w:t>
      </w:r>
      <w:r w:rsidR="00D47E21" w:rsidRPr="00AD7001">
        <w:rPr>
          <w:color w:val="000000"/>
          <w:sz w:val="24"/>
          <w:szCs w:val="24"/>
        </w:rPr>
        <w:t>С</w:t>
      </w:r>
      <w:r w:rsidR="004515FE" w:rsidRPr="00AD7001">
        <w:rPr>
          <w:color w:val="000000"/>
          <w:sz w:val="24"/>
          <w:szCs w:val="24"/>
        </w:rPr>
        <w:t>лужащие отдела назначаются и освобождаются от должности главой округа.</w:t>
      </w:r>
    </w:p>
    <w:p w14:paraId="585F4230" w14:textId="191AA51D" w:rsidR="004515FE" w:rsidRPr="00A86ACE" w:rsidRDefault="008C3B7A" w:rsidP="00A86AC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A86ACE"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r w:rsidR="004515FE" w:rsidRPr="00A86ACE">
        <w:rPr>
          <w:rFonts w:ascii="Times New Roman" w:eastAsia="Times New Roman" w:hAnsi="Times New Roman" w:cs="Times New Roman"/>
          <w:sz w:val="24"/>
          <w:szCs w:val="24"/>
        </w:rPr>
        <w:t>Обязанности, права и ответственность работников отдела устанавливаются должностными инструкциями.</w:t>
      </w:r>
    </w:p>
    <w:p w14:paraId="5AD65160" w14:textId="77777777" w:rsidR="00D57DDE" w:rsidRPr="00AD7001" w:rsidRDefault="00D57DDE" w:rsidP="00457E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8363D9" w14:textId="77777777" w:rsidR="00B638E5" w:rsidRDefault="00B638E5" w:rsidP="00A86ACE">
      <w:pPr>
        <w:pStyle w:val="1"/>
        <w:shd w:val="clear" w:color="auto" w:fill="auto"/>
        <w:spacing w:before="0" w:after="0" w:line="240" w:lineRule="auto"/>
        <w:rPr>
          <w:b/>
          <w:color w:val="000000"/>
          <w:sz w:val="24"/>
          <w:szCs w:val="24"/>
        </w:rPr>
      </w:pPr>
    </w:p>
    <w:p w14:paraId="134DDCB5" w14:textId="77777777" w:rsidR="00B638E5" w:rsidRDefault="00B638E5" w:rsidP="00A86ACE">
      <w:pPr>
        <w:pStyle w:val="1"/>
        <w:shd w:val="clear" w:color="auto" w:fill="auto"/>
        <w:spacing w:before="0" w:after="0" w:line="240" w:lineRule="auto"/>
        <w:rPr>
          <w:b/>
          <w:color w:val="000000"/>
          <w:sz w:val="24"/>
          <w:szCs w:val="24"/>
        </w:rPr>
      </w:pPr>
    </w:p>
    <w:p w14:paraId="2B783492" w14:textId="77777777" w:rsidR="00B638E5" w:rsidRDefault="00B638E5" w:rsidP="00A86ACE">
      <w:pPr>
        <w:pStyle w:val="1"/>
        <w:shd w:val="clear" w:color="auto" w:fill="auto"/>
        <w:spacing w:before="0" w:after="0" w:line="240" w:lineRule="auto"/>
        <w:rPr>
          <w:b/>
          <w:color w:val="000000"/>
          <w:sz w:val="24"/>
          <w:szCs w:val="24"/>
        </w:rPr>
      </w:pPr>
    </w:p>
    <w:p w14:paraId="61329332" w14:textId="2D18CCDE" w:rsidR="004515FE" w:rsidRPr="00AD7001" w:rsidRDefault="0038774A" w:rsidP="00A86ACE">
      <w:pPr>
        <w:pStyle w:val="1"/>
        <w:shd w:val="clear" w:color="auto" w:fill="auto"/>
        <w:spacing w:before="0" w:after="0" w:line="240" w:lineRule="auto"/>
        <w:rPr>
          <w:b/>
          <w:sz w:val="24"/>
          <w:szCs w:val="24"/>
        </w:rPr>
      </w:pPr>
      <w:r w:rsidRPr="0038774A">
        <w:rPr>
          <w:b/>
          <w:color w:val="000000"/>
          <w:sz w:val="24"/>
          <w:szCs w:val="24"/>
        </w:rPr>
        <w:t xml:space="preserve">2. </w:t>
      </w:r>
      <w:r w:rsidR="006A35D6" w:rsidRPr="00AD7001">
        <w:rPr>
          <w:b/>
          <w:color w:val="000000"/>
          <w:sz w:val="24"/>
          <w:szCs w:val="24"/>
        </w:rPr>
        <w:t>ЗАДАЧИ ОТДЕЛА</w:t>
      </w:r>
    </w:p>
    <w:p w14:paraId="6C45BE54" w14:textId="77777777" w:rsidR="004515FE" w:rsidRPr="00AD7001" w:rsidRDefault="004515FE" w:rsidP="00AD7001">
      <w:pPr>
        <w:pStyle w:val="1"/>
        <w:shd w:val="clear" w:color="auto" w:fill="auto"/>
        <w:tabs>
          <w:tab w:val="left" w:pos="855"/>
          <w:tab w:val="left" w:pos="1276"/>
        </w:tabs>
        <w:spacing w:before="0" w:after="0" w:line="240" w:lineRule="auto"/>
        <w:ind w:firstLine="709"/>
        <w:jc w:val="both"/>
        <w:rPr>
          <w:b/>
          <w:sz w:val="24"/>
          <w:szCs w:val="24"/>
        </w:rPr>
      </w:pPr>
    </w:p>
    <w:p w14:paraId="784D7065" w14:textId="4806E70C" w:rsidR="00D57DDE" w:rsidRPr="00AD7001" w:rsidRDefault="00D57DDE" w:rsidP="00DC508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7001">
        <w:rPr>
          <w:rFonts w:ascii="Times New Roman" w:hAnsi="Times New Roman" w:cs="Times New Roman"/>
          <w:sz w:val="24"/>
          <w:szCs w:val="24"/>
        </w:rPr>
        <w:t xml:space="preserve">2.1. </w:t>
      </w:r>
      <w:r w:rsidR="00D34479" w:rsidRPr="00AD7001">
        <w:rPr>
          <w:rFonts w:ascii="Times New Roman" w:hAnsi="Times New Roman" w:cs="Times New Roman"/>
          <w:sz w:val="24"/>
          <w:szCs w:val="24"/>
        </w:rPr>
        <w:t>К</w:t>
      </w:r>
      <w:r w:rsidR="0031052F">
        <w:rPr>
          <w:rFonts w:ascii="Times New Roman" w:hAnsi="Times New Roman" w:cs="Times New Roman"/>
          <w:sz w:val="24"/>
          <w:szCs w:val="24"/>
        </w:rPr>
        <w:t xml:space="preserve">оординация деятельности </w:t>
      </w:r>
      <w:r w:rsidR="00B638E5" w:rsidRPr="00B638E5">
        <w:rPr>
          <w:rFonts w:ascii="Times New Roman" w:hAnsi="Times New Roman" w:cs="Times New Roman"/>
          <w:sz w:val="24"/>
          <w:szCs w:val="24"/>
        </w:rPr>
        <w:t>а</w:t>
      </w:r>
      <w:r w:rsidRPr="00B638E5">
        <w:rPr>
          <w:rFonts w:ascii="Times New Roman" w:hAnsi="Times New Roman" w:cs="Times New Roman"/>
          <w:sz w:val="24"/>
          <w:szCs w:val="24"/>
        </w:rPr>
        <w:t>дминистрации</w:t>
      </w:r>
      <w:r w:rsidRPr="00AD7001">
        <w:rPr>
          <w:rFonts w:ascii="Times New Roman" w:hAnsi="Times New Roman" w:cs="Times New Roman"/>
          <w:sz w:val="24"/>
          <w:szCs w:val="24"/>
        </w:rPr>
        <w:t xml:space="preserve"> Усть-Удинского муниципального округа по планированию закупок и определению поставщиков.</w:t>
      </w:r>
    </w:p>
    <w:p w14:paraId="4DDDBFDD" w14:textId="04DAB97D" w:rsidR="00D57DDE" w:rsidRPr="00AD7001" w:rsidRDefault="0081687C" w:rsidP="00DC508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D57DDE" w:rsidRPr="00AD7001">
        <w:rPr>
          <w:rFonts w:ascii="Times New Roman" w:hAnsi="Times New Roman" w:cs="Times New Roman"/>
          <w:sz w:val="24"/>
          <w:szCs w:val="24"/>
        </w:rPr>
        <w:t xml:space="preserve">Определение поставщиков способами, определенными </w:t>
      </w:r>
      <w:r w:rsidR="00376BF7" w:rsidRPr="00AD7001">
        <w:rPr>
          <w:rFonts w:ascii="Times New Roman" w:hAnsi="Times New Roman" w:cs="Times New Roman"/>
          <w:sz w:val="24"/>
          <w:szCs w:val="24"/>
        </w:rPr>
        <w:t>Федеральным законом № 44‑ФЗ</w:t>
      </w:r>
      <w:r w:rsidR="00D57DDE" w:rsidRPr="00AD7001">
        <w:rPr>
          <w:rFonts w:ascii="Times New Roman" w:hAnsi="Times New Roman" w:cs="Times New Roman"/>
          <w:sz w:val="24"/>
          <w:szCs w:val="24"/>
        </w:rPr>
        <w:t>.</w:t>
      </w:r>
    </w:p>
    <w:p w14:paraId="25B30352" w14:textId="548BA9D4" w:rsidR="00D57DDE" w:rsidRPr="00AD7001" w:rsidRDefault="00D57DDE" w:rsidP="00DC508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7001">
        <w:rPr>
          <w:rFonts w:ascii="Times New Roman" w:hAnsi="Times New Roman" w:cs="Times New Roman"/>
          <w:sz w:val="24"/>
          <w:szCs w:val="24"/>
        </w:rPr>
        <w:t>2.</w:t>
      </w:r>
      <w:r w:rsidR="000203B7" w:rsidRPr="00AD7001">
        <w:rPr>
          <w:rFonts w:ascii="Times New Roman" w:hAnsi="Times New Roman" w:cs="Times New Roman"/>
          <w:sz w:val="24"/>
          <w:szCs w:val="24"/>
        </w:rPr>
        <w:t>3</w:t>
      </w:r>
      <w:r w:rsidR="0081687C">
        <w:rPr>
          <w:rFonts w:ascii="Times New Roman" w:hAnsi="Times New Roman" w:cs="Times New Roman"/>
          <w:sz w:val="24"/>
          <w:szCs w:val="24"/>
        </w:rPr>
        <w:t xml:space="preserve">. </w:t>
      </w:r>
      <w:r w:rsidRPr="00AD7001">
        <w:rPr>
          <w:rFonts w:ascii="Times New Roman" w:hAnsi="Times New Roman" w:cs="Times New Roman"/>
          <w:sz w:val="24"/>
          <w:szCs w:val="24"/>
        </w:rPr>
        <w:t>Оказание методической и консультационной помощи</w:t>
      </w:r>
      <w:r w:rsidR="00A81EC7">
        <w:rPr>
          <w:rFonts w:ascii="Times New Roman" w:hAnsi="Times New Roman" w:cs="Times New Roman"/>
          <w:sz w:val="24"/>
          <w:szCs w:val="24"/>
        </w:rPr>
        <w:t xml:space="preserve"> муниципальным заказчикам.</w:t>
      </w:r>
    </w:p>
    <w:p w14:paraId="5F931876" w14:textId="783031DD" w:rsidR="00D57DDE" w:rsidRPr="00AD7001" w:rsidRDefault="00D57DDE" w:rsidP="00DC508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7001">
        <w:rPr>
          <w:rFonts w:ascii="Times New Roman" w:hAnsi="Times New Roman" w:cs="Times New Roman"/>
          <w:sz w:val="24"/>
          <w:szCs w:val="24"/>
        </w:rPr>
        <w:t>2.</w:t>
      </w:r>
      <w:r w:rsidR="000203B7" w:rsidRPr="00AD7001">
        <w:rPr>
          <w:rFonts w:ascii="Times New Roman" w:hAnsi="Times New Roman" w:cs="Times New Roman"/>
          <w:sz w:val="24"/>
          <w:szCs w:val="24"/>
        </w:rPr>
        <w:t>4</w:t>
      </w:r>
      <w:r w:rsidR="0081687C">
        <w:rPr>
          <w:rFonts w:ascii="Times New Roman" w:hAnsi="Times New Roman" w:cs="Times New Roman"/>
          <w:sz w:val="24"/>
          <w:szCs w:val="24"/>
        </w:rPr>
        <w:t xml:space="preserve">. </w:t>
      </w:r>
      <w:r w:rsidRPr="00AD7001">
        <w:rPr>
          <w:rFonts w:ascii="Times New Roman" w:hAnsi="Times New Roman" w:cs="Times New Roman"/>
          <w:sz w:val="24"/>
          <w:szCs w:val="24"/>
        </w:rPr>
        <w:t>Мониторинг закупок путем сбора, систематизации, обобщения, анализа и оценки информации в сфере закупок, осуществляемых</w:t>
      </w:r>
      <w:r w:rsidR="00A81EC7">
        <w:rPr>
          <w:rFonts w:ascii="Times New Roman" w:hAnsi="Times New Roman" w:cs="Times New Roman"/>
          <w:sz w:val="24"/>
          <w:szCs w:val="24"/>
        </w:rPr>
        <w:t xml:space="preserve"> муниципальными заказчиками.</w:t>
      </w:r>
    </w:p>
    <w:p w14:paraId="793E6C34" w14:textId="77777777" w:rsidR="00D57DDE" w:rsidRPr="00AD7001" w:rsidRDefault="00D57DDE" w:rsidP="00AD7001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firstLine="709"/>
        <w:jc w:val="both"/>
        <w:rPr>
          <w:color w:val="000000"/>
          <w:sz w:val="24"/>
          <w:szCs w:val="24"/>
        </w:rPr>
      </w:pPr>
    </w:p>
    <w:p w14:paraId="053A6808" w14:textId="38C50C84" w:rsidR="004515FE" w:rsidRPr="00AD7001" w:rsidRDefault="0038774A" w:rsidP="0038774A">
      <w:pPr>
        <w:pStyle w:val="1"/>
        <w:shd w:val="clear" w:color="auto" w:fill="auto"/>
        <w:tabs>
          <w:tab w:val="left" w:pos="981"/>
        </w:tabs>
        <w:spacing w:before="0" w:after="0" w:line="240" w:lineRule="auto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3. </w:t>
      </w:r>
      <w:r w:rsidR="006A35D6" w:rsidRPr="00AD7001">
        <w:rPr>
          <w:b/>
          <w:color w:val="000000"/>
          <w:sz w:val="24"/>
          <w:szCs w:val="24"/>
        </w:rPr>
        <w:t>ФУНКЦИИ ОТДЕЛА</w:t>
      </w:r>
    </w:p>
    <w:p w14:paraId="2CB5ACCF" w14:textId="77777777" w:rsidR="004515FE" w:rsidRPr="00AD7001" w:rsidRDefault="004515FE" w:rsidP="00AD7001">
      <w:pPr>
        <w:pStyle w:val="1"/>
        <w:shd w:val="clear" w:color="auto" w:fill="auto"/>
        <w:tabs>
          <w:tab w:val="left" w:pos="981"/>
        </w:tabs>
        <w:spacing w:before="0" w:after="0" w:line="240" w:lineRule="auto"/>
        <w:ind w:firstLine="709"/>
        <w:jc w:val="both"/>
        <w:rPr>
          <w:b/>
          <w:sz w:val="24"/>
          <w:szCs w:val="24"/>
        </w:rPr>
      </w:pPr>
    </w:p>
    <w:p w14:paraId="50B359FD" w14:textId="3FC67C53" w:rsidR="004515FE" w:rsidRPr="00AD7001" w:rsidRDefault="0038774A" w:rsidP="0038774A">
      <w:pPr>
        <w:pStyle w:val="1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3.1. </w:t>
      </w:r>
      <w:r w:rsidR="004515FE" w:rsidRPr="00AD7001">
        <w:rPr>
          <w:color w:val="000000"/>
          <w:sz w:val="24"/>
          <w:szCs w:val="24"/>
        </w:rPr>
        <w:t>В целях реализации возложенных задач отдел осуществляет следующие функции:</w:t>
      </w:r>
    </w:p>
    <w:p w14:paraId="7BF95147" w14:textId="2694A10D" w:rsidR="000203B7" w:rsidRPr="0038774A" w:rsidRDefault="0038774A" w:rsidP="003877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3.2</w:t>
      </w:r>
      <w:r w:rsidR="000203B7" w:rsidRPr="0038774A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46C6F" w:rsidRPr="0038774A">
        <w:rPr>
          <w:rFonts w:ascii="Times New Roman" w:hAnsi="Times New Roman" w:cs="Times New Roman"/>
          <w:sz w:val="24"/>
          <w:szCs w:val="24"/>
          <w:lang w:eastAsia="ru-RU"/>
        </w:rPr>
        <w:t>Определение поставщиков для муниципальных заказчиков</w:t>
      </w:r>
      <w:r w:rsidR="000203B7" w:rsidRPr="0038774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48FC55AA" w14:textId="5C4FB40D" w:rsidR="000203B7" w:rsidRPr="00544764" w:rsidRDefault="000203B7" w:rsidP="0038774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 w:rsidRPr="0038774A"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="0038774A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38774A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D47E21" w:rsidRPr="0038774A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38774A">
        <w:rPr>
          <w:rFonts w:ascii="Times New Roman" w:hAnsi="Times New Roman" w:cs="Times New Roman"/>
          <w:sz w:val="24"/>
          <w:szCs w:val="24"/>
          <w:lang w:eastAsia="ru-RU"/>
        </w:rPr>
        <w:t xml:space="preserve">одготовка извещений об осуществлении (за исключением описания объекта закупки, обоснования начальной (максимальной) цены контракта), изменений в извещения об осуществлении закупок, приглашений принять участие в определении поставщиков закрытыми способами, иных документов, предусмотренных </w:t>
      </w:r>
      <w:r w:rsidR="00891EE8">
        <w:rPr>
          <w:rFonts w:ascii="Times New Roman" w:hAnsi="Times New Roman" w:cs="Times New Roman"/>
          <w:color w:val="000000"/>
          <w:sz w:val="24"/>
          <w:szCs w:val="24"/>
        </w:rPr>
        <w:t>Федеральным</w:t>
      </w:r>
      <w:r w:rsidR="00891EE8" w:rsidRPr="00AD7001">
        <w:rPr>
          <w:rFonts w:ascii="Times New Roman" w:hAnsi="Times New Roman" w:cs="Times New Roman"/>
          <w:color w:val="000000"/>
          <w:sz w:val="24"/>
          <w:szCs w:val="24"/>
        </w:rPr>
        <w:t xml:space="preserve"> закон</w:t>
      </w:r>
      <w:r w:rsidR="00891EE8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="00891EE8" w:rsidRPr="00AD7001">
        <w:rPr>
          <w:rFonts w:ascii="Times New Roman" w:hAnsi="Times New Roman" w:cs="Times New Roman"/>
          <w:color w:val="000000"/>
          <w:sz w:val="24"/>
          <w:szCs w:val="24"/>
        </w:rPr>
        <w:t xml:space="preserve"> № 44‑ФЗ</w:t>
      </w:r>
      <w:r w:rsidRPr="00544764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.</w:t>
      </w:r>
    </w:p>
    <w:p w14:paraId="136F42E9" w14:textId="49C68D23" w:rsidR="000203B7" w:rsidRPr="0038774A" w:rsidRDefault="000203B7" w:rsidP="003877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A"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="0038774A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38774A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D47E21" w:rsidRPr="0038774A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38774A">
        <w:rPr>
          <w:rFonts w:ascii="Times New Roman" w:hAnsi="Times New Roman" w:cs="Times New Roman"/>
          <w:sz w:val="24"/>
          <w:szCs w:val="24"/>
          <w:lang w:eastAsia="ru-RU"/>
        </w:rPr>
        <w:t xml:space="preserve">азмещение в единой информационной системе извещений об осуществлении закупок, протоколов, иных документов, предусмотренных </w:t>
      </w:r>
      <w:r w:rsidR="00891EE8">
        <w:rPr>
          <w:rFonts w:ascii="Times New Roman" w:hAnsi="Times New Roman" w:cs="Times New Roman"/>
          <w:color w:val="000000"/>
          <w:sz w:val="24"/>
          <w:szCs w:val="24"/>
        </w:rPr>
        <w:t>Федеральным</w:t>
      </w:r>
      <w:r w:rsidR="00891EE8" w:rsidRPr="00AD7001">
        <w:rPr>
          <w:rFonts w:ascii="Times New Roman" w:hAnsi="Times New Roman" w:cs="Times New Roman"/>
          <w:color w:val="000000"/>
          <w:sz w:val="24"/>
          <w:szCs w:val="24"/>
        </w:rPr>
        <w:t xml:space="preserve"> закон</w:t>
      </w:r>
      <w:r w:rsidR="00891EE8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="00891EE8" w:rsidRPr="00AD7001">
        <w:rPr>
          <w:rFonts w:ascii="Times New Roman" w:hAnsi="Times New Roman" w:cs="Times New Roman"/>
          <w:color w:val="000000"/>
          <w:sz w:val="24"/>
          <w:szCs w:val="24"/>
        </w:rPr>
        <w:t xml:space="preserve"> № 44‑ФЗ</w:t>
      </w:r>
      <w:r w:rsidRPr="0038774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2E66AA8E" w14:textId="1646A0E5" w:rsidR="000203B7" w:rsidRPr="0038774A" w:rsidRDefault="000203B7" w:rsidP="003877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774A"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="0038774A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38774A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D47E21" w:rsidRPr="0038774A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38774A">
        <w:rPr>
          <w:rFonts w:ascii="Times New Roman" w:hAnsi="Times New Roman" w:cs="Times New Roman"/>
          <w:sz w:val="24"/>
          <w:szCs w:val="24"/>
          <w:lang w:eastAsia="ru-RU"/>
        </w:rPr>
        <w:t xml:space="preserve">одготовка разъяснений положений извещений об осуществлении закупок в части порядка проведения процедур закупок, разъяснений результатов подведения итогов определения </w:t>
      </w:r>
      <w:r w:rsidR="00544764">
        <w:rPr>
          <w:rFonts w:ascii="Times New Roman" w:hAnsi="Times New Roman" w:cs="Times New Roman"/>
          <w:sz w:val="24"/>
          <w:szCs w:val="24"/>
          <w:lang w:eastAsia="ru-RU"/>
        </w:rPr>
        <w:t>поставщиков</w:t>
      </w:r>
      <w:r w:rsidR="00544764" w:rsidRPr="0038774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33A9CF1F" w14:textId="29F0A635" w:rsidR="000203B7" w:rsidRPr="00AD7001" w:rsidRDefault="000203B7" w:rsidP="000203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7001"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="0038774A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D47E21" w:rsidRPr="00AD7001">
        <w:rPr>
          <w:rFonts w:ascii="Times New Roman" w:hAnsi="Times New Roman" w:cs="Times New Roman"/>
          <w:sz w:val="24"/>
          <w:szCs w:val="24"/>
          <w:lang w:eastAsia="ru-RU"/>
        </w:rPr>
        <w:t>Н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 xml:space="preserve">аправление запросов в соответствующие органы и организации для получения сведений, подтверждающих соответствие участников закупок требованиям, устанавливаемым в соответствии с </w:t>
      </w:r>
      <w:r w:rsidR="00231BBB">
        <w:rPr>
          <w:rFonts w:ascii="Times New Roman" w:hAnsi="Times New Roman" w:cs="Times New Roman"/>
          <w:color w:val="000000"/>
          <w:sz w:val="24"/>
          <w:szCs w:val="24"/>
        </w:rPr>
        <w:t>Федеральным</w:t>
      </w:r>
      <w:r w:rsidR="00231BBB" w:rsidRPr="00AD7001">
        <w:rPr>
          <w:rFonts w:ascii="Times New Roman" w:hAnsi="Times New Roman" w:cs="Times New Roman"/>
          <w:color w:val="000000"/>
          <w:sz w:val="24"/>
          <w:szCs w:val="24"/>
        </w:rPr>
        <w:t xml:space="preserve"> закон</w:t>
      </w:r>
      <w:r w:rsidR="00231BBB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="00231BBB" w:rsidRPr="00AD7001">
        <w:rPr>
          <w:rFonts w:ascii="Times New Roman" w:hAnsi="Times New Roman" w:cs="Times New Roman"/>
          <w:color w:val="000000"/>
          <w:sz w:val="24"/>
          <w:szCs w:val="24"/>
        </w:rPr>
        <w:t xml:space="preserve"> № 44‑ФЗ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 xml:space="preserve"> к лицам, осуществляющим поставки товаров, выполнение работ, оказание услуг, являющихся предметом закупки.</w:t>
      </w:r>
    </w:p>
    <w:p w14:paraId="147BA152" w14:textId="15C6ACED" w:rsidR="000203B7" w:rsidRPr="00AD7001" w:rsidRDefault="000203B7" w:rsidP="000203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7001"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="0038774A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D47E21" w:rsidRPr="00AD7001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>рганизационно-техническое обеспечение деятельности комиссий по осуществлению закупок.</w:t>
      </w:r>
    </w:p>
    <w:p w14:paraId="65E87E16" w14:textId="3EF1F2C1" w:rsidR="000203B7" w:rsidRPr="00AD7001" w:rsidRDefault="000203B7" w:rsidP="000203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7001"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="0038774A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D47E21" w:rsidRPr="00AD7001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>одготовка протоколов заседаний комиссий по осуществлению закупок на основании решений, принятых членами комиссии по осуществлению закупок.</w:t>
      </w:r>
    </w:p>
    <w:p w14:paraId="2339EDC8" w14:textId="3B9ED9DE" w:rsidR="000203B7" w:rsidRPr="00AD7001" w:rsidRDefault="000203B7" w:rsidP="000203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7001"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="0038774A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D47E21" w:rsidRPr="00AD7001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="00231BBB">
        <w:rPr>
          <w:rFonts w:ascii="Times New Roman" w:hAnsi="Times New Roman" w:cs="Times New Roman"/>
          <w:sz w:val="24"/>
          <w:szCs w:val="24"/>
          <w:lang w:eastAsia="ru-RU"/>
        </w:rPr>
        <w:t>ранение в сроки, установленные</w:t>
      </w:r>
      <w:r w:rsidR="00231BBB" w:rsidRPr="00AD7001">
        <w:rPr>
          <w:rFonts w:ascii="Times New Roman" w:hAnsi="Times New Roman" w:cs="Times New Roman"/>
          <w:color w:val="000000"/>
          <w:sz w:val="24"/>
          <w:szCs w:val="24"/>
        </w:rPr>
        <w:t xml:space="preserve"> закон</w:t>
      </w:r>
      <w:r w:rsidR="00231BBB">
        <w:rPr>
          <w:rFonts w:ascii="Times New Roman" w:hAnsi="Times New Roman" w:cs="Times New Roman"/>
          <w:color w:val="000000"/>
          <w:sz w:val="24"/>
          <w:szCs w:val="24"/>
        </w:rPr>
        <w:t>одательством РФ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 xml:space="preserve">, протоколов, составленных в ходе проведения закупок, заявок на участие в закупках, изменений, внесенных в извещения об осуществлении закупок, разъяснений положений извещений об осуществлении закупок, </w:t>
      </w:r>
      <w:r w:rsidR="00231BBB">
        <w:rPr>
          <w:rFonts w:ascii="Times New Roman" w:hAnsi="Times New Roman" w:cs="Times New Roman"/>
          <w:sz w:val="24"/>
          <w:szCs w:val="24"/>
          <w:lang w:eastAsia="ru-RU"/>
        </w:rPr>
        <w:t>иных документов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8DC6408" w14:textId="1C1810D6" w:rsidR="000203B7" w:rsidRPr="00AD7001" w:rsidRDefault="000203B7" w:rsidP="000203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7001"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="0038774A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D47E21" w:rsidRPr="00AD7001">
        <w:rPr>
          <w:rFonts w:ascii="Times New Roman" w:hAnsi="Times New Roman" w:cs="Times New Roman"/>
          <w:sz w:val="24"/>
          <w:szCs w:val="24"/>
          <w:lang w:eastAsia="ru-RU"/>
        </w:rPr>
        <w:t>Оказание методической и консул</w:t>
      </w:r>
      <w:r w:rsidR="00544764">
        <w:rPr>
          <w:rFonts w:ascii="Times New Roman" w:hAnsi="Times New Roman" w:cs="Times New Roman"/>
          <w:sz w:val="24"/>
          <w:szCs w:val="24"/>
          <w:lang w:eastAsia="ru-RU"/>
        </w:rPr>
        <w:t>ьтационной помощи муниципальным заказчикам</w:t>
      </w:r>
      <w:r w:rsidR="00D47E21" w:rsidRPr="00AD700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37246FFF" w14:textId="45A48284" w:rsidR="00D47E21" w:rsidRPr="00AD7001" w:rsidRDefault="0038774A" w:rsidP="000203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3.11</w:t>
      </w:r>
      <w:r w:rsidR="00D47E21" w:rsidRPr="00AD7001">
        <w:rPr>
          <w:rFonts w:ascii="Times New Roman" w:hAnsi="Times New Roman" w:cs="Times New Roman"/>
          <w:sz w:val="24"/>
          <w:szCs w:val="24"/>
          <w:lang w:eastAsia="ru-RU"/>
        </w:rPr>
        <w:t xml:space="preserve">. Ведение Единого реестра закупок, осуществляемых </w:t>
      </w:r>
      <w:r w:rsidR="00544764" w:rsidRPr="00544764">
        <w:rPr>
          <w:rFonts w:ascii="Times New Roman" w:hAnsi="Times New Roman" w:cs="Times New Roman"/>
          <w:sz w:val="24"/>
          <w:szCs w:val="24"/>
          <w:lang w:eastAsia="ru-RU"/>
        </w:rPr>
        <w:t>муниципальным</w:t>
      </w:r>
      <w:r w:rsidR="00544764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544764" w:rsidRPr="00544764">
        <w:rPr>
          <w:rFonts w:ascii="Times New Roman" w:hAnsi="Times New Roman" w:cs="Times New Roman"/>
          <w:sz w:val="24"/>
          <w:szCs w:val="24"/>
          <w:lang w:eastAsia="ru-RU"/>
        </w:rPr>
        <w:t xml:space="preserve"> заказчикам</w:t>
      </w:r>
      <w:r w:rsidR="00544764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D47E21" w:rsidRPr="00AD700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71B2C91" w14:textId="7037B396" w:rsidR="000203B7" w:rsidRPr="00AD7001" w:rsidRDefault="000203B7" w:rsidP="000203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7001">
        <w:rPr>
          <w:rFonts w:ascii="Times New Roman" w:hAnsi="Times New Roman" w:cs="Times New Roman"/>
          <w:sz w:val="24"/>
          <w:szCs w:val="24"/>
          <w:lang w:eastAsia="ru-RU"/>
        </w:rPr>
        <w:t>3.1</w:t>
      </w:r>
      <w:r w:rsidR="0038774A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D47E21" w:rsidRPr="00AD7001">
        <w:rPr>
          <w:rFonts w:ascii="Times New Roman" w:hAnsi="Times New Roman" w:cs="Times New Roman"/>
          <w:sz w:val="24"/>
          <w:szCs w:val="24"/>
          <w:lang w:eastAsia="ru-RU"/>
        </w:rPr>
        <w:t xml:space="preserve"> П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>одготовка проектов распоряжений и постановлений Администрации, с целью осуществления единой политики в сфере закупок, а также по иным вопросам, отнес</w:t>
      </w:r>
      <w:r w:rsidR="00544764">
        <w:rPr>
          <w:rFonts w:ascii="Times New Roman" w:hAnsi="Times New Roman" w:cs="Times New Roman"/>
          <w:sz w:val="24"/>
          <w:szCs w:val="24"/>
          <w:lang w:eastAsia="ru-RU"/>
        </w:rPr>
        <w:t>енным к компетенции о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>тдела.</w:t>
      </w:r>
    </w:p>
    <w:p w14:paraId="38897E3C" w14:textId="7F604591" w:rsidR="000203B7" w:rsidRPr="00AD7001" w:rsidRDefault="000203B7" w:rsidP="000203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7001">
        <w:rPr>
          <w:rFonts w:ascii="Times New Roman" w:hAnsi="Times New Roman" w:cs="Times New Roman"/>
          <w:sz w:val="24"/>
          <w:szCs w:val="24"/>
          <w:lang w:eastAsia="ru-RU"/>
        </w:rPr>
        <w:t>3.1</w:t>
      </w:r>
      <w:r w:rsidR="0038774A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D47E21" w:rsidRPr="00AD7001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>рганизация и ко</w:t>
      </w:r>
      <w:r w:rsidR="00544764">
        <w:rPr>
          <w:rFonts w:ascii="Times New Roman" w:hAnsi="Times New Roman" w:cs="Times New Roman"/>
          <w:sz w:val="24"/>
          <w:szCs w:val="24"/>
          <w:lang w:eastAsia="ru-RU"/>
        </w:rPr>
        <w:t>нтроль соблюдения сотрудниками о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>тдела основных принципов противодействия коррупции, постоянное изучение правовых и организационных основ предупреждения коррупции и борьбы с ней, минимизация и ликвидация последствий коррупционных правонарушений.</w:t>
      </w:r>
    </w:p>
    <w:p w14:paraId="11D3BCB5" w14:textId="30061BDE" w:rsidR="000203B7" w:rsidRPr="00AD7001" w:rsidRDefault="000203B7" w:rsidP="000203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7001">
        <w:rPr>
          <w:rFonts w:ascii="Times New Roman" w:hAnsi="Times New Roman" w:cs="Times New Roman"/>
          <w:sz w:val="24"/>
          <w:szCs w:val="24"/>
          <w:lang w:eastAsia="ru-RU"/>
        </w:rPr>
        <w:t>3.1</w:t>
      </w:r>
      <w:r w:rsidR="0038774A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D47E21" w:rsidRPr="00AD7001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>частие в деятельности комиссий, иных коллегиальных органов, создаваемых при Администрации с целью решения во</w:t>
      </w:r>
      <w:r w:rsidR="00544764">
        <w:rPr>
          <w:rFonts w:ascii="Times New Roman" w:hAnsi="Times New Roman" w:cs="Times New Roman"/>
          <w:sz w:val="24"/>
          <w:szCs w:val="24"/>
          <w:lang w:eastAsia="ru-RU"/>
        </w:rPr>
        <w:t>просов, входящих в компетенцию о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>тдела</w:t>
      </w:r>
      <w:r w:rsidR="006B51BC" w:rsidRPr="00AD700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15465C99" w14:textId="13E72A1B" w:rsidR="004515FE" w:rsidRPr="00AD7001" w:rsidRDefault="000203B7" w:rsidP="000203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7001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3.1</w:t>
      </w:r>
      <w:r w:rsidR="0038774A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D47E21" w:rsidRPr="00AD7001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>существление иных функций на основании возложенных на</w:t>
      </w:r>
      <w:r w:rsidR="00544764">
        <w:rPr>
          <w:rFonts w:ascii="Times New Roman" w:hAnsi="Times New Roman" w:cs="Times New Roman"/>
          <w:sz w:val="24"/>
          <w:szCs w:val="24"/>
          <w:lang w:eastAsia="ru-RU"/>
        </w:rPr>
        <w:t xml:space="preserve"> о</w:t>
      </w:r>
      <w:r w:rsidRPr="00AD7001">
        <w:rPr>
          <w:rFonts w:ascii="Times New Roman" w:hAnsi="Times New Roman" w:cs="Times New Roman"/>
          <w:sz w:val="24"/>
          <w:szCs w:val="24"/>
          <w:lang w:eastAsia="ru-RU"/>
        </w:rPr>
        <w:t>тдел задач в соответствии с действующим законодательством Российской Федерации и муниципальными правовыми актами Администрации.</w:t>
      </w:r>
    </w:p>
    <w:p w14:paraId="0A159EE4" w14:textId="77777777" w:rsidR="006B51BC" w:rsidRPr="00AD7001" w:rsidRDefault="006B51BC" w:rsidP="000203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AF060C2" w14:textId="40DDDE94" w:rsidR="004515FE" w:rsidRPr="00AD7001" w:rsidRDefault="00567DE6" w:rsidP="00567DE6">
      <w:pPr>
        <w:pStyle w:val="1"/>
        <w:tabs>
          <w:tab w:val="left" w:pos="981"/>
        </w:tabs>
        <w:spacing w:before="0" w:after="0" w:line="240" w:lineRule="auto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="006A35D6" w:rsidRPr="00AD7001">
        <w:rPr>
          <w:b/>
          <w:sz w:val="24"/>
          <w:szCs w:val="24"/>
        </w:rPr>
        <w:t>ПРАВА, ОБЯЗАННОСТИ ОТДЕЛА</w:t>
      </w:r>
    </w:p>
    <w:p w14:paraId="72BCF3A6" w14:textId="77777777" w:rsidR="004515FE" w:rsidRPr="00AD7001" w:rsidRDefault="004515FE" w:rsidP="00457E98">
      <w:pPr>
        <w:pStyle w:val="1"/>
        <w:spacing w:before="0" w:after="0" w:line="240" w:lineRule="auto"/>
        <w:ind w:firstLine="709"/>
        <w:jc w:val="both"/>
        <w:rPr>
          <w:b/>
          <w:bCs/>
          <w:sz w:val="24"/>
          <w:szCs w:val="24"/>
        </w:rPr>
      </w:pPr>
    </w:p>
    <w:p w14:paraId="55DC2D33" w14:textId="77777777" w:rsidR="004515FE" w:rsidRPr="00AD7001" w:rsidRDefault="004515FE" w:rsidP="00457E98">
      <w:pPr>
        <w:pStyle w:val="20"/>
        <w:numPr>
          <w:ilvl w:val="0"/>
          <w:numId w:val="11"/>
        </w:numPr>
        <w:spacing w:after="0" w:line="240" w:lineRule="auto"/>
        <w:ind w:left="0" w:firstLine="709"/>
        <w:jc w:val="both"/>
        <w:rPr>
          <w:b w:val="0"/>
          <w:bCs w:val="0"/>
          <w:color w:val="000000"/>
          <w:sz w:val="24"/>
          <w:szCs w:val="24"/>
        </w:rPr>
      </w:pPr>
      <w:r w:rsidRPr="00AD7001">
        <w:rPr>
          <w:b w:val="0"/>
          <w:bCs w:val="0"/>
          <w:color w:val="000000"/>
          <w:sz w:val="24"/>
          <w:szCs w:val="24"/>
        </w:rPr>
        <w:t>Отдел для выполнения своих функций обладает следующими правами:</w:t>
      </w:r>
    </w:p>
    <w:p w14:paraId="7ABEEE24" w14:textId="0BF52B9C" w:rsidR="004515FE" w:rsidRPr="00AD7001" w:rsidRDefault="00567DE6" w:rsidP="00457E98">
      <w:pPr>
        <w:pStyle w:val="20"/>
        <w:spacing w:after="0" w:line="240" w:lineRule="auto"/>
        <w:ind w:firstLine="709"/>
        <w:jc w:val="both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>4</w:t>
      </w:r>
      <w:r w:rsidR="00457E98">
        <w:rPr>
          <w:b w:val="0"/>
          <w:bCs w:val="0"/>
          <w:color w:val="000000"/>
          <w:sz w:val="24"/>
          <w:szCs w:val="24"/>
        </w:rPr>
        <w:t xml:space="preserve">.1.1. </w:t>
      </w:r>
      <w:r w:rsidR="00544764">
        <w:rPr>
          <w:b w:val="0"/>
          <w:bCs w:val="0"/>
          <w:color w:val="000000"/>
          <w:sz w:val="24"/>
          <w:szCs w:val="24"/>
        </w:rPr>
        <w:t>З</w:t>
      </w:r>
      <w:r w:rsidR="00DD75F4" w:rsidRPr="00AD7001">
        <w:rPr>
          <w:b w:val="0"/>
          <w:bCs w:val="0"/>
          <w:color w:val="000000"/>
          <w:sz w:val="24"/>
          <w:szCs w:val="24"/>
        </w:rPr>
        <w:t>апрашивать в порядке, установленном действующим законодательством Российской Федерации и муниципальными правовыми актами Администрации, и получать от структурных подразделений и организаций всех организационно-правовых форм, необходимые в работе информацию и документы;</w:t>
      </w:r>
    </w:p>
    <w:p w14:paraId="136BCA98" w14:textId="51362917" w:rsidR="004515FE" w:rsidRPr="00AD7001" w:rsidRDefault="00457E98" w:rsidP="00457E98">
      <w:pPr>
        <w:pStyle w:val="20"/>
        <w:spacing w:after="0" w:line="240" w:lineRule="auto"/>
        <w:ind w:firstLine="709"/>
        <w:jc w:val="both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 xml:space="preserve">4.1.2. </w:t>
      </w:r>
      <w:r w:rsidR="00544764">
        <w:rPr>
          <w:b w:val="0"/>
          <w:bCs w:val="0"/>
          <w:color w:val="000000"/>
          <w:sz w:val="24"/>
          <w:szCs w:val="24"/>
        </w:rPr>
        <w:t>П</w:t>
      </w:r>
      <w:r w:rsidR="00231BBB">
        <w:rPr>
          <w:b w:val="0"/>
          <w:bCs w:val="0"/>
          <w:color w:val="000000"/>
          <w:sz w:val="24"/>
          <w:szCs w:val="24"/>
        </w:rPr>
        <w:t>ривлекать сотрудников А</w:t>
      </w:r>
      <w:r w:rsidR="00DD75F4" w:rsidRPr="00AD7001">
        <w:rPr>
          <w:b w:val="0"/>
          <w:bCs w:val="0"/>
          <w:color w:val="000000"/>
          <w:sz w:val="24"/>
          <w:szCs w:val="24"/>
        </w:rPr>
        <w:t>дминистрации для подготовки проектов муниципальных правовых актов Администрации, заключений, муниципальных контрактов, отзывов, иных документов и участия в заседаниях комиссий контрольных орган</w:t>
      </w:r>
      <w:r w:rsidR="00544764">
        <w:rPr>
          <w:b w:val="0"/>
          <w:bCs w:val="0"/>
          <w:color w:val="000000"/>
          <w:sz w:val="24"/>
          <w:szCs w:val="24"/>
        </w:rPr>
        <w:t>ов в сфере закупок, проводимых о</w:t>
      </w:r>
      <w:r w:rsidR="00DD75F4" w:rsidRPr="00AD7001">
        <w:rPr>
          <w:b w:val="0"/>
          <w:bCs w:val="0"/>
          <w:color w:val="000000"/>
          <w:sz w:val="24"/>
          <w:szCs w:val="24"/>
        </w:rPr>
        <w:t xml:space="preserve">тделом в соответствии с возложенными на него обязанностями; </w:t>
      </w:r>
    </w:p>
    <w:p w14:paraId="52ACCE2E" w14:textId="76D4241F" w:rsidR="00DD75F4" w:rsidRPr="00AD7001" w:rsidRDefault="00457E98" w:rsidP="00457E98">
      <w:pPr>
        <w:pStyle w:val="20"/>
        <w:spacing w:after="0" w:line="240" w:lineRule="auto"/>
        <w:ind w:firstLine="709"/>
        <w:jc w:val="both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 xml:space="preserve">4.1.3. </w:t>
      </w:r>
      <w:r w:rsidR="00544764">
        <w:rPr>
          <w:b w:val="0"/>
          <w:bCs w:val="0"/>
          <w:color w:val="000000"/>
          <w:sz w:val="24"/>
          <w:szCs w:val="24"/>
        </w:rPr>
        <w:t>В</w:t>
      </w:r>
      <w:r w:rsidR="00DD75F4" w:rsidRPr="00AD7001">
        <w:rPr>
          <w:b w:val="0"/>
          <w:bCs w:val="0"/>
          <w:color w:val="000000"/>
          <w:sz w:val="24"/>
          <w:szCs w:val="24"/>
        </w:rPr>
        <w:t xml:space="preserve">носить предложения главе </w:t>
      </w:r>
      <w:r w:rsidR="00E74F76" w:rsidRPr="00AD7001">
        <w:rPr>
          <w:b w:val="0"/>
          <w:bCs w:val="0"/>
          <w:color w:val="000000"/>
          <w:sz w:val="24"/>
          <w:szCs w:val="24"/>
        </w:rPr>
        <w:t xml:space="preserve">муниципального </w:t>
      </w:r>
      <w:r w:rsidR="0031052F">
        <w:rPr>
          <w:b w:val="0"/>
          <w:bCs w:val="0"/>
          <w:color w:val="000000"/>
          <w:sz w:val="24"/>
          <w:szCs w:val="24"/>
        </w:rPr>
        <w:t>округа, заместителям главы А</w:t>
      </w:r>
      <w:r w:rsidR="00DD75F4" w:rsidRPr="00AD7001">
        <w:rPr>
          <w:b w:val="0"/>
          <w:bCs w:val="0"/>
          <w:color w:val="000000"/>
          <w:sz w:val="24"/>
          <w:szCs w:val="24"/>
        </w:rPr>
        <w:t xml:space="preserve">дминистрации </w:t>
      </w:r>
      <w:r w:rsidR="00E74F76" w:rsidRPr="00AD7001">
        <w:rPr>
          <w:b w:val="0"/>
          <w:bCs w:val="0"/>
          <w:color w:val="000000"/>
          <w:sz w:val="24"/>
          <w:szCs w:val="24"/>
        </w:rPr>
        <w:t xml:space="preserve">муниципального </w:t>
      </w:r>
      <w:r w:rsidR="00DD75F4" w:rsidRPr="00AD7001">
        <w:rPr>
          <w:b w:val="0"/>
          <w:bCs w:val="0"/>
          <w:color w:val="000000"/>
          <w:sz w:val="24"/>
          <w:szCs w:val="24"/>
        </w:rPr>
        <w:t>округа, в порядке, установленном муниципальными правовыми актами Администрации;</w:t>
      </w:r>
    </w:p>
    <w:p w14:paraId="2947DDD2" w14:textId="77777777" w:rsidR="004515FE" w:rsidRPr="00AD7001" w:rsidRDefault="004515FE" w:rsidP="00457E98">
      <w:pPr>
        <w:pStyle w:val="20"/>
        <w:numPr>
          <w:ilvl w:val="0"/>
          <w:numId w:val="12"/>
        </w:numPr>
        <w:tabs>
          <w:tab w:val="left" w:pos="66"/>
          <w:tab w:val="left" w:pos="142"/>
        </w:tabs>
        <w:spacing w:after="0" w:line="240" w:lineRule="auto"/>
        <w:ind w:left="0" w:firstLine="709"/>
        <w:jc w:val="both"/>
        <w:rPr>
          <w:b w:val="0"/>
          <w:bCs w:val="0"/>
          <w:color w:val="000000"/>
          <w:sz w:val="24"/>
          <w:szCs w:val="24"/>
        </w:rPr>
      </w:pPr>
      <w:r w:rsidRPr="00AD7001">
        <w:rPr>
          <w:b w:val="0"/>
          <w:bCs w:val="0"/>
          <w:color w:val="000000"/>
          <w:sz w:val="24"/>
          <w:szCs w:val="24"/>
          <w:lang w:bidi="ru-RU"/>
        </w:rPr>
        <w:t>Работники отдела обязаны</w:t>
      </w:r>
      <w:r w:rsidRPr="00AD7001">
        <w:rPr>
          <w:b w:val="0"/>
          <w:bCs w:val="0"/>
          <w:color w:val="000000"/>
          <w:sz w:val="24"/>
          <w:szCs w:val="24"/>
        </w:rPr>
        <w:t>:</w:t>
      </w:r>
    </w:p>
    <w:p w14:paraId="45158865" w14:textId="7DA6C0CC" w:rsidR="004515FE" w:rsidRPr="00AD7001" w:rsidRDefault="008E6276" w:rsidP="00457E98">
      <w:pPr>
        <w:pStyle w:val="20"/>
        <w:numPr>
          <w:ilvl w:val="2"/>
          <w:numId w:val="13"/>
        </w:numPr>
        <w:spacing w:after="0" w:line="240" w:lineRule="auto"/>
        <w:ind w:left="0" w:firstLine="709"/>
        <w:jc w:val="both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  <w:lang w:bidi="ru-RU"/>
        </w:rPr>
        <w:t>в</w:t>
      </w:r>
      <w:r w:rsidR="004515FE" w:rsidRPr="00AD7001">
        <w:rPr>
          <w:b w:val="0"/>
          <w:bCs w:val="0"/>
          <w:color w:val="000000"/>
          <w:sz w:val="24"/>
          <w:szCs w:val="24"/>
          <w:lang w:bidi="ru-RU"/>
        </w:rPr>
        <w:t>ыполнять возложенные на них функции</w:t>
      </w:r>
      <w:r w:rsidR="004515FE" w:rsidRPr="00AD7001">
        <w:rPr>
          <w:b w:val="0"/>
          <w:bCs w:val="0"/>
          <w:color w:val="000000"/>
          <w:sz w:val="24"/>
          <w:szCs w:val="24"/>
        </w:rPr>
        <w:t>;</w:t>
      </w:r>
    </w:p>
    <w:p w14:paraId="661E72FD" w14:textId="39126660" w:rsidR="004515FE" w:rsidRPr="00AD7001" w:rsidRDefault="008E6276" w:rsidP="00457E98">
      <w:pPr>
        <w:pStyle w:val="20"/>
        <w:numPr>
          <w:ilvl w:val="2"/>
          <w:numId w:val="13"/>
        </w:numPr>
        <w:spacing w:after="0" w:line="240" w:lineRule="auto"/>
        <w:ind w:left="0" w:firstLine="709"/>
        <w:jc w:val="both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  <w:lang w:bidi="ru-RU"/>
        </w:rPr>
        <w:t>с</w:t>
      </w:r>
      <w:r w:rsidR="004515FE" w:rsidRPr="00AD7001">
        <w:rPr>
          <w:b w:val="0"/>
          <w:bCs w:val="0"/>
          <w:color w:val="000000"/>
          <w:sz w:val="24"/>
          <w:szCs w:val="24"/>
          <w:lang w:bidi="ru-RU"/>
        </w:rPr>
        <w:t>облюдать Правила внутреннего трудового распорядка, Правила охраны труда и техники безопасности, пожарной безопасности, дру</w:t>
      </w:r>
      <w:r w:rsidR="00544764">
        <w:rPr>
          <w:b w:val="0"/>
          <w:bCs w:val="0"/>
          <w:color w:val="000000"/>
          <w:sz w:val="24"/>
          <w:szCs w:val="24"/>
          <w:lang w:bidi="ru-RU"/>
        </w:rPr>
        <w:t>гие локальные нормативные акты А</w:t>
      </w:r>
      <w:r w:rsidR="004515FE" w:rsidRPr="00AD7001">
        <w:rPr>
          <w:b w:val="0"/>
          <w:bCs w:val="0"/>
          <w:color w:val="000000"/>
          <w:sz w:val="24"/>
          <w:szCs w:val="24"/>
          <w:lang w:bidi="ru-RU"/>
        </w:rPr>
        <w:t>дминистрации;</w:t>
      </w:r>
    </w:p>
    <w:p w14:paraId="392E4E1E" w14:textId="4E12B0C7" w:rsidR="004515FE" w:rsidRPr="00AD7001" w:rsidRDefault="008E6276" w:rsidP="00457E98">
      <w:pPr>
        <w:pStyle w:val="20"/>
        <w:numPr>
          <w:ilvl w:val="2"/>
          <w:numId w:val="13"/>
        </w:numPr>
        <w:spacing w:after="0" w:line="240" w:lineRule="auto"/>
        <w:ind w:left="0" w:firstLine="709"/>
        <w:jc w:val="both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>о</w:t>
      </w:r>
      <w:r w:rsidR="004515FE" w:rsidRPr="00AD7001">
        <w:rPr>
          <w:b w:val="0"/>
          <w:bCs w:val="0"/>
          <w:color w:val="000000"/>
          <w:sz w:val="24"/>
          <w:szCs w:val="24"/>
        </w:rPr>
        <w:t xml:space="preserve">беспечивать конфиденциальность персональных данных сотрудников </w:t>
      </w:r>
      <w:r w:rsidR="00E74F76" w:rsidRPr="00AD7001">
        <w:rPr>
          <w:b w:val="0"/>
          <w:bCs w:val="0"/>
          <w:color w:val="000000"/>
          <w:sz w:val="24"/>
          <w:szCs w:val="24"/>
        </w:rPr>
        <w:t>А</w:t>
      </w:r>
      <w:r w:rsidR="004515FE" w:rsidRPr="00AD7001">
        <w:rPr>
          <w:b w:val="0"/>
          <w:bCs w:val="0"/>
          <w:color w:val="000000"/>
          <w:sz w:val="24"/>
          <w:szCs w:val="24"/>
        </w:rPr>
        <w:t>дминистрации, территориальных отдело</w:t>
      </w:r>
      <w:r w:rsidR="00E74F76" w:rsidRPr="00AD7001">
        <w:rPr>
          <w:b w:val="0"/>
          <w:bCs w:val="0"/>
          <w:color w:val="000000"/>
          <w:sz w:val="24"/>
          <w:szCs w:val="24"/>
        </w:rPr>
        <w:t xml:space="preserve">в, </w:t>
      </w:r>
      <w:r w:rsidR="004515FE" w:rsidRPr="00AD7001">
        <w:rPr>
          <w:b w:val="0"/>
          <w:color w:val="000000"/>
          <w:sz w:val="24"/>
          <w:szCs w:val="24"/>
        </w:rPr>
        <w:t>структурных подразделений</w:t>
      </w:r>
      <w:r w:rsidR="00E74F76" w:rsidRPr="00AD7001">
        <w:rPr>
          <w:b w:val="0"/>
          <w:color w:val="000000"/>
          <w:sz w:val="24"/>
          <w:szCs w:val="24"/>
        </w:rPr>
        <w:t xml:space="preserve"> и подведомственных организаций</w:t>
      </w:r>
      <w:r w:rsidR="004515FE" w:rsidRPr="00AD7001">
        <w:rPr>
          <w:color w:val="000000"/>
          <w:sz w:val="24"/>
          <w:szCs w:val="24"/>
        </w:rPr>
        <w:t xml:space="preserve">, </w:t>
      </w:r>
      <w:r w:rsidR="004515FE" w:rsidRPr="00AD7001">
        <w:rPr>
          <w:b w:val="0"/>
          <w:bCs w:val="0"/>
          <w:color w:val="000000"/>
          <w:sz w:val="24"/>
          <w:szCs w:val="24"/>
        </w:rPr>
        <w:t>в соответствии с Федеральным законом "О персональных данных".</w:t>
      </w:r>
    </w:p>
    <w:p w14:paraId="39E5389E" w14:textId="77777777" w:rsidR="00F051C8" w:rsidRPr="00AD7001" w:rsidRDefault="00F051C8" w:rsidP="00F051C8">
      <w:pPr>
        <w:pStyle w:val="20"/>
        <w:spacing w:after="0" w:line="240" w:lineRule="auto"/>
        <w:ind w:left="709"/>
        <w:jc w:val="both"/>
        <w:rPr>
          <w:b w:val="0"/>
          <w:bCs w:val="0"/>
          <w:color w:val="000000"/>
          <w:sz w:val="24"/>
          <w:szCs w:val="24"/>
        </w:rPr>
      </w:pPr>
    </w:p>
    <w:p w14:paraId="4077B88E" w14:textId="429793B3" w:rsidR="004515FE" w:rsidRPr="00AD7001" w:rsidRDefault="00544764" w:rsidP="00544764">
      <w:pPr>
        <w:pStyle w:val="1"/>
        <w:tabs>
          <w:tab w:val="left" w:pos="981"/>
        </w:tabs>
        <w:spacing w:before="0" w:after="0" w:line="240" w:lineRule="auto"/>
        <w:ind w:left="108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</w:t>
      </w:r>
      <w:r w:rsidR="006A35D6" w:rsidRPr="00AD7001">
        <w:rPr>
          <w:b/>
          <w:bCs/>
          <w:sz w:val="24"/>
          <w:szCs w:val="24"/>
        </w:rPr>
        <w:t>ОТВЕТСТВЕННОСТЬ МУНИЦИПАЛЬНЫХ СЛУЖАЩИХ ОТДЕЛА</w:t>
      </w:r>
    </w:p>
    <w:p w14:paraId="4BEFE964" w14:textId="77777777" w:rsidR="004515FE" w:rsidRPr="00AD7001" w:rsidRDefault="004515FE" w:rsidP="00506182">
      <w:pPr>
        <w:pStyle w:val="1"/>
        <w:tabs>
          <w:tab w:val="left" w:pos="981"/>
        </w:tabs>
        <w:spacing w:before="0" w:after="0" w:line="240" w:lineRule="auto"/>
        <w:ind w:left="1080"/>
        <w:jc w:val="both"/>
        <w:rPr>
          <w:b/>
          <w:bCs/>
          <w:sz w:val="24"/>
          <w:szCs w:val="24"/>
        </w:rPr>
      </w:pPr>
    </w:p>
    <w:p w14:paraId="7B40A90A" w14:textId="732D09BE" w:rsidR="00C64C8F" w:rsidRPr="00C64C8F" w:rsidRDefault="00C64C8F" w:rsidP="00C64C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w w:val="10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w w:val="103"/>
          <w:sz w:val="24"/>
          <w:szCs w:val="24"/>
          <w:lang w:eastAsia="ru-RU"/>
        </w:rPr>
        <w:t>5</w:t>
      </w:r>
      <w:r w:rsidRPr="00C64C8F">
        <w:rPr>
          <w:rFonts w:ascii="Times New Roman" w:eastAsia="Times New Roman" w:hAnsi="Times New Roman" w:cs="Times New Roman"/>
          <w:bCs/>
          <w:color w:val="000000"/>
          <w:w w:val="103"/>
          <w:sz w:val="24"/>
          <w:szCs w:val="24"/>
          <w:lang w:eastAsia="ru-RU"/>
        </w:rPr>
        <w:t xml:space="preserve">.1. </w:t>
      </w:r>
      <w:r>
        <w:rPr>
          <w:rFonts w:ascii="Times New Roman" w:eastAsia="Times New Roman" w:hAnsi="Times New Roman" w:cs="Times New Roman"/>
          <w:bCs/>
          <w:color w:val="000000"/>
          <w:w w:val="103"/>
          <w:sz w:val="24"/>
          <w:szCs w:val="24"/>
          <w:lang w:eastAsia="ru-RU"/>
        </w:rPr>
        <w:t>Начальник</w:t>
      </w:r>
      <w:r w:rsidRPr="00C64C8F">
        <w:rPr>
          <w:rFonts w:ascii="Times New Roman" w:eastAsia="Times New Roman" w:hAnsi="Times New Roman" w:cs="Times New Roman"/>
          <w:bCs/>
          <w:color w:val="000000"/>
          <w:w w:val="103"/>
          <w:sz w:val="24"/>
          <w:szCs w:val="24"/>
          <w:lang w:eastAsia="ru-RU"/>
        </w:rPr>
        <w:t xml:space="preserve"> отдела несет персональную ответственность за выполнение функций и полномочий, возложенных на отдел, за организацию деятельности отдела, организацию труда работников отдела, состояние трудовой дисциплины.</w:t>
      </w:r>
    </w:p>
    <w:p w14:paraId="7AA1D7F2" w14:textId="08A68CD0" w:rsidR="00C64C8F" w:rsidRPr="00C64C8F" w:rsidRDefault="00C64C8F" w:rsidP="00C64C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w w:val="10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w w:val="103"/>
          <w:sz w:val="24"/>
          <w:szCs w:val="24"/>
          <w:lang w:eastAsia="ru-RU"/>
        </w:rPr>
        <w:t>5</w:t>
      </w:r>
      <w:r w:rsidRPr="00C64C8F">
        <w:rPr>
          <w:rFonts w:ascii="Times New Roman" w:eastAsia="Times New Roman" w:hAnsi="Times New Roman" w:cs="Times New Roman"/>
          <w:bCs/>
          <w:color w:val="000000"/>
          <w:w w:val="103"/>
          <w:sz w:val="24"/>
          <w:szCs w:val="24"/>
          <w:lang w:eastAsia="ru-RU"/>
        </w:rPr>
        <w:t>.2. Рабо</w:t>
      </w:r>
      <w:r>
        <w:rPr>
          <w:rFonts w:ascii="Times New Roman" w:eastAsia="Times New Roman" w:hAnsi="Times New Roman" w:cs="Times New Roman"/>
          <w:bCs/>
          <w:color w:val="000000"/>
          <w:w w:val="103"/>
          <w:sz w:val="24"/>
          <w:szCs w:val="24"/>
          <w:lang w:eastAsia="ru-RU"/>
        </w:rPr>
        <w:t>тники</w:t>
      </w:r>
      <w:r w:rsidRPr="00C64C8F">
        <w:rPr>
          <w:rFonts w:ascii="Times New Roman" w:eastAsia="Times New Roman" w:hAnsi="Times New Roman" w:cs="Times New Roman"/>
          <w:bCs/>
          <w:color w:val="000000"/>
          <w:w w:val="103"/>
          <w:sz w:val="24"/>
          <w:szCs w:val="24"/>
          <w:lang w:eastAsia="ru-RU"/>
        </w:rPr>
        <w:t xml:space="preserve"> отдела несут персональную ответственность за неисполнение или ненадлежащее исполнение по их вине возложенных на них должностных обязанностей. </w:t>
      </w:r>
    </w:p>
    <w:p w14:paraId="3BC63756" w14:textId="3A091E43" w:rsidR="004515FE" w:rsidRPr="00C64C8F" w:rsidRDefault="00C64C8F" w:rsidP="00C64C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w w:val="10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w w:val="103"/>
          <w:sz w:val="24"/>
          <w:szCs w:val="24"/>
          <w:lang w:eastAsia="ru-RU"/>
        </w:rPr>
        <w:t>5</w:t>
      </w:r>
      <w:r w:rsidRPr="00C64C8F">
        <w:rPr>
          <w:rFonts w:ascii="Times New Roman" w:eastAsia="Times New Roman" w:hAnsi="Times New Roman" w:cs="Times New Roman"/>
          <w:bCs/>
          <w:color w:val="000000"/>
          <w:w w:val="103"/>
          <w:sz w:val="24"/>
          <w:szCs w:val="24"/>
          <w:lang w:eastAsia="ru-RU"/>
        </w:rPr>
        <w:t xml:space="preserve">.3. </w:t>
      </w:r>
      <w:r>
        <w:rPr>
          <w:rFonts w:ascii="Times New Roman" w:eastAsia="Times New Roman" w:hAnsi="Times New Roman" w:cs="Times New Roman"/>
          <w:bCs/>
          <w:color w:val="000000"/>
          <w:w w:val="103"/>
          <w:sz w:val="24"/>
          <w:szCs w:val="24"/>
          <w:lang w:eastAsia="ru-RU"/>
        </w:rPr>
        <w:t>Начальник</w:t>
      </w:r>
      <w:r w:rsidRPr="00C64C8F">
        <w:rPr>
          <w:rFonts w:ascii="Times New Roman" w:eastAsia="Times New Roman" w:hAnsi="Times New Roman" w:cs="Times New Roman"/>
          <w:bCs/>
          <w:color w:val="000000"/>
          <w:w w:val="103"/>
          <w:sz w:val="24"/>
          <w:szCs w:val="24"/>
          <w:lang w:eastAsia="ru-RU"/>
        </w:rPr>
        <w:t xml:space="preserve">, работники отдела привлекаются к ответственности в порядке и на условиях, установленных законодательством Российской Федерации. </w:t>
      </w:r>
    </w:p>
    <w:sectPr w:rsidR="004515FE" w:rsidRPr="00C64C8F" w:rsidSect="006A3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31AE1"/>
    <w:multiLevelType w:val="multilevel"/>
    <w:tmpl w:val="38B28C44"/>
    <w:lvl w:ilvl="0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color w:val="000000"/>
      </w:rPr>
    </w:lvl>
  </w:abstractNum>
  <w:abstractNum w:abstractNumId="1" w15:restartNumberingAfterBreak="0">
    <w:nsid w:val="1E056F1D"/>
    <w:multiLevelType w:val="multilevel"/>
    <w:tmpl w:val="D558181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C476814"/>
    <w:multiLevelType w:val="multilevel"/>
    <w:tmpl w:val="2DB2734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04A569E"/>
    <w:multiLevelType w:val="hybridMultilevel"/>
    <w:tmpl w:val="22B008F8"/>
    <w:lvl w:ilvl="0" w:tplc="FB1863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7643DC1"/>
    <w:multiLevelType w:val="multilevel"/>
    <w:tmpl w:val="E66C7E0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91F1732"/>
    <w:multiLevelType w:val="multilevel"/>
    <w:tmpl w:val="83D2897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2DE10C4"/>
    <w:multiLevelType w:val="hybridMultilevel"/>
    <w:tmpl w:val="128E440A"/>
    <w:lvl w:ilvl="0" w:tplc="60B099C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44152C52"/>
    <w:multiLevelType w:val="hybridMultilevel"/>
    <w:tmpl w:val="1A521B70"/>
    <w:lvl w:ilvl="0" w:tplc="3CB437A4">
      <w:start w:val="4"/>
      <w:numFmt w:val="decimal"/>
      <w:lvlText w:val="%1.2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B4A28F2"/>
    <w:multiLevelType w:val="hybridMultilevel"/>
    <w:tmpl w:val="EFE237EC"/>
    <w:lvl w:ilvl="0" w:tplc="A50A1CD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524E54"/>
    <w:multiLevelType w:val="multilevel"/>
    <w:tmpl w:val="5D4A7C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10" w15:restartNumberingAfterBreak="0">
    <w:nsid w:val="5D247ABD"/>
    <w:multiLevelType w:val="multilevel"/>
    <w:tmpl w:val="D81E96B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E132B5B"/>
    <w:multiLevelType w:val="hybridMultilevel"/>
    <w:tmpl w:val="14B00C76"/>
    <w:lvl w:ilvl="0" w:tplc="762A9CD8">
      <w:start w:val="4"/>
      <w:numFmt w:val="decimal"/>
      <w:lvlText w:val="%1.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1E528D"/>
    <w:multiLevelType w:val="multilevel"/>
    <w:tmpl w:val="760C09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3" w15:restartNumberingAfterBreak="0">
    <w:nsid w:val="7DBA1F56"/>
    <w:multiLevelType w:val="hybridMultilevel"/>
    <w:tmpl w:val="CB0C2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9"/>
  </w:num>
  <w:num w:numId="4">
    <w:abstractNumId w:val="12"/>
  </w:num>
  <w:num w:numId="5">
    <w:abstractNumId w:val="6"/>
  </w:num>
  <w:num w:numId="6">
    <w:abstractNumId w:val="10"/>
  </w:num>
  <w:num w:numId="7">
    <w:abstractNumId w:val="0"/>
  </w:num>
  <w:num w:numId="8">
    <w:abstractNumId w:val="4"/>
  </w:num>
  <w:num w:numId="9">
    <w:abstractNumId w:val="5"/>
  </w:num>
  <w:num w:numId="10">
    <w:abstractNumId w:val="2"/>
  </w:num>
  <w:num w:numId="11">
    <w:abstractNumId w:val="11"/>
  </w:num>
  <w:num w:numId="12">
    <w:abstractNumId w:val="7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AE"/>
    <w:rsid w:val="000203B7"/>
    <w:rsid w:val="0002377A"/>
    <w:rsid w:val="0003271C"/>
    <w:rsid w:val="0003572E"/>
    <w:rsid w:val="00036E30"/>
    <w:rsid w:val="000738B2"/>
    <w:rsid w:val="00094809"/>
    <w:rsid w:val="000B6106"/>
    <w:rsid w:val="000F28F5"/>
    <w:rsid w:val="000F64FA"/>
    <w:rsid w:val="0010238B"/>
    <w:rsid w:val="0016075B"/>
    <w:rsid w:val="00173F98"/>
    <w:rsid w:val="0019334F"/>
    <w:rsid w:val="001A500D"/>
    <w:rsid w:val="001C386E"/>
    <w:rsid w:val="001C54B7"/>
    <w:rsid w:val="001D2439"/>
    <w:rsid w:val="001D769D"/>
    <w:rsid w:val="001F0B79"/>
    <w:rsid w:val="00210C71"/>
    <w:rsid w:val="00215DBA"/>
    <w:rsid w:val="00231BBB"/>
    <w:rsid w:val="00245308"/>
    <w:rsid w:val="00262A5F"/>
    <w:rsid w:val="002720BF"/>
    <w:rsid w:val="002A4EFB"/>
    <w:rsid w:val="002A54E8"/>
    <w:rsid w:val="002C6300"/>
    <w:rsid w:val="002D5D08"/>
    <w:rsid w:val="002E36DA"/>
    <w:rsid w:val="002E76E1"/>
    <w:rsid w:val="002F2431"/>
    <w:rsid w:val="002F2500"/>
    <w:rsid w:val="003005C6"/>
    <w:rsid w:val="00306583"/>
    <w:rsid w:val="0031052F"/>
    <w:rsid w:val="003358D7"/>
    <w:rsid w:val="00373F16"/>
    <w:rsid w:val="00376BF7"/>
    <w:rsid w:val="00381E27"/>
    <w:rsid w:val="0038774A"/>
    <w:rsid w:val="00387BF8"/>
    <w:rsid w:val="003C0845"/>
    <w:rsid w:val="003C3696"/>
    <w:rsid w:val="003C3722"/>
    <w:rsid w:val="003E4CF3"/>
    <w:rsid w:val="003F1CB1"/>
    <w:rsid w:val="00400C60"/>
    <w:rsid w:val="0040764F"/>
    <w:rsid w:val="00434AA3"/>
    <w:rsid w:val="00436856"/>
    <w:rsid w:val="00445DFA"/>
    <w:rsid w:val="004515FE"/>
    <w:rsid w:val="00457E98"/>
    <w:rsid w:val="0046493B"/>
    <w:rsid w:val="004669C1"/>
    <w:rsid w:val="004702A2"/>
    <w:rsid w:val="00487B62"/>
    <w:rsid w:val="0049037F"/>
    <w:rsid w:val="0049175C"/>
    <w:rsid w:val="004C188A"/>
    <w:rsid w:val="004D49D4"/>
    <w:rsid w:val="004D65EB"/>
    <w:rsid w:val="00501A4D"/>
    <w:rsid w:val="00506182"/>
    <w:rsid w:val="00510255"/>
    <w:rsid w:val="00541BB2"/>
    <w:rsid w:val="00544317"/>
    <w:rsid w:val="00544764"/>
    <w:rsid w:val="00567DE6"/>
    <w:rsid w:val="00576377"/>
    <w:rsid w:val="005807AE"/>
    <w:rsid w:val="0059033D"/>
    <w:rsid w:val="005D6CC4"/>
    <w:rsid w:val="005E24BA"/>
    <w:rsid w:val="005F2F9F"/>
    <w:rsid w:val="005F61B9"/>
    <w:rsid w:val="00614056"/>
    <w:rsid w:val="00615D45"/>
    <w:rsid w:val="00622C85"/>
    <w:rsid w:val="00632659"/>
    <w:rsid w:val="006502E4"/>
    <w:rsid w:val="00651B28"/>
    <w:rsid w:val="0066441E"/>
    <w:rsid w:val="0066557E"/>
    <w:rsid w:val="0068261A"/>
    <w:rsid w:val="00683171"/>
    <w:rsid w:val="00684D98"/>
    <w:rsid w:val="006909D9"/>
    <w:rsid w:val="006A1259"/>
    <w:rsid w:val="006A35D6"/>
    <w:rsid w:val="006B51BC"/>
    <w:rsid w:val="006C124A"/>
    <w:rsid w:val="006F435B"/>
    <w:rsid w:val="00714226"/>
    <w:rsid w:val="00752175"/>
    <w:rsid w:val="007564F2"/>
    <w:rsid w:val="00756804"/>
    <w:rsid w:val="00760E6F"/>
    <w:rsid w:val="007628DB"/>
    <w:rsid w:val="00763295"/>
    <w:rsid w:val="00772CFA"/>
    <w:rsid w:val="00780AB2"/>
    <w:rsid w:val="007A513C"/>
    <w:rsid w:val="007C41B7"/>
    <w:rsid w:val="007C4A52"/>
    <w:rsid w:val="007D04C9"/>
    <w:rsid w:val="007D64F4"/>
    <w:rsid w:val="007E75A9"/>
    <w:rsid w:val="00816322"/>
    <w:rsid w:val="0081687C"/>
    <w:rsid w:val="0083264B"/>
    <w:rsid w:val="008327DE"/>
    <w:rsid w:val="008547AE"/>
    <w:rsid w:val="0086601F"/>
    <w:rsid w:val="00891EE8"/>
    <w:rsid w:val="008A24D5"/>
    <w:rsid w:val="008C3B7A"/>
    <w:rsid w:val="008C4F46"/>
    <w:rsid w:val="008D2B3B"/>
    <w:rsid w:val="008D33CD"/>
    <w:rsid w:val="008E6276"/>
    <w:rsid w:val="0090737E"/>
    <w:rsid w:val="00951B53"/>
    <w:rsid w:val="00992961"/>
    <w:rsid w:val="00994179"/>
    <w:rsid w:val="009A7A8C"/>
    <w:rsid w:val="009B475E"/>
    <w:rsid w:val="009C31B1"/>
    <w:rsid w:val="009E10B5"/>
    <w:rsid w:val="009E2F43"/>
    <w:rsid w:val="00A11073"/>
    <w:rsid w:val="00A15FF6"/>
    <w:rsid w:val="00A2074E"/>
    <w:rsid w:val="00A357C2"/>
    <w:rsid w:val="00A61C3A"/>
    <w:rsid w:val="00A64993"/>
    <w:rsid w:val="00A71CCD"/>
    <w:rsid w:val="00A73421"/>
    <w:rsid w:val="00A74D06"/>
    <w:rsid w:val="00A7539F"/>
    <w:rsid w:val="00A75D83"/>
    <w:rsid w:val="00A802C1"/>
    <w:rsid w:val="00A81EC7"/>
    <w:rsid w:val="00A86ACE"/>
    <w:rsid w:val="00A873C9"/>
    <w:rsid w:val="00A87BDE"/>
    <w:rsid w:val="00A915AF"/>
    <w:rsid w:val="00A91B55"/>
    <w:rsid w:val="00AA4E01"/>
    <w:rsid w:val="00AB5433"/>
    <w:rsid w:val="00AC0E18"/>
    <w:rsid w:val="00AD0619"/>
    <w:rsid w:val="00AD7001"/>
    <w:rsid w:val="00AE0DE6"/>
    <w:rsid w:val="00B06E1D"/>
    <w:rsid w:val="00B20FA7"/>
    <w:rsid w:val="00B37258"/>
    <w:rsid w:val="00B638E5"/>
    <w:rsid w:val="00B97CF9"/>
    <w:rsid w:val="00BE059E"/>
    <w:rsid w:val="00BE6230"/>
    <w:rsid w:val="00BF2508"/>
    <w:rsid w:val="00C012D1"/>
    <w:rsid w:val="00C04F6F"/>
    <w:rsid w:val="00C24206"/>
    <w:rsid w:val="00C31AA9"/>
    <w:rsid w:val="00C64C8F"/>
    <w:rsid w:val="00C9608A"/>
    <w:rsid w:val="00C97CBD"/>
    <w:rsid w:val="00CB116B"/>
    <w:rsid w:val="00CB3F4C"/>
    <w:rsid w:val="00CC2A40"/>
    <w:rsid w:val="00CE2685"/>
    <w:rsid w:val="00CE45F8"/>
    <w:rsid w:val="00CF766C"/>
    <w:rsid w:val="00D010F5"/>
    <w:rsid w:val="00D14332"/>
    <w:rsid w:val="00D2654C"/>
    <w:rsid w:val="00D34479"/>
    <w:rsid w:val="00D47E21"/>
    <w:rsid w:val="00D50064"/>
    <w:rsid w:val="00D57DDE"/>
    <w:rsid w:val="00D768AC"/>
    <w:rsid w:val="00D91E85"/>
    <w:rsid w:val="00DB4355"/>
    <w:rsid w:val="00DB6251"/>
    <w:rsid w:val="00DC2A56"/>
    <w:rsid w:val="00DC5086"/>
    <w:rsid w:val="00DD75F4"/>
    <w:rsid w:val="00E13649"/>
    <w:rsid w:val="00E23ED3"/>
    <w:rsid w:val="00E26CBA"/>
    <w:rsid w:val="00E30232"/>
    <w:rsid w:val="00E33134"/>
    <w:rsid w:val="00E44E98"/>
    <w:rsid w:val="00E73A75"/>
    <w:rsid w:val="00E74F76"/>
    <w:rsid w:val="00E86A1D"/>
    <w:rsid w:val="00ED3F7E"/>
    <w:rsid w:val="00ED79C9"/>
    <w:rsid w:val="00F051C8"/>
    <w:rsid w:val="00F2706B"/>
    <w:rsid w:val="00F41393"/>
    <w:rsid w:val="00F46C6F"/>
    <w:rsid w:val="00F61CD7"/>
    <w:rsid w:val="00F85E55"/>
    <w:rsid w:val="00F9106C"/>
    <w:rsid w:val="00F92A82"/>
    <w:rsid w:val="00FC6A7C"/>
    <w:rsid w:val="00FE465F"/>
    <w:rsid w:val="00FE50A0"/>
    <w:rsid w:val="00FF0A28"/>
    <w:rsid w:val="00FF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DB73E"/>
  <w15:docId w15:val="{D3E0E0D5-2CC0-4D3A-B2AC-B11B9A1B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45F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41393"/>
    <w:pPr>
      <w:ind w:left="720"/>
      <w:contextualSpacing/>
    </w:pPr>
  </w:style>
  <w:style w:type="paragraph" w:customStyle="1" w:styleId="ConsPlusNormal">
    <w:name w:val="ConsPlusNormal"/>
    <w:rsid w:val="00FC6A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data">
    <w:name w:val="docdata"/>
    <w:aliases w:val="docy,v5,3844,bqiaagaaeyqcaaagiaiaaamodgaabtyoaaaaaaaaaaaaaaaaaaaaaaaaaaaaaaaaaaaaaaaaaaaaaaaaaaaaaaaaaaaaaaaaaaaaaaaaaaaaaaaaaaaaaaaaaaaaaaaaaaaaaaaaaaaaaaaaaaaaaaaaaaaaaaaaaaaaaaaaaaaaaaaaaaaaaaaaaaaaaaaaaaaaaaaaaaaaaaaaaaaaaaaaaaaaaaaaaaaaaaaa"/>
    <w:rsid w:val="00036E30"/>
  </w:style>
  <w:style w:type="paragraph" w:customStyle="1" w:styleId="ConsPlusTitle">
    <w:name w:val="ConsPlusTitle"/>
    <w:rsid w:val="008547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ody Text"/>
    <w:basedOn w:val="a"/>
    <w:link w:val="a7"/>
    <w:rsid w:val="008547A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8547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4515FE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8">
    <w:name w:val="Основной текст_"/>
    <w:link w:val="1"/>
    <w:rsid w:val="004515FE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8"/>
    <w:rsid w:val="004515FE"/>
    <w:pPr>
      <w:widowControl w:val="0"/>
      <w:shd w:val="clear" w:color="auto" w:fill="FFFFFF"/>
      <w:spacing w:before="240" w:after="240" w:line="0" w:lineRule="atLeas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20">
    <w:name w:val="Основной текст (2)"/>
    <w:basedOn w:val="a"/>
    <w:link w:val="2"/>
    <w:rsid w:val="004515FE"/>
    <w:pPr>
      <w:widowControl w:val="0"/>
      <w:shd w:val="clear" w:color="auto" w:fill="FFFFFF"/>
      <w:spacing w:after="420" w:line="220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styleId="a9">
    <w:name w:val="Hyperlink"/>
    <w:basedOn w:val="a0"/>
    <w:uiPriority w:val="99"/>
    <w:unhideWhenUsed/>
    <w:rsid w:val="00D57DDE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7D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0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4</Pages>
  <Words>1353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40</cp:revision>
  <cp:lastPrinted>2025-12-24T05:37:00Z</cp:lastPrinted>
  <dcterms:created xsi:type="dcterms:W3CDTF">2025-12-11T01:40:00Z</dcterms:created>
  <dcterms:modified xsi:type="dcterms:W3CDTF">2026-01-23T05:26:00Z</dcterms:modified>
</cp:coreProperties>
</file>