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503" w:rsidRDefault="007C4671" w:rsidP="007C467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</w:t>
      </w:r>
    </w:p>
    <w:p w:rsidR="00155503" w:rsidRDefault="00155503" w:rsidP="003739A9">
      <w:pPr>
        <w:rPr>
          <w:rFonts w:eastAsia="Calibri"/>
          <w:sz w:val="28"/>
          <w:szCs w:val="28"/>
          <w:lang w:eastAsia="en-US"/>
        </w:rPr>
      </w:pPr>
      <w:bookmarkStart w:id="0" w:name="_GoBack"/>
    </w:p>
    <w:p w:rsidR="00155503" w:rsidRDefault="00FB7EC5" w:rsidP="00FB7EC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Карта специализированных услуг по поддержке граждан с инвалидностью</w:t>
      </w:r>
    </w:p>
    <w:p w:rsidR="00FB7EC5" w:rsidRDefault="00FB7EC5" w:rsidP="00FB7EC5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7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2409"/>
        <w:gridCol w:w="2410"/>
        <w:gridCol w:w="2552"/>
        <w:gridCol w:w="1842"/>
        <w:gridCol w:w="1418"/>
        <w:gridCol w:w="1843"/>
      </w:tblGrid>
      <w:tr w:rsidR="00C368FF" w:rsidRPr="00A63A14" w:rsidTr="00C368FF">
        <w:trPr>
          <w:cantSplit/>
          <w:trHeight w:val="1693"/>
        </w:trPr>
        <w:tc>
          <w:tcPr>
            <w:tcW w:w="3120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Наименование организации, фактический адрес, контактные данные (телефон, электронная почта, сайт) и режим работы</w:t>
            </w:r>
          </w:p>
        </w:tc>
        <w:tc>
          <w:tcPr>
            <w:tcW w:w="2409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Наименование сервиса/услуги, контактные данные, ссылка на сервис/услугу</w:t>
            </w:r>
          </w:p>
        </w:tc>
        <w:tc>
          <w:tcPr>
            <w:tcW w:w="2410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Описание услуги/сервиса, периодичность предоставления</w:t>
            </w:r>
          </w:p>
        </w:tc>
        <w:tc>
          <w:tcPr>
            <w:tcW w:w="2552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Категории граждан, которым оказываются услуги</w:t>
            </w:r>
          </w:p>
        </w:tc>
        <w:tc>
          <w:tcPr>
            <w:tcW w:w="1842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Форма предоставления очно/заочно/</w:t>
            </w:r>
          </w:p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дистанционно)</w:t>
            </w:r>
          </w:p>
        </w:tc>
        <w:tc>
          <w:tcPr>
            <w:tcW w:w="1418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Платно/</w:t>
            </w:r>
          </w:p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бесплатно</w:t>
            </w:r>
          </w:p>
        </w:tc>
        <w:tc>
          <w:tcPr>
            <w:tcW w:w="1843" w:type="dxa"/>
          </w:tcPr>
          <w:p w:rsidR="00155503" w:rsidRPr="00A63A14" w:rsidRDefault="00155503" w:rsidP="00217B20">
            <w:pPr>
              <w:jc w:val="both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Наличие доступной среды</w:t>
            </w:r>
          </w:p>
        </w:tc>
      </w:tr>
      <w:tr w:rsidR="0098025D" w:rsidRPr="00A63A14" w:rsidTr="00C368FF">
        <w:trPr>
          <w:cantSplit/>
          <w:trHeight w:val="250"/>
        </w:trPr>
        <w:tc>
          <w:tcPr>
            <w:tcW w:w="3120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98025D" w:rsidRPr="00A63A14" w:rsidRDefault="0098025D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7</w:t>
            </w:r>
          </w:p>
        </w:tc>
      </w:tr>
      <w:tr w:rsidR="00C10FE2" w:rsidRPr="00A63A14" w:rsidTr="009774DC">
        <w:trPr>
          <w:cantSplit/>
          <w:trHeight w:val="250"/>
        </w:trPr>
        <w:tc>
          <w:tcPr>
            <w:tcW w:w="15594" w:type="dxa"/>
            <w:gridSpan w:val="7"/>
          </w:tcPr>
          <w:p w:rsidR="00C10FE2" w:rsidRPr="00A63A14" w:rsidRDefault="00E672CA" w:rsidP="0098025D">
            <w:pPr>
              <w:jc w:val="center"/>
              <w:rPr>
                <w:sz w:val="22"/>
                <w:szCs w:val="22"/>
              </w:rPr>
            </w:pPr>
            <w:r w:rsidRPr="00A63A14">
              <w:rPr>
                <w:sz w:val="22"/>
                <w:szCs w:val="22"/>
              </w:rPr>
              <w:t>Адаптивный спорт и физическая культура</w:t>
            </w:r>
          </w:p>
        </w:tc>
      </w:tr>
      <w:tr w:rsidR="007E767B" w:rsidRPr="00A63A14" w:rsidTr="00C368FF">
        <w:trPr>
          <w:trHeight w:val="3086"/>
        </w:trPr>
        <w:tc>
          <w:tcPr>
            <w:tcW w:w="3120" w:type="dxa"/>
            <w:vMerge w:val="restart"/>
          </w:tcPr>
          <w:p w:rsidR="007E767B" w:rsidRPr="002B4EF6" w:rsidRDefault="007E767B" w:rsidP="00E71434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 xml:space="preserve">МБУ </w:t>
            </w:r>
            <w:proofErr w:type="gramStart"/>
            <w:r w:rsidRPr="002B4EF6">
              <w:rPr>
                <w:sz w:val="22"/>
                <w:szCs w:val="22"/>
              </w:rPr>
              <w:t>ДО</w:t>
            </w:r>
            <w:proofErr w:type="gramEnd"/>
            <w:r w:rsidRPr="002B4EF6">
              <w:rPr>
                <w:sz w:val="22"/>
                <w:szCs w:val="22"/>
              </w:rPr>
              <w:t xml:space="preserve"> «</w:t>
            </w:r>
            <w:proofErr w:type="gramStart"/>
            <w:r w:rsidRPr="002B4EF6">
              <w:rPr>
                <w:sz w:val="22"/>
                <w:szCs w:val="22"/>
              </w:rPr>
              <w:t>Спортивная</w:t>
            </w:r>
            <w:proofErr w:type="gramEnd"/>
            <w:r w:rsidRPr="002B4EF6">
              <w:rPr>
                <w:sz w:val="22"/>
                <w:szCs w:val="22"/>
              </w:rPr>
              <w:t xml:space="preserve"> школа </w:t>
            </w:r>
            <w:proofErr w:type="spellStart"/>
            <w:r w:rsidRPr="002B4EF6">
              <w:rPr>
                <w:sz w:val="22"/>
                <w:szCs w:val="22"/>
              </w:rPr>
              <w:t>Усть-Удинского</w:t>
            </w:r>
            <w:proofErr w:type="spellEnd"/>
            <w:r w:rsidRPr="002B4EF6">
              <w:rPr>
                <w:sz w:val="22"/>
                <w:szCs w:val="22"/>
              </w:rPr>
              <w:t xml:space="preserve"> муниципального округа»</w:t>
            </w:r>
          </w:p>
          <w:p w:rsidR="007E767B" w:rsidRPr="002B4EF6" w:rsidRDefault="007E767B" w:rsidP="00E71434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 xml:space="preserve">Иркутская область, </w:t>
            </w:r>
          </w:p>
          <w:p w:rsidR="007E767B" w:rsidRPr="002B4EF6" w:rsidRDefault="007E767B" w:rsidP="00217B20">
            <w:pPr>
              <w:jc w:val="both"/>
              <w:rPr>
                <w:sz w:val="22"/>
                <w:szCs w:val="22"/>
              </w:rPr>
            </w:pPr>
            <w:proofErr w:type="spellStart"/>
            <w:r w:rsidRPr="002B4EF6">
              <w:rPr>
                <w:sz w:val="22"/>
                <w:szCs w:val="22"/>
              </w:rPr>
              <w:t>Усть-Удинский</w:t>
            </w:r>
            <w:proofErr w:type="spellEnd"/>
            <w:r w:rsidRPr="002B4EF6">
              <w:rPr>
                <w:sz w:val="22"/>
                <w:szCs w:val="22"/>
              </w:rPr>
              <w:t xml:space="preserve"> муниципальный округ, </w:t>
            </w:r>
          </w:p>
          <w:p w:rsidR="007E767B" w:rsidRPr="002B4EF6" w:rsidRDefault="007E767B" w:rsidP="00217B20">
            <w:pPr>
              <w:jc w:val="both"/>
              <w:rPr>
                <w:sz w:val="22"/>
                <w:szCs w:val="22"/>
              </w:rPr>
            </w:pPr>
            <w:proofErr w:type="spellStart"/>
            <w:r w:rsidRPr="002B4EF6">
              <w:rPr>
                <w:sz w:val="22"/>
                <w:szCs w:val="22"/>
              </w:rPr>
              <w:t>п</w:t>
            </w:r>
            <w:proofErr w:type="gramStart"/>
            <w:r w:rsidRPr="002B4EF6">
              <w:rPr>
                <w:sz w:val="22"/>
                <w:szCs w:val="22"/>
              </w:rPr>
              <w:t>.</w:t>
            </w:r>
            <w:r w:rsidRPr="002B4EF6">
              <w:rPr>
                <w:sz w:val="22"/>
                <w:szCs w:val="22"/>
              </w:rPr>
              <w:t>У</w:t>
            </w:r>
            <w:proofErr w:type="gramEnd"/>
            <w:r w:rsidRPr="002B4EF6">
              <w:rPr>
                <w:sz w:val="22"/>
                <w:szCs w:val="22"/>
              </w:rPr>
              <w:t>сть</w:t>
            </w:r>
            <w:proofErr w:type="spellEnd"/>
            <w:r w:rsidRPr="002B4EF6">
              <w:rPr>
                <w:sz w:val="22"/>
                <w:szCs w:val="22"/>
              </w:rPr>
              <w:t>-Уда, ул. Горького, 1Б</w:t>
            </w:r>
          </w:p>
          <w:p w:rsidR="007E767B" w:rsidRPr="002B4EF6" w:rsidRDefault="007E767B" w:rsidP="003B67E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67EC">
              <w:rPr>
                <w:rFonts w:eastAsia="Calibri"/>
                <w:sz w:val="22"/>
                <w:szCs w:val="22"/>
                <w:lang w:eastAsia="en-US"/>
              </w:rPr>
              <w:t>Интернет</w:t>
            </w:r>
            <w:r w:rsidRPr="003B67EC">
              <w:rPr>
                <w:rFonts w:eastAsia="Calibri"/>
                <w:sz w:val="22"/>
                <w:szCs w:val="22"/>
                <w:lang w:val="en-US" w:eastAsia="en-US"/>
              </w:rPr>
              <w:t>-</w:t>
            </w:r>
            <w:r w:rsidRPr="003B67EC">
              <w:rPr>
                <w:rFonts w:eastAsia="Calibri"/>
                <w:sz w:val="22"/>
                <w:szCs w:val="22"/>
                <w:lang w:eastAsia="en-US"/>
              </w:rPr>
              <w:t>сайт</w:t>
            </w:r>
            <w:r w:rsidRPr="003B67EC">
              <w:rPr>
                <w:rFonts w:eastAsia="Calibri"/>
                <w:sz w:val="22"/>
                <w:szCs w:val="22"/>
                <w:lang w:val="en-US" w:eastAsia="en-US"/>
              </w:rPr>
              <w:t xml:space="preserve">: </w:t>
            </w:r>
          </w:p>
          <w:p w:rsidR="007E767B" w:rsidRPr="003B67EC" w:rsidRDefault="007E767B" w:rsidP="003B67E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67EC">
              <w:rPr>
                <w:rFonts w:eastAsia="Calibri"/>
                <w:sz w:val="22"/>
                <w:szCs w:val="22"/>
                <w:lang w:val="en-US" w:eastAsia="en-US"/>
              </w:rPr>
              <w:t>sportust-uda.ru</w:t>
            </w:r>
          </w:p>
          <w:p w:rsidR="007E767B" w:rsidRPr="002B4EF6" w:rsidRDefault="007E767B" w:rsidP="003B67E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67EC">
              <w:rPr>
                <w:rFonts w:eastAsia="Calibri"/>
                <w:sz w:val="22"/>
                <w:szCs w:val="22"/>
                <w:lang w:val="en-US" w:eastAsia="en-US"/>
              </w:rPr>
              <w:t xml:space="preserve">E-mail: </w:t>
            </w:r>
          </w:p>
          <w:p w:rsidR="007E767B" w:rsidRPr="003B67EC" w:rsidRDefault="007E767B" w:rsidP="003B67EC">
            <w:pPr>
              <w:jc w:val="both"/>
              <w:rPr>
                <w:rFonts w:eastAsia="Calibri"/>
                <w:sz w:val="22"/>
                <w:szCs w:val="22"/>
                <w:u w:val="single"/>
                <w:lang w:val="en-US" w:eastAsia="en-US"/>
              </w:rPr>
            </w:pPr>
            <w:hyperlink r:id="rId6" w:history="1">
              <w:r w:rsidRPr="002B4EF6">
                <w:rPr>
                  <w:rStyle w:val="a5"/>
                  <w:rFonts w:eastAsia="Calibri"/>
                  <w:sz w:val="22"/>
                  <w:szCs w:val="22"/>
                  <w:lang w:val="en-US" w:eastAsia="en-US"/>
                </w:rPr>
                <w:t>ust</w:t>
              </w:r>
              <w:r w:rsidRPr="002B4EF6">
                <w:rPr>
                  <w:rStyle w:val="a5"/>
                  <w:rFonts w:eastAsia="Calibri"/>
                  <w:sz w:val="22"/>
                  <w:szCs w:val="22"/>
                  <w:lang w:eastAsia="en-US"/>
                </w:rPr>
                <w:t>-</w:t>
              </w:r>
              <w:r w:rsidRPr="002B4EF6">
                <w:rPr>
                  <w:rStyle w:val="a5"/>
                  <w:rFonts w:eastAsia="Calibri"/>
                  <w:sz w:val="22"/>
                  <w:szCs w:val="22"/>
                  <w:lang w:val="en-US" w:eastAsia="en-US"/>
                </w:rPr>
                <w:t>udadush</w:t>
              </w:r>
              <w:r w:rsidRPr="002B4EF6">
                <w:rPr>
                  <w:rStyle w:val="a5"/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2B4EF6">
                <w:rPr>
                  <w:rStyle w:val="a5"/>
                  <w:rFonts w:eastAsia="Calibri"/>
                  <w:sz w:val="22"/>
                  <w:szCs w:val="22"/>
                  <w:lang w:val="en-US" w:eastAsia="en-US"/>
                </w:rPr>
                <w:t>mail</w:t>
              </w:r>
              <w:r w:rsidRPr="002B4EF6">
                <w:rPr>
                  <w:rStyle w:val="a5"/>
                  <w:rFonts w:eastAsia="Calibri"/>
                  <w:sz w:val="22"/>
                  <w:szCs w:val="22"/>
                  <w:lang w:eastAsia="en-US"/>
                </w:rPr>
                <w:t>.</w:t>
              </w:r>
              <w:proofErr w:type="spellStart"/>
              <w:r w:rsidRPr="002B4EF6">
                <w:rPr>
                  <w:rStyle w:val="a5"/>
                  <w:rFonts w:eastAsia="Calibri"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7E767B" w:rsidRDefault="007E767B" w:rsidP="003B67E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67EC">
              <w:rPr>
                <w:rFonts w:eastAsia="Calibri"/>
                <w:sz w:val="22"/>
                <w:szCs w:val="22"/>
                <w:lang w:eastAsia="en-US"/>
              </w:rPr>
              <w:t>Контактный телефон:  89149545719</w:t>
            </w:r>
          </w:p>
          <w:p w:rsidR="00C368FF" w:rsidRPr="003B67EC" w:rsidRDefault="00C368FF" w:rsidP="003B67E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368FF" w:rsidRPr="00C368FF" w:rsidRDefault="00C368FF" w:rsidP="00217B20">
            <w:pPr>
              <w:jc w:val="both"/>
              <w:rPr>
                <w:sz w:val="22"/>
                <w:szCs w:val="22"/>
              </w:rPr>
            </w:pPr>
            <w:r w:rsidRPr="00C368FF">
              <w:rPr>
                <w:sz w:val="22"/>
                <w:szCs w:val="22"/>
              </w:rPr>
              <w:t>График работы:</w:t>
            </w:r>
          </w:p>
          <w:p w:rsidR="00C368FF" w:rsidRDefault="00C368FF" w:rsidP="00C368F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368FF">
              <w:rPr>
                <w:sz w:val="22"/>
                <w:szCs w:val="22"/>
              </w:rPr>
              <w:t>онедельник</w:t>
            </w:r>
            <w:r>
              <w:rPr>
                <w:sz w:val="22"/>
                <w:szCs w:val="22"/>
              </w:rPr>
              <w:t xml:space="preserve"> -</w:t>
            </w:r>
            <w:r w:rsidRPr="00C368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C368FF">
              <w:rPr>
                <w:sz w:val="22"/>
                <w:szCs w:val="22"/>
              </w:rPr>
              <w:t xml:space="preserve">оскресение </w:t>
            </w:r>
          </w:p>
          <w:p w:rsidR="007E767B" w:rsidRPr="002B4EF6" w:rsidRDefault="00C368FF" w:rsidP="00C368FF">
            <w:pPr>
              <w:jc w:val="both"/>
              <w:rPr>
                <w:sz w:val="22"/>
                <w:szCs w:val="22"/>
              </w:rPr>
            </w:pPr>
            <w:r w:rsidRPr="00C368FF">
              <w:rPr>
                <w:sz w:val="22"/>
                <w:szCs w:val="22"/>
              </w:rPr>
              <w:t>с 8-30 до 22-00</w:t>
            </w:r>
          </w:p>
        </w:tc>
        <w:tc>
          <w:tcPr>
            <w:tcW w:w="2409" w:type="dxa"/>
          </w:tcPr>
          <w:p w:rsidR="00994D79" w:rsidRDefault="006A0B59" w:rsidP="00217B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Спортивная секция </w:t>
            </w:r>
          </w:p>
          <w:p w:rsidR="007E767B" w:rsidRPr="002B4EF6" w:rsidRDefault="006A0B59" w:rsidP="00217B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легкой атлетике</w:t>
            </w:r>
          </w:p>
        </w:tc>
        <w:tc>
          <w:tcPr>
            <w:tcW w:w="2410" w:type="dxa"/>
          </w:tcPr>
          <w:p w:rsidR="007E767B" w:rsidRDefault="007E767B" w:rsidP="00CD16BB">
            <w:pPr>
              <w:jc w:val="both"/>
              <w:rPr>
                <w:sz w:val="22"/>
                <w:szCs w:val="22"/>
                <w:lang w:eastAsia="ar-SA"/>
              </w:rPr>
            </w:pPr>
            <w:r w:rsidRPr="002B4EF6">
              <w:rPr>
                <w:sz w:val="22"/>
                <w:szCs w:val="22"/>
                <w:lang w:eastAsia="ar-SA"/>
              </w:rPr>
              <w:t xml:space="preserve">Спортивная подготовка по спорту лиц </w:t>
            </w:r>
          </w:p>
          <w:p w:rsidR="007E767B" w:rsidRDefault="007E767B" w:rsidP="00CD16BB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  <w:lang w:eastAsia="ar-SA"/>
              </w:rPr>
              <w:t>с интеллектуальными нарушениями</w:t>
            </w:r>
            <w:r w:rsidRPr="002B4EF6">
              <w:rPr>
                <w:sz w:val="22"/>
                <w:szCs w:val="22"/>
              </w:rPr>
              <w:t xml:space="preserve"> (легкая атлетика)</w:t>
            </w:r>
            <w:r>
              <w:rPr>
                <w:sz w:val="22"/>
                <w:szCs w:val="22"/>
              </w:rPr>
              <w:t xml:space="preserve"> </w:t>
            </w:r>
          </w:p>
          <w:p w:rsidR="007E767B" w:rsidRDefault="007E767B" w:rsidP="00CD16B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B4EF6">
              <w:rPr>
                <w:sz w:val="22"/>
                <w:szCs w:val="22"/>
              </w:rPr>
              <w:t>портивно-оздоровительный этап</w:t>
            </w:r>
          </w:p>
          <w:p w:rsidR="00836BC3" w:rsidRPr="00080267" w:rsidRDefault="00836BC3" w:rsidP="00836BC3">
            <w:pPr>
              <w:rPr>
                <w:sz w:val="22"/>
                <w:szCs w:val="22"/>
                <w:u w:val="single"/>
              </w:rPr>
            </w:pPr>
            <w:r w:rsidRPr="00080267">
              <w:rPr>
                <w:sz w:val="22"/>
                <w:szCs w:val="22"/>
              </w:rPr>
              <w:t xml:space="preserve">Расписание занятий: </w:t>
            </w:r>
            <w:r w:rsidRPr="00080267">
              <w:rPr>
                <w:sz w:val="22"/>
                <w:szCs w:val="22"/>
                <w:u w:val="single"/>
              </w:rPr>
              <w:t>понедельник</w:t>
            </w:r>
          </w:p>
          <w:p w:rsidR="00836BC3" w:rsidRPr="00080267" w:rsidRDefault="00304685" w:rsidP="00853D7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80267">
              <w:rPr>
                <w:rFonts w:eastAsia="Calibri"/>
                <w:sz w:val="22"/>
                <w:szCs w:val="22"/>
                <w:lang w:eastAsia="en-US"/>
              </w:rPr>
              <w:t>15.0</w:t>
            </w:r>
            <w:r w:rsidR="00836BC3" w:rsidRPr="00080267">
              <w:rPr>
                <w:rFonts w:eastAsia="Calibri"/>
                <w:sz w:val="22"/>
                <w:szCs w:val="22"/>
                <w:lang w:eastAsia="en-US"/>
              </w:rPr>
              <w:t>0:1</w:t>
            </w:r>
            <w:r w:rsidRPr="00080267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A36136" w:rsidRPr="00080267">
              <w:rPr>
                <w:rFonts w:eastAsia="Calibri"/>
                <w:sz w:val="22"/>
                <w:szCs w:val="22"/>
                <w:lang w:eastAsia="en-US"/>
              </w:rPr>
              <w:t>.30</w:t>
            </w:r>
          </w:p>
          <w:p w:rsidR="00853D7F" w:rsidRPr="00080267" w:rsidRDefault="00853D7F" w:rsidP="00853D7F">
            <w:pPr>
              <w:rPr>
                <w:sz w:val="22"/>
                <w:szCs w:val="22"/>
                <w:u w:val="single"/>
              </w:rPr>
            </w:pPr>
            <w:r w:rsidRPr="00080267">
              <w:rPr>
                <w:sz w:val="22"/>
                <w:szCs w:val="22"/>
                <w:u w:val="single"/>
              </w:rPr>
              <w:t>вторник</w:t>
            </w:r>
          </w:p>
          <w:p w:rsidR="00663AD1" w:rsidRPr="00080267" w:rsidRDefault="00663AD1" w:rsidP="00663AD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80267">
              <w:rPr>
                <w:rFonts w:eastAsia="Calibri"/>
                <w:sz w:val="22"/>
                <w:szCs w:val="22"/>
                <w:lang w:eastAsia="en-US"/>
              </w:rPr>
              <w:t>15.00:16.30</w:t>
            </w:r>
          </w:p>
          <w:p w:rsidR="00853D7F" w:rsidRPr="00080267" w:rsidRDefault="00853D7F" w:rsidP="00853D7F">
            <w:pPr>
              <w:jc w:val="both"/>
              <w:rPr>
                <w:sz w:val="22"/>
                <w:szCs w:val="22"/>
                <w:u w:val="single"/>
              </w:rPr>
            </w:pPr>
            <w:r w:rsidRPr="00080267">
              <w:rPr>
                <w:sz w:val="22"/>
                <w:szCs w:val="22"/>
                <w:u w:val="single"/>
              </w:rPr>
              <w:t>среда</w:t>
            </w:r>
          </w:p>
          <w:p w:rsidR="00853D7F" w:rsidRPr="00663AD1" w:rsidRDefault="00663AD1" w:rsidP="00663AD1">
            <w:pPr>
              <w:rPr>
                <w:rFonts w:eastAsia="Calibri"/>
                <w:highlight w:val="yellow"/>
                <w:lang w:eastAsia="en-US"/>
              </w:rPr>
            </w:pPr>
            <w:r w:rsidRPr="00080267">
              <w:rPr>
                <w:rFonts w:eastAsia="Calibri"/>
                <w:sz w:val="22"/>
                <w:szCs w:val="22"/>
                <w:lang w:eastAsia="en-US"/>
              </w:rPr>
              <w:t>15.00:16.30</w:t>
            </w:r>
          </w:p>
        </w:tc>
        <w:tc>
          <w:tcPr>
            <w:tcW w:w="2552" w:type="dxa"/>
          </w:tcPr>
          <w:p w:rsidR="007E767B" w:rsidRPr="002B4EF6" w:rsidRDefault="007E767B" w:rsidP="003752C2">
            <w:pPr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лица с интеллектуальными нарушениями</w:t>
            </w:r>
          </w:p>
        </w:tc>
        <w:tc>
          <w:tcPr>
            <w:tcW w:w="1842" w:type="dxa"/>
          </w:tcPr>
          <w:p w:rsidR="007E767B" w:rsidRPr="002B4EF6" w:rsidRDefault="007E767B" w:rsidP="00217B20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очно</w:t>
            </w:r>
          </w:p>
        </w:tc>
        <w:tc>
          <w:tcPr>
            <w:tcW w:w="1418" w:type="dxa"/>
          </w:tcPr>
          <w:p w:rsidR="007E767B" w:rsidRPr="002B4EF6" w:rsidRDefault="007E767B" w:rsidP="00217B20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бесплатно</w:t>
            </w:r>
          </w:p>
        </w:tc>
        <w:tc>
          <w:tcPr>
            <w:tcW w:w="1843" w:type="dxa"/>
          </w:tcPr>
          <w:p w:rsidR="007E767B" w:rsidRDefault="007E767B" w:rsidP="00217B20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пандус, парковка, лифт, санитарная комната</w:t>
            </w:r>
            <w:r>
              <w:rPr>
                <w:sz w:val="22"/>
                <w:szCs w:val="22"/>
              </w:rPr>
              <w:t>,</w:t>
            </w:r>
          </w:p>
          <w:p w:rsidR="007E767B" w:rsidRPr="002B4EF6" w:rsidRDefault="007E767B" w:rsidP="00217B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входные двери достаточной ширины</w:t>
            </w:r>
          </w:p>
        </w:tc>
      </w:tr>
      <w:tr w:rsidR="00D2010A" w:rsidRPr="002B4EF6" w:rsidTr="00C368FF">
        <w:tc>
          <w:tcPr>
            <w:tcW w:w="3120" w:type="dxa"/>
            <w:vMerge/>
          </w:tcPr>
          <w:p w:rsidR="00D2010A" w:rsidRPr="002B4EF6" w:rsidRDefault="00D2010A" w:rsidP="00217B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5C4734" w:rsidRDefault="00D2010A" w:rsidP="00766BED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  <w:lang w:eastAsia="ar-SA"/>
              </w:rPr>
              <w:t>Всероссийск</w:t>
            </w:r>
            <w:r w:rsidR="00766BED">
              <w:rPr>
                <w:sz w:val="22"/>
                <w:szCs w:val="22"/>
                <w:lang w:eastAsia="ar-SA"/>
              </w:rPr>
              <w:t xml:space="preserve">ий </w:t>
            </w:r>
            <w:r w:rsidRPr="002B4EF6">
              <w:rPr>
                <w:sz w:val="22"/>
                <w:szCs w:val="22"/>
                <w:lang w:eastAsia="ar-SA"/>
              </w:rPr>
              <w:t>физк</w:t>
            </w:r>
            <w:r w:rsidR="00766BED">
              <w:rPr>
                <w:sz w:val="22"/>
                <w:szCs w:val="22"/>
                <w:lang w:eastAsia="ar-SA"/>
              </w:rPr>
              <w:t>ультурно-спортивный комплекс</w:t>
            </w:r>
            <w:r>
              <w:rPr>
                <w:sz w:val="22"/>
                <w:szCs w:val="22"/>
                <w:lang w:eastAsia="ar-SA"/>
              </w:rPr>
              <w:t xml:space="preserve"> «Готов к труду и обороне»</w:t>
            </w:r>
            <w:r w:rsidRPr="002B4EF6">
              <w:rPr>
                <w:sz w:val="22"/>
                <w:szCs w:val="22"/>
                <w:lang w:eastAsia="ar-SA"/>
              </w:rPr>
              <w:t xml:space="preserve"> (ГТО)</w:t>
            </w:r>
          </w:p>
          <w:p w:rsidR="005C4734" w:rsidRDefault="005C4734" w:rsidP="005C4734">
            <w:pPr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Специалист Центра тестирования ГТО Ильина </w:t>
            </w:r>
            <w:r w:rsidRPr="005C4734">
              <w:rPr>
                <w:bCs/>
                <w:sz w:val="22"/>
                <w:szCs w:val="22"/>
                <w:shd w:val="clear" w:color="auto" w:fill="FFFFFF"/>
              </w:rPr>
              <w:t xml:space="preserve">Валентина Сергеевна, </w:t>
            </w:r>
          </w:p>
          <w:p w:rsidR="00D2010A" w:rsidRPr="005C4734" w:rsidRDefault="005C4734" w:rsidP="005C4734">
            <w:pPr>
              <w:rPr>
                <w:sz w:val="22"/>
                <w:szCs w:val="22"/>
              </w:rPr>
            </w:pPr>
            <w:r w:rsidRPr="005C4734">
              <w:rPr>
                <w:bCs/>
                <w:sz w:val="22"/>
                <w:szCs w:val="22"/>
                <w:shd w:val="clear" w:color="auto" w:fill="FFFFFF"/>
              </w:rPr>
              <w:t>тел. 89016662524</w:t>
            </w:r>
          </w:p>
        </w:tc>
        <w:tc>
          <w:tcPr>
            <w:tcW w:w="2410" w:type="dxa"/>
          </w:tcPr>
          <w:p w:rsidR="00D2010A" w:rsidRDefault="00CE0BE2" w:rsidP="006359D1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CE0BE2">
              <w:rPr>
                <w:sz w:val="22"/>
                <w:szCs w:val="22"/>
                <w:shd w:val="clear" w:color="auto" w:fill="FFFFFF"/>
              </w:rPr>
              <w:t xml:space="preserve">Участие во Всероссийском физкультурно-спортивном комплексе «Готов к труду и обороне» (ГТО) доступно для всех граждан, включая людей с инвалидностью. Комплекс </w:t>
            </w:r>
            <w:r w:rsidRPr="00CE0BE2">
              <w:rPr>
                <w:sz w:val="22"/>
                <w:szCs w:val="22"/>
                <w:shd w:val="clear" w:color="auto" w:fill="FFFFFF"/>
              </w:rPr>
              <w:lastRenderedPageBreak/>
              <w:t>предоставляет равные возможности для проверки своих сил и получения</w:t>
            </w:r>
            <w:r w:rsidRPr="00CE0BE2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CE0BE2">
              <w:rPr>
                <w:sz w:val="22"/>
                <w:szCs w:val="22"/>
                <w:shd w:val="clear" w:color="auto" w:fill="FFFFFF"/>
              </w:rPr>
              <w:t>знака отличия.</w:t>
            </w:r>
          </w:p>
          <w:p w:rsidR="00DC2FF1" w:rsidRPr="002B4EF6" w:rsidRDefault="001668F2" w:rsidP="00DC2FF1">
            <w:pPr>
              <w:jc w:val="both"/>
              <w:rPr>
                <w:sz w:val="22"/>
                <w:szCs w:val="22"/>
              </w:rPr>
            </w:pPr>
            <w:r w:rsidRPr="001668F2">
              <w:rPr>
                <w:rStyle w:val="a8"/>
                <w:b w:val="0"/>
                <w:iCs/>
                <w:sz w:val="22"/>
                <w:szCs w:val="22"/>
              </w:rPr>
              <w:t>Ч</w:t>
            </w:r>
            <w:r w:rsidRPr="001668F2">
              <w:rPr>
                <w:rStyle w:val="a8"/>
                <w:b w:val="0"/>
                <w:iCs/>
                <w:sz w:val="22"/>
                <w:szCs w:val="22"/>
              </w:rPr>
              <w:t xml:space="preserve">тобы </w:t>
            </w:r>
            <w:r w:rsidR="006359D1">
              <w:rPr>
                <w:rStyle w:val="a8"/>
                <w:b w:val="0"/>
                <w:iCs/>
                <w:sz w:val="22"/>
                <w:szCs w:val="22"/>
              </w:rPr>
              <w:t xml:space="preserve">принять </w:t>
            </w:r>
            <w:r w:rsidRPr="001668F2">
              <w:rPr>
                <w:rStyle w:val="a8"/>
                <w:b w:val="0"/>
                <w:iCs/>
                <w:sz w:val="22"/>
                <w:szCs w:val="22"/>
              </w:rPr>
              <w:t xml:space="preserve">участие, необходимо </w:t>
            </w:r>
            <w:r>
              <w:rPr>
                <w:rStyle w:val="a8"/>
                <w:b w:val="0"/>
                <w:iCs/>
                <w:sz w:val="22"/>
                <w:szCs w:val="22"/>
              </w:rPr>
              <w:t>пройти медицинский осмотр</w:t>
            </w:r>
            <w:r>
              <w:rPr>
                <w:sz w:val="22"/>
                <w:szCs w:val="22"/>
              </w:rPr>
              <w:t xml:space="preserve"> </w:t>
            </w:r>
            <w:r w:rsidRPr="001668F2">
              <w:rPr>
                <w:sz w:val="22"/>
                <w:szCs w:val="22"/>
              </w:rPr>
              <w:t xml:space="preserve">и получить допуск врача к занятиям адаптивной физической культурой и сдаче нормативов. </w:t>
            </w:r>
            <w:r w:rsidR="00DC2FF1">
              <w:rPr>
                <w:sz w:val="22"/>
                <w:szCs w:val="22"/>
              </w:rPr>
              <w:t>Обратиться в Центр тестирования ГТО по адресу:</w:t>
            </w:r>
            <w:r w:rsidR="00DC2FF1" w:rsidRPr="002B4EF6">
              <w:rPr>
                <w:sz w:val="22"/>
                <w:szCs w:val="22"/>
              </w:rPr>
              <w:t xml:space="preserve"> </w:t>
            </w:r>
            <w:proofErr w:type="spellStart"/>
            <w:r w:rsidR="00DC2FF1" w:rsidRPr="002B4EF6">
              <w:rPr>
                <w:sz w:val="22"/>
                <w:szCs w:val="22"/>
              </w:rPr>
              <w:t>п</w:t>
            </w:r>
            <w:proofErr w:type="gramStart"/>
            <w:r w:rsidR="00DC2FF1" w:rsidRPr="002B4EF6">
              <w:rPr>
                <w:sz w:val="22"/>
                <w:szCs w:val="22"/>
              </w:rPr>
              <w:t>.У</w:t>
            </w:r>
            <w:proofErr w:type="gramEnd"/>
            <w:r w:rsidR="00DC2FF1" w:rsidRPr="002B4EF6">
              <w:rPr>
                <w:sz w:val="22"/>
                <w:szCs w:val="22"/>
              </w:rPr>
              <w:t>сть</w:t>
            </w:r>
            <w:proofErr w:type="spellEnd"/>
            <w:r w:rsidR="00DC2FF1" w:rsidRPr="002B4EF6">
              <w:rPr>
                <w:sz w:val="22"/>
                <w:szCs w:val="22"/>
              </w:rPr>
              <w:t>-Уда, ул. Горького, 1Б</w:t>
            </w:r>
          </w:p>
          <w:p w:rsidR="001668F2" w:rsidRPr="002B4EF6" w:rsidRDefault="001668F2" w:rsidP="006359D1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2010A" w:rsidRDefault="003C17BD" w:rsidP="00217B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1)</w:t>
            </w:r>
            <w:r w:rsidR="00D2010A" w:rsidRPr="002B4EF6">
              <w:rPr>
                <w:sz w:val="22"/>
                <w:szCs w:val="22"/>
              </w:rPr>
              <w:t>лица с интеллектуальными нарушениями</w:t>
            </w:r>
          </w:p>
          <w:p w:rsidR="003C17BD" w:rsidRDefault="003C17BD" w:rsidP="00217B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="003306AA">
              <w:rPr>
                <w:sz w:val="22"/>
                <w:szCs w:val="22"/>
              </w:rPr>
              <w:t>с нарушением слуха</w:t>
            </w:r>
          </w:p>
          <w:p w:rsidR="003306AA" w:rsidRDefault="003306AA" w:rsidP="00217B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3)с нарушением зрения</w:t>
            </w:r>
          </w:p>
          <w:p w:rsidR="003306AA" w:rsidRPr="002B4EF6" w:rsidRDefault="003306AA" w:rsidP="00426A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4)с </w:t>
            </w:r>
            <w:r w:rsidR="00426A90">
              <w:rPr>
                <w:sz w:val="22"/>
                <w:szCs w:val="22"/>
              </w:rPr>
              <w:t xml:space="preserve">нарушением </w:t>
            </w:r>
            <w:r>
              <w:rPr>
                <w:sz w:val="22"/>
                <w:szCs w:val="22"/>
              </w:rPr>
              <w:t>ОДА</w:t>
            </w:r>
            <w:r w:rsidR="00426A90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426A90" w:rsidRPr="00426A90">
              <w:rPr>
                <w:rFonts w:ascii="Arial" w:hAnsi="Arial" w:cs="Arial"/>
                <w:shd w:val="clear" w:color="auto" w:fill="FFFFFF"/>
              </w:rPr>
              <w:t>(</w:t>
            </w:r>
            <w:r w:rsidR="00426A90" w:rsidRPr="00426A90">
              <w:rPr>
                <w:sz w:val="22"/>
                <w:szCs w:val="22"/>
                <w:shd w:val="clear" w:color="auto" w:fill="FFFFFF"/>
              </w:rPr>
              <w:t>церебральный паралич</w:t>
            </w:r>
            <w:r w:rsidR="00911810"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="00825BDD">
              <w:rPr>
                <w:sz w:val="22"/>
                <w:szCs w:val="22"/>
                <w:shd w:val="clear" w:color="auto" w:fill="FFFFFF"/>
              </w:rPr>
              <w:t xml:space="preserve">люди </w:t>
            </w:r>
            <w:r w:rsidR="00911810">
              <w:rPr>
                <w:sz w:val="22"/>
                <w:szCs w:val="22"/>
                <w:shd w:val="clear" w:color="auto" w:fill="FFFFFF"/>
              </w:rPr>
              <w:t>с отсутствием верхних и нижних конечностей</w:t>
            </w:r>
            <w:r w:rsidR="00426A90" w:rsidRPr="00426A90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842" w:type="dxa"/>
          </w:tcPr>
          <w:p w:rsidR="00D2010A" w:rsidRPr="002B4EF6" w:rsidRDefault="00D2010A" w:rsidP="00217B20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очно</w:t>
            </w:r>
          </w:p>
        </w:tc>
        <w:tc>
          <w:tcPr>
            <w:tcW w:w="1418" w:type="dxa"/>
          </w:tcPr>
          <w:p w:rsidR="00D2010A" w:rsidRPr="002B4EF6" w:rsidRDefault="00D2010A" w:rsidP="00217B20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бесплатно</w:t>
            </w:r>
          </w:p>
        </w:tc>
        <w:tc>
          <w:tcPr>
            <w:tcW w:w="1843" w:type="dxa"/>
          </w:tcPr>
          <w:p w:rsidR="00736AEE" w:rsidRDefault="00736AEE" w:rsidP="00736AEE">
            <w:pPr>
              <w:jc w:val="both"/>
              <w:rPr>
                <w:sz w:val="22"/>
                <w:szCs w:val="22"/>
              </w:rPr>
            </w:pPr>
            <w:r w:rsidRPr="002B4EF6">
              <w:rPr>
                <w:sz w:val="22"/>
                <w:szCs w:val="22"/>
              </w:rPr>
              <w:t>пандус, парковка, лифт, санитарная комната</w:t>
            </w:r>
            <w:r>
              <w:rPr>
                <w:sz w:val="22"/>
                <w:szCs w:val="22"/>
              </w:rPr>
              <w:t>,</w:t>
            </w:r>
          </w:p>
          <w:p w:rsidR="00D2010A" w:rsidRPr="002B4EF6" w:rsidRDefault="00736AEE" w:rsidP="00736A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входные двери достаточной ширины</w:t>
            </w:r>
          </w:p>
        </w:tc>
      </w:tr>
    </w:tbl>
    <w:p w:rsidR="00155503" w:rsidRPr="002B4EF6" w:rsidRDefault="00155503" w:rsidP="00155503">
      <w:pPr>
        <w:ind w:firstLine="709"/>
        <w:jc w:val="both"/>
        <w:rPr>
          <w:sz w:val="22"/>
          <w:szCs w:val="22"/>
        </w:rPr>
      </w:pPr>
    </w:p>
    <w:p w:rsidR="00001D45" w:rsidRDefault="00554A78" w:rsidP="0012192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Примечание: </w:t>
      </w:r>
    </w:p>
    <w:p w:rsidR="00155503" w:rsidRDefault="00554A78" w:rsidP="00001D45">
      <w:pPr>
        <w:pStyle w:val="a6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001D45">
        <w:rPr>
          <w:rFonts w:eastAsia="Calibri"/>
          <w:sz w:val="28"/>
          <w:szCs w:val="28"/>
          <w:lang w:eastAsia="en-US"/>
        </w:rPr>
        <w:t xml:space="preserve">В МБУ </w:t>
      </w:r>
      <w:proofErr w:type="gramStart"/>
      <w:r w:rsidRPr="00001D45">
        <w:rPr>
          <w:rFonts w:eastAsia="Calibri"/>
          <w:sz w:val="28"/>
          <w:szCs w:val="28"/>
          <w:lang w:eastAsia="en-US"/>
        </w:rPr>
        <w:t>ДО</w:t>
      </w:r>
      <w:proofErr w:type="gramEnd"/>
      <w:r w:rsidRPr="00001D45">
        <w:rPr>
          <w:rFonts w:eastAsia="Calibri"/>
          <w:sz w:val="28"/>
          <w:szCs w:val="28"/>
          <w:lang w:eastAsia="en-US"/>
        </w:rPr>
        <w:t xml:space="preserve"> «</w:t>
      </w:r>
      <w:proofErr w:type="gramStart"/>
      <w:r w:rsidRPr="00001D45">
        <w:rPr>
          <w:rFonts w:eastAsia="Calibri"/>
          <w:sz w:val="28"/>
          <w:szCs w:val="28"/>
          <w:lang w:eastAsia="en-US"/>
        </w:rPr>
        <w:t>Спортивная</w:t>
      </w:r>
      <w:proofErr w:type="gramEnd"/>
      <w:r w:rsidRPr="00001D45">
        <w:rPr>
          <w:rFonts w:eastAsia="Calibri"/>
          <w:sz w:val="28"/>
          <w:szCs w:val="28"/>
          <w:lang w:eastAsia="en-US"/>
        </w:rPr>
        <w:t xml:space="preserve"> школа </w:t>
      </w:r>
      <w:proofErr w:type="spellStart"/>
      <w:r w:rsidRPr="00001D45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Pr="00001D45">
        <w:rPr>
          <w:rFonts w:eastAsia="Calibri"/>
          <w:sz w:val="28"/>
          <w:szCs w:val="28"/>
          <w:lang w:eastAsia="en-US"/>
        </w:rPr>
        <w:t xml:space="preserve"> муниципального округа» </w:t>
      </w:r>
      <w:r w:rsidR="00121928" w:rsidRPr="00001D45">
        <w:rPr>
          <w:rFonts w:eastAsia="Calibri"/>
          <w:sz w:val="28"/>
          <w:szCs w:val="28"/>
          <w:lang w:eastAsia="en-US"/>
        </w:rPr>
        <w:t>действую</w:t>
      </w:r>
      <w:r w:rsidR="00D42453" w:rsidRPr="00001D45">
        <w:rPr>
          <w:rFonts w:eastAsia="Calibri"/>
          <w:sz w:val="28"/>
          <w:szCs w:val="28"/>
          <w:lang w:eastAsia="en-US"/>
        </w:rPr>
        <w:t>т</w:t>
      </w:r>
      <w:r w:rsidR="00121928" w:rsidRPr="00001D45">
        <w:rPr>
          <w:rFonts w:eastAsia="Calibri"/>
          <w:sz w:val="28"/>
          <w:szCs w:val="28"/>
          <w:lang w:eastAsia="en-US"/>
        </w:rPr>
        <w:t xml:space="preserve"> также спортивные секции по мини-футболу, баскетболу, дзюдо, пауэрлифтингу, лыжным гонкам, </w:t>
      </w:r>
      <w:r w:rsidR="00D42453" w:rsidRPr="00001D45">
        <w:rPr>
          <w:rFonts w:eastAsia="Calibri"/>
          <w:sz w:val="28"/>
          <w:szCs w:val="28"/>
          <w:lang w:eastAsia="en-US"/>
        </w:rPr>
        <w:t xml:space="preserve">боксу. Начинаются учебно-тренировочные занятия с 1 сентября. При обращении граждан </w:t>
      </w:r>
      <w:r w:rsidR="00D56066" w:rsidRPr="00001D45">
        <w:rPr>
          <w:rFonts w:eastAsia="Calibri"/>
          <w:sz w:val="28"/>
          <w:szCs w:val="28"/>
          <w:lang w:eastAsia="en-US"/>
        </w:rPr>
        <w:t xml:space="preserve">с интеллектуальными нарушениями </w:t>
      </w:r>
      <w:r w:rsidR="00A56200" w:rsidRPr="00001D45">
        <w:rPr>
          <w:rFonts w:eastAsia="Calibri"/>
          <w:sz w:val="28"/>
          <w:szCs w:val="28"/>
          <w:lang w:eastAsia="en-US"/>
        </w:rPr>
        <w:t xml:space="preserve">с желанием </w:t>
      </w:r>
      <w:r w:rsidR="00D56066" w:rsidRPr="00001D45">
        <w:rPr>
          <w:rFonts w:eastAsia="Calibri"/>
          <w:sz w:val="28"/>
          <w:szCs w:val="28"/>
          <w:lang w:eastAsia="en-US"/>
        </w:rPr>
        <w:t>посещать спортивные секции по вышеуказанным в</w:t>
      </w:r>
      <w:r w:rsidR="00A56200" w:rsidRPr="00001D45">
        <w:rPr>
          <w:rFonts w:eastAsia="Calibri"/>
          <w:sz w:val="28"/>
          <w:szCs w:val="28"/>
          <w:lang w:eastAsia="en-US"/>
        </w:rPr>
        <w:t xml:space="preserve">идам спорта будут созданы специальные группы </w:t>
      </w:r>
      <w:r w:rsidR="008E3217" w:rsidRPr="00001D45">
        <w:rPr>
          <w:rFonts w:eastAsia="Calibri"/>
          <w:sz w:val="28"/>
          <w:szCs w:val="28"/>
          <w:lang w:eastAsia="en-US"/>
        </w:rPr>
        <w:t xml:space="preserve"> и будут </w:t>
      </w:r>
      <w:r w:rsidR="00270E28" w:rsidRPr="00001D45">
        <w:rPr>
          <w:rFonts w:eastAsia="Calibri"/>
          <w:sz w:val="28"/>
          <w:szCs w:val="28"/>
          <w:lang w:eastAsia="en-US"/>
        </w:rPr>
        <w:t>оказаны услуги по спортивной подготовке.</w:t>
      </w:r>
    </w:p>
    <w:p w:rsidR="00001D45" w:rsidRPr="00764DB1" w:rsidRDefault="00001D45" w:rsidP="00121928">
      <w:pPr>
        <w:pStyle w:val="a6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764DB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Pr="00764DB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="002E195A" w:rsidRPr="00764DB1">
        <w:rPr>
          <w:rFonts w:eastAsia="Calibri"/>
          <w:sz w:val="28"/>
          <w:szCs w:val="28"/>
          <w:lang w:eastAsia="en-US"/>
        </w:rPr>
        <w:t xml:space="preserve"> муниципальному округу» заключено с МБУ </w:t>
      </w:r>
      <w:proofErr w:type="gramStart"/>
      <w:r w:rsidR="002E195A" w:rsidRPr="00764DB1">
        <w:rPr>
          <w:rFonts w:eastAsia="Calibri"/>
          <w:sz w:val="28"/>
          <w:szCs w:val="28"/>
          <w:lang w:eastAsia="en-US"/>
        </w:rPr>
        <w:t>ДО</w:t>
      </w:r>
      <w:proofErr w:type="gramEnd"/>
      <w:r w:rsidR="002E195A" w:rsidRPr="00764DB1">
        <w:rPr>
          <w:rFonts w:eastAsia="Calibri"/>
          <w:sz w:val="28"/>
          <w:szCs w:val="28"/>
          <w:lang w:eastAsia="en-US"/>
        </w:rPr>
        <w:t xml:space="preserve"> «</w:t>
      </w:r>
      <w:proofErr w:type="gramStart"/>
      <w:r w:rsidR="002E195A" w:rsidRPr="00764DB1">
        <w:rPr>
          <w:rFonts w:eastAsia="Calibri"/>
          <w:sz w:val="28"/>
          <w:szCs w:val="28"/>
          <w:lang w:eastAsia="en-US"/>
        </w:rPr>
        <w:t>Спортивная</w:t>
      </w:r>
      <w:proofErr w:type="gramEnd"/>
      <w:r w:rsidR="002E195A" w:rsidRPr="00764DB1">
        <w:rPr>
          <w:rFonts w:eastAsia="Calibri"/>
          <w:sz w:val="28"/>
          <w:szCs w:val="28"/>
          <w:lang w:eastAsia="en-US"/>
        </w:rPr>
        <w:t xml:space="preserve"> школа» соглашение о сотрудничеств</w:t>
      </w:r>
      <w:r w:rsidR="004B0C30" w:rsidRPr="00764DB1">
        <w:rPr>
          <w:rFonts w:eastAsia="Calibri"/>
          <w:sz w:val="28"/>
          <w:szCs w:val="28"/>
          <w:lang w:eastAsia="en-US"/>
        </w:rPr>
        <w:t>е № 3-МСП от 22 октября 2025 г., целью которого является реализация Модели сопровождения граждан с инвалидность</w:t>
      </w:r>
      <w:r w:rsidR="00764DB1">
        <w:rPr>
          <w:rFonts w:eastAsia="Calibri"/>
          <w:sz w:val="28"/>
          <w:szCs w:val="28"/>
          <w:lang w:eastAsia="en-US"/>
        </w:rPr>
        <w:t xml:space="preserve">ю в Иркутской области «От рождения через всю жизнь» на территории </w:t>
      </w:r>
      <w:proofErr w:type="spellStart"/>
      <w:r w:rsidR="00764DB1">
        <w:rPr>
          <w:rFonts w:eastAsia="Calibri"/>
          <w:sz w:val="28"/>
          <w:szCs w:val="28"/>
          <w:lang w:eastAsia="en-US"/>
        </w:rPr>
        <w:t>Усть-Удинского</w:t>
      </w:r>
      <w:proofErr w:type="spellEnd"/>
      <w:r w:rsidR="00764DB1">
        <w:rPr>
          <w:rFonts w:eastAsia="Calibri"/>
          <w:sz w:val="28"/>
          <w:szCs w:val="28"/>
          <w:lang w:eastAsia="en-US"/>
        </w:rPr>
        <w:t xml:space="preserve"> муниципального округа. </w:t>
      </w:r>
      <w:r w:rsidR="007031A6">
        <w:rPr>
          <w:rFonts w:eastAsia="Calibri"/>
          <w:sz w:val="28"/>
          <w:szCs w:val="28"/>
          <w:lang w:eastAsia="en-US"/>
        </w:rPr>
        <w:t xml:space="preserve">Специалист </w:t>
      </w:r>
      <w:r w:rsidR="00B76B95">
        <w:rPr>
          <w:rFonts w:eastAsia="Calibri"/>
          <w:sz w:val="28"/>
          <w:szCs w:val="28"/>
          <w:lang w:eastAsia="en-US"/>
        </w:rPr>
        <w:t>по адаптивной физической культуре и спорту</w:t>
      </w:r>
      <w:r w:rsidR="00B76B95" w:rsidRPr="00B76B95">
        <w:rPr>
          <w:rFonts w:eastAsia="Calibri"/>
          <w:sz w:val="28"/>
          <w:szCs w:val="28"/>
          <w:lang w:eastAsia="en-US"/>
        </w:rPr>
        <w:t xml:space="preserve"> </w:t>
      </w:r>
      <w:r w:rsidR="00B76B95" w:rsidRPr="00764DB1">
        <w:rPr>
          <w:rFonts w:eastAsia="Calibri"/>
          <w:sz w:val="28"/>
          <w:szCs w:val="28"/>
          <w:lang w:eastAsia="en-US"/>
        </w:rPr>
        <w:t xml:space="preserve">ОГБУ «Управление социальной защиты и социального обслуживания населения по </w:t>
      </w:r>
      <w:proofErr w:type="spellStart"/>
      <w:r w:rsidR="00B76B95" w:rsidRPr="00764DB1">
        <w:rPr>
          <w:rFonts w:eastAsia="Calibri"/>
          <w:sz w:val="28"/>
          <w:szCs w:val="28"/>
          <w:lang w:eastAsia="en-US"/>
        </w:rPr>
        <w:t>Усть-Удинскому</w:t>
      </w:r>
      <w:proofErr w:type="spellEnd"/>
      <w:r w:rsidR="00B76B95" w:rsidRPr="00764DB1">
        <w:rPr>
          <w:rFonts w:eastAsia="Calibri"/>
          <w:sz w:val="28"/>
          <w:szCs w:val="28"/>
          <w:lang w:eastAsia="en-US"/>
        </w:rPr>
        <w:t xml:space="preserve"> муниципальному округу» </w:t>
      </w:r>
      <w:r w:rsidR="00B76B95">
        <w:rPr>
          <w:rFonts w:eastAsia="Calibri"/>
          <w:sz w:val="28"/>
          <w:szCs w:val="28"/>
          <w:lang w:eastAsia="en-US"/>
        </w:rPr>
        <w:t>проводит групповые занятия  н</w:t>
      </w:r>
      <w:r w:rsidR="00764DB1">
        <w:rPr>
          <w:rFonts w:eastAsia="Calibri"/>
          <w:sz w:val="28"/>
          <w:szCs w:val="28"/>
          <w:lang w:eastAsia="en-US"/>
        </w:rPr>
        <w:t>а базе физкультурно-оздоровительного комплекса</w:t>
      </w:r>
      <w:r w:rsidR="00B76B95">
        <w:rPr>
          <w:rFonts w:eastAsia="Calibri"/>
          <w:sz w:val="28"/>
          <w:szCs w:val="28"/>
          <w:lang w:eastAsia="en-US"/>
        </w:rPr>
        <w:t>.</w:t>
      </w:r>
    </w:p>
    <w:bookmarkEnd w:id="0"/>
    <w:p w:rsidR="00270E28" w:rsidRPr="00716138" w:rsidRDefault="00270E28" w:rsidP="00121928">
      <w:pPr>
        <w:jc w:val="both"/>
        <w:rPr>
          <w:rFonts w:eastAsia="Calibri"/>
          <w:sz w:val="28"/>
          <w:szCs w:val="28"/>
          <w:lang w:eastAsia="en-US"/>
        </w:rPr>
      </w:pPr>
    </w:p>
    <w:sectPr w:rsidR="00270E28" w:rsidRPr="00716138" w:rsidSect="007C4671">
      <w:pgSz w:w="16838" w:h="11906" w:orient="landscape"/>
      <w:pgMar w:top="709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7508"/>
    <w:multiLevelType w:val="hybridMultilevel"/>
    <w:tmpl w:val="2BC6AE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EB2"/>
    <w:rsid w:val="00001D45"/>
    <w:rsid w:val="00027A14"/>
    <w:rsid w:val="00040D8D"/>
    <w:rsid w:val="00056343"/>
    <w:rsid w:val="0007070A"/>
    <w:rsid w:val="00071833"/>
    <w:rsid w:val="00073F3F"/>
    <w:rsid w:val="00074440"/>
    <w:rsid w:val="00075564"/>
    <w:rsid w:val="00080267"/>
    <w:rsid w:val="000870B4"/>
    <w:rsid w:val="000908CF"/>
    <w:rsid w:val="000A004F"/>
    <w:rsid w:val="000B21D0"/>
    <w:rsid w:val="000C3A51"/>
    <w:rsid w:val="000D011F"/>
    <w:rsid w:val="000E5323"/>
    <w:rsid w:val="000E6654"/>
    <w:rsid w:val="00121928"/>
    <w:rsid w:val="00131CE7"/>
    <w:rsid w:val="001539BB"/>
    <w:rsid w:val="00155503"/>
    <w:rsid w:val="00161FF6"/>
    <w:rsid w:val="001668F2"/>
    <w:rsid w:val="00173164"/>
    <w:rsid w:val="00176BD2"/>
    <w:rsid w:val="001C7C7B"/>
    <w:rsid w:val="001D1714"/>
    <w:rsid w:val="001E06AF"/>
    <w:rsid w:val="001E6F5C"/>
    <w:rsid w:val="00224737"/>
    <w:rsid w:val="0022649E"/>
    <w:rsid w:val="00227A9C"/>
    <w:rsid w:val="00240919"/>
    <w:rsid w:val="0026119D"/>
    <w:rsid w:val="00263B60"/>
    <w:rsid w:val="00270E28"/>
    <w:rsid w:val="00296CE6"/>
    <w:rsid w:val="00296EF8"/>
    <w:rsid w:val="002A6EB4"/>
    <w:rsid w:val="002B4EF6"/>
    <w:rsid w:val="002D6ABB"/>
    <w:rsid w:val="002E195A"/>
    <w:rsid w:val="002E7795"/>
    <w:rsid w:val="0030147F"/>
    <w:rsid w:val="00304685"/>
    <w:rsid w:val="003123DD"/>
    <w:rsid w:val="0031327F"/>
    <w:rsid w:val="003306AA"/>
    <w:rsid w:val="00357BE8"/>
    <w:rsid w:val="00361F8F"/>
    <w:rsid w:val="003660D2"/>
    <w:rsid w:val="003739A9"/>
    <w:rsid w:val="003752C2"/>
    <w:rsid w:val="003762A6"/>
    <w:rsid w:val="003B67EC"/>
    <w:rsid w:val="003C17BD"/>
    <w:rsid w:val="003E03E0"/>
    <w:rsid w:val="003F3BEB"/>
    <w:rsid w:val="00426A90"/>
    <w:rsid w:val="00472ED9"/>
    <w:rsid w:val="00490AD1"/>
    <w:rsid w:val="004B0C30"/>
    <w:rsid w:val="004E3410"/>
    <w:rsid w:val="004F6132"/>
    <w:rsid w:val="00501428"/>
    <w:rsid w:val="00505D9D"/>
    <w:rsid w:val="00527263"/>
    <w:rsid w:val="0054151A"/>
    <w:rsid w:val="00547BA9"/>
    <w:rsid w:val="00554A78"/>
    <w:rsid w:val="0057133C"/>
    <w:rsid w:val="005B662F"/>
    <w:rsid w:val="005C0FCF"/>
    <w:rsid w:val="005C4734"/>
    <w:rsid w:val="005D0203"/>
    <w:rsid w:val="005D4663"/>
    <w:rsid w:val="005F0209"/>
    <w:rsid w:val="006065F3"/>
    <w:rsid w:val="006103A1"/>
    <w:rsid w:val="00611660"/>
    <w:rsid w:val="006359D1"/>
    <w:rsid w:val="006535EE"/>
    <w:rsid w:val="0065470F"/>
    <w:rsid w:val="006602AE"/>
    <w:rsid w:val="006639AC"/>
    <w:rsid w:val="00663AD1"/>
    <w:rsid w:val="0067333F"/>
    <w:rsid w:val="006749EC"/>
    <w:rsid w:val="0069453E"/>
    <w:rsid w:val="00696816"/>
    <w:rsid w:val="006A0B59"/>
    <w:rsid w:val="006A11CB"/>
    <w:rsid w:val="006C3155"/>
    <w:rsid w:val="006C410A"/>
    <w:rsid w:val="007031A6"/>
    <w:rsid w:val="00703609"/>
    <w:rsid w:val="007066CA"/>
    <w:rsid w:val="007067D1"/>
    <w:rsid w:val="00716138"/>
    <w:rsid w:val="0073026A"/>
    <w:rsid w:val="00736AEE"/>
    <w:rsid w:val="00755310"/>
    <w:rsid w:val="00764DB1"/>
    <w:rsid w:val="00766BED"/>
    <w:rsid w:val="00766DCC"/>
    <w:rsid w:val="00770B05"/>
    <w:rsid w:val="007726AF"/>
    <w:rsid w:val="007971D5"/>
    <w:rsid w:val="007C4671"/>
    <w:rsid w:val="007C7D70"/>
    <w:rsid w:val="007E767B"/>
    <w:rsid w:val="00801064"/>
    <w:rsid w:val="00815AD7"/>
    <w:rsid w:val="0082381E"/>
    <w:rsid w:val="00825BDD"/>
    <w:rsid w:val="00826135"/>
    <w:rsid w:val="00831BAE"/>
    <w:rsid w:val="00836BC3"/>
    <w:rsid w:val="00853D7F"/>
    <w:rsid w:val="0085401D"/>
    <w:rsid w:val="00861A16"/>
    <w:rsid w:val="00867409"/>
    <w:rsid w:val="008B6430"/>
    <w:rsid w:val="008B65F1"/>
    <w:rsid w:val="008B6EFE"/>
    <w:rsid w:val="008C05BE"/>
    <w:rsid w:val="008D21AC"/>
    <w:rsid w:val="008E2C90"/>
    <w:rsid w:val="008E3217"/>
    <w:rsid w:val="009023C2"/>
    <w:rsid w:val="00911810"/>
    <w:rsid w:val="009541D9"/>
    <w:rsid w:val="0098025D"/>
    <w:rsid w:val="00990C8E"/>
    <w:rsid w:val="00994D79"/>
    <w:rsid w:val="009C0FE6"/>
    <w:rsid w:val="00A02ED0"/>
    <w:rsid w:val="00A044E5"/>
    <w:rsid w:val="00A12159"/>
    <w:rsid w:val="00A23711"/>
    <w:rsid w:val="00A3512F"/>
    <w:rsid w:val="00A36136"/>
    <w:rsid w:val="00A501B7"/>
    <w:rsid w:val="00A54043"/>
    <w:rsid w:val="00A55310"/>
    <w:rsid w:val="00A56200"/>
    <w:rsid w:val="00A63A14"/>
    <w:rsid w:val="00A670E2"/>
    <w:rsid w:val="00A67A04"/>
    <w:rsid w:val="00A67B52"/>
    <w:rsid w:val="00A859DF"/>
    <w:rsid w:val="00A87190"/>
    <w:rsid w:val="00AA6EB2"/>
    <w:rsid w:val="00AD7EC9"/>
    <w:rsid w:val="00AE6E38"/>
    <w:rsid w:val="00B133E3"/>
    <w:rsid w:val="00B301C9"/>
    <w:rsid w:val="00B445FB"/>
    <w:rsid w:val="00B5109A"/>
    <w:rsid w:val="00B76B95"/>
    <w:rsid w:val="00B76E1B"/>
    <w:rsid w:val="00B83E45"/>
    <w:rsid w:val="00BA365B"/>
    <w:rsid w:val="00BB3A45"/>
    <w:rsid w:val="00BD1BDA"/>
    <w:rsid w:val="00BD493C"/>
    <w:rsid w:val="00BF7F05"/>
    <w:rsid w:val="00C10FE2"/>
    <w:rsid w:val="00C25ADC"/>
    <w:rsid w:val="00C368FF"/>
    <w:rsid w:val="00C57131"/>
    <w:rsid w:val="00C63102"/>
    <w:rsid w:val="00C710E8"/>
    <w:rsid w:val="00C72C6C"/>
    <w:rsid w:val="00C94E29"/>
    <w:rsid w:val="00CA0E16"/>
    <w:rsid w:val="00CB0C2E"/>
    <w:rsid w:val="00CD16BB"/>
    <w:rsid w:val="00CE0BE2"/>
    <w:rsid w:val="00D01385"/>
    <w:rsid w:val="00D11DFD"/>
    <w:rsid w:val="00D17487"/>
    <w:rsid w:val="00D2010A"/>
    <w:rsid w:val="00D24CF1"/>
    <w:rsid w:val="00D31B79"/>
    <w:rsid w:val="00D37E93"/>
    <w:rsid w:val="00D42453"/>
    <w:rsid w:val="00D553F4"/>
    <w:rsid w:val="00D56066"/>
    <w:rsid w:val="00D75891"/>
    <w:rsid w:val="00DB0C17"/>
    <w:rsid w:val="00DB4DE0"/>
    <w:rsid w:val="00DC2FF1"/>
    <w:rsid w:val="00DC6ECB"/>
    <w:rsid w:val="00DE4543"/>
    <w:rsid w:val="00E0456F"/>
    <w:rsid w:val="00E153D0"/>
    <w:rsid w:val="00E2542F"/>
    <w:rsid w:val="00E324F5"/>
    <w:rsid w:val="00E361AE"/>
    <w:rsid w:val="00E672CA"/>
    <w:rsid w:val="00E71434"/>
    <w:rsid w:val="00E829C7"/>
    <w:rsid w:val="00E84660"/>
    <w:rsid w:val="00E961BE"/>
    <w:rsid w:val="00EA173E"/>
    <w:rsid w:val="00EA3783"/>
    <w:rsid w:val="00EF0E12"/>
    <w:rsid w:val="00F06816"/>
    <w:rsid w:val="00F16938"/>
    <w:rsid w:val="00F3438F"/>
    <w:rsid w:val="00F55AC3"/>
    <w:rsid w:val="00F677E6"/>
    <w:rsid w:val="00F82C6C"/>
    <w:rsid w:val="00F93D76"/>
    <w:rsid w:val="00FA11B9"/>
    <w:rsid w:val="00FB7EC5"/>
    <w:rsid w:val="00FC2D70"/>
    <w:rsid w:val="00FD57C7"/>
    <w:rsid w:val="00FD7D53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9A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7726A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31327F"/>
    <w:pPr>
      <w:ind w:left="720"/>
      <w:contextualSpacing/>
    </w:pPr>
  </w:style>
  <w:style w:type="table" w:styleId="a7">
    <w:name w:val="Table Grid"/>
    <w:basedOn w:val="a1"/>
    <w:uiPriority w:val="39"/>
    <w:rsid w:val="00472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1668F2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1668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9A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7726A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31327F"/>
    <w:pPr>
      <w:ind w:left="720"/>
      <w:contextualSpacing/>
    </w:pPr>
  </w:style>
  <w:style w:type="table" w:styleId="a7">
    <w:name w:val="Table Grid"/>
    <w:basedOn w:val="a1"/>
    <w:uiPriority w:val="39"/>
    <w:rsid w:val="00472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1668F2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1668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t-udadush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2026-02-06T06:01:00Z</cp:lastPrinted>
  <dcterms:created xsi:type="dcterms:W3CDTF">2025-08-29T01:51:00Z</dcterms:created>
  <dcterms:modified xsi:type="dcterms:W3CDTF">2026-04-08T09:52:00Z</dcterms:modified>
</cp:coreProperties>
</file>