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A86" w:rsidRPr="002C6A86" w:rsidRDefault="002C6A86" w:rsidP="002C6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6A8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C6A86" w:rsidRPr="002C6A86" w:rsidRDefault="002C6A86" w:rsidP="002C6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6A8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C6A86" w:rsidRPr="002C6A86" w:rsidRDefault="002C6A86" w:rsidP="002C6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C6A8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2C6A86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2C6A86" w:rsidRPr="002C6A86" w:rsidRDefault="002C6A86" w:rsidP="002C6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C6A86" w:rsidRPr="002C6A86" w:rsidRDefault="002C6A86" w:rsidP="002C6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6A86">
        <w:rPr>
          <w:rFonts w:ascii="Times New Roman" w:hAnsi="Times New Roman" w:cs="Times New Roman"/>
          <w:sz w:val="24"/>
          <w:szCs w:val="24"/>
        </w:rPr>
        <w:t>РАЙОННАЯ ДУМА</w:t>
      </w:r>
    </w:p>
    <w:p w:rsidR="002C6A86" w:rsidRPr="00701B34" w:rsidRDefault="002C6A86" w:rsidP="002C6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6A86">
        <w:rPr>
          <w:rFonts w:ascii="Times New Roman" w:hAnsi="Times New Roman" w:cs="Times New Roman"/>
          <w:sz w:val="24"/>
          <w:szCs w:val="24"/>
        </w:rPr>
        <w:t>«</w:t>
      </w:r>
      <w:r w:rsidR="00981A95">
        <w:rPr>
          <w:rFonts w:ascii="Times New Roman" w:hAnsi="Times New Roman" w:cs="Times New Roman"/>
          <w:sz w:val="24"/>
          <w:szCs w:val="24"/>
        </w:rPr>
        <w:t>28</w:t>
      </w:r>
      <w:r w:rsidRPr="002C6A86">
        <w:rPr>
          <w:rFonts w:ascii="Times New Roman" w:hAnsi="Times New Roman" w:cs="Times New Roman"/>
          <w:sz w:val="24"/>
          <w:szCs w:val="24"/>
        </w:rPr>
        <w:t>» апреля 2025 г</w:t>
      </w:r>
      <w:r w:rsidRPr="00701B34">
        <w:rPr>
          <w:rFonts w:ascii="Times New Roman" w:hAnsi="Times New Roman" w:cs="Times New Roman"/>
          <w:sz w:val="24"/>
          <w:szCs w:val="24"/>
        </w:rPr>
        <w:t>.                                                                                               № 10/</w:t>
      </w:r>
      <w:r w:rsidR="00701B34" w:rsidRPr="00701B34">
        <w:rPr>
          <w:rFonts w:ascii="Times New Roman" w:hAnsi="Times New Roman" w:cs="Times New Roman"/>
          <w:sz w:val="24"/>
          <w:szCs w:val="24"/>
        </w:rPr>
        <w:t>1</w:t>
      </w:r>
      <w:r w:rsidRPr="00701B34">
        <w:rPr>
          <w:rFonts w:ascii="Times New Roman" w:hAnsi="Times New Roman" w:cs="Times New Roman"/>
          <w:sz w:val="24"/>
          <w:szCs w:val="24"/>
        </w:rPr>
        <w:t>-РД</w:t>
      </w:r>
    </w:p>
    <w:p w:rsidR="002C6A86" w:rsidRPr="002C6A86" w:rsidRDefault="002C6A86" w:rsidP="002C6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6A86">
        <w:rPr>
          <w:rFonts w:ascii="Times New Roman" w:hAnsi="Times New Roman" w:cs="Times New Roman"/>
          <w:sz w:val="24"/>
          <w:szCs w:val="24"/>
        </w:rPr>
        <w:t>РЕШЕНИЕ</w:t>
      </w:r>
    </w:p>
    <w:p w:rsidR="002C6A86" w:rsidRPr="002C6A86" w:rsidRDefault="002C6A86" w:rsidP="002C6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C6A86" w:rsidRPr="002C6A86" w:rsidRDefault="002C6A86" w:rsidP="002C6A8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2C6A86" w:rsidRPr="002C6A86" w:rsidRDefault="002C6A86" w:rsidP="002C6A8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2C6A86">
        <w:rPr>
          <w:rFonts w:ascii="Times New Roman" w:hAnsi="Times New Roman" w:cs="Times New Roman"/>
          <w:sz w:val="24"/>
          <w:szCs w:val="24"/>
        </w:rPr>
        <w:t>Принято на 10 заседании</w:t>
      </w:r>
    </w:p>
    <w:p w:rsidR="002C6A86" w:rsidRPr="002C6A86" w:rsidRDefault="002C6A86" w:rsidP="002C6A8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2C6A86">
        <w:rPr>
          <w:rFonts w:ascii="Times New Roman" w:hAnsi="Times New Roman" w:cs="Times New Roman"/>
          <w:sz w:val="24"/>
          <w:szCs w:val="24"/>
        </w:rPr>
        <w:t>районной Думы 8-го созыва</w:t>
      </w:r>
    </w:p>
    <w:p w:rsidR="002C6A86" w:rsidRPr="002C6A86" w:rsidRDefault="00981A95" w:rsidP="002C6A8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«28</w:t>
      </w:r>
      <w:bookmarkStart w:id="0" w:name="_GoBack"/>
      <w:bookmarkEnd w:id="0"/>
      <w:r w:rsidR="002C6A86" w:rsidRPr="002C6A86">
        <w:rPr>
          <w:rFonts w:ascii="Times New Roman" w:hAnsi="Times New Roman" w:cs="Times New Roman"/>
          <w:sz w:val="24"/>
          <w:szCs w:val="24"/>
        </w:rPr>
        <w:t>» апреля 2025 года</w:t>
      </w:r>
    </w:p>
    <w:p w:rsidR="00F06891" w:rsidRPr="002C6A86" w:rsidRDefault="00F06891" w:rsidP="00F068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B34" w:rsidRDefault="00333A2A" w:rsidP="003A75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населения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="007F4CF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преобразование муниципальных образований Усть-Удинского района и районного муниципального образования «</w:t>
      </w:r>
      <w:proofErr w:type="spellStart"/>
      <w:r w:rsidR="002F47AF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Удинский</w:t>
      </w:r>
      <w:proofErr w:type="spellEnd"/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их объединения без изменения границ иных муниципальных образований с созданием вновь образованного муниципального образования – </w:t>
      </w:r>
    </w:p>
    <w:p w:rsidR="00333A2A" w:rsidRPr="002C6A86" w:rsidRDefault="00333A2A" w:rsidP="003A75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округ Иркутской области</w:t>
      </w:r>
    </w:p>
    <w:p w:rsidR="00333A2A" w:rsidRPr="002C6A86" w:rsidRDefault="00333A2A" w:rsidP="003A75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72C7" w:rsidRPr="002C6A86" w:rsidRDefault="00AD72C7" w:rsidP="00730DF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13 Федерального закона от 06.10.2003 №131- ФЗ «Об общих принципах организации местного самоуправления в Российской Федерации», рассмотрев заключение по результатам публичных слушаний по обсуждению вопроса о преобразовании муниципальных образований Усть-Удинского района и районного муниципального образования «Усть-Удинский район» путем их объединения без изменения границ иных муниципальных образований с созданием вновь образованного муниципального образования – Усть-Удинский муниципальный округ Ир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кутской области, состоявшихся 14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2025 года, руководствуясь с</w:t>
      </w:r>
      <w:r w:rsidR="00260BC3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татьей </w:t>
      </w:r>
      <w:r w:rsidR="005C6888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260BC3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6B361D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6B361D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районная Дума,</w:t>
      </w:r>
    </w:p>
    <w:p w:rsidR="00AD72C7" w:rsidRPr="002C6A86" w:rsidRDefault="00AD72C7" w:rsidP="00730DF2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</w:p>
    <w:p w:rsidR="00730DF2" w:rsidRPr="002C6A86" w:rsidRDefault="00730DF2" w:rsidP="002F47A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ырази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ть со</w:t>
      </w:r>
      <w:r w:rsidR="001A41FC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гласие населения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="002C6A86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1A41FC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преобразование муници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пальных образований Усть-Удинского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пального образования </w:t>
      </w:r>
      <w:r w:rsidR="00337AB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337AB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их объединения без изменения границ иных муниципальных образований с созданием вновь образованного муницип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– Усть-Удинский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 Иркутской области.</w:t>
      </w:r>
    </w:p>
    <w:p w:rsidR="002C6A86" w:rsidRPr="002C6A86" w:rsidRDefault="002C6A86" w:rsidP="002C6A86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установленном законом порядке.</w:t>
      </w:r>
    </w:p>
    <w:p w:rsidR="00DE31F8" w:rsidRPr="002C6A86" w:rsidRDefault="002F47AF" w:rsidP="002C6A8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вступает в силу со дня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официального </w:t>
      </w:r>
      <w:r w:rsidR="00AD72C7"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опубликования.</w:t>
      </w:r>
    </w:p>
    <w:p w:rsidR="002F47AF" w:rsidRPr="002C6A86" w:rsidRDefault="002F47AF" w:rsidP="002F47A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7AF" w:rsidRDefault="002F47AF" w:rsidP="002F47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районной </w:t>
      </w: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  <w:r w:rsid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Л.И. Соколова</w:t>
      </w:r>
    </w:p>
    <w:p w:rsidR="002C6A86" w:rsidRDefault="002C6A86" w:rsidP="002F47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A86" w:rsidRPr="002C6A86" w:rsidRDefault="002C6A86" w:rsidP="002F47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47AF" w:rsidRPr="002C6A86" w:rsidRDefault="002F47AF" w:rsidP="002F47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6A86" w:rsidRPr="00C102D2" w:rsidRDefault="002C6A86" w:rsidP="002C6A86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С.Н. Чемезов</w:t>
      </w:r>
    </w:p>
    <w:p w:rsidR="002F47AF" w:rsidRPr="002C6A86" w:rsidRDefault="002F47AF" w:rsidP="002F47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F47AF" w:rsidRPr="002C6A86" w:rsidSect="00723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F5728"/>
    <w:multiLevelType w:val="hybridMultilevel"/>
    <w:tmpl w:val="4A425A82"/>
    <w:lvl w:ilvl="0" w:tplc="69AAF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6C"/>
    <w:rsid w:val="001A41FC"/>
    <w:rsid w:val="00260BC3"/>
    <w:rsid w:val="00262E6C"/>
    <w:rsid w:val="002C6A86"/>
    <w:rsid w:val="002F47AF"/>
    <w:rsid w:val="00333A2A"/>
    <w:rsid w:val="00337AB7"/>
    <w:rsid w:val="003A7583"/>
    <w:rsid w:val="005C6888"/>
    <w:rsid w:val="006B361D"/>
    <w:rsid w:val="00701B34"/>
    <w:rsid w:val="00723A32"/>
    <w:rsid w:val="00730DF2"/>
    <w:rsid w:val="007F4CF7"/>
    <w:rsid w:val="00981A95"/>
    <w:rsid w:val="00AD72C7"/>
    <w:rsid w:val="00C80F82"/>
    <w:rsid w:val="00DE31F8"/>
    <w:rsid w:val="00EE3587"/>
    <w:rsid w:val="00F06891"/>
    <w:rsid w:val="00F17191"/>
    <w:rsid w:val="00F66C54"/>
    <w:rsid w:val="00FD1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E630B-0111-49DB-92F8-F5E8F68C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D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7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7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ДУМА</cp:lastModifiedBy>
  <cp:revision>5</cp:revision>
  <cp:lastPrinted>2025-04-25T02:21:00Z</cp:lastPrinted>
  <dcterms:created xsi:type="dcterms:W3CDTF">2025-04-15T02:53:00Z</dcterms:created>
  <dcterms:modified xsi:type="dcterms:W3CDTF">2025-04-25T02:21:00Z</dcterms:modified>
</cp:coreProperties>
</file>