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0E21" w:rsidRPr="008B1D15" w:rsidRDefault="00400E21" w:rsidP="00400E2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B1D15">
        <w:rPr>
          <w:rFonts w:ascii="Times New Roman" w:hAnsi="Times New Roman" w:cs="Times New Roman"/>
          <w:sz w:val="24"/>
          <w:szCs w:val="24"/>
        </w:rPr>
        <w:t>ИНИЦИАТИВНЫЙ ПРОЕКТ</w:t>
      </w:r>
    </w:p>
    <w:p w:rsidR="00400E21" w:rsidRPr="008B1D15" w:rsidRDefault="00400E21" w:rsidP="00400E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3890"/>
        <w:gridCol w:w="454"/>
        <w:gridCol w:w="2314"/>
        <w:gridCol w:w="1814"/>
      </w:tblGrid>
      <w:tr w:rsidR="00400E21" w:rsidRPr="008B1D15" w:rsidTr="00E4146A">
        <w:tc>
          <w:tcPr>
            <w:tcW w:w="544" w:type="dxa"/>
            <w:vAlign w:val="center"/>
          </w:tcPr>
          <w:p w:rsidR="00400E21" w:rsidRPr="008B1D15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890" w:type="dxa"/>
            <w:vAlign w:val="center"/>
          </w:tcPr>
          <w:p w:rsidR="00400E21" w:rsidRPr="008B1D15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4582" w:type="dxa"/>
            <w:gridSpan w:val="3"/>
            <w:vAlign w:val="center"/>
          </w:tcPr>
          <w:p w:rsidR="00400E21" w:rsidRPr="00155132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400E21" w:rsidRPr="008B1D15" w:rsidTr="00E4146A">
        <w:tc>
          <w:tcPr>
            <w:tcW w:w="544" w:type="dxa"/>
            <w:vAlign w:val="center"/>
          </w:tcPr>
          <w:p w:rsidR="00400E21" w:rsidRPr="008B1D15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0" w:type="dxa"/>
            <w:vAlign w:val="center"/>
          </w:tcPr>
          <w:p w:rsidR="00400E21" w:rsidRPr="008B1D15" w:rsidRDefault="00400E21" w:rsidP="00E414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400E21" w:rsidRPr="00155132" w:rsidRDefault="00400E21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«Наши соседи-бурятский народ»</w:t>
            </w:r>
          </w:p>
        </w:tc>
      </w:tr>
      <w:tr w:rsidR="00400E21" w:rsidRPr="008B1D15" w:rsidTr="00E4146A">
        <w:tc>
          <w:tcPr>
            <w:tcW w:w="544" w:type="dxa"/>
            <w:vAlign w:val="center"/>
          </w:tcPr>
          <w:p w:rsidR="00400E21" w:rsidRPr="008B1D15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0" w:type="dxa"/>
            <w:vAlign w:val="center"/>
          </w:tcPr>
          <w:p w:rsidR="00400E21" w:rsidRPr="008B1D15" w:rsidRDefault="00400E21" w:rsidP="00E414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400E21" w:rsidRPr="00155132" w:rsidRDefault="003C5CCF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CC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Материально-техническое обеспечение муниципальных учреждений социальной сферы (образование, культура, физическая культура и спорт, молодежная политика)</w:t>
            </w:r>
          </w:p>
        </w:tc>
      </w:tr>
      <w:tr w:rsidR="00400E21" w:rsidRPr="008B1D15" w:rsidTr="00E4146A">
        <w:tc>
          <w:tcPr>
            <w:tcW w:w="544" w:type="dxa"/>
            <w:vAlign w:val="center"/>
          </w:tcPr>
          <w:p w:rsidR="00400E21" w:rsidRPr="008B1D15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0" w:type="dxa"/>
            <w:vAlign w:val="center"/>
          </w:tcPr>
          <w:p w:rsidR="00400E21" w:rsidRPr="008B1D15" w:rsidRDefault="00400E21" w:rsidP="00E414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4582" w:type="dxa"/>
            <w:gridSpan w:val="3"/>
            <w:vAlign w:val="center"/>
          </w:tcPr>
          <w:p w:rsidR="005D5BA4" w:rsidRPr="005D5BA4" w:rsidRDefault="005D5BA4" w:rsidP="005D5B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D5BA4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Молькинского МО от 01.07.2024г. №26 «Об утверждении муниципальной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5BA4">
              <w:rPr>
                <w:rFonts w:ascii="Times New Roman" w:hAnsi="Times New Roman" w:cs="Times New Roman"/>
                <w:sz w:val="24"/>
                <w:szCs w:val="24"/>
              </w:rPr>
              <w:t>«Развитие культуры Молькинского муниципального образования</w:t>
            </w:r>
          </w:p>
          <w:p w:rsidR="00400E21" w:rsidRPr="00155132" w:rsidRDefault="005D5BA4" w:rsidP="005D5B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D5BA4">
              <w:rPr>
                <w:rFonts w:ascii="Times New Roman" w:hAnsi="Times New Roman" w:cs="Times New Roman"/>
                <w:sz w:val="24"/>
                <w:szCs w:val="24"/>
              </w:rPr>
              <w:t>на 2024-2027г.»</w:t>
            </w:r>
          </w:p>
        </w:tc>
      </w:tr>
      <w:tr w:rsidR="00400E21" w:rsidRPr="008B1D15" w:rsidTr="00E4146A">
        <w:tc>
          <w:tcPr>
            <w:tcW w:w="544" w:type="dxa"/>
            <w:vAlign w:val="center"/>
          </w:tcPr>
          <w:p w:rsidR="00400E21" w:rsidRPr="008B1D15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0" w:type="dxa"/>
            <w:vAlign w:val="center"/>
          </w:tcPr>
          <w:p w:rsidR="00400E21" w:rsidRPr="008B1D15" w:rsidRDefault="00400E21" w:rsidP="00E414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инициаторах инициативного проекта (необходимо заполнить одну из </w:t>
            </w:r>
            <w:hyperlink w:anchor="P255">
              <w:r w:rsidRPr="008B1D1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строк 4.1</w:t>
              </w:r>
            </w:hyperlink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264">
              <w:r w:rsidRPr="008B1D1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4.4</w:t>
              </w:r>
            </w:hyperlink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4582" w:type="dxa"/>
            <w:gridSpan w:val="3"/>
            <w:vAlign w:val="center"/>
          </w:tcPr>
          <w:p w:rsidR="00400E21" w:rsidRPr="00155132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400E21" w:rsidRPr="008B1D15" w:rsidTr="00E4146A">
        <w:tc>
          <w:tcPr>
            <w:tcW w:w="544" w:type="dxa"/>
            <w:vAlign w:val="center"/>
          </w:tcPr>
          <w:p w:rsidR="00400E21" w:rsidRPr="008B1D15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890" w:type="dxa"/>
            <w:vAlign w:val="center"/>
          </w:tcPr>
          <w:p w:rsidR="00400E21" w:rsidRPr="008B1D15" w:rsidRDefault="00400E21" w:rsidP="00E414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 </w:t>
            </w:r>
            <w:hyperlink w:anchor="P373">
              <w:r w:rsidRPr="008B1D1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4582" w:type="dxa"/>
            <w:gridSpan w:val="3"/>
            <w:vAlign w:val="center"/>
          </w:tcPr>
          <w:p w:rsidR="00400E21" w:rsidRPr="00D802B3" w:rsidRDefault="00400E21" w:rsidP="00400E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1) Меркулова Галина Александровна                   2) Григорьева Ирина Валерьевна                     3) Платонов Сергей Кириллович                      4) </w:t>
            </w:r>
            <w:proofErr w:type="spellStart"/>
            <w:r w:rsidRPr="00155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Чебукова</w:t>
            </w:r>
            <w:proofErr w:type="spellEnd"/>
            <w:r w:rsidRPr="00155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Алина Игоревна                           5) </w:t>
            </w:r>
            <w:proofErr w:type="spellStart"/>
            <w:r w:rsidRPr="00155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Хулуева</w:t>
            </w:r>
            <w:proofErr w:type="spellEnd"/>
            <w:r w:rsidRPr="00155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Тамара Семеновна                         6) </w:t>
            </w:r>
            <w:proofErr w:type="spellStart"/>
            <w:r w:rsidRPr="00155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Лбова</w:t>
            </w:r>
            <w:proofErr w:type="spellEnd"/>
            <w:r w:rsidRPr="00155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Людмила Валерьевна                                     7) </w:t>
            </w:r>
            <w:proofErr w:type="spellStart"/>
            <w:r w:rsidRPr="00155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Косаков</w:t>
            </w:r>
            <w:proofErr w:type="spellEnd"/>
            <w:r w:rsidRPr="00155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Олег Александрович                                </w:t>
            </w:r>
            <w:r w:rsidR="00A04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8) Андреев Владимир Андреевич</w:t>
            </w:r>
            <w:r w:rsidRPr="00155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9)  </w:t>
            </w:r>
            <w:proofErr w:type="spellStart"/>
            <w:r w:rsidRPr="00155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Мадасов</w:t>
            </w:r>
            <w:proofErr w:type="spellEnd"/>
            <w:r w:rsidRPr="00155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Павел Степанович                                 10) </w:t>
            </w:r>
            <w:proofErr w:type="spellStart"/>
            <w:r w:rsidRPr="00155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Тайбинов</w:t>
            </w:r>
            <w:proofErr w:type="spellEnd"/>
            <w:r w:rsidRPr="00155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 </w:t>
            </w:r>
            <w:proofErr w:type="spellStart"/>
            <w:r w:rsidRPr="00155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васильевич</w:t>
            </w:r>
            <w:proofErr w:type="spellEnd"/>
            <w:r w:rsidRPr="00155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</w:t>
            </w:r>
          </w:p>
          <w:p w:rsidR="00400E21" w:rsidRPr="00155132" w:rsidRDefault="00400E21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0E21" w:rsidRPr="008B1D15" w:rsidTr="00E4146A">
        <w:tc>
          <w:tcPr>
            <w:tcW w:w="544" w:type="dxa"/>
            <w:vAlign w:val="center"/>
          </w:tcPr>
          <w:p w:rsidR="00400E21" w:rsidRPr="008B1D15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890" w:type="dxa"/>
            <w:vAlign w:val="center"/>
          </w:tcPr>
          <w:p w:rsidR="00400E21" w:rsidRPr="008B1D15" w:rsidRDefault="00400E21" w:rsidP="00E414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4582" w:type="dxa"/>
            <w:gridSpan w:val="3"/>
            <w:vAlign w:val="center"/>
          </w:tcPr>
          <w:p w:rsidR="00400E21" w:rsidRPr="00155132" w:rsidRDefault="006003B8" w:rsidP="006003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0E21" w:rsidRPr="008B1D15" w:rsidTr="00E4146A">
        <w:tc>
          <w:tcPr>
            <w:tcW w:w="544" w:type="dxa"/>
            <w:vAlign w:val="center"/>
          </w:tcPr>
          <w:p w:rsidR="00400E21" w:rsidRPr="008B1D15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890" w:type="dxa"/>
            <w:vAlign w:val="center"/>
          </w:tcPr>
          <w:p w:rsidR="00400E21" w:rsidRPr="008B1D15" w:rsidRDefault="00400E21" w:rsidP="00E414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4582" w:type="dxa"/>
            <w:gridSpan w:val="3"/>
            <w:vAlign w:val="center"/>
          </w:tcPr>
          <w:p w:rsidR="00400E21" w:rsidRPr="00155132" w:rsidRDefault="006003B8" w:rsidP="006003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0E21" w:rsidRPr="008B1D15" w:rsidTr="00E4146A">
        <w:tc>
          <w:tcPr>
            <w:tcW w:w="544" w:type="dxa"/>
            <w:vAlign w:val="center"/>
          </w:tcPr>
          <w:p w:rsidR="00400E21" w:rsidRPr="008B1D15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890" w:type="dxa"/>
            <w:vAlign w:val="center"/>
          </w:tcPr>
          <w:p w:rsidR="00400E21" w:rsidRPr="008B1D15" w:rsidRDefault="00400E21" w:rsidP="00E414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4582" w:type="dxa"/>
            <w:gridSpan w:val="3"/>
            <w:vAlign w:val="center"/>
          </w:tcPr>
          <w:p w:rsidR="00400E21" w:rsidRPr="00155132" w:rsidRDefault="006003B8" w:rsidP="006003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400E21" w:rsidRPr="008B1D15" w:rsidTr="00E4146A">
        <w:tc>
          <w:tcPr>
            <w:tcW w:w="544" w:type="dxa"/>
            <w:vAlign w:val="center"/>
          </w:tcPr>
          <w:p w:rsidR="00400E21" w:rsidRPr="008B1D15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90" w:type="dxa"/>
            <w:vAlign w:val="center"/>
          </w:tcPr>
          <w:p w:rsidR="00400E21" w:rsidRPr="008B1D15" w:rsidRDefault="00400E21" w:rsidP="00E414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4582" w:type="dxa"/>
            <w:gridSpan w:val="3"/>
            <w:vAlign w:val="center"/>
          </w:tcPr>
          <w:p w:rsidR="00400E21" w:rsidRPr="00155132" w:rsidRDefault="00806CB5" w:rsidP="00D86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основу деятельности </w:t>
            </w:r>
            <w:proofErr w:type="gramStart"/>
            <w:r w:rsidRPr="00155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  культуры</w:t>
            </w:r>
            <w:proofErr w:type="gramEnd"/>
            <w:r w:rsidRPr="00155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«Ангара» положена не только идея развития творческих способностей людей и полноценного отдыха, но и воспитание и приобщение людей к культуре бурятского народа, содействие к сближению народа посредством вовлечения в совместную культуру. Создание условий для формирования у детей и их родителей интереса к традициям и обычаям бурятского народа. Бурятские костюмы и одежда для юрты помогут расширить и разнообразить мероприятия, проводимые для жителей нашего</w:t>
            </w:r>
            <w:r w:rsidR="00713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образования. Не</w:t>
            </w:r>
            <w:r w:rsidRPr="00155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смотря на то, что большая часть нашего населения бурятской национальности, многие не знают своих традиций и обычаев. За счет приобретения костюмов и одежды для юрты, специалисты Дома культуры</w:t>
            </w:r>
            <w:r w:rsidR="00713D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«Ангара»</w:t>
            </w:r>
            <w:r w:rsidRPr="00155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могли бы ввести </w:t>
            </w:r>
            <w:r w:rsidRPr="001551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новые формирования</w:t>
            </w:r>
            <w:r w:rsidRPr="00155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как спортивные, так и творческие с бурятским уклоном для сохранения и развития бурятской национальной культуры.</w:t>
            </w:r>
          </w:p>
        </w:tc>
      </w:tr>
      <w:tr w:rsidR="00400E21" w:rsidRPr="008B1D15" w:rsidTr="00E4146A">
        <w:tc>
          <w:tcPr>
            <w:tcW w:w="544" w:type="dxa"/>
            <w:vAlign w:val="center"/>
          </w:tcPr>
          <w:p w:rsidR="00400E21" w:rsidRPr="008B1D15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90" w:type="dxa"/>
            <w:vAlign w:val="center"/>
          </w:tcPr>
          <w:p w:rsidR="00400E21" w:rsidRPr="008B1D15" w:rsidRDefault="00400E21" w:rsidP="00E414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400E21" w:rsidRDefault="00D86C6D" w:rsidP="00E4146A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155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условий для формирования у детей и их родителей интереса к традициям и обычаям бурятского народа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86C6D" w:rsidRDefault="00D86C6D" w:rsidP="00E4146A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Сохранение культуры бурятского народа.</w:t>
            </w:r>
          </w:p>
          <w:p w:rsidR="00D86C6D" w:rsidRPr="00155132" w:rsidRDefault="00D86C6D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Формирование у жителей гуманных взаимоотношений как многонационального народа.</w:t>
            </w:r>
          </w:p>
        </w:tc>
      </w:tr>
      <w:tr w:rsidR="00400E21" w:rsidRPr="008B1D15" w:rsidTr="00E4146A">
        <w:tc>
          <w:tcPr>
            <w:tcW w:w="544" w:type="dxa"/>
            <w:vAlign w:val="center"/>
          </w:tcPr>
          <w:p w:rsidR="00400E21" w:rsidRPr="008B1D15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90" w:type="dxa"/>
            <w:vAlign w:val="center"/>
          </w:tcPr>
          <w:p w:rsidR="00400E21" w:rsidRPr="008B1D15" w:rsidRDefault="00400E21" w:rsidP="00E414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4582" w:type="dxa"/>
            <w:gridSpan w:val="3"/>
            <w:vAlign w:val="center"/>
          </w:tcPr>
          <w:p w:rsidR="00510C7D" w:rsidRDefault="00D86C6D" w:rsidP="00510C7D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Чехол для ю</w:t>
            </w:r>
            <w:r w:rsidR="007B76AD" w:rsidRPr="00155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рты</w:t>
            </w:r>
            <w:r w:rsidR="004A5F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r w:rsidR="007B76AD" w:rsidRPr="00155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250 000                               Бурятские головные уборы</w:t>
            </w:r>
            <w:r w:rsidR="004A5F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r w:rsidR="007B76AD" w:rsidRPr="00155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250 000                  </w:t>
            </w:r>
            <w:r w:rsidR="008B26C3" w:rsidRPr="00155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Бурятские костюмы</w:t>
            </w:r>
            <w:r w:rsidR="004A5F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r w:rsidR="007B76AD" w:rsidRPr="00155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B26C3" w:rsidRPr="00155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 w:rsidR="008978E6" w:rsidRPr="00155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  <w:r w:rsidR="007B76AD" w:rsidRPr="00155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000                                                                                                         Бурятская обувь </w:t>
            </w:r>
            <w:r w:rsidR="004A5F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7B76AD" w:rsidRPr="00155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  <w:r w:rsidR="00510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7B76AD" w:rsidRPr="00155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  <w:p w:rsidR="008978E6" w:rsidRPr="00155132" w:rsidRDefault="008978E6" w:rsidP="00510C7D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Бурятский реквизит </w:t>
            </w:r>
            <w:r w:rsidR="004A5F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1551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  <w:r w:rsidR="00FC2E6B" w:rsidRPr="001551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000</w:t>
            </w:r>
          </w:p>
          <w:p w:rsidR="00400E21" w:rsidRPr="00155132" w:rsidRDefault="007B76AD" w:rsidP="004A5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ИТОГО:</w:t>
            </w:r>
            <w:r w:rsidR="008B26C3" w:rsidRPr="001551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2 250</w:t>
            </w:r>
            <w:r w:rsidR="008B26C3" w:rsidRPr="0015513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8B26C3" w:rsidRPr="001551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00E21" w:rsidRPr="008B1D15" w:rsidTr="00E4146A">
        <w:tc>
          <w:tcPr>
            <w:tcW w:w="544" w:type="dxa"/>
            <w:vAlign w:val="center"/>
          </w:tcPr>
          <w:p w:rsidR="00400E21" w:rsidRPr="008B1D15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890" w:type="dxa"/>
            <w:vAlign w:val="center"/>
          </w:tcPr>
          <w:p w:rsidR="00400E21" w:rsidRPr="008B1D15" w:rsidRDefault="00400E21" w:rsidP="00E414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4582" w:type="dxa"/>
            <w:gridSpan w:val="3"/>
            <w:vAlign w:val="center"/>
          </w:tcPr>
          <w:p w:rsidR="00400E21" w:rsidRPr="00155132" w:rsidRDefault="00D86C6D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250 000</w:t>
            </w:r>
          </w:p>
        </w:tc>
      </w:tr>
      <w:tr w:rsidR="00400E21" w:rsidRPr="008B1D15" w:rsidTr="00E4146A">
        <w:tc>
          <w:tcPr>
            <w:tcW w:w="544" w:type="dxa"/>
            <w:vAlign w:val="center"/>
          </w:tcPr>
          <w:p w:rsidR="00400E21" w:rsidRPr="008B1D15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90" w:type="dxa"/>
            <w:vAlign w:val="center"/>
          </w:tcPr>
          <w:p w:rsidR="00400E21" w:rsidRPr="008B1D15" w:rsidRDefault="00400E21" w:rsidP="00E414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4582" w:type="dxa"/>
            <w:gridSpan w:val="3"/>
            <w:vAlign w:val="center"/>
          </w:tcPr>
          <w:p w:rsidR="00400E21" w:rsidRPr="00155132" w:rsidRDefault="00D27E70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30.11.2026 г</w:t>
            </w:r>
          </w:p>
        </w:tc>
      </w:tr>
      <w:tr w:rsidR="00400E21" w:rsidRPr="008B1D15" w:rsidTr="00E4146A">
        <w:tc>
          <w:tcPr>
            <w:tcW w:w="544" w:type="dxa"/>
            <w:vAlign w:val="center"/>
          </w:tcPr>
          <w:p w:rsidR="00400E21" w:rsidRPr="008B1D15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90" w:type="dxa"/>
            <w:vAlign w:val="center"/>
          </w:tcPr>
          <w:p w:rsidR="00400E21" w:rsidRPr="008B1D15" w:rsidRDefault="00400E21" w:rsidP="00E414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4582" w:type="dxa"/>
            <w:gridSpan w:val="3"/>
            <w:vAlign w:val="center"/>
          </w:tcPr>
          <w:p w:rsidR="00400E21" w:rsidRPr="00155132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400E21" w:rsidRPr="008B1D15" w:rsidTr="00E4146A">
        <w:tc>
          <w:tcPr>
            <w:tcW w:w="544" w:type="dxa"/>
            <w:vMerge w:val="restart"/>
            <w:vAlign w:val="center"/>
          </w:tcPr>
          <w:p w:rsidR="00400E21" w:rsidRPr="008B1D15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890" w:type="dxa"/>
            <w:vMerge w:val="restart"/>
            <w:vAlign w:val="center"/>
          </w:tcPr>
          <w:p w:rsidR="00400E21" w:rsidRPr="008B1D15" w:rsidRDefault="00400E21" w:rsidP="00E414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454" w:type="dxa"/>
            <w:vAlign w:val="center"/>
          </w:tcPr>
          <w:p w:rsidR="00400E21" w:rsidRPr="00155132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314" w:type="dxa"/>
            <w:vAlign w:val="center"/>
          </w:tcPr>
          <w:p w:rsidR="00400E21" w:rsidRPr="00155132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1814" w:type="dxa"/>
            <w:vAlign w:val="center"/>
          </w:tcPr>
          <w:p w:rsidR="00400E21" w:rsidRPr="00155132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400E21" w:rsidRPr="008B1D15" w:rsidTr="00E4146A">
        <w:tc>
          <w:tcPr>
            <w:tcW w:w="544" w:type="dxa"/>
            <w:vMerge/>
          </w:tcPr>
          <w:p w:rsidR="00400E21" w:rsidRPr="008B1D15" w:rsidRDefault="00400E21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400E21" w:rsidRPr="008B1D15" w:rsidRDefault="00400E21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400E21" w:rsidRPr="00155132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4" w:type="dxa"/>
            <w:vAlign w:val="center"/>
          </w:tcPr>
          <w:p w:rsidR="00400E21" w:rsidRPr="00155132" w:rsidRDefault="00400E21" w:rsidP="00E414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1814" w:type="dxa"/>
            <w:vAlign w:val="center"/>
          </w:tcPr>
          <w:p w:rsidR="00400E21" w:rsidRPr="00155132" w:rsidRDefault="00105DAA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00E21" w:rsidRPr="008B1D15" w:rsidTr="00E4146A">
        <w:tc>
          <w:tcPr>
            <w:tcW w:w="544" w:type="dxa"/>
            <w:vMerge/>
          </w:tcPr>
          <w:p w:rsidR="00400E21" w:rsidRPr="008B1D15" w:rsidRDefault="00400E21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400E21" w:rsidRPr="008B1D15" w:rsidRDefault="00400E21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400E21" w:rsidRPr="00155132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4" w:type="dxa"/>
            <w:vAlign w:val="center"/>
          </w:tcPr>
          <w:p w:rsidR="00400E21" w:rsidRPr="00155132" w:rsidRDefault="00400E21" w:rsidP="00E414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предоставление специальной и специализированной техники</w:t>
            </w:r>
          </w:p>
        </w:tc>
        <w:tc>
          <w:tcPr>
            <w:tcW w:w="1814" w:type="dxa"/>
            <w:vAlign w:val="center"/>
          </w:tcPr>
          <w:p w:rsidR="00400E21" w:rsidRPr="00155132" w:rsidRDefault="00105DAA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00E21" w:rsidRPr="008B1D15" w:rsidTr="00E4146A">
        <w:tc>
          <w:tcPr>
            <w:tcW w:w="544" w:type="dxa"/>
            <w:vMerge/>
          </w:tcPr>
          <w:p w:rsidR="00400E21" w:rsidRPr="008B1D15" w:rsidRDefault="00400E21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400E21" w:rsidRPr="008B1D15" w:rsidRDefault="00400E21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400E21" w:rsidRPr="00155132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4" w:type="dxa"/>
            <w:vAlign w:val="center"/>
          </w:tcPr>
          <w:p w:rsidR="00400E21" w:rsidRPr="00155132" w:rsidRDefault="00400E21" w:rsidP="00E414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1814" w:type="dxa"/>
            <w:vAlign w:val="center"/>
          </w:tcPr>
          <w:p w:rsidR="00400E21" w:rsidRPr="00155132" w:rsidRDefault="00105DAA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00E21" w:rsidRPr="008B1D15" w:rsidTr="00E4146A">
        <w:tc>
          <w:tcPr>
            <w:tcW w:w="544" w:type="dxa"/>
            <w:vMerge/>
          </w:tcPr>
          <w:p w:rsidR="00400E21" w:rsidRPr="008B1D15" w:rsidRDefault="00400E21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400E21" w:rsidRPr="008B1D15" w:rsidRDefault="00400E21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400E21" w:rsidRPr="00155132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14" w:type="dxa"/>
            <w:vAlign w:val="center"/>
          </w:tcPr>
          <w:p w:rsidR="00400E21" w:rsidRPr="00155132" w:rsidRDefault="00400E21" w:rsidP="00E414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1814" w:type="dxa"/>
            <w:vAlign w:val="center"/>
          </w:tcPr>
          <w:p w:rsidR="00400E21" w:rsidRPr="00155132" w:rsidRDefault="00105DAA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00E21" w:rsidRPr="008B1D15" w:rsidTr="00E4146A">
        <w:tc>
          <w:tcPr>
            <w:tcW w:w="544" w:type="dxa"/>
            <w:vMerge/>
          </w:tcPr>
          <w:p w:rsidR="00400E21" w:rsidRPr="008B1D15" w:rsidRDefault="00400E21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400E21" w:rsidRPr="008B1D15" w:rsidRDefault="00400E21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400E21" w:rsidRPr="00155132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14" w:type="dxa"/>
            <w:vAlign w:val="center"/>
          </w:tcPr>
          <w:p w:rsidR="00400E21" w:rsidRPr="00155132" w:rsidRDefault="00400E21" w:rsidP="00E414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1814" w:type="dxa"/>
            <w:vAlign w:val="center"/>
          </w:tcPr>
          <w:p w:rsidR="00400E21" w:rsidRPr="00155132" w:rsidRDefault="00105DAA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00E21" w:rsidRPr="008B1D15" w:rsidTr="00E4146A">
        <w:tc>
          <w:tcPr>
            <w:tcW w:w="544" w:type="dxa"/>
            <w:vMerge w:val="restart"/>
            <w:vAlign w:val="center"/>
          </w:tcPr>
          <w:p w:rsidR="00400E21" w:rsidRPr="008B1D15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890" w:type="dxa"/>
            <w:vMerge w:val="restart"/>
            <w:vAlign w:val="center"/>
          </w:tcPr>
          <w:p w:rsidR="00400E21" w:rsidRPr="008B1D15" w:rsidRDefault="00400E21" w:rsidP="00E414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454" w:type="dxa"/>
            <w:vAlign w:val="center"/>
          </w:tcPr>
          <w:p w:rsidR="00400E21" w:rsidRPr="00155132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314" w:type="dxa"/>
            <w:vAlign w:val="center"/>
          </w:tcPr>
          <w:p w:rsidR="00400E21" w:rsidRPr="00155132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1814" w:type="dxa"/>
            <w:vAlign w:val="center"/>
          </w:tcPr>
          <w:p w:rsidR="00400E21" w:rsidRPr="00155132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400E21" w:rsidRPr="008B1D15" w:rsidTr="00E4146A">
        <w:tc>
          <w:tcPr>
            <w:tcW w:w="544" w:type="dxa"/>
            <w:vMerge/>
          </w:tcPr>
          <w:p w:rsidR="00400E21" w:rsidRPr="008B1D15" w:rsidRDefault="00400E21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400E21" w:rsidRPr="008B1D15" w:rsidRDefault="00400E21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400E21" w:rsidRPr="00155132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4" w:type="dxa"/>
            <w:vAlign w:val="center"/>
          </w:tcPr>
          <w:p w:rsidR="00400E21" w:rsidRPr="00155132" w:rsidRDefault="007B76AD" w:rsidP="00202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 xml:space="preserve">Погрузка/разгрузка </w:t>
            </w:r>
            <w:r w:rsidRPr="001551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одежды для юрты и костюмов</w:t>
            </w:r>
          </w:p>
        </w:tc>
        <w:tc>
          <w:tcPr>
            <w:tcW w:w="1814" w:type="dxa"/>
            <w:vAlign w:val="center"/>
          </w:tcPr>
          <w:p w:rsidR="00400E21" w:rsidRPr="00155132" w:rsidRDefault="00105DAA" w:rsidP="00105D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</w:tr>
      <w:tr w:rsidR="00400E21" w:rsidRPr="008B1D15" w:rsidTr="00E4146A">
        <w:tc>
          <w:tcPr>
            <w:tcW w:w="544" w:type="dxa"/>
            <w:vMerge/>
          </w:tcPr>
          <w:p w:rsidR="00400E21" w:rsidRPr="008B1D15" w:rsidRDefault="00400E21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400E21" w:rsidRPr="008B1D15" w:rsidRDefault="00400E21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400E21" w:rsidRPr="00155132" w:rsidRDefault="00400E21" w:rsidP="00E414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14" w:type="dxa"/>
            <w:vAlign w:val="center"/>
          </w:tcPr>
          <w:p w:rsidR="00400E21" w:rsidRPr="00155132" w:rsidRDefault="00105DAA" w:rsidP="00105D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00E21" w:rsidRPr="008B1D15" w:rsidTr="00E4146A">
        <w:tc>
          <w:tcPr>
            <w:tcW w:w="544" w:type="dxa"/>
            <w:vAlign w:val="center"/>
          </w:tcPr>
          <w:p w:rsidR="00400E21" w:rsidRPr="008B1D15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90" w:type="dxa"/>
            <w:vAlign w:val="center"/>
          </w:tcPr>
          <w:p w:rsidR="007A0C8C" w:rsidRPr="008B1D15" w:rsidRDefault="00400E21" w:rsidP="00E414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4582" w:type="dxa"/>
            <w:gridSpan w:val="3"/>
            <w:vAlign w:val="center"/>
          </w:tcPr>
          <w:p w:rsidR="00400E21" w:rsidRPr="00155132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400E21" w:rsidRPr="008B1D15" w:rsidTr="00E4146A">
        <w:tc>
          <w:tcPr>
            <w:tcW w:w="544" w:type="dxa"/>
            <w:vAlign w:val="center"/>
          </w:tcPr>
          <w:p w:rsidR="00400E21" w:rsidRPr="008B1D15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890" w:type="dxa"/>
            <w:vAlign w:val="center"/>
          </w:tcPr>
          <w:p w:rsidR="007A0C8C" w:rsidRPr="008B1D15" w:rsidRDefault="00400E21" w:rsidP="002021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4582" w:type="dxa"/>
            <w:gridSpan w:val="3"/>
            <w:vAlign w:val="center"/>
          </w:tcPr>
          <w:p w:rsidR="007B76AD" w:rsidRPr="00155132" w:rsidRDefault="007B76AD" w:rsidP="007B76A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Усть-Удинский муниципальный округ</w:t>
            </w:r>
          </w:p>
          <w:p w:rsidR="00400E21" w:rsidRPr="00155132" w:rsidRDefault="00400E21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0E21" w:rsidRPr="008B1D15" w:rsidTr="00E4146A">
        <w:tc>
          <w:tcPr>
            <w:tcW w:w="544" w:type="dxa"/>
            <w:vAlign w:val="center"/>
          </w:tcPr>
          <w:p w:rsidR="00400E21" w:rsidRPr="008B1D15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890" w:type="dxa"/>
            <w:vAlign w:val="center"/>
          </w:tcPr>
          <w:p w:rsidR="00400E21" w:rsidRDefault="00400E21" w:rsidP="00E414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  <w:p w:rsidR="007A0C8C" w:rsidRPr="008B1D15" w:rsidRDefault="007A0C8C" w:rsidP="00E414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2" w:type="dxa"/>
            <w:gridSpan w:val="3"/>
            <w:vAlign w:val="center"/>
          </w:tcPr>
          <w:p w:rsidR="00400E21" w:rsidRPr="00155132" w:rsidRDefault="00105DAA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с.Молька</w:t>
            </w:r>
            <w:proofErr w:type="spellEnd"/>
          </w:p>
        </w:tc>
      </w:tr>
      <w:tr w:rsidR="00400E21" w:rsidRPr="008B1D15" w:rsidTr="00E4146A">
        <w:tc>
          <w:tcPr>
            <w:tcW w:w="544" w:type="dxa"/>
            <w:vAlign w:val="center"/>
          </w:tcPr>
          <w:p w:rsidR="00400E21" w:rsidRPr="008B1D15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890" w:type="dxa"/>
            <w:vAlign w:val="center"/>
          </w:tcPr>
          <w:p w:rsidR="00400E21" w:rsidRDefault="00400E21" w:rsidP="00E414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  <w:p w:rsidR="007A0C8C" w:rsidRPr="008B1D15" w:rsidRDefault="007A0C8C" w:rsidP="00E414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2" w:type="dxa"/>
            <w:gridSpan w:val="3"/>
            <w:vAlign w:val="center"/>
          </w:tcPr>
          <w:p w:rsidR="00400E21" w:rsidRPr="00155132" w:rsidRDefault="00105DAA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Набережная, 4А</w:t>
            </w:r>
          </w:p>
        </w:tc>
      </w:tr>
      <w:tr w:rsidR="00400E21" w:rsidRPr="008B1D15" w:rsidTr="00E4146A">
        <w:tc>
          <w:tcPr>
            <w:tcW w:w="544" w:type="dxa"/>
            <w:vAlign w:val="center"/>
          </w:tcPr>
          <w:p w:rsidR="00400E21" w:rsidRPr="008B1D15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90" w:type="dxa"/>
            <w:vAlign w:val="center"/>
          </w:tcPr>
          <w:p w:rsidR="007A0C8C" w:rsidRPr="008B1D15" w:rsidRDefault="00400E21" w:rsidP="002021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012306" w:rsidRPr="00155132" w:rsidRDefault="005D5BA4" w:rsidP="002021F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55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казённо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55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учреждени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55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культуры «Культурно-досугового центра Молькинского муниципального образования»</w:t>
            </w:r>
            <w:bookmarkStart w:id="2" w:name="_GoBack"/>
            <w:bookmarkEnd w:id="2"/>
            <w:r w:rsidRPr="00155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00E21" w:rsidRPr="008B1D15" w:rsidTr="00E4146A">
        <w:tc>
          <w:tcPr>
            <w:tcW w:w="544" w:type="dxa"/>
            <w:vAlign w:val="center"/>
          </w:tcPr>
          <w:p w:rsidR="00400E21" w:rsidRPr="008B1D15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90" w:type="dxa"/>
            <w:vAlign w:val="center"/>
          </w:tcPr>
          <w:p w:rsidR="007A0C8C" w:rsidRPr="008B1D15" w:rsidRDefault="00400E21" w:rsidP="002021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4582" w:type="dxa"/>
            <w:gridSpan w:val="3"/>
            <w:vAlign w:val="center"/>
          </w:tcPr>
          <w:p w:rsidR="00400E21" w:rsidRPr="00155132" w:rsidRDefault="00EC01DA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400E21" w:rsidRPr="008B1D15" w:rsidTr="00E4146A">
        <w:tc>
          <w:tcPr>
            <w:tcW w:w="544" w:type="dxa"/>
            <w:vMerge w:val="restart"/>
            <w:vAlign w:val="center"/>
          </w:tcPr>
          <w:p w:rsidR="00400E21" w:rsidRPr="008B1D15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90" w:type="dxa"/>
            <w:vMerge w:val="restart"/>
            <w:vAlign w:val="center"/>
          </w:tcPr>
          <w:p w:rsidR="00400E21" w:rsidRPr="008B1D15" w:rsidRDefault="00400E21" w:rsidP="00E414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2768" w:type="dxa"/>
            <w:gridSpan w:val="2"/>
            <w:vAlign w:val="center"/>
          </w:tcPr>
          <w:p w:rsidR="00400E21" w:rsidRPr="00155132" w:rsidRDefault="00400E21" w:rsidP="00E414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по итогам схода, собрания или конференции граждан</w:t>
            </w:r>
          </w:p>
        </w:tc>
        <w:tc>
          <w:tcPr>
            <w:tcW w:w="1814" w:type="dxa"/>
            <w:vAlign w:val="center"/>
          </w:tcPr>
          <w:p w:rsidR="00400E21" w:rsidRPr="0022526B" w:rsidRDefault="00EC01DA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2526B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</w:tr>
      <w:tr w:rsidR="00400E21" w:rsidRPr="008B1D15" w:rsidTr="00E4146A">
        <w:tc>
          <w:tcPr>
            <w:tcW w:w="544" w:type="dxa"/>
            <w:vMerge/>
          </w:tcPr>
          <w:p w:rsidR="00400E21" w:rsidRPr="008B1D15" w:rsidRDefault="00400E21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400E21" w:rsidRPr="008B1D15" w:rsidRDefault="00400E21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400E21" w:rsidRPr="00155132" w:rsidRDefault="00400E21" w:rsidP="00E414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подписным листам</w:t>
            </w:r>
          </w:p>
        </w:tc>
        <w:tc>
          <w:tcPr>
            <w:tcW w:w="1814" w:type="dxa"/>
            <w:vAlign w:val="center"/>
          </w:tcPr>
          <w:p w:rsidR="00400E21" w:rsidRPr="0022526B" w:rsidRDefault="00EC01DA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252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0E21" w:rsidRPr="008B1D15" w:rsidTr="00E4146A">
        <w:tc>
          <w:tcPr>
            <w:tcW w:w="544" w:type="dxa"/>
            <w:vMerge/>
          </w:tcPr>
          <w:p w:rsidR="00400E21" w:rsidRPr="008B1D15" w:rsidRDefault="00400E21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400E21" w:rsidRPr="008B1D15" w:rsidRDefault="00400E21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400E21" w:rsidRPr="00155132" w:rsidRDefault="00400E21" w:rsidP="00E414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814" w:type="dxa"/>
            <w:vAlign w:val="center"/>
          </w:tcPr>
          <w:p w:rsidR="007A0C8C" w:rsidRPr="0022526B" w:rsidRDefault="00EC01DA" w:rsidP="002021F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2526B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</w:tr>
      <w:tr w:rsidR="00400E21" w:rsidRPr="008B1D15" w:rsidTr="00E4146A">
        <w:tc>
          <w:tcPr>
            <w:tcW w:w="544" w:type="dxa"/>
            <w:vMerge w:val="restart"/>
            <w:vAlign w:val="center"/>
          </w:tcPr>
          <w:p w:rsidR="00400E21" w:rsidRPr="008B1D15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90" w:type="dxa"/>
            <w:vMerge w:val="restart"/>
            <w:vAlign w:val="center"/>
          </w:tcPr>
          <w:p w:rsidR="00400E21" w:rsidRPr="008B1D15" w:rsidRDefault="00400E21" w:rsidP="00E414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454" w:type="dxa"/>
            <w:vAlign w:val="center"/>
          </w:tcPr>
          <w:p w:rsidR="00400E21" w:rsidRPr="00155132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314" w:type="dxa"/>
            <w:vAlign w:val="center"/>
          </w:tcPr>
          <w:p w:rsidR="00400E21" w:rsidRPr="00155132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1814" w:type="dxa"/>
            <w:vAlign w:val="center"/>
          </w:tcPr>
          <w:p w:rsidR="00400E21" w:rsidRPr="00155132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400E21" w:rsidRPr="008B1D15" w:rsidTr="00E4146A">
        <w:tc>
          <w:tcPr>
            <w:tcW w:w="544" w:type="dxa"/>
            <w:vMerge/>
          </w:tcPr>
          <w:p w:rsidR="00400E21" w:rsidRPr="008B1D15" w:rsidRDefault="00400E21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400E21" w:rsidRPr="008B1D15" w:rsidRDefault="00400E21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400E21" w:rsidRPr="00155132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14" w:type="dxa"/>
            <w:vAlign w:val="center"/>
          </w:tcPr>
          <w:p w:rsidR="00400E21" w:rsidRPr="00155132" w:rsidRDefault="00400E21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1814" w:type="dxa"/>
            <w:vAlign w:val="center"/>
          </w:tcPr>
          <w:p w:rsidR="00400E21" w:rsidRPr="00155132" w:rsidRDefault="00EC01DA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«Усть-Удинские вести»</w:t>
            </w:r>
          </w:p>
        </w:tc>
      </w:tr>
      <w:tr w:rsidR="00400E21" w:rsidRPr="008B1D15" w:rsidTr="00E4146A">
        <w:tc>
          <w:tcPr>
            <w:tcW w:w="544" w:type="dxa"/>
            <w:vMerge/>
          </w:tcPr>
          <w:p w:rsidR="00400E21" w:rsidRPr="008B1D15" w:rsidRDefault="00400E21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400E21" w:rsidRPr="008B1D15" w:rsidRDefault="00400E21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400E21" w:rsidRPr="00155132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14" w:type="dxa"/>
            <w:vAlign w:val="center"/>
          </w:tcPr>
          <w:p w:rsidR="00400E21" w:rsidRPr="00155132" w:rsidRDefault="00400E21" w:rsidP="00E414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размещение в сети "Интернет"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1814" w:type="dxa"/>
            <w:vAlign w:val="center"/>
          </w:tcPr>
          <w:p w:rsidR="00400E21" w:rsidRPr="00012306" w:rsidRDefault="002021F9" w:rsidP="002021F9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hyperlink r:id="rId4" w:history="1">
              <w:r w:rsidRPr="00426C50">
                <w:rPr>
                  <w:rStyle w:val="a3"/>
                  <w:rFonts w:ascii="Times New Roman" w:eastAsia="Times New Roman" w:hAnsi="Times New Roman" w:cs="Times New Roman"/>
                  <w:i/>
                  <w:sz w:val="24"/>
                  <w:szCs w:val="24"/>
                  <w:lang w:eastAsia="ru-RU"/>
                </w:rPr>
                <w:t>https://dk-molka.ru/%D0%BD%D0%BE%D0%B2%D0%BE%D1%81%D1%82%D0%B8/150-%D1%81-%D1%80%D0%B0%D0%B4%D0%BE%D1%81%D1%82%D1%8C%D1%8E-%D1%81%D0%BE%D0%BE%D0%B1%D1%89%D0%B0%D0%B5%D0%BC-%D0%B2%D0%B0%D0%BC-%D0%BE-%D1%82%D0%BE%D0%BC,-%D1%87%D1%82%D0%BE-%D0%BD%D0%B0%D1%88%D0%B5-%D1%83%D1%87%D1%80%D0%B5%D0%B6%D0%B4%D0%B5%D0%BD%D0%B8%D0%B5-%D0%BF%D0%BE%D0%B4%D0%B3%D0%BE%D1%82%D0%BE%D0%B2%D0%B8%D0%BB%D0%BE-%D0%B8%D0%BD%D0%B8%D1%86%D0%B8%D0%B0%D1%82%D0%B8%D</w:t>
              </w:r>
              <w:r w:rsidRPr="00426C50">
                <w:rPr>
                  <w:rStyle w:val="a3"/>
                  <w:rFonts w:ascii="Times New Roman" w:eastAsia="Times New Roman" w:hAnsi="Times New Roman" w:cs="Times New Roman"/>
                  <w:i/>
                  <w:sz w:val="24"/>
                  <w:szCs w:val="24"/>
                  <w:lang w:eastAsia="ru-RU"/>
                </w:rPr>
                <w:lastRenderedPageBreak/>
                <w:t>0%B2%D0%BD%D1%8B%D0%B9-%D0%BF%D1%80%D0%BE%D0%B5%D0%BA%D1%82-%C2%AB%D0%BD%D0%B0%D1%88%D0%B8-%D1%81%D0%BE%D1%81%D0%B5%D0%B4%D0%B8-%E2%80%93-%D0%B1%D1%83%D1%80%D1%8F%D1%82%D1%81%D0%BA%D0%B8%D0%B9-%D0%BD%D0%B0%D1%80%D0%BE%D0%B4%C2%BB</w:t>
              </w:r>
            </w:hyperlink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 </w:t>
            </w:r>
          </w:p>
        </w:tc>
      </w:tr>
      <w:tr w:rsidR="00400E21" w:rsidRPr="008B1D15" w:rsidTr="00E4146A">
        <w:tc>
          <w:tcPr>
            <w:tcW w:w="544" w:type="dxa"/>
            <w:vMerge/>
          </w:tcPr>
          <w:p w:rsidR="00400E21" w:rsidRPr="008B1D15" w:rsidRDefault="00400E21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400E21" w:rsidRPr="008B1D15" w:rsidRDefault="00400E21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400E21" w:rsidRPr="00155132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14" w:type="dxa"/>
            <w:vAlign w:val="center"/>
          </w:tcPr>
          <w:p w:rsidR="00400E21" w:rsidRPr="00155132" w:rsidRDefault="00400E21" w:rsidP="00E414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 ("</w:t>
            </w:r>
            <w:proofErr w:type="spellStart"/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", "Одноклассники", "</w:t>
            </w:r>
            <w:proofErr w:type="spellStart"/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Телеграм</w:t>
            </w:r>
            <w:proofErr w:type="spellEnd"/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" и др.)</w:t>
            </w:r>
          </w:p>
        </w:tc>
        <w:tc>
          <w:tcPr>
            <w:tcW w:w="1814" w:type="dxa"/>
            <w:vAlign w:val="center"/>
          </w:tcPr>
          <w:p w:rsidR="004B264E" w:rsidRPr="00B2786B" w:rsidRDefault="0052444E" w:rsidP="009D7BA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4"/>
                <w:szCs w:val="24"/>
                <w:u w:val="single"/>
                <w:lang w:eastAsia="ru-RU"/>
              </w:rPr>
            </w:pPr>
            <w:r w:rsidRPr="00B278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Одноклассники</w:t>
            </w:r>
            <w:r w:rsidR="009D7BA4" w:rsidRPr="00B278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4B264E" w:rsidRPr="00B2786B" w:rsidRDefault="002021F9" w:rsidP="009D7BA4">
            <w:pPr>
              <w:spacing w:after="0" w:line="240" w:lineRule="auto"/>
              <w:ind w:right="-1"/>
              <w:jc w:val="center"/>
              <w:rPr>
                <w:rStyle w:val="a3"/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hyperlink r:id="rId5" w:history="1">
              <w:r w:rsidR="004B264E" w:rsidRPr="00B2786B">
                <w:rPr>
                  <w:rStyle w:val="a3"/>
                  <w:rFonts w:ascii="Times New Roman" w:eastAsia="Times New Roman" w:hAnsi="Times New Roman" w:cs="Times New Roman"/>
                  <w:i/>
                  <w:sz w:val="24"/>
                  <w:szCs w:val="24"/>
                  <w:lang w:val="en-US" w:eastAsia="ru-RU"/>
                </w:rPr>
                <w:t>https</w:t>
              </w:r>
              <w:r w:rsidR="004B264E" w:rsidRPr="00B2786B">
                <w:rPr>
                  <w:rStyle w:val="a3"/>
                  <w:rFonts w:ascii="Times New Roman" w:eastAsia="Times New Roman" w:hAnsi="Times New Roman" w:cs="Times New Roman"/>
                  <w:i/>
                  <w:sz w:val="24"/>
                  <w:szCs w:val="24"/>
                  <w:lang w:eastAsia="ru-RU"/>
                </w:rPr>
                <w:t>://</w:t>
              </w:r>
              <w:r w:rsidR="004B264E" w:rsidRPr="00B2786B">
                <w:rPr>
                  <w:rStyle w:val="a3"/>
                  <w:rFonts w:ascii="Times New Roman" w:eastAsia="Times New Roman" w:hAnsi="Times New Roman" w:cs="Times New Roman"/>
                  <w:i/>
                  <w:sz w:val="24"/>
                  <w:szCs w:val="24"/>
                  <w:lang w:val="en-US" w:eastAsia="ru-RU"/>
                </w:rPr>
                <w:t>ok</w:t>
              </w:r>
              <w:r w:rsidR="004B264E" w:rsidRPr="00B2786B">
                <w:rPr>
                  <w:rStyle w:val="a3"/>
                  <w:rFonts w:ascii="Times New Roman" w:eastAsia="Times New Roman" w:hAnsi="Times New Roman" w:cs="Times New Roman"/>
                  <w:i/>
                  <w:sz w:val="24"/>
                  <w:szCs w:val="24"/>
                  <w:lang w:eastAsia="ru-RU"/>
                </w:rPr>
                <w:t>.</w:t>
              </w:r>
              <w:proofErr w:type="spellStart"/>
              <w:r w:rsidR="004B264E" w:rsidRPr="00B2786B">
                <w:rPr>
                  <w:rStyle w:val="a3"/>
                  <w:rFonts w:ascii="Times New Roman" w:eastAsia="Times New Roman" w:hAnsi="Times New Roman" w:cs="Times New Roman"/>
                  <w:i/>
                  <w:sz w:val="24"/>
                  <w:szCs w:val="24"/>
                  <w:lang w:val="en-US" w:eastAsia="ru-RU"/>
                </w:rPr>
                <w:t>ru</w:t>
              </w:r>
              <w:proofErr w:type="spellEnd"/>
              <w:r w:rsidR="004B264E" w:rsidRPr="00B2786B">
                <w:rPr>
                  <w:rStyle w:val="a3"/>
                  <w:rFonts w:ascii="Times New Roman" w:eastAsia="Times New Roman" w:hAnsi="Times New Roman" w:cs="Times New Roman"/>
                  <w:i/>
                  <w:sz w:val="24"/>
                  <w:szCs w:val="24"/>
                  <w:lang w:eastAsia="ru-RU"/>
                </w:rPr>
                <w:t>/</w:t>
              </w:r>
              <w:r w:rsidR="004B264E" w:rsidRPr="00B2786B">
                <w:rPr>
                  <w:rStyle w:val="a3"/>
                  <w:rFonts w:ascii="Times New Roman" w:eastAsia="Times New Roman" w:hAnsi="Times New Roman" w:cs="Times New Roman"/>
                  <w:i/>
                  <w:sz w:val="24"/>
                  <w:szCs w:val="24"/>
                  <w:lang w:val="en-US" w:eastAsia="ru-RU"/>
                </w:rPr>
                <w:t>profile</w:t>
              </w:r>
              <w:r w:rsidR="004B264E" w:rsidRPr="00B2786B">
                <w:rPr>
                  <w:rStyle w:val="a3"/>
                  <w:rFonts w:ascii="Times New Roman" w:eastAsia="Times New Roman" w:hAnsi="Times New Roman" w:cs="Times New Roman"/>
                  <w:i/>
                  <w:sz w:val="24"/>
                  <w:szCs w:val="24"/>
                  <w:lang w:eastAsia="ru-RU"/>
                </w:rPr>
                <w:t>/585644451048/</w:t>
              </w:r>
              <w:r w:rsidR="004B264E" w:rsidRPr="00B2786B">
                <w:rPr>
                  <w:rStyle w:val="a3"/>
                  <w:rFonts w:ascii="Times New Roman" w:eastAsia="Times New Roman" w:hAnsi="Times New Roman" w:cs="Times New Roman"/>
                  <w:i/>
                  <w:sz w:val="24"/>
                  <w:szCs w:val="24"/>
                  <w:lang w:val="en-US" w:eastAsia="ru-RU"/>
                </w:rPr>
                <w:t>statuses</w:t>
              </w:r>
              <w:r w:rsidR="004B264E" w:rsidRPr="00B2786B">
                <w:rPr>
                  <w:rStyle w:val="a3"/>
                  <w:rFonts w:ascii="Times New Roman" w:eastAsia="Times New Roman" w:hAnsi="Times New Roman" w:cs="Times New Roman"/>
                  <w:i/>
                  <w:sz w:val="24"/>
                  <w:szCs w:val="24"/>
                  <w:lang w:eastAsia="ru-RU"/>
                </w:rPr>
                <w:t>/157382065945576</w:t>
              </w:r>
            </w:hyperlink>
          </w:p>
          <w:p w:rsidR="0052444E" w:rsidRPr="00B2786B" w:rsidRDefault="0052444E" w:rsidP="009D7BA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4"/>
                <w:szCs w:val="24"/>
                <w:u w:val="single"/>
                <w:lang w:eastAsia="ru-RU"/>
              </w:rPr>
            </w:pPr>
          </w:p>
          <w:p w:rsidR="009D7BA4" w:rsidRPr="00B2786B" w:rsidRDefault="009D7BA4" w:rsidP="009D7BA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B2786B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Страничка в </w:t>
            </w:r>
          </w:p>
          <w:p w:rsidR="009D7BA4" w:rsidRPr="00B2786B" w:rsidRDefault="0052444E" w:rsidP="009D7BA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B2786B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>«</w:t>
            </w:r>
            <w:r w:rsidR="009D7BA4" w:rsidRPr="00B2786B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en-US" w:eastAsia="ru-RU"/>
              </w:rPr>
              <w:t>VK</w:t>
            </w:r>
            <w:r w:rsidR="009D7BA4" w:rsidRPr="00B2786B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>»</w:t>
            </w:r>
          </w:p>
          <w:p w:rsidR="00400E21" w:rsidRPr="00012306" w:rsidRDefault="002021F9" w:rsidP="0001230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hyperlink r:id="rId6" w:history="1">
              <w:r w:rsidR="004B264E" w:rsidRPr="004B264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https://vk.com/wall-217484930_201</w:t>
              </w:r>
            </w:hyperlink>
          </w:p>
        </w:tc>
      </w:tr>
      <w:tr w:rsidR="00400E21" w:rsidRPr="008B1D15" w:rsidTr="00E4146A">
        <w:tc>
          <w:tcPr>
            <w:tcW w:w="544" w:type="dxa"/>
            <w:vMerge/>
          </w:tcPr>
          <w:p w:rsidR="00400E21" w:rsidRPr="008B1D15" w:rsidRDefault="00400E21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400E21" w:rsidRPr="008B1D15" w:rsidRDefault="00400E21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400E21" w:rsidRPr="00155132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14" w:type="dxa"/>
            <w:vAlign w:val="center"/>
          </w:tcPr>
          <w:p w:rsidR="00400E21" w:rsidRPr="00155132" w:rsidRDefault="00400E21" w:rsidP="00E414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1814" w:type="dxa"/>
            <w:vAlign w:val="center"/>
          </w:tcPr>
          <w:p w:rsidR="00400E21" w:rsidRPr="00155132" w:rsidRDefault="00012306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с.Молька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Набережная, 4А</w:t>
            </w:r>
          </w:p>
        </w:tc>
      </w:tr>
      <w:tr w:rsidR="00400E21" w:rsidRPr="008B1D15" w:rsidTr="00E4146A">
        <w:tc>
          <w:tcPr>
            <w:tcW w:w="544" w:type="dxa"/>
            <w:vMerge/>
          </w:tcPr>
          <w:p w:rsidR="00400E21" w:rsidRPr="008B1D15" w:rsidRDefault="00400E21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400E21" w:rsidRPr="008B1D15" w:rsidRDefault="00400E21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400E21" w:rsidRPr="00155132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14" w:type="dxa"/>
            <w:vAlign w:val="center"/>
          </w:tcPr>
          <w:p w:rsidR="00400E21" w:rsidRPr="00155132" w:rsidRDefault="00400E21" w:rsidP="00E414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1814" w:type="dxa"/>
            <w:vAlign w:val="center"/>
          </w:tcPr>
          <w:p w:rsidR="00400E21" w:rsidRPr="00155132" w:rsidRDefault="00400E21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0E21" w:rsidRPr="008B1D15" w:rsidTr="00E4146A">
        <w:tc>
          <w:tcPr>
            <w:tcW w:w="544" w:type="dxa"/>
            <w:vMerge w:val="restart"/>
            <w:vAlign w:val="center"/>
          </w:tcPr>
          <w:p w:rsidR="00400E21" w:rsidRPr="008B1D15" w:rsidRDefault="00400E21" w:rsidP="00E414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90" w:type="dxa"/>
            <w:vMerge w:val="restart"/>
            <w:vAlign w:val="center"/>
          </w:tcPr>
          <w:p w:rsidR="00400E21" w:rsidRPr="008B1D15" w:rsidRDefault="00400E21" w:rsidP="00E414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400E21" w:rsidRPr="00155132" w:rsidRDefault="00400E21" w:rsidP="00E414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32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012306">
              <w:rPr>
                <w:rFonts w:ascii="Times New Roman" w:hAnsi="Times New Roman" w:cs="Times New Roman"/>
                <w:sz w:val="24"/>
                <w:szCs w:val="24"/>
              </w:rPr>
              <w:t xml:space="preserve"> 89834195699</w:t>
            </w:r>
          </w:p>
        </w:tc>
      </w:tr>
      <w:tr w:rsidR="00400E21" w:rsidRPr="002021F9" w:rsidTr="00E4146A">
        <w:tc>
          <w:tcPr>
            <w:tcW w:w="544" w:type="dxa"/>
            <w:vMerge/>
          </w:tcPr>
          <w:p w:rsidR="00400E21" w:rsidRPr="008B1D15" w:rsidRDefault="00400E21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400E21" w:rsidRPr="008B1D15" w:rsidRDefault="00400E21" w:rsidP="00E414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2" w:type="dxa"/>
            <w:gridSpan w:val="3"/>
            <w:vAlign w:val="center"/>
          </w:tcPr>
          <w:p w:rsidR="00400E21" w:rsidRPr="00012306" w:rsidRDefault="00400E21" w:rsidP="00E414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23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</w:t>
            </w:r>
            <w:r w:rsidR="00012306" w:rsidRPr="00B341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kdc-molka@yandex.ru</w:t>
            </w:r>
          </w:p>
        </w:tc>
      </w:tr>
    </w:tbl>
    <w:p w:rsidR="00400E21" w:rsidRDefault="00400E21" w:rsidP="00400E21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13183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7"/>
        <w:gridCol w:w="1361"/>
        <w:gridCol w:w="340"/>
        <w:gridCol w:w="1361"/>
        <w:gridCol w:w="340"/>
        <w:gridCol w:w="3402"/>
        <w:gridCol w:w="3402"/>
      </w:tblGrid>
      <w:tr w:rsidR="00012306" w:rsidRPr="009F5435" w:rsidTr="007411EA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7A0C8C" w:rsidRDefault="00012306" w:rsidP="007411EA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7A0C8C"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2306" w:rsidRPr="009F5435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2306" w:rsidRPr="009F5435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2306" w:rsidRPr="009F5435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2306" w:rsidRPr="009F5435" w:rsidTr="007411EA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  <w:p w:rsidR="00012306" w:rsidRPr="009F5435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2306" w:rsidRPr="009F5435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2306" w:rsidRPr="009F5435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A0C8C" w:rsidRPr="009F5435" w:rsidRDefault="00012306" w:rsidP="007A0C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012306" w:rsidRPr="009F5435" w:rsidTr="007411EA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2306" w:rsidRPr="009F5435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2306" w:rsidRPr="009F5435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2306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  <w:p w:rsidR="00012306" w:rsidRPr="009F5435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012306" w:rsidRPr="009F5435" w:rsidTr="007411EA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2306" w:rsidRPr="009F5435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2306" w:rsidRPr="009F5435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2306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  <w:p w:rsidR="00012306" w:rsidRPr="009F5435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012306" w:rsidRPr="009F5435" w:rsidTr="007411EA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2306" w:rsidRPr="009F5435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2306" w:rsidRPr="009F5435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2306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  <w:p w:rsidR="00012306" w:rsidRPr="009F5435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012306" w:rsidRPr="009F5435" w:rsidTr="007411EA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2306" w:rsidRPr="009F5435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2306" w:rsidRPr="009F5435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2306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  <w:p w:rsidR="00012306" w:rsidRPr="009F5435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012306" w:rsidRPr="009F5435" w:rsidTr="007411EA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2306" w:rsidRPr="009F5435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2306" w:rsidRPr="009F5435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2306" w:rsidRPr="009F5435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2306" w:rsidRPr="009F5435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012306" w:rsidRPr="009F5435" w:rsidTr="007411EA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2306" w:rsidRPr="009F5435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2306" w:rsidRPr="009F5435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2306" w:rsidRPr="009F5435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2306" w:rsidRPr="009F5435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012306" w:rsidRPr="009F5435" w:rsidTr="007411EA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2306" w:rsidRPr="009F5435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2306" w:rsidRPr="009F5435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2306" w:rsidRPr="009F5435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2306" w:rsidRPr="009F5435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012306" w:rsidRPr="009F5435" w:rsidTr="007411EA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2306" w:rsidRPr="009F5435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2306" w:rsidRPr="009F5435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2306" w:rsidRPr="009F5435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2306" w:rsidRPr="009F5435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012306" w:rsidRPr="004C653A" w:rsidTr="007411EA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2306" w:rsidRPr="009F5435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2306" w:rsidRPr="009F5435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2306" w:rsidRPr="009F5435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2306" w:rsidRPr="009F5435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2306" w:rsidRPr="00162CDC" w:rsidRDefault="00012306" w:rsidP="007411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12306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2306" w:rsidRPr="005E4AB1" w:rsidRDefault="00012306" w:rsidP="007411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12306" w:rsidRPr="00B34118" w:rsidRDefault="00012306" w:rsidP="00012306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35A56" w:rsidRPr="00012306" w:rsidRDefault="00D35A56">
      <w:pPr>
        <w:rPr>
          <w:lang w:val="en-US"/>
        </w:rPr>
      </w:pPr>
    </w:p>
    <w:sectPr w:rsidR="00D35A56" w:rsidRPr="00012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D5D"/>
    <w:rsid w:val="00012306"/>
    <w:rsid w:val="00105DAA"/>
    <w:rsid w:val="00155132"/>
    <w:rsid w:val="002021F9"/>
    <w:rsid w:val="0022526B"/>
    <w:rsid w:val="00350338"/>
    <w:rsid w:val="003C5CCF"/>
    <w:rsid w:val="00400E21"/>
    <w:rsid w:val="004013CC"/>
    <w:rsid w:val="004A5F4A"/>
    <w:rsid w:val="004B264E"/>
    <w:rsid w:val="00510C7D"/>
    <w:rsid w:val="0052444E"/>
    <w:rsid w:val="00571D5D"/>
    <w:rsid w:val="005B6125"/>
    <w:rsid w:val="005D5BA4"/>
    <w:rsid w:val="006003B8"/>
    <w:rsid w:val="00713D37"/>
    <w:rsid w:val="007A0C8C"/>
    <w:rsid w:val="007B76AD"/>
    <w:rsid w:val="00806CB5"/>
    <w:rsid w:val="008978E6"/>
    <w:rsid w:val="008B26C3"/>
    <w:rsid w:val="009D7BA4"/>
    <w:rsid w:val="00A04DB0"/>
    <w:rsid w:val="00B2786B"/>
    <w:rsid w:val="00D27E70"/>
    <w:rsid w:val="00D35A56"/>
    <w:rsid w:val="00D802B3"/>
    <w:rsid w:val="00D86C6D"/>
    <w:rsid w:val="00EC01DA"/>
    <w:rsid w:val="00FC2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CA0C6B-9AB3-4CA0-BD9C-F89671FFD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0E2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0E2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4B264E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B264E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80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02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5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1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50305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093002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362361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70664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667074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892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1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wall-217484930_201" TargetMode="External"/><Relationship Id="rId5" Type="http://schemas.openxmlformats.org/officeDocument/2006/relationships/hyperlink" Target="https://ok.ru/profile/585644451048/statuses/157382065945576" TargetMode="External"/><Relationship Id="rId4" Type="http://schemas.openxmlformats.org/officeDocument/2006/relationships/hyperlink" Target="https://dk-molka.ru/%D0%BD%D0%BE%D0%B2%D0%BE%D1%81%D1%82%D0%B8/150-%D1%81-%D1%80%D0%B0%D0%B4%D0%BE%D1%81%D1%82%D1%8C%D1%8E-%D1%81%D0%BE%D0%BE%D0%B1%D1%89%D0%B0%D0%B5%D0%BC-%D0%B2%D0%B0%D0%BC-%D0%BE-%D1%82%D0%BE%D0%BC,-%D1%87%D1%82%D0%BE-%D0%BD%D0%B0%D1%88%D0%B5-%D1%83%D1%87%D1%80%D0%B5%D0%B6%D0%B4%D0%B5%D0%BD%D0%B8%D0%B5-%D0%BF%D0%BE%D0%B4%D0%B3%D0%BE%D1%82%D0%BE%D0%B2%D0%B8%D0%BB%D0%BE-%D0%B8%D0%BD%D0%B8%D1%86%D0%B8%D0%B0%D1%82%D0%B8%D0%B2%D0%BD%D1%8B%D0%B9-%D0%BF%D1%80%D0%BE%D0%B5%D0%BA%D1%82-%C2%AB%D0%BD%D0%B0%D1%88%D0%B8-%D1%81%D0%BE%D1%81%D0%B5%D0%B4%D0%B8-%E2%80%93-%D0%B1%D1%83%D1%80%D1%8F%D1%82%D1%81%D0%BA%D0%B8%D0%B9-%D0%BD%D0%B0%D1%80%D0%BE%D0%B4%C2%B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7</Pages>
  <Words>1325</Words>
  <Characters>7553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KDC</dc:creator>
  <cp:keywords/>
  <dc:description/>
  <cp:lastModifiedBy>Пользователь</cp:lastModifiedBy>
  <cp:revision>29</cp:revision>
  <cp:lastPrinted>2025-05-30T07:30:00Z</cp:lastPrinted>
  <dcterms:created xsi:type="dcterms:W3CDTF">2025-05-27T06:34:00Z</dcterms:created>
  <dcterms:modified xsi:type="dcterms:W3CDTF">2025-06-02T03:59:00Z</dcterms:modified>
</cp:coreProperties>
</file>