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492" w:rsidRDefault="00F27492" w:rsidP="00F274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27492" w:rsidRDefault="00F27492" w:rsidP="00F274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6128" w:rsidRPr="00F009B7" w:rsidRDefault="00261460" w:rsidP="00F27492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ПЛАН РАБОТЫ</w:t>
      </w:r>
    </w:p>
    <w:p w:rsidR="00261460" w:rsidRDefault="00261460" w:rsidP="00883C37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ОБЩЕСТВЕННОЙ  ПАЛАТЫ  УСТЬ-УДИНСКОГО  РАЙОНА</w:t>
      </w:r>
    </w:p>
    <w:p w:rsidR="00E64E0B" w:rsidRDefault="00E64E0B" w:rsidP="00883C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201</w:t>
      </w:r>
      <w:r w:rsidR="00CA585B">
        <w:rPr>
          <w:rFonts w:ascii="Times New Roman" w:hAnsi="Times New Roman" w:cs="Times New Roman"/>
          <w:sz w:val="24"/>
          <w:szCs w:val="24"/>
        </w:rPr>
        <w:t>8</w:t>
      </w:r>
      <w:r w:rsidR="00F274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</w:t>
      </w:r>
      <w:bookmarkStart w:id="0" w:name="_GoBack"/>
      <w:bookmarkEnd w:id="0"/>
    </w:p>
    <w:p w:rsidR="002A627F" w:rsidRPr="00F009B7" w:rsidRDefault="002A627F" w:rsidP="002A62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сть-Уда                                                                                           </w:t>
      </w:r>
    </w:p>
    <w:p w:rsidR="00CE5CE5" w:rsidRPr="00F009B7" w:rsidRDefault="00CE5CE5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ОСНОВНЫЕ НАПРАВЛЕНИЯ РАБОТЫ:</w:t>
      </w:r>
      <w:r w:rsidR="002A627F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4451D" w:rsidRPr="00F009B7" w:rsidRDefault="00CE5CE5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 xml:space="preserve">- осуществление общественного контроля при  формировании и реализации муниципальной </w:t>
      </w:r>
      <w:r w:rsidR="00C4451D" w:rsidRPr="00F009B7">
        <w:rPr>
          <w:rFonts w:ascii="Times New Roman" w:hAnsi="Times New Roman" w:cs="Times New Roman"/>
          <w:sz w:val="24"/>
          <w:szCs w:val="24"/>
        </w:rPr>
        <w:t>п</w:t>
      </w:r>
      <w:r w:rsidRPr="00F009B7">
        <w:rPr>
          <w:rFonts w:ascii="Times New Roman" w:hAnsi="Times New Roman" w:cs="Times New Roman"/>
          <w:sz w:val="24"/>
          <w:szCs w:val="24"/>
        </w:rPr>
        <w:t>олитики</w:t>
      </w:r>
      <w:r w:rsidR="00C4451D" w:rsidRPr="00F009B7">
        <w:rPr>
          <w:rFonts w:ascii="Times New Roman" w:hAnsi="Times New Roman" w:cs="Times New Roman"/>
          <w:sz w:val="24"/>
          <w:szCs w:val="24"/>
        </w:rPr>
        <w:t xml:space="preserve"> в сфере соблюдения прав и интересов граждан Усть-Удинского района </w:t>
      </w:r>
    </w:p>
    <w:p w:rsidR="00C4451D" w:rsidRPr="00F009B7" w:rsidRDefault="00C4451D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 xml:space="preserve">- формирование общественной активности граждан Усть-Удинского района </w:t>
      </w:r>
    </w:p>
    <w:p w:rsidR="00C4451D" w:rsidRPr="00F009B7" w:rsidRDefault="00C4451D">
      <w:pPr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- поддержание общественных инициатив граждан при решении наиболее важных вопросов экономического и социального развития Усть-Удинского района</w:t>
      </w:r>
    </w:p>
    <w:p w:rsidR="00883C37" w:rsidRPr="00F009B7" w:rsidRDefault="00191A12" w:rsidP="00883C37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 xml:space="preserve">ОБЩИЕ МЕРОПРИЯТИЯ </w:t>
      </w:r>
      <w:r w:rsidR="00747051" w:rsidRPr="00F009B7">
        <w:rPr>
          <w:rFonts w:ascii="Times New Roman" w:hAnsi="Times New Roman" w:cs="Times New Roman"/>
          <w:sz w:val="24"/>
          <w:szCs w:val="24"/>
        </w:rPr>
        <w:t xml:space="preserve"> </w:t>
      </w:r>
      <w:r w:rsidRPr="00F009B7">
        <w:rPr>
          <w:rFonts w:ascii="Times New Roman" w:hAnsi="Times New Roman" w:cs="Times New Roman"/>
          <w:sz w:val="24"/>
          <w:szCs w:val="24"/>
        </w:rPr>
        <w:t xml:space="preserve"> ОБЩЕСТВЕННОЙ ПАЛАТЫ</w:t>
      </w:r>
    </w:p>
    <w:p w:rsidR="00191A12" w:rsidRPr="00F009B7" w:rsidRDefault="00191A12" w:rsidP="00883C3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УСТЬ-УДИНСКОГО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232F2E" w:rsidRPr="00F009B7" w:rsidTr="00F009B7">
        <w:tc>
          <w:tcPr>
            <w:tcW w:w="756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633" w:type="dxa"/>
          </w:tcPr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337" w:type="dxa"/>
          </w:tcPr>
          <w:p w:rsidR="00261460" w:rsidRPr="00F009B7" w:rsidRDefault="00261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CE5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Пленарные заседания Общественной палаты Усть-Удинского района</w:t>
            </w:r>
          </w:p>
        </w:tc>
        <w:tc>
          <w:tcPr>
            <w:tcW w:w="1633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е реже 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E5CE5" w:rsidRPr="00F009B7" w:rsidRDefault="00CE5CE5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Совета Общественной палаты Усть-Удинского района </w:t>
            </w:r>
          </w:p>
        </w:tc>
        <w:tc>
          <w:tcPr>
            <w:tcW w:w="1633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E5CE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е реже 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 раз в год</w:t>
            </w:r>
          </w:p>
        </w:tc>
        <w:tc>
          <w:tcPr>
            <w:tcW w:w="2337" w:type="dxa"/>
          </w:tcPr>
          <w:p w:rsidR="00261460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Общественной палаты 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Усть-Удинского района</w:t>
            </w:r>
          </w:p>
          <w:p w:rsidR="00CE5CE5" w:rsidRPr="00F009B7" w:rsidRDefault="00CE5C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председатели всех комиссий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обращениями граждан              </w:t>
            </w:r>
          </w:p>
        </w:tc>
        <w:tc>
          <w:tcPr>
            <w:tcW w:w="163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C4451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C4451D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C4451D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Комиссии  Общественной палаты Усть-Удинского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261460" w:rsidRPr="00F009B7" w:rsidRDefault="00C445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Взаимодействие с районной газетой «Усть-Удинские вести»</w:t>
            </w:r>
          </w:p>
        </w:tc>
        <w:tc>
          <w:tcPr>
            <w:tcW w:w="1633" w:type="dxa"/>
          </w:tcPr>
          <w:p w:rsidR="00261460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813E3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="00C4451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 </w:t>
            </w:r>
          </w:p>
        </w:tc>
        <w:tc>
          <w:tcPr>
            <w:tcW w:w="2337" w:type="dxa"/>
          </w:tcPr>
          <w:p w:rsidR="00261460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2F7598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  <w:p w:rsidR="002F7598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Комиссии Общественной палаты  Усть-</w:t>
            </w:r>
          </w:p>
          <w:p w:rsidR="002F7598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F75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2F7598" w:rsidRPr="00F009B7" w:rsidRDefault="002F7598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работе комиссий и заседаний </w:t>
            </w:r>
            <w:r w:rsidR="00357B21" w:rsidRPr="00F009B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айонной Думы и  </w:t>
            </w:r>
            <w:r w:rsidR="00F4769D">
              <w:rPr>
                <w:rFonts w:ascii="Times New Roman" w:hAnsi="Times New Roman" w:cs="Times New Roman"/>
                <w:sz w:val="24"/>
                <w:szCs w:val="24"/>
              </w:rPr>
              <w:t>Думы городского поселения  р.п</w:t>
            </w:r>
            <w:proofErr w:type="gramStart"/>
            <w:r w:rsidR="00F4769D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="00F4769D">
              <w:rPr>
                <w:rFonts w:ascii="Times New Roman" w:hAnsi="Times New Roman" w:cs="Times New Roman"/>
                <w:sz w:val="24"/>
                <w:szCs w:val="24"/>
              </w:rPr>
              <w:t>сть-Уда</w:t>
            </w:r>
          </w:p>
        </w:tc>
        <w:tc>
          <w:tcPr>
            <w:tcW w:w="1633" w:type="dxa"/>
          </w:tcPr>
          <w:p w:rsidR="00357B21" w:rsidRPr="00F009B7" w:rsidRDefault="0035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</w:p>
          <w:p w:rsidR="00357B21" w:rsidRPr="00F009B7" w:rsidRDefault="0035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отдельному плану </w:t>
            </w:r>
          </w:p>
        </w:tc>
        <w:tc>
          <w:tcPr>
            <w:tcW w:w="2337" w:type="dxa"/>
          </w:tcPr>
          <w:p w:rsidR="00261460" w:rsidRPr="00F009B7" w:rsidRDefault="00191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191A12" w:rsidRPr="00F009B7" w:rsidRDefault="00191A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191A12" w:rsidRPr="00F009B7" w:rsidRDefault="00191A12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</w:t>
            </w:r>
            <w:r w:rsidR="003852A6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всех 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>комиссий Обществен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ной палаты Усть-Удинского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1" w:type="dxa"/>
          </w:tcPr>
          <w:p w:rsidR="00B93B0A" w:rsidRPr="00F009B7" w:rsidRDefault="00B93B0A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Участие в Программах и мероприятиях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проводимых органами местного самоуправления  Усть-Удинского района  </w:t>
            </w:r>
          </w:p>
        </w:tc>
        <w:tc>
          <w:tcPr>
            <w:tcW w:w="1633" w:type="dxa"/>
          </w:tcPr>
          <w:p w:rsidR="00B93B0A" w:rsidRPr="00F009B7" w:rsidRDefault="00B93B0A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3E3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AE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337" w:type="dxa"/>
          </w:tcPr>
          <w:p w:rsidR="00261460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Общественной</w:t>
            </w:r>
          </w:p>
          <w:p w:rsidR="00B93B0A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палаты 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B93B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261460" w:rsidRDefault="003852A6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и прове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дение к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ругл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стол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по теме: «Устойчивое развитие сельских территорий  2015-2020г.г.»</w:t>
            </w:r>
          </w:p>
          <w:p w:rsidR="003A5AE4" w:rsidRPr="00F009B7" w:rsidRDefault="003A5AE4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 с районным отделом сельского хозяйства</w:t>
            </w:r>
          </w:p>
        </w:tc>
        <w:tc>
          <w:tcPr>
            <w:tcW w:w="1633" w:type="dxa"/>
          </w:tcPr>
          <w:p w:rsidR="00261460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3A5AE4">
              <w:rPr>
                <w:rFonts w:ascii="Times New Roman" w:hAnsi="Times New Roman" w:cs="Times New Roman"/>
                <w:sz w:val="24"/>
                <w:szCs w:val="24"/>
              </w:rPr>
              <w:t xml:space="preserve">  2018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AE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A6AE5" w:rsidRPr="00F009B7" w:rsidRDefault="003A6A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Зам.председателя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Общественной палаты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Усть-Удинского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261460" w:rsidRPr="00F009B7" w:rsidRDefault="003852A6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информаци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о работе  Общественной палат</w:t>
            </w:r>
            <w:r w:rsidR="00823BC0">
              <w:rPr>
                <w:rFonts w:ascii="Times New Roman" w:hAnsi="Times New Roman" w:cs="Times New Roman"/>
                <w:sz w:val="24"/>
                <w:szCs w:val="24"/>
              </w:rPr>
              <w:t>ы Усть-У</w:t>
            </w:r>
            <w:r w:rsidR="00781022">
              <w:rPr>
                <w:rFonts w:ascii="Times New Roman" w:hAnsi="Times New Roman" w:cs="Times New Roman"/>
                <w:sz w:val="24"/>
                <w:szCs w:val="24"/>
              </w:rPr>
              <w:t>динского района  за 201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33" w:type="dxa"/>
          </w:tcPr>
          <w:p w:rsidR="003852A6" w:rsidRPr="00F009B7" w:rsidRDefault="003852A6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32388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A5A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37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  <w:p w:rsidR="003852A6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Председатели всех комиссий Обществен-ной палаты  Усть -Удинского района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385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261460" w:rsidRPr="00F009B7" w:rsidRDefault="003852A6" w:rsidP="00F00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ка и утверждение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 w:rsidR="00F009B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работы  Общественной пала</w:t>
            </w:r>
            <w:r w:rsidR="003A6AE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ы Усть-Удинского района на 2019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33" w:type="dxa"/>
          </w:tcPr>
          <w:p w:rsidR="003852A6" w:rsidRPr="00F009B7" w:rsidRDefault="003852A6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323881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A5AE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37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Зам.председателя 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всех 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комиссий Обществен-ной палаты Усть-Удинского района</w:t>
            </w:r>
          </w:p>
        </w:tc>
      </w:tr>
    </w:tbl>
    <w:p w:rsidR="00F009B7" w:rsidRDefault="00F009B7" w:rsidP="00F009B7">
      <w:pPr>
        <w:pStyle w:val="a4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</w:p>
    <w:p w:rsidR="00F009B7" w:rsidRPr="00F009B7" w:rsidRDefault="00F009B7" w:rsidP="00F009B7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НАПРАВЛЕНИЯ  РАБОТЫ</w:t>
      </w:r>
      <w:proofErr w:type="gramStart"/>
      <w:r w:rsidRPr="00F009B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009B7">
        <w:rPr>
          <w:rFonts w:ascii="Times New Roman" w:hAnsi="Times New Roman" w:cs="Times New Roman"/>
          <w:sz w:val="24"/>
          <w:szCs w:val="24"/>
        </w:rPr>
        <w:t xml:space="preserve"> МЕРОПРИЯТИЙ КОМИССИЙ</w:t>
      </w:r>
    </w:p>
    <w:p w:rsidR="00F009B7" w:rsidRPr="00F009B7" w:rsidRDefault="00F009B7" w:rsidP="00F009B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ОБЩЕСТВЕННОЙ ПАЛАТЫ УСТЬ-УДИНСКОГО РАЙОНА</w:t>
      </w:r>
    </w:p>
    <w:p w:rsidR="00F009B7" w:rsidRPr="00F009B7" w:rsidRDefault="00F009B7" w:rsidP="00F009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009B7" w:rsidRPr="00F27492" w:rsidRDefault="00F009B7" w:rsidP="00F27492">
      <w:pPr>
        <w:pStyle w:val="a4"/>
        <w:numPr>
          <w:ilvl w:val="1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КОМИССИЯ « СОЦИАЛЬНЫЕ  ВОПРОСЫ»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97"/>
      </w:tblGrid>
      <w:tr w:rsidR="00232F2E" w:rsidRPr="00F009B7" w:rsidTr="00A3380D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Мероприятия</w:t>
            </w:r>
          </w:p>
        </w:tc>
        <w:tc>
          <w:tcPr>
            <w:tcW w:w="1633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Сроки </w:t>
            </w:r>
          </w:p>
        </w:tc>
        <w:tc>
          <w:tcPr>
            <w:tcW w:w="2397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2.1.1. </w:t>
            </w:r>
          </w:p>
        </w:tc>
        <w:tc>
          <w:tcPr>
            <w:tcW w:w="4111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31496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жемесячно </w:t>
            </w:r>
          </w:p>
          <w:p w:rsidR="00431496" w:rsidRPr="00F009B7" w:rsidRDefault="00431496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первый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10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час </w:t>
            </w:r>
          </w:p>
        </w:tc>
        <w:tc>
          <w:tcPr>
            <w:tcW w:w="2397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4111" w:type="dxa"/>
          </w:tcPr>
          <w:p w:rsidR="00261460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участие в работе по подготовке праздников, субботников,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акций, проводимых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территории Усть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-Удинского района  </w:t>
            </w:r>
          </w:p>
          <w:p w:rsidR="003A5AE4" w:rsidRDefault="003A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-Акция «Доброта» День пожилого человека</w:t>
            </w:r>
          </w:p>
          <w:p w:rsidR="003A5AE4" w:rsidRDefault="003A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«Мы за чистый поселок»</w:t>
            </w:r>
          </w:p>
          <w:p w:rsidR="003A5AE4" w:rsidRDefault="003A5A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«Сердце отдаю детям</w:t>
            </w:r>
            <w:r w:rsidR="00A3380D">
              <w:rPr>
                <w:rFonts w:ascii="Times New Roman" w:hAnsi="Times New Roman" w:cs="Times New Roman"/>
                <w:sz w:val="24"/>
                <w:szCs w:val="24"/>
              </w:rPr>
              <w:t xml:space="preserve">» (оказание помощи детям-инвалидам и </w:t>
            </w:r>
            <w:proofErr w:type="gramStart"/>
            <w:r w:rsidR="00A3380D">
              <w:rPr>
                <w:rFonts w:ascii="Times New Roman" w:hAnsi="Times New Roman" w:cs="Times New Roman"/>
                <w:sz w:val="24"/>
                <w:szCs w:val="24"/>
              </w:rPr>
              <w:t>детям</w:t>
            </w:r>
            <w:proofErr w:type="gramEnd"/>
            <w:r w:rsidR="00A3380D">
              <w:rPr>
                <w:rFonts w:ascii="Times New Roman" w:hAnsi="Times New Roman" w:cs="Times New Roman"/>
                <w:sz w:val="24"/>
                <w:szCs w:val="24"/>
              </w:rPr>
              <w:t xml:space="preserve"> оставшимся без родителей</w:t>
            </w:r>
          </w:p>
          <w:p w:rsidR="00A3380D" w:rsidRDefault="00A3380D" w:rsidP="00A33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«День района»  оказание помощи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380D" w:rsidRPr="00F009B7" w:rsidRDefault="00A3380D" w:rsidP="00A33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подготовке праздника </w:t>
            </w:r>
          </w:p>
        </w:tc>
        <w:tc>
          <w:tcPr>
            <w:tcW w:w="163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431496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 периода</w:t>
            </w:r>
          </w:p>
        </w:tc>
        <w:tc>
          <w:tcPr>
            <w:tcW w:w="2397" w:type="dxa"/>
          </w:tcPr>
          <w:p w:rsidR="00261460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431496" w:rsidRPr="00F009B7" w:rsidRDefault="004314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6B29AA" w:rsidRPr="00F009B7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4111" w:type="dxa"/>
          </w:tcPr>
          <w:p w:rsidR="00261460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Оказывать помощь в решении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proofErr w:type="gram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с которыми встречаются родители  в школах, детских садах.</w:t>
            </w:r>
          </w:p>
          <w:p w:rsidR="00A3380D" w:rsidRPr="00F009B7" w:rsidRDefault="00A33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Проблемы  культурного обмена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среди молодежи. Волонтерское движение.</w:t>
            </w:r>
          </w:p>
        </w:tc>
        <w:tc>
          <w:tcPr>
            <w:tcW w:w="1633" w:type="dxa"/>
          </w:tcPr>
          <w:p w:rsidR="00BD1E54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2.1.4.</w:t>
            </w:r>
          </w:p>
        </w:tc>
        <w:tc>
          <w:tcPr>
            <w:tcW w:w="4111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жителей и общественности   для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участия в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процессах озеленения территорий Усть-Удинского района</w:t>
            </w:r>
          </w:p>
        </w:tc>
        <w:tc>
          <w:tcPr>
            <w:tcW w:w="163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2.1.5.</w:t>
            </w:r>
          </w:p>
        </w:tc>
        <w:tc>
          <w:tcPr>
            <w:tcW w:w="4111" w:type="dxa"/>
          </w:tcPr>
          <w:p w:rsidR="00261460" w:rsidRPr="00F009B7" w:rsidRDefault="00BD1E54" w:rsidP="00F2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Сохранение семейных ценностей, профилактика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женского алкоголизма</w:t>
            </w:r>
          </w:p>
        </w:tc>
        <w:tc>
          <w:tcPr>
            <w:tcW w:w="163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2.1.6.</w:t>
            </w:r>
          </w:p>
        </w:tc>
        <w:tc>
          <w:tcPr>
            <w:tcW w:w="4111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Подготовить отчет о проде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ланной </w:t>
            </w:r>
            <w:r w:rsidR="0069396C">
              <w:rPr>
                <w:rFonts w:ascii="Times New Roman" w:hAnsi="Times New Roman" w:cs="Times New Roman"/>
                <w:sz w:val="24"/>
                <w:szCs w:val="24"/>
              </w:rPr>
              <w:t>работе комиссии за 2018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33" w:type="dxa"/>
          </w:tcPr>
          <w:p w:rsidR="00261460" w:rsidRPr="00F009B7" w:rsidRDefault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="0069396C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  <w:r w:rsidR="00BD1E54"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97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BD1E54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A3380D">
        <w:tc>
          <w:tcPr>
            <w:tcW w:w="756" w:type="dxa"/>
          </w:tcPr>
          <w:p w:rsidR="00261460" w:rsidRPr="00F009B7" w:rsidRDefault="00BD1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2.1.7.</w:t>
            </w:r>
          </w:p>
        </w:tc>
        <w:tc>
          <w:tcPr>
            <w:tcW w:w="4111" w:type="dxa"/>
          </w:tcPr>
          <w:p w:rsidR="00CE6E5D" w:rsidRPr="00F009B7" w:rsidRDefault="00CE6E5D" w:rsidP="00323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 w:rsidR="00E279E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9396C">
              <w:rPr>
                <w:rFonts w:ascii="Times New Roman" w:hAnsi="Times New Roman" w:cs="Times New Roman"/>
                <w:sz w:val="24"/>
                <w:szCs w:val="24"/>
              </w:rPr>
              <w:t>ка плана работы комиссии на 2019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33" w:type="dxa"/>
          </w:tcPr>
          <w:p w:rsidR="006B29AA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артал</w:t>
            </w:r>
          </w:p>
          <w:p w:rsidR="00261460" w:rsidRPr="00F009B7" w:rsidRDefault="006939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9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Метлева</w:t>
            </w:r>
            <w:proofErr w:type="spellEnd"/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6B29AA" w:rsidRDefault="006B29AA" w:rsidP="006B29A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B29AA" w:rsidRPr="00F009B7" w:rsidRDefault="006B29AA" w:rsidP="006B29A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К</w:t>
      </w:r>
      <w:r w:rsidRPr="00F009B7">
        <w:rPr>
          <w:rFonts w:ascii="Times New Roman" w:hAnsi="Times New Roman" w:cs="Times New Roman"/>
          <w:sz w:val="24"/>
          <w:szCs w:val="24"/>
        </w:rPr>
        <w:t>ОМИССИЯ  «ЭКОНОМИКА  РАЙОНА»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633"/>
        <w:gridCol w:w="2337"/>
      </w:tblGrid>
      <w:tr w:rsidR="00232F2E" w:rsidRPr="00F009B7" w:rsidTr="00F009B7">
        <w:tc>
          <w:tcPr>
            <w:tcW w:w="756" w:type="dxa"/>
          </w:tcPr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Мероприятия </w:t>
            </w:r>
          </w:p>
        </w:tc>
        <w:tc>
          <w:tcPr>
            <w:tcW w:w="1633" w:type="dxa"/>
          </w:tcPr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</w:tcPr>
          <w:p w:rsidR="00747051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747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Ответственный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2.2.1.</w:t>
            </w:r>
          </w:p>
        </w:tc>
        <w:tc>
          <w:tcPr>
            <w:tcW w:w="4111" w:type="dxa"/>
          </w:tcPr>
          <w:p w:rsidR="00261460" w:rsidRPr="00F009B7" w:rsidRDefault="00CE6E5D" w:rsidP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633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второй понедельник месяца    13-00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2.2.2.</w:t>
            </w:r>
          </w:p>
        </w:tc>
        <w:tc>
          <w:tcPr>
            <w:tcW w:w="4111" w:type="dxa"/>
          </w:tcPr>
          <w:p w:rsidR="00261460" w:rsidRPr="00F009B7" w:rsidRDefault="00CE6E5D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 развитии муниципального транспорта в Усть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Удинском районе</w:t>
            </w:r>
          </w:p>
        </w:tc>
        <w:tc>
          <w:tcPr>
            <w:tcW w:w="163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2.2.3.</w:t>
            </w:r>
          </w:p>
        </w:tc>
        <w:tc>
          <w:tcPr>
            <w:tcW w:w="4111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Курирование  программы  «Ветхое и аварийное жилье»</w:t>
            </w:r>
          </w:p>
        </w:tc>
        <w:tc>
          <w:tcPr>
            <w:tcW w:w="1633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813E3">
              <w:rPr>
                <w:rFonts w:ascii="Times New Roman" w:hAnsi="Times New Roman" w:cs="Times New Roman"/>
                <w:sz w:val="24"/>
                <w:szCs w:val="24"/>
              </w:rPr>
              <w:t xml:space="preserve"> течение</w:t>
            </w:r>
            <w:r w:rsidR="00CE6E5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всего периода</w:t>
            </w:r>
          </w:p>
        </w:tc>
        <w:tc>
          <w:tcPr>
            <w:tcW w:w="2337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CE6E5D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CE6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2.2.4.</w:t>
            </w:r>
          </w:p>
        </w:tc>
        <w:tc>
          <w:tcPr>
            <w:tcW w:w="4111" w:type="dxa"/>
          </w:tcPr>
          <w:p w:rsidR="00261460" w:rsidRPr="00F009B7" w:rsidRDefault="00F27492" w:rsidP="000D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дорог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 xml:space="preserve"> в городском поселении </w:t>
            </w:r>
            <w:proofErr w:type="spellStart"/>
            <w:r w:rsidR="000D40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="000D409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 w:rsidR="000D409E">
              <w:rPr>
                <w:rFonts w:ascii="Times New Roman" w:hAnsi="Times New Roman" w:cs="Times New Roman"/>
                <w:sz w:val="24"/>
                <w:szCs w:val="24"/>
              </w:rPr>
              <w:t xml:space="preserve"> Усть-Уда  и поселения Усть-Удинского района</w:t>
            </w:r>
          </w:p>
        </w:tc>
        <w:tc>
          <w:tcPr>
            <w:tcW w:w="163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2.2.5.</w:t>
            </w:r>
          </w:p>
        </w:tc>
        <w:tc>
          <w:tcPr>
            <w:tcW w:w="4111" w:type="dxa"/>
          </w:tcPr>
          <w:p w:rsidR="00261460" w:rsidRPr="00F009B7" w:rsidRDefault="00232F2E" w:rsidP="00F2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Работа с проблемами ЖКХ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>отопление, вода,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 xml:space="preserve">канализация, вывоз 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>ТБО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 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2.2.6.</w:t>
            </w:r>
          </w:p>
        </w:tc>
        <w:tc>
          <w:tcPr>
            <w:tcW w:w="4111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Подготовить  отчет  о проделанной работе  комиссии  за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 xml:space="preserve"> 2018</w:t>
            </w:r>
            <w:r w:rsidR="00F274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633" w:type="dxa"/>
          </w:tcPr>
          <w:p w:rsidR="00261460" w:rsidRPr="00F009B7" w:rsidRDefault="00232F2E" w:rsidP="000D40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CC274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 члены комиссии</w:t>
            </w:r>
          </w:p>
        </w:tc>
      </w:tr>
      <w:tr w:rsidR="00232F2E" w:rsidRPr="00F009B7" w:rsidTr="00F009B7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2.2.7. </w:t>
            </w:r>
          </w:p>
        </w:tc>
        <w:tc>
          <w:tcPr>
            <w:tcW w:w="4111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>ить план работы комиссии на 2019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</w:tcPr>
          <w:p w:rsidR="00261460" w:rsidRPr="00F009B7" w:rsidRDefault="00232F2E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0D409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Толстоухова П.И. члены комиссии</w:t>
            </w:r>
          </w:p>
        </w:tc>
      </w:tr>
    </w:tbl>
    <w:p w:rsidR="00F27492" w:rsidRDefault="00F27492" w:rsidP="006B29A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B29AA" w:rsidRPr="006B29AA" w:rsidRDefault="006B29AA" w:rsidP="006B29A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6B29AA">
        <w:rPr>
          <w:rFonts w:ascii="Times New Roman" w:hAnsi="Times New Roman" w:cs="Times New Roman"/>
          <w:sz w:val="24"/>
          <w:szCs w:val="24"/>
        </w:rPr>
        <w:t>КОМИССИЯ ПО ЭКОЛОГИЧЕСКОЙ БЕЗОПАСНОСТИ, СОХРАНЕНИЮ</w:t>
      </w:r>
    </w:p>
    <w:p w:rsidR="006B29AA" w:rsidRPr="00F27492" w:rsidRDefault="006B29AA" w:rsidP="00F2749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009B7">
        <w:rPr>
          <w:rFonts w:ascii="Times New Roman" w:hAnsi="Times New Roman" w:cs="Times New Roman"/>
          <w:sz w:val="24"/>
          <w:szCs w:val="24"/>
        </w:rPr>
        <w:t>КУЛЬТУРНОГО И ДУХОВНОГО  НАС</w:t>
      </w:r>
      <w:r w:rsidR="005B2043">
        <w:rPr>
          <w:rFonts w:ascii="Times New Roman" w:hAnsi="Times New Roman" w:cs="Times New Roman"/>
          <w:sz w:val="24"/>
          <w:szCs w:val="24"/>
        </w:rPr>
        <w:t>Е</w:t>
      </w:r>
      <w:r w:rsidRPr="00F009B7">
        <w:rPr>
          <w:rFonts w:ascii="Times New Roman" w:hAnsi="Times New Roman" w:cs="Times New Roman"/>
          <w:sz w:val="24"/>
          <w:szCs w:val="24"/>
        </w:rPr>
        <w:t>ЛЕНИЯ И ЭТИКИ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232F2E" w:rsidRPr="00F009B7" w:rsidTr="006B29AA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Сроки</w:t>
            </w:r>
          </w:p>
        </w:tc>
        <w:tc>
          <w:tcPr>
            <w:tcW w:w="2337" w:type="dxa"/>
          </w:tcPr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2.3.1. </w:t>
            </w:r>
          </w:p>
        </w:tc>
        <w:tc>
          <w:tcPr>
            <w:tcW w:w="4111" w:type="dxa"/>
          </w:tcPr>
          <w:p w:rsidR="00261460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Заседания комиссии</w:t>
            </w:r>
          </w:p>
        </w:tc>
        <w:tc>
          <w:tcPr>
            <w:tcW w:w="1763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32F2E" w:rsidRPr="00F009B7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  <w:p w:rsidR="00232F2E" w:rsidRPr="00F009B7" w:rsidRDefault="00232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числа 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12-00час.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2.3.2.</w:t>
            </w:r>
          </w:p>
        </w:tc>
        <w:tc>
          <w:tcPr>
            <w:tcW w:w="4111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Участие в акциях,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 связанных с экологией района</w:t>
            </w:r>
          </w:p>
        </w:tc>
        <w:tc>
          <w:tcPr>
            <w:tcW w:w="176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2.3.3.</w:t>
            </w:r>
          </w:p>
        </w:tc>
        <w:tc>
          <w:tcPr>
            <w:tcW w:w="4111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Выработать и направить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 главам поселений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Усть-Удинского района, для  поддержания культурных объектов в надлежащем состоянии</w:t>
            </w:r>
          </w:p>
        </w:tc>
        <w:tc>
          <w:tcPr>
            <w:tcW w:w="176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2.3.4.</w:t>
            </w:r>
          </w:p>
        </w:tc>
        <w:tc>
          <w:tcPr>
            <w:tcW w:w="4111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Выработать и направить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 руководителям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 с целью повышения качества обслуживания и доступности  данных объектов   для населения, в частности для  молодежи Усть-Удинского района</w:t>
            </w:r>
          </w:p>
        </w:tc>
        <w:tc>
          <w:tcPr>
            <w:tcW w:w="176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 </w:t>
            </w:r>
          </w:p>
        </w:tc>
        <w:tc>
          <w:tcPr>
            <w:tcW w:w="2337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2.3.5.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отчет о про</w:t>
            </w:r>
            <w:r w:rsidR="0074606F">
              <w:rPr>
                <w:rFonts w:ascii="Times New Roman" w:hAnsi="Times New Roman" w:cs="Times New Roman"/>
                <w:sz w:val="24"/>
                <w:szCs w:val="24"/>
              </w:rPr>
              <w:t>деланной работе комиссии за 2018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763" w:type="dxa"/>
          </w:tcPr>
          <w:p w:rsidR="00261460" w:rsidRPr="00F009B7" w:rsidRDefault="00B076C5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74606F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B076C5" w:rsidRPr="00F009B7" w:rsidRDefault="00B076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076C5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B076C5" w:rsidRPr="00F009B7">
              <w:rPr>
                <w:rFonts w:ascii="Times New Roman" w:hAnsi="Times New Roman" w:cs="Times New Roman"/>
                <w:sz w:val="24"/>
                <w:szCs w:val="24"/>
              </w:rPr>
              <w:t>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2.3.6.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74606F">
              <w:rPr>
                <w:rFonts w:ascii="Times New Roman" w:hAnsi="Times New Roman" w:cs="Times New Roman"/>
                <w:sz w:val="24"/>
                <w:szCs w:val="24"/>
              </w:rPr>
              <w:t>ить план работы комиссии на 2019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763" w:type="dxa"/>
          </w:tcPr>
          <w:p w:rsidR="00261460" w:rsidRPr="00F009B7" w:rsidRDefault="00B45497" w:rsidP="00BE0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артал</w:t>
            </w:r>
            <w:r w:rsidR="00BE06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74606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Чистых Л.Н.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</w:tbl>
    <w:p w:rsidR="006B29AA" w:rsidRDefault="006B29AA"/>
    <w:p w:rsidR="006B29AA" w:rsidRPr="006B29AA" w:rsidRDefault="006B29AA" w:rsidP="006B29AA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6B29AA">
        <w:rPr>
          <w:rFonts w:ascii="Times New Roman" w:hAnsi="Times New Roman" w:cs="Times New Roman"/>
          <w:sz w:val="24"/>
          <w:szCs w:val="24"/>
        </w:rPr>
        <w:t>КОМИССИЯ  «СЕЛЬСКОЕ  ХОЗЯЙСТВО»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6"/>
        <w:gridCol w:w="4111"/>
        <w:gridCol w:w="1763"/>
        <w:gridCol w:w="2337"/>
      </w:tblGrid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Мероприятия</w:t>
            </w:r>
          </w:p>
        </w:tc>
        <w:tc>
          <w:tcPr>
            <w:tcW w:w="1763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  Сроки </w:t>
            </w:r>
          </w:p>
        </w:tc>
        <w:tc>
          <w:tcPr>
            <w:tcW w:w="2337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  Ответственный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2.4.1.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Заседание комиссии</w:t>
            </w:r>
          </w:p>
        </w:tc>
        <w:tc>
          <w:tcPr>
            <w:tcW w:w="1763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  <w:p w:rsidR="006B29AA" w:rsidRDefault="00B45497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первый понедельник месяца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5497" w:rsidRPr="00F009B7" w:rsidRDefault="00B45497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15-00час</w:t>
            </w:r>
          </w:p>
        </w:tc>
        <w:tc>
          <w:tcPr>
            <w:tcW w:w="2337" w:type="dxa"/>
          </w:tcPr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Пинигин  А.В.    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2.4.2.</w:t>
            </w:r>
          </w:p>
        </w:tc>
        <w:tc>
          <w:tcPr>
            <w:tcW w:w="4111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Принять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участие , совместно с УОМО (управление образования) в профессиональной ориентации  школьников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>, для получения  профессий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>,  востребованных в сельском хозяйстве</w:t>
            </w:r>
          </w:p>
        </w:tc>
        <w:tc>
          <w:tcPr>
            <w:tcW w:w="1763" w:type="dxa"/>
          </w:tcPr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течение</w:t>
            </w:r>
            <w:r w:rsidR="00B45497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всего периода </w:t>
            </w:r>
          </w:p>
        </w:tc>
        <w:tc>
          <w:tcPr>
            <w:tcW w:w="2337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B45497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B4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2.4.3.</w:t>
            </w:r>
          </w:p>
        </w:tc>
        <w:tc>
          <w:tcPr>
            <w:tcW w:w="4111" w:type="dxa"/>
          </w:tcPr>
          <w:p w:rsidR="00261460" w:rsidRPr="00F009B7" w:rsidRDefault="00B45497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Инициировать строительство сельскохозяйственн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рынк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 Усть-Уде и  других сельских поселений Усть-Удинского района  </w:t>
            </w:r>
          </w:p>
        </w:tc>
        <w:tc>
          <w:tcPr>
            <w:tcW w:w="1763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D81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всего периода</w:t>
            </w:r>
          </w:p>
        </w:tc>
        <w:tc>
          <w:tcPr>
            <w:tcW w:w="2337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232F2E" w:rsidRPr="00F009B7" w:rsidTr="006B29AA">
        <w:tc>
          <w:tcPr>
            <w:tcW w:w="756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2.4.4.</w:t>
            </w:r>
          </w:p>
        </w:tc>
        <w:tc>
          <w:tcPr>
            <w:tcW w:w="4111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Выработать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по участию сельскохозяйственных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  в  программе «Устойчивое развитие сельских территорий 2015-2020г.г.»</w:t>
            </w:r>
          </w:p>
        </w:tc>
        <w:tc>
          <w:tcPr>
            <w:tcW w:w="1763" w:type="dxa"/>
          </w:tcPr>
          <w:p w:rsidR="00797DB9" w:rsidRPr="00F009B7" w:rsidRDefault="00797DB9" w:rsidP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1460" w:rsidRPr="00F009B7" w:rsidRDefault="00D813E3" w:rsidP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всего периода</w:t>
            </w:r>
          </w:p>
        </w:tc>
        <w:tc>
          <w:tcPr>
            <w:tcW w:w="2337" w:type="dxa"/>
          </w:tcPr>
          <w:p w:rsidR="00261460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797DB9" w:rsidRPr="00F009B7" w:rsidTr="006B29AA">
        <w:tc>
          <w:tcPr>
            <w:tcW w:w="756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2.4.5.</w:t>
            </w:r>
          </w:p>
        </w:tc>
        <w:tc>
          <w:tcPr>
            <w:tcW w:w="4111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3408D"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 xml:space="preserve"> проде</w:t>
            </w:r>
            <w:r w:rsidR="002060DA">
              <w:rPr>
                <w:rFonts w:ascii="Times New Roman" w:hAnsi="Times New Roman" w:cs="Times New Roman"/>
                <w:sz w:val="24"/>
                <w:szCs w:val="24"/>
              </w:rPr>
              <w:t>ланной  работе  комиссии за 2018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763" w:type="dxa"/>
          </w:tcPr>
          <w:p w:rsidR="00797DB9" w:rsidRPr="00F009B7" w:rsidRDefault="00797DB9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  <w:r w:rsidR="002060D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797DB9" w:rsidRPr="00F009B7" w:rsidTr="006B29AA">
        <w:tc>
          <w:tcPr>
            <w:tcW w:w="756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2.4.6.</w:t>
            </w:r>
          </w:p>
        </w:tc>
        <w:tc>
          <w:tcPr>
            <w:tcW w:w="4111" w:type="dxa"/>
          </w:tcPr>
          <w:p w:rsidR="00797DB9" w:rsidRPr="00F009B7" w:rsidRDefault="00797DB9" w:rsidP="004B17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0F1FE4">
              <w:rPr>
                <w:rFonts w:ascii="Times New Roman" w:hAnsi="Times New Roman" w:cs="Times New Roman"/>
                <w:sz w:val="24"/>
                <w:szCs w:val="24"/>
              </w:rPr>
              <w:t>ить план работы комиссии на</w:t>
            </w:r>
            <w:r w:rsidR="002060DA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63" w:type="dxa"/>
          </w:tcPr>
          <w:p w:rsidR="006B29AA" w:rsidRDefault="00797DB9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4кв</w:t>
            </w:r>
            <w:r w:rsidR="006B29AA">
              <w:rPr>
                <w:rFonts w:ascii="Times New Roman" w:hAnsi="Times New Roman" w:cs="Times New Roman"/>
                <w:sz w:val="24"/>
                <w:szCs w:val="24"/>
              </w:rPr>
              <w:t xml:space="preserve">артал </w:t>
            </w:r>
          </w:p>
          <w:p w:rsidR="00797DB9" w:rsidRPr="00F009B7" w:rsidRDefault="002060DA" w:rsidP="006B2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37" w:type="dxa"/>
          </w:tcPr>
          <w:p w:rsidR="00797DB9" w:rsidRPr="00F009B7" w:rsidRDefault="00797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09B7">
              <w:rPr>
                <w:rFonts w:ascii="Times New Roman" w:hAnsi="Times New Roman" w:cs="Times New Roman"/>
                <w:sz w:val="24"/>
                <w:szCs w:val="24"/>
              </w:rPr>
              <w:t>Пинигин А.В.</w:t>
            </w:r>
          </w:p>
          <w:p w:rsidR="00797DB9" w:rsidRPr="00F009B7" w:rsidRDefault="00EA4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97DB9" w:rsidRPr="00F009B7">
              <w:rPr>
                <w:rFonts w:ascii="Times New Roman" w:hAnsi="Times New Roman" w:cs="Times New Roman"/>
                <w:sz w:val="24"/>
                <w:szCs w:val="24"/>
              </w:rPr>
              <w:t>лены комиссии</w:t>
            </w:r>
          </w:p>
        </w:tc>
      </w:tr>
    </w:tbl>
    <w:p w:rsidR="00F27492" w:rsidRDefault="00F27492" w:rsidP="00F27492">
      <w:pPr>
        <w:tabs>
          <w:tab w:val="left" w:pos="6150"/>
        </w:tabs>
        <w:rPr>
          <w:rFonts w:ascii="Times New Roman" w:hAnsi="Times New Roman" w:cs="Times New Roman"/>
          <w:sz w:val="24"/>
          <w:szCs w:val="24"/>
        </w:rPr>
      </w:pPr>
    </w:p>
    <w:p w:rsidR="00261460" w:rsidRPr="00F27492" w:rsidRDefault="00261460" w:rsidP="00F27492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261460" w:rsidRPr="00F27492" w:rsidSect="00F274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LuzSans-Book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47012"/>
    <w:multiLevelType w:val="multilevel"/>
    <w:tmpl w:val="495EE9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E71427F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09678FE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D4C1CED"/>
    <w:multiLevelType w:val="multilevel"/>
    <w:tmpl w:val="82A0D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1460"/>
    <w:rsid w:val="000A12B4"/>
    <w:rsid w:val="000D409E"/>
    <w:rsid w:val="000F1FE4"/>
    <w:rsid w:val="00191A12"/>
    <w:rsid w:val="002060DA"/>
    <w:rsid w:val="00232F2E"/>
    <w:rsid w:val="00261460"/>
    <w:rsid w:val="002A627F"/>
    <w:rsid w:val="002F7598"/>
    <w:rsid w:val="00323881"/>
    <w:rsid w:val="00357B21"/>
    <w:rsid w:val="003852A6"/>
    <w:rsid w:val="003A5AE4"/>
    <w:rsid w:val="003A6AE5"/>
    <w:rsid w:val="00431496"/>
    <w:rsid w:val="004B17C2"/>
    <w:rsid w:val="005759E9"/>
    <w:rsid w:val="005B2043"/>
    <w:rsid w:val="0063408D"/>
    <w:rsid w:val="00691C3A"/>
    <w:rsid w:val="0069396C"/>
    <w:rsid w:val="006B29AA"/>
    <w:rsid w:val="00740621"/>
    <w:rsid w:val="0074606F"/>
    <w:rsid w:val="00747051"/>
    <w:rsid w:val="00781022"/>
    <w:rsid w:val="00797DB9"/>
    <w:rsid w:val="007D24BD"/>
    <w:rsid w:val="00823BC0"/>
    <w:rsid w:val="008424D7"/>
    <w:rsid w:val="00883C37"/>
    <w:rsid w:val="00892764"/>
    <w:rsid w:val="0094425D"/>
    <w:rsid w:val="009E0FE8"/>
    <w:rsid w:val="00A3380D"/>
    <w:rsid w:val="00A47561"/>
    <w:rsid w:val="00B076C5"/>
    <w:rsid w:val="00B45497"/>
    <w:rsid w:val="00B64852"/>
    <w:rsid w:val="00B93B0A"/>
    <w:rsid w:val="00BD1E54"/>
    <w:rsid w:val="00BE0671"/>
    <w:rsid w:val="00C4451D"/>
    <w:rsid w:val="00C46BE6"/>
    <w:rsid w:val="00C66128"/>
    <w:rsid w:val="00CA585B"/>
    <w:rsid w:val="00CC274C"/>
    <w:rsid w:val="00CD6331"/>
    <w:rsid w:val="00CE5CE5"/>
    <w:rsid w:val="00CE6E5D"/>
    <w:rsid w:val="00D813E3"/>
    <w:rsid w:val="00E279EF"/>
    <w:rsid w:val="00E64E0B"/>
    <w:rsid w:val="00EA47DA"/>
    <w:rsid w:val="00F009B7"/>
    <w:rsid w:val="00F27492"/>
    <w:rsid w:val="00F46266"/>
    <w:rsid w:val="00F4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1A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1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102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96740-1E72-4682-8914-A23B2A651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cp:lastPrinted>2019-08-19T05:48:00Z</cp:lastPrinted>
  <dcterms:created xsi:type="dcterms:W3CDTF">2019-08-19T05:48:00Z</dcterms:created>
  <dcterms:modified xsi:type="dcterms:W3CDTF">2019-08-21T05:55:00Z</dcterms:modified>
</cp:coreProperties>
</file>