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53A" w:rsidRPr="005A19AF" w:rsidRDefault="004C653A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  <w:r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4C653A" w:rsidRP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161"/>
        <w:gridCol w:w="435"/>
        <w:gridCol w:w="32"/>
        <w:gridCol w:w="1313"/>
        <w:gridCol w:w="32"/>
        <w:gridCol w:w="1839"/>
        <w:gridCol w:w="64"/>
        <w:gridCol w:w="32"/>
        <w:gridCol w:w="3281"/>
        <w:gridCol w:w="80"/>
        <w:gridCol w:w="32"/>
        <w:gridCol w:w="32"/>
      </w:tblGrid>
      <w:tr w:rsidR="004C653A" w:rsidRPr="00DB4228" w:rsidTr="003B7E5E">
        <w:trPr>
          <w:gridAfter w:val="1"/>
          <w:wAfter w:w="32" w:type="dxa"/>
          <w:trHeight w:val="28"/>
          <w:tblHeader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DB4228" w:rsidTr="003B7E5E">
        <w:trPr>
          <w:gridAfter w:val="1"/>
          <w:wAfter w:w="32" w:type="dxa"/>
          <w:trHeight w:val="28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EF0EB8" w:rsidP="00EF0E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и 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>велосипедных дорожек в парке п. Усть-Уда</w:t>
            </w:r>
            <w:r w:rsidR="00CA40E8" w:rsidRPr="00DB42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653A" w:rsidRPr="00DB4228" w:rsidTr="003B7E5E">
        <w:trPr>
          <w:gridAfter w:val="1"/>
          <w:wAfter w:w="32" w:type="dxa"/>
          <w:trHeight w:val="31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A9681B" w:rsidP="00A968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территорий.</w:t>
            </w:r>
          </w:p>
        </w:tc>
      </w:tr>
      <w:tr w:rsidR="004C653A" w:rsidRPr="00DB4228" w:rsidTr="003B7E5E">
        <w:trPr>
          <w:gridAfter w:val="1"/>
          <w:wAfter w:w="32" w:type="dxa"/>
          <w:trHeight w:val="976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6A5D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решения 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DB4228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6673" w:type="dxa"/>
            <w:gridSpan w:val="8"/>
            <w:vAlign w:val="center"/>
          </w:tcPr>
          <w:p w:rsidR="00EF0EB8" w:rsidRPr="00EF0EB8" w:rsidRDefault="00EF0EB8" w:rsidP="00EF0E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Му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>ниципальная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программа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РМО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У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>сть-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У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>динский район»</w:t>
            </w:r>
          </w:p>
          <w:p w:rsidR="00EF0EB8" w:rsidRPr="00EF0EB8" w:rsidRDefault="00EF0EB8" w:rsidP="00EF0E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«Р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азвитие физической культуры и спорта»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на</w:t>
            </w:r>
          </w:p>
          <w:p w:rsidR="00EF0EB8" w:rsidRPr="00245EC8" w:rsidRDefault="00EF0EB8" w:rsidP="00EF0E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B8">
              <w:rPr>
                <w:rFonts w:ascii="Times New Roman" w:hAnsi="Times New Roman"/>
                <w:sz w:val="22"/>
                <w:szCs w:val="28"/>
              </w:rPr>
              <w:t>(2023-2027</w:t>
            </w:r>
            <w:r>
              <w:rPr>
                <w:rFonts w:ascii="Times New Roman" w:hAnsi="Times New Roman"/>
                <w:sz w:val="22"/>
                <w:szCs w:val="28"/>
              </w:rPr>
              <w:t> </w:t>
            </w:r>
            <w:r w:rsidRPr="00EF0EB8">
              <w:rPr>
                <w:rFonts w:ascii="Times New Roman" w:hAnsi="Times New Roman"/>
                <w:sz w:val="22"/>
                <w:szCs w:val="28"/>
              </w:rPr>
              <w:t>годы)</w:t>
            </w:r>
            <w:r>
              <w:rPr>
                <w:rFonts w:ascii="Times New Roman" w:hAnsi="Times New Roman"/>
                <w:sz w:val="28"/>
                <w:szCs w:val="28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DBE">
              <w:rPr>
                <w:rFonts w:ascii="Times New Roman" w:hAnsi="Times New Roman" w:cs="Times New Roman"/>
                <w:sz w:val="24"/>
                <w:szCs w:val="24"/>
              </w:rPr>
              <w:t>твержде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85D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5DBE"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DBE">
              <w:rPr>
                <w:rFonts w:ascii="Times New Roman" w:hAnsi="Times New Roman" w:cs="Times New Roman"/>
                <w:sz w:val="24"/>
                <w:szCs w:val="24"/>
              </w:rPr>
              <w:t>администрации Усть-Удинского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5EC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 октября 2022</w:t>
            </w:r>
            <w:r w:rsidRPr="00245EC8">
              <w:rPr>
                <w:rFonts w:ascii="Times New Roman" w:hAnsi="Times New Roman" w:cs="Times New Roman"/>
                <w:sz w:val="24"/>
                <w:szCs w:val="24"/>
              </w:rPr>
              <w:t xml:space="preserve"> г. 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442.</w:t>
            </w:r>
          </w:p>
          <w:p w:rsidR="00EF0EB8" w:rsidRPr="00EF0EB8" w:rsidRDefault="00EF0EB8" w:rsidP="00EF0E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C653A" w:rsidRPr="00DB4228" w:rsidRDefault="004C653A" w:rsidP="00A968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  <w:trHeight w:val="507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DB4228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24"/>
            <w:bookmarkEnd w:id="1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472B4A" w:rsidRDefault="004C653A" w:rsidP="00472B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количества человек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2B4A" w:rsidRPr="00472B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&lt;1&gt;</w:t>
            </w:r>
          </w:p>
        </w:tc>
        <w:tc>
          <w:tcPr>
            <w:tcW w:w="6673" w:type="dxa"/>
            <w:gridSpan w:val="8"/>
            <w:vAlign w:val="center"/>
          </w:tcPr>
          <w:p w:rsidR="0012161F" w:rsidRPr="00DB4228" w:rsidRDefault="0012161F" w:rsidP="0012161F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>Барахтенко Наталья Николаевна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2. </w:t>
            </w:r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Понхожиева Ирина Алексеевна</w:t>
            </w:r>
          </w:p>
          <w:p w:rsidR="0012161F" w:rsidRPr="00DB4228" w:rsidRDefault="0012161F" w:rsidP="0012161F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B4228" w:rsidRPr="00DB4228">
              <w:rPr>
                <w:rFonts w:ascii="Times New Roman" w:hAnsi="Times New Roman" w:cs="Times New Roman"/>
                <w:sz w:val="24"/>
                <w:szCs w:val="24"/>
              </w:rPr>
              <w:t>Кулакова Вера Викторовна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4. Шипицин </w:t>
            </w:r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5. </w:t>
            </w:r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Лбова Светлана Валерьевна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6. </w:t>
            </w:r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Голофаст Анна Александровна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7. </w:t>
            </w:r>
            <w:r w:rsidR="00826BB2" w:rsidRPr="00DB4228">
              <w:rPr>
                <w:rFonts w:ascii="Times New Roman" w:hAnsi="Times New Roman" w:cs="Times New Roman"/>
                <w:sz w:val="24"/>
                <w:szCs w:val="24"/>
              </w:rPr>
              <w:t>Толмачев Руслан Александрович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8. </w:t>
            </w:r>
            <w:r w:rsidR="007F3EAF" w:rsidRPr="00DB4228">
              <w:rPr>
                <w:rFonts w:ascii="Times New Roman" w:hAnsi="Times New Roman" w:cs="Times New Roman"/>
                <w:sz w:val="24"/>
                <w:szCs w:val="24"/>
              </w:rPr>
              <w:t>Овчаренко Татьяна Викторовна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9. </w:t>
            </w:r>
            <w:r w:rsidR="00826BB2" w:rsidRPr="00DB4228">
              <w:rPr>
                <w:rFonts w:ascii="Times New Roman" w:hAnsi="Times New Roman" w:cs="Times New Roman"/>
                <w:sz w:val="24"/>
                <w:szCs w:val="24"/>
              </w:rPr>
              <w:t>Машуков Александр Григорьевич</w:t>
            </w:r>
          </w:p>
          <w:p w:rsidR="004C653A" w:rsidRPr="00DB4228" w:rsidRDefault="0012161F" w:rsidP="002E0A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10. 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>Мокрецов Андрей Владимирович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2C52B8" w:rsidP="001216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440B49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33"/>
            <w:bookmarkEnd w:id="2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C52B8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6673" w:type="dxa"/>
            <w:gridSpan w:val="8"/>
            <w:vAlign w:val="center"/>
          </w:tcPr>
          <w:p w:rsidR="00EA309C" w:rsidRDefault="002C52B8" w:rsidP="00EA309C">
            <w:pPr>
              <w:pStyle w:val="ConsPlusNormal"/>
              <w:ind w:firstLine="287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6CDD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мы </w:t>
            </w:r>
            <w:r w:rsidR="00D74171">
              <w:rPr>
                <w:rFonts w:ascii="Times New Roman" w:hAnsi="Times New Roman" w:cs="Times New Roman"/>
                <w:sz w:val="24"/>
                <w:szCs w:val="24"/>
              </w:rPr>
              <w:t>инициировали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 xml:space="preserve"> первый этап</w:t>
            </w:r>
            <w:r w:rsidR="00C86CDD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инициативн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282B71"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82B71">
              <w:rPr>
                <w:rFonts w:ascii="Times New Roman" w:hAnsi="Times New Roman" w:cs="Times New Roman"/>
                <w:sz w:val="24"/>
                <w:szCs w:val="24"/>
              </w:rPr>
              <w:t xml:space="preserve"> «Благоустройство парка </w:t>
            </w:r>
            <w:r w:rsidR="00282B71" w:rsidRPr="00282B71">
              <w:rPr>
                <w:rFonts w:ascii="Times New Roman" w:hAnsi="Times New Roman" w:cs="Times New Roman"/>
                <w:sz w:val="24"/>
                <w:szCs w:val="24"/>
              </w:rPr>
              <w:t>(строительство велосипедных дорожек)»</w:t>
            </w:r>
            <w:r w:rsidR="00C86CDD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</w:t>
            </w:r>
            <w:r w:rsidR="00D74171">
              <w:rPr>
                <w:rFonts w:ascii="Times New Roman" w:hAnsi="Times New Roman" w:cs="Times New Roman"/>
                <w:sz w:val="24"/>
                <w:szCs w:val="24"/>
              </w:rPr>
              <w:t>способствует развити</w:t>
            </w:r>
            <w:r w:rsidR="0024104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74171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культуры и спорта и </w:t>
            </w:r>
            <w:r w:rsidR="00282B71" w:rsidRPr="00282B71">
              <w:rPr>
                <w:rFonts w:ascii="Times New Roman" w:hAnsi="Times New Roman" w:cs="Times New Roman"/>
              </w:rPr>
              <w:t xml:space="preserve"> предполага</w:t>
            </w:r>
            <w:r w:rsidR="00D74171">
              <w:rPr>
                <w:rFonts w:ascii="Times New Roman" w:hAnsi="Times New Roman" w:cs="Times New Roman"/>
              </w:rPr>
              <w:t>ет</w:t>
            </w:r>
            <w:r w:rsidR="00D741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B71" w:rsidRPr="00282B71"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направленных на улучшение условий жизни в сельской местности</w:t>
            </w:r>
            <w:r w:rsidR="00E41D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41D44" w:rsidRPr="00E41D44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использования велосипедов как средства транспорта. </w:t>
            </w:r>
            <w:r w:rsidR="00241042" w:rsidRPr="00241042">
              <w:rPr>
                <w:rFonts w:ascii="Times New Roman" w:hAnsi="Times New Roman" w:cs="Times New Roman"/>
                <w:sz w:val="24"/>
                <w:szCs w:val="24"/>
              </w:rPr>
              <w:t>Учитывая положительные отзывы жителей Усть-Удинского района, которые отмечают значительное улучшение парка и повышение комфорта и безопасности велопрогулок, катания на роликах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1042" w:rsidRPr="00241042">
              <w:rPr>
                <w:rFonts w:ascii="Times New Roman" w:hAnsi="Times New Roman" w:cs="Times New Roman"/>
                <w:sz w:val="24"/>
                <w:szCs w:val="24"/>
              </w:rPr>
              <w:t xml:space="preserve"> пеших прогулок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, занятий скандинавской ходьбой</w:t>
            </w:r>
            <w:r w:rsidR="00241042" w:rsidRPr="00241042">
              <w:rPr>
                <w:rFonts w:ascii="Times New Roman" w:hAnsi="Times New Roman" w:cs="Times New Roman"/>
                <w:sz w:val="24"/>
                <w:szCs w:val="24"/>
              </w:rPr>
              <w:t>, а также расширение возможностей для проведения досуга всей семьей</w:t>
            </w:r>
            <w:r w:rsidR="00EC6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1042" w:rsidRPr="002410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309C" w:rsidRPr="00EA309C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планируется 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второй этап</w:t>
            </w:r>
            <w:r w:rsidR="00EA309C" w:rsidRPr="00EA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3AB1">
              <w:rPr>
                <w:rFonts w:ascii="Times New Roman" w:hAnsi="Times New Roman" w:cs="Times New Roman"/>
                <w:sz w:val="24"/>
                <w:szCs w:val="24"/>
              </w:rPr>
              <w:t>устройства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 xml:space="preserve"> пеших и велосипедных дорожек</w:t>
            </w:r>
            <w:r w:rsidR="00EA309C" w:rsidRPr="00EA309C">
              <w:rPr>
                <w:rFonts w:ascii="Times New Roman" w:hAnsi="Times New Roman" w:cs="Times New Roman"/>
                <w:sz w:val="24"/>
                <w:szCs w:val="24"/>
              </w:rPr>
              <w:t xml:space="preserve">, т.к. площадь парка составляет 141796 кв. м., а в рамках реализуемой инициативы, протяженность новой асфальтированной велодорожки составляет 200 метров, что </w:t>
            </w:r>
            <w:r w:rsidR="00E41D44">
              <w:rPr>
                <w:rFonts w:ascii="Times New Roman" w:hAnsi="Times New Roman" w:cs="Times New Roman"/>
                <w:sz w:val="24"/>
                <w:szCs w:val="24"/>
              </w:rPr>
              <w:t>явно недостаточно для</w:t>
            </w:r>
            <w:r w:rsidR="00EA309C" w:rsidRPr="00EA309C">
              <w:rPr>
                <w:rFonts w:ascii="Times New Roman" w:hAnsi="Times New Roman" w:cs="Times New Roman"/>
                <w:sz w:val="24"/>
                <w:szCs w:val="24"/>
              </w:rPr>
              <w:t xml:space="preserve"> полноценного использования потенциала территории. Необходимо расширение маршрутов, соединяющих различные части парка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309C" w:rsidRPr="00EA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>делая</w:t>
            </w:r>
            <w:r w:rsidR="00EA309C" w:rsidRPr="00EA309C">
              <w:rPr>
                <w:rFonts w:ascii="Times New Roman" w:hAnsi="Times New Roman" w:cs="Times New Roman"/>
                <w:sz w:val="24"/>
                <w:szCs w:val="24"/>
              </w:rPr>
              <w:t xml:space="preserve"> его более доступным для всех.</w:t>
            </w:r>
            <w:r w:rsidR="00EA3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6CDD" w:rsidRPr="00DB4228" w:rsidRDefault="00EA309C" w:rsidP="00EA309C">
            <w:pPr>
              <w:pStyle w:val="ConsPlusNormal"/>
              <w:ind w:firstLine="2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C6CC6" w:rsidRPr="00DB4228">
              <w:rPr>
                <w:rFonts w:ascii="Times New Roman" w:hAnsi="Times New Roman" w:cs="Times New Roman"/>
                <w:sz w:val="24"/>
                <w:szCs w:val="24"/>
              </w:rPr>
              <w:t>Отрадно видеть, как инициатива находит живой отклик у населения. Благодаря проекту, парк постепенно превра</w:t>
            </w:r>
            <w:r w:rsidR="00EC6CC6">
              <w:rPr>
                <w:rFonts w:ascii="Times New Roman" w:hAnsi="Times New Roman" w:cs="Times New Roman"/>
                <w:sz w:val="24"/>
                <w:szCs w:val="24"/>
              </w:rPr>
              <w:t>тится</w:t>
            </w:r>
            <w:r w:rsidR="00EC6CC6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в современное, функциональное и привлекательное место для отдыха и занятий спортом. Увеличение количества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пеших и </w:t>
            </w:r>
            <w:r w:rsidR="00EC6CC6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велосипедных дорожек позволит создать разветвленную сеть, соединяющую различные части парка </w:t>
            </w:r>
          </w:p>
          <w:p w:rsidR="00E41D44" w:rsidRDefault="00C86CDD" w:rsidP="00C86C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Кроме того </w:t>
            </w:r>
            <w:r w:rsidR="00282B71">
              <w:rPr>
                <w:rFonts w:ascii="Times New Roman" w:hAnsi="Times New Roman" w:cs="Times New Roman"/>
                <w:sz w:val="24"/>
                <w:szCs w:val="24"/>
              </w:rPr>
              <w:t xml:space="preserve">в дальнейшем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планируется установка новых скамеек и урн. Мы уверены, что комплексный подход к благоустройству позволит создать максимально комфортную и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безопасную среду для посетителей парка. </w:t>
            </w:r>
          </w:p>
          <w:p w:rsidR="00C86CDD" w:rsidRPr="00DB4228" w:rsidRDefault="00C86CDD" w:rsidP="00C86C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Проект «</w:t>
            </w:r>
            <w:r w:rsidR="00A43AB1"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633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1D44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и </w:t>
            </w:r>
            <w:r w:rsidR="006330EC">
              <w:rPr>
                <w:rFonts w:ascii="Times New Roman" w:hAnsi="Times New Roman" w:cs="Times New Roman"/>
                <w:sz w:val="24"/>
                <w:szCs w:val="24"/>
              </w:rPr>
              <w:t>велосипедных дорожек в п. Усть-Уда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» – это не просто создание красивого и удобного общественного пространства, это вклад в улучшение качества жизни в Усть-Удинском районе, создание места, где люди могут проводить время с пользой для здоровья и души. Мы надеемся что все вместе мы сделаем наш парк еще лучше.</w:t>
            </w:r>
          </w:p>
          <w:p w:rsidR="0038484A" w:rsidRPr="00DB4228" w:rsidRDefault="0038484A" w:rsidP="009F55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C86CDD" w:rsidP="002E0A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инициативного проекта, </w:t>
            </w:r>
            <w:r w:rsidR="00E41D44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пешеходные и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велосипедные дорожки станут ключевым элементом, стимулирующим здоровый образ жизни и эк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 xml:space="preserve">ологически чистое передвижение, </w:t>
            </w:r>
            <w:r w:rsidR="002E0AEE" w:rsidRPr="002E0AEE">
              <w:rPr>
                <w:rFonts w:ascii="Times New Roman" w:hAnsi="Times New Roman" w:cs="Times New Roman"/>
                <w:sz w:val="24"/>
                <w:szCs w:val="24"/>
              </w:rPr>
              <w:t>безопасност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2E0AEE" w:rsidRPr="002E0AEE">
              <w:rPr>
                <w:rFonts w:ascii="Times New Roman" w:hAnsi="Times New Roman" w:cs="Times New Roman"/>
                <w:sz w:val="24"/>
                <w:szCs w:val="24"/>
              </w:rPr>
              <w:t xml:space="preserve"> велопрогулок, катания на роликах, пеших прогулок, занятий скандинавской ходьбой, а также расширение возможностей для проведения досуга всей семьей.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Они соединят парк,  обеспечивая безопасный и комфортный маршрут для 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>жителей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всех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 xml:space="preserve"> возрастов.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6673" w:type="dxa"/>
            <w:gridSpan w:val="8"/>
            <w:vAlign w:val="center"/>
          </w:tcPr>
          <w:p w:rsidR="00A43AB1" w:rsidRDefault="00A43AB1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1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пешеходных и велосипедных дорожек </w:t>
            </w:r>
          </w:p>
          <w:p w:rsidR="00A43AB1" w:rsidRDefault="00A43AB1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1">
              <w:rPr>
                <w:rFonts w:ascii="Times New Roman" w:hAnsi="Times New Roman" w:cs="Times New Roman"/>
                <w:sz w:val="24"/>
                <w:szCs w:val="24"/>
              </w:rPr>
              <w:t xml:space="preserve">в п. Усть-Уда </w:t>
            </w:r>
          </w:p>
          <w:p w:rsidR="00A43AB1" w:rsidRDefault="00A43AB1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53A" w:rsidRPr="00DB4228" w:rsidRDefault="00A43AB1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440B49"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18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40B49" w:rsidRPr="00DB4228">
              <w:rPr>
                <w:rFonts w:ascii="Times New Roman" w:hAnsi="Times New Roman" w:cs="Times New Roman"/>
                <w:sz w:val="24"/>
                <w:szCs w:val="24"/>
              </w:rPr>
              <w:t> 000 руб.</w:t>
            </w:r>
          </w:p>
          <w:p w:rsidR="00D072D1" w:rsidRPr="00DB4228" w:rsidRDefault="00D072D1" w:rsidP="003D1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3D1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18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 000 руб.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DB42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До 30.12.202</w:t>
            </w:r>
            <w:r w:rsidR="00DB4228" w:rsidRPr="00DB4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C653A" w:rsidRPr="00DB4228" w:rsidTr="003B7E5E">
        <w:trPr>
          <w:gridAfter w:val="1"/>
          <w:wAfter w:w="32" w:type="dxa"/>
          <w:trHeight w:val="51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  <w:trHeight w:val="351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C653A" w:rsidRPr="00DB4228" w:rsidTr="003B7E5E">
        <w:trPr>
          <w:gridAfter w:val="1"/>
          <w:wAfter w:w="32" w:type="dxa"/>
          <w:trHeight w:val="292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автотранспортных средств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специальной и специализированной техники)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660C28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редоставление 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специальной и специализированной техники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4C653A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  <w:trHeight w:val="254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1F7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оборудования и (или) инструментов, в том числе хозяйственн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  <w:trHeight w:val="492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ругие формы (</w:t>
            </w:r>
            <w:r w:rsidR="004C653A" w:rsidRPr="00DB4228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расшифровать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765A7F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839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3457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:rsidR="004C653A" w:rsidRPr="00DB4228" w:rsidRDefault="00D072D1" w:rsidP="000660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Уборка от мусора перед проведением строительных работ</w:t>
            </w:r>
          </w:p>
        </w:tc>
        <w:tc>
          <w:tcPr>
            <w:tcW w:w="3457" w:type="dxa"/>
            <w:gridSpan w:val="4"/>
            <w:vAlign w:val="center"/>
          </w:tcPr>
          <w:p w:rsidR="002C52B8" w:rsidRPr="00DB4228" w:rsidRDefault="00D072D1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57" w:type="dxa"/>
            <w:gridSpan w:val="4"/>
            <w:vAlign w:val="center"/>
          </w:tcPr>
          <w:p w:rsidR="004C653A" w:rsidRPr="00DB4228" w:rsidRDefault="00FD6DF7" w:rsidP="00FD6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3B7E5E">
        <w:trPr>
          <w:gridAfter w:val="1"/>
          <w:wAfter w:w="32" w:type="dxa"/>
          <w:trHeight w:val="952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0E74" w:rsidP="004C0E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</w:t>
            </w:r>
            <w:r w:rsidR="00765A7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>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округ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BE7589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DF15B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улица Горького, земельный участок 5</w:t>
            </w:r>
          </w:p>
        </w:tc>
      </w:tr>
      <w:tr w:rsidR="006330EC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6330EC" w:rsidRPr="00DB4228" w:rsidRDefault="006330EC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28" w:type="dxa"/>
            <w:gridSpan w:val="3"/>
            <w:vAlign w:val="center"/>
          </w:tcPr>
          <w:p w:rsidR="006330EC" w:rsidRPr="00DB4228" w:rsidRDefault="006330EC" w:rsidP="00633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 муниципального учреждения, на территории (или в отношении) которого планируется реализация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6330EC" w:rsidRPr="00DB4228" w:rsidRDefault="00A43AB1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«Спортивная школа Усть-Удинского района»</w:t>
            </w:r>
          </w:p>
        </w:tc>
      </w:tr>
      <w:tr w:rsidR="004C653A" w:rsidRPr="00DB4228" w:rsidTr="003B7E5E">
        <w:trPr>
          <w:gridAfter w:val="1"/>
          <w:wAfter w:w="32" w:type="dxa"/>
          <w:trHeight w:val="472"/>
        </w:trPr>
        <w:tc>
          <w:tcPr>
            <w:tcW w:w="851" w:type="dxa"/>
            <w:vAlign w:val="center"/>
          </w:tcPr>
          <w:p w:rsidR="004C653A" w:rsidRPr="00DB4228" w:rsidRDefault="004C653A" w:rsidP="006330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30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F22E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A43AB1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C653A" w:rsidRPr="00DB4228" w:rsidTr="003B7E5E">
        <w:trPr>
          <w:gridAfter w:val="1"/>
          <w:wAfter w:w="32" w:type="dxa"/>
          <w:trHeight w:val="87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248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3425" w:type="dxa"/>
            <w:gridSpan w:val="4"/>
            <w:vAlign w:val="center"/>
          </w:tcPr>
          <w:p w:rsidR="002C52B8" w:rsidRPr="00DB4228" w:rsidRDefault="002C52B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66015"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3B7E5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3425" w:type="dxa"/>
            <w:gridSpan w:val="4"/>
            <w:vAlign w:val="center"/>
          </w:tcPr>
          <w:p w:rsidR="004C653A" w:rsidRPr="00DB4228" w:rsidRDefault="002C52B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66015" w:rsidRPr="00DB42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653A" w:rsidRPr="00DB4228" w:rsidTr="00E828A6">
        <w:trPr>
          <w:gridAfter w:val="1"/>
          <w:wAfter w:w="32" w:type="dxa"/>
          <w:trHeight w:val="155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3425" w:type="dxa"/>
            <w:gridSpan w:val="4"/>
            <w:vAlign w:val="center"/>
          </w:tcPr>
          <w:p w:rsidR="004C653A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4C653A" w:rsidRPr="00DB4228" w:rsidTr="003B7E5E">
        <w:trPr>
          <w:gridAfter w:val="1"/>
          <w:wAfter w:w="32" w:type="dxa"/>
          <w:trHeight w:val="1479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инициативного проекта</w:t>
            </w: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</w:t>
            </w:r>
            <w:r w:rsidR="00E32F79" w:rsidRPr="00DB42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ссылки на опубликование информации)</w:t>
            </w:r>
          </w:p>
        </w:tc>
      </w:tr>
      <w:tr w:rsidR="004C653A" w:rsidRPr="00DB4228" w:rsidTr="00E828A6">
        <w:trPr>
          <w:gridAfter w:val="1"/>
          <w:wAfter w:w="32" w:type="dxa"/>
          <w:trHeight w:val="1235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(периодические издания, телеканалы)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Газета «Усть-Удинские вести»</w:t>
            </w:r>
          </w:p>
        </w:tc>
      </w:tr>
      <w:tr w:rsidR="004C653A" w:rsidRPr="00DB4228" w:rsidTr="003B7E5E">
        <w:trPr>
          <w:gridAfter w:val="1"/>
          <w:wAfter w:w="32" w:type="dxa"/>
          <w:trHeight w:val="1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342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(сайты органов местного управления муниципальных образований, муниципальных учреждений и др.)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GoBack"/>
            <w:bookmarkEnd w:id="3"/>
            <w:r w:rsidRPr="00C4597F">
              <w:rPr>
                <w:rFonts w:ascii="Times New Roman" w:hAnsi="Times New Roman" w:cs="Times New Roman"/>
                <w:sz w:val="24"/>
                <w:szCs w:val="24"/>
              </w:rPr>
              <w:t>Официальный сайт районной администрации Усть-Удинского района:</w:t>
            </w:r>
            <w:r w:rsidR="00A52369" w:rsidRPr="00C4597F">
              <w:t xml:space="preserve"> </w:t>
            </w:r>
            <w:hyperlink r:id="rId8" w:history="1">
              <w:r w:rsidR="00C4597F" w:rsidRPr="00C4597F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https://xn----8sbl4cfed4e.xn--p1ai/administratsiya/podrazdeleniya-administratsi</w:t>
              </w:r>
              <w:r w:rsidR="00C4597F" w:rsidRPr="00C4597F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i</w:t>
              </w:r>
              <w:r w:rsidR="00C4597F" w:rsidRPr="00C4597F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/molodezhnaya-politika-i-sport/novosti/</w:t>
              </w:r>
            </w:hyperlink>
            <w:r w:rsidR="00C45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653A" w:rsidRPr="00DB4228" w:rsidTr="003B7E5E">
        <w:trPr>
          <w:gridAfter w:val="1"/>
          <w:wAfter w:w="32" w:type="dxa"/>
          <w:trHeight w:val="151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(«ВКонтакте», «Одноклассниках», «Телерам» и 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др.)</w:t>
            </w:r>
          </w:p>
        </w:tc>
        <w:tc>
          <w:tcPr>
            <w:tcW w:w="3489" w:type="dxa"/>
            <w:gridSpan w:val="5"/>
            <w:vAlign w:val="center"/>
          </w:tcPr>
          <w:p w:rsidR="00DF15B8" w:rsidRPr="00DB4228" w:rsidRDefault="00DF15B8" w:rsidP="00DF1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Страница Отдела по делам молодежи и спорта администрации Усть-Удинского района</w:t>
            </w:r>
          </w:p>
          <w:p w:rsidR="004C653A" w:rsidRPr="008C7856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вконтакте: </w:t>
            </w:r>
            <w:hyperlink r:id="rId9" w:history="1">
              <w:r w:rsidR="00C4597F" w:rsidRPr="00A702B7">
                <w:rPr>
                  <w:rStyle w:val="af"/>
                  <w:rFonts w:ascii="Times New Roman" w:hAnsi="Times New Roman" w:cs="Times New Roman"/>
                </w:rPr>
                <w:t>https://vk.com/id548001033?w=wall5</w:t>
              </w:r>
              <w:r w:rsidR="00C4597F" w:rsidRPr="00A702B7">
                <w:rPr>
                  <w:rStyle w:val="af"/>
                  <w:rFonts w:ascii="Times New Roman" w:hAnsi="Times New Roman" w:cs="Times New Roman"/>
                </w:rPr>
                <w:lastRenderedPageBreak/>
                <w:t>48001033_13</w:t>
              </w:r>
              <w:r w:rsidR="00C4597F" w:rsidRPr="00A702B7">
                <w:rPr>
                  <w:rStyle w:val="af"/>
                  <w:rFonts w:ascii="Times New Roman" w:hAnsi="Times New Roman" w:cs="Times New Roman"/>
                </w:rPr>
                <w:t>6</w:t>
              </w:r>
              <w:r w:rsidR="00C4597F" w:rsidRPr="00A702B7">
                <w:rPr>
                  <w:rStyle w:val="af"/>
                  <w:rFonts w:ascii="Times New Roman" w:hAnsi="Times New Roman" w:cs="Times New Roman"/>
                </w:rPr>
                <w:t>8</w:t>
              </w:r>
            </w:hyperlink>
            <w:r w:rsidR="00C4597F">
              <w:rPr>
                <w:rFonts w:ascii="Times New Roman" w:hAnsi="Times New Roman" w:cs="Times New Roman"/>
              </w:rPr>
              <w:t xml:space="preserve"> </w:t>
            </w:r>
            <w:r w:rsidRPr="008C78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C52B8" w:rsidRPr="008C7856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856">
              <w:rPr>
                <w:rFonts w:ascii="Times New Roman" w:hAnsi="Times New Roman" w:cs="Times New Roman"/>
                <w:sz w:val="24"/>
                <w:szCs w:val="24"/>
              </w:rPr>
              <w:t>одноклассники:</w:t>
            </w:r>
          </w:p>
          <w:p w:rsidR="002C52B8" w:rsidRPr="00DB4228" w:rsidRDefault="008C7856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856">
              <w:rPr>
                <w:rFonts w:ascii="Times New Roman" w:hAnsi="Times New Roman" w:cs="Times New Roman"/>
                <w:sz w:val="24"/>
                <w:szCs w:val="24"/>
              </w:rPr>
              <w:t>https://ok.ru/profile/593178386197/statuses/158000483604501</w:t>
            </w:r>
          </w:p>
        </w:tc>
      </w:tr>
      <w:tr w:rsidR="004C653A" w:rsidRPr="00DB4228" w:rsidTr="003B7E5E">
        <w:trPr>
          <w:gridAfter w:val="1"/>
          <w:wAfter w:w="32" w:type="dxa"/>
          <w:trHeight w:val="1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(адрес и фотографии)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2C52B8" w:rsidP="00813D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Информационны</w:t>
            </w:r>
            <w:r w:rsidR="00A52369">
              <w:rPr>
                <w:rFonts w:ascii="Times New Roman" w:hAnsi="Times New Roman" w:cs="Times New Roman"/>
                <w:sz w:val="24"/>
                <w:szCs w:val="24"/>
              </w:rPr>
              <w:t>й стенд</w:t>
            </w:r>
            <w:r w:rsidR="004C0E74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 по адресу, Иркутская обла</w:t>
            </w:r>
            <w:r w:rsidR="00813D7E">
              <w:rPr>
                <w:rFonts w:ascii="Times New Roman" w:hAnsi="Times New Roman" w:cs="Times New Roman"/>
                <w:sz w:val="24"/>
                <w:szCs w:val="24"/>
              </w:rPr>
              <w:t>сть, Усть-Удинский район, п. Усть-Уда, ул. Г</w:t>
            </w:r>
            <w:r w:rsidR="004C0E74">
              <w:rPr>
                <w:rFonts w:ascii="Times New Roman" w:hAnsi="Times New Roman" w:cs="Times New Roman"/>
                <w:sz w:val="24"/>
                <w:szCs w:val="24"/>
              </w:rPr>
              <w:t>орького, 1 Б.</w:t>
            </w:r>
          </w:p>
        </w:tc>
      </w:tr>
      <w:tr w:rsidR="004C653A" w:rsidRPr="00DB4228" w:rsidTr="003B7E5E">
        <w:trPr>
          <w:gridAfter w:val="1"/>
          <w:wAfter w:w="32" w:type="dxa"/>
          <w:trHeight w:val="1794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4C0E74" w:rsidP="00DF1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B7E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BE75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 89041200155</w:t>
            </w:r>
          </w:p>
        </w:tc>
      </w:tr>
      <w:tr w:rsidR="004C653A" w:rsidRPr="00C4597F" w:rsidTr="003B7E5E">
        <w:trPr>
          <w:gridAfter w:val="1"/>
          <w:wAfter w:w="32" w:type="dxa"/>
          <w:trHeight w:val="21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BE75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sport-ustuda@mail.ru</w:t>
            </w:r>
          </w:p>
        </w:tc>
      </w:tr>
      <w:tr w:rsidR="00F66669" w:rsidRPr="00DB4228" w:rsidTr="002E0AEE">
        <w:trPr>
          <w:trHeight w:val="1812"/>
        </w:trPr>
        <w:tc>
          <w:tcPr>
            <w:tcW w:w="10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E0AEE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313"/>
            <w:bookmarkStart w:id="5" w:name="P314"/>
            <w:bookmarkEnd w:id="4"/>
            <w:bookmarkEnd w:id="5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>&lt;1&gt;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F66669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</w:t>
            </w:r>
          </w:p>
          <w:p w:rsidR="00F66669" w:rsidRDefault="00E828A6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проекта:</w:t>
            </w:r>
          </w:p>
          <w:p w:rsidR="00F66669" w:rsidRPr="0050543A" w:rsidRDefault="00D959EB" w:rsidP="002E0AEE">
            <w:pPr>
              <w:pStyle w:val="ConsPlusNormal"/>
              <w:ind w:left="7451"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r w:rsidR="00E828A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F66669">
              <w:rPr>
                <w:rFonts w:ascii="Times New Roman" w:hAnsi="Times New Roman" w:cs="Times New Roman"/>
                <w:sz w:val="24"/>
                <w:szCs w:val="24"/>
              </w:rPr>
              <w:t>Барахтенко Н.Н.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669" w:rsidRPr="00DB4228" w:rsidRDefault="00F66669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669" w:rsidRDefault="00F66669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_________________________     </w:t>
            </w:r>
          </w:p>
          <w:p w:rsidR="005E4AB1" w:rsidRPr="00DB4228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669" w:rsidRDefault="00F66669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</w:t>
            </w:r>
          </w:p>
          <w:p w:rsidR="005E4AB1" w:rsidRPr="00DB4228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669" w:rsidRDefault="00F66669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______________________</w:t>
            </w:r>
            <w:r w:rsidR="00D959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</w:t>
            </w:r>
          </w:p>
          <w:p w:rsidR="00F66669" w:rsidRPr="0050543A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BE7589" w:rsidRPr="0050543A" w:rsidRDefault="00066015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Понхожиева И.А.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50543A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F83F00" w:rsidRPr="0050543A" w:rsidRDefault="00DB422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Кулакова В.В.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228" w:rsidRPr="00DB4228" w:rsidRDefault="00DB422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4228" w:rsidRPr="00DB4228" w:rsidRDefault="00DB4228" w:rsidP="005950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5950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4228" w:rsidRPr="00DB4228" w:rsidRDefault="00DB4228" w:rsidP="005950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959EB" w:rsidRDefault="00D959EB" w:rsidP="00D959EB">
            <w:pPr>
              <w:pStyle w:val="ConsPlusNormal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              </w:t>
            </w:r>
            <w:r w:rsidRPr="00D959EB">
              <w:rPr>
                <w:rFonts w:ascii="Times New Roman" w:hAnsi="Times New Roman"/>
                <w:sz w:val="24"/>
                <w:szCs w:val="24"/>
                <w:vertAlign w:val="superscript"/>
              </w:rPr>
              <w:t>(Ф.И.О.)</w:t>
            </w:r>
          </w:p>
          <w:p w:rsidR="00DB4228" w:rsidRPr="0050543A" w:rsidRDefault="00DB422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Шипицин К.В.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50543A" w:rsidRDefault="005E4AB1" w:rsidP="00F83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</w:t>
            </w:r>
            <w:r w:rsidR="00F83F00"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И.О.)</w:t>
            </w:r>
          </w:p>
          <w:p w:rsidR="00F83F00" w:rsidRPr="0050543A" w:rsidRDefault="00066015" w:rsidP="00F83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Лбова С.В.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6015" w:rsidRPr="0050543A" w:rsidRDefault="005E4AB1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F83F00" w:rsidRPr="0050543A" w:rsidRDefault="00066015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Голофаст А.А.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50543A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F83F00" w:rsidRPr="0050543A" w:rsidRDefault="0006601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Толмачев Р.А.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5E4A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5E4A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9EB" w:rsidRPr="0050543A" w:rsidRDefault="00D959EB" w:rsidP="00F83F00">
      <w:pPr>
        <w:pStyle w:val="ConsPlusNormal"/>
        <w:tabs>
          <w:tab w:val="left" w:pos="4395"/>
        </w:tabs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83F00" w:rsidRP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(дата)   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F83F00" w:rsidRP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(подпись)</w:t>
      </w:r>
      <w:r w:rsidR="00F83F00" w:rsidRPr="00DB422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</w:t>
      </w:r>
      <w:r w:rsidR="00282B71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</w:t>
      </w:r>
      <w:r w:rsidR="00F83F00" w:rsidRPr="0050543A"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:rsidR="00F83F00" w:rsidRPr="00DB4228" w:rsidRDefault="00D959EB" w:rsidP="00F83F00">
      <w:pPr>
        <w:pStyle w:val="ConsPlusNormal"/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2E0AEE">
        <w:rPr>
          <w:rFonts w:ascii="Times New Roman" w:hAnsi="Times New Roman" w:cs="Times New Roman"/>
          <w:sz w:val="24"/>
          <w:szCs w:val="24"/>
        </w:rPr>
        <w:t>Овчаренко Т.В.</w:t>
      </w:r>
    </w:p>
    <w:tbl>
      <w:tblPr>
        <w:tblW w:w="101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161"/>
        <w:gridCol w:w="435"/>
        <w:gridCol w:w="1377"/>
        <w:gridCol w:w="1839"/>
        <w:gridCol w:w="3377"/>
        <w:gridCol w:w="144"/>
      </w:tblGrid>
      <w:tr w:rsidR="00D959EB" w:rsidRPr="00DB4228" w:rsidTr="006E2DD6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50543A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 И.О.)</w:t>
            </w:r>
          </w:p>
          <w:p w:rsidR="00D959EB" w:rsidRPr="0050543A" w:rsidRDefault="002E0AEE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AEE">
              <w:rPr>
                <w:rFonts w:ascii="Times New Roman" w:hAnsi="Times New Roman" w:cs="Times New Roman"/>
                <w:sz w:val="24"/>
                <w:szCs w:val="24"/>
              </w:rPr>
              <w:t>Машуков А.Г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D959EB" w:rsidRPr="00DB4228" w:rsidTr="006E2DD6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50543A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D959EB" w:rsidRPr="0050543A" w:rsidRDefault="002E0AEE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Мокрецов А.В.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D959EB" w:rsidRPr="00DB4228" w:rsidTr="002E0AEE">
        <w:trPr>
          <w:trHeight w:val="1629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50543A" w:rsidRDefault="00D959EB" w:rsidP="00D959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3E6D" w:rsidRPr="00F83F00" w:rsidRDefault="00D959EB" w:rsidP="00D959EB">
      <w:pPr>
        <w:pStyle w:val="ConsPlusNormal"/>
        <w:tabs>
          <w:tab w:val="left" w:pos="4395"/>
        </w:tabs>
        <w:rPr>
          <w:rFonts w:ascii="Times New Roman" w:hAnsi="Times New Roman" w:cs="Times New Roman"/>
          <w:sz w:val="26"/>
          <w:szCs w:val="26"/>
        </w:rPr>
      </w:pPr>
      <w:r w:rsidRPr="00DB4228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</w:p>
    <w:sectPr w:rsidR="00DE3E6D" w:rsidRPr="00F83F00" w:rsidSect="002E0AEE">
      <w:footnotePr>
        <w:pos w:val="beneathText"/>
      </w:footnotePr>
      <w:pgSz w:w="11906" w:h="16838"/>
      <w:pgMar w:top="426" w:right="992" w:bottom="28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619" w:rsidRDefault="00242619" w:rsidP="004C653A">
      <w:pPr>
        <w:spacing w:after="0" w:line="240" w:lineRule="auto"/>
      </w:pPr>
      <w:r>
        <w:separator/>
      </w:r>
    </w:p>
  </w:endnote>
  <w:endnote w:type="continuationSeparator" w:id="0">
    <w:p w:rsidR="00242619" w:rsidRDefault="00242619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619" w:rsidRDefault="00242619" w:rsidP="004C653A">
      <w:pPr>
        <w:spacing w:after="0" w:line="240" w:lineRule="auto"/>
      </w:pPr>
      <w:r>
        <w:separator/>
      </w:r>
    </w:p>
  </w:footnote>
  <w:footnote w:type="continuationSeparator" w:id="0">
    <w:p w:rsidR="00242619" w:rsidRDefault="00242619" w:rsidP="004C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B23CFA"/>
    <w:multiLevelType w:val="hybridMultilevel"/>
    <w:tmpl w:val="65D06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06"/>
    <w:rsid w:val="0004588E"/>
    <w:rsid w:val="00046D02"/>
    <w:rsid w:val="000617A6"/>
    <w:rsid w:val="00066015"/>
    <w:rsid w:val="000668AA"/>
    <w:rsid w:val="000D5C8E"/>
    <w:rsid w:val="0012161F"/>
    <w:rsid w:val="001457A4"/>
    <w:rsid w:val="00162CDC"/>
    <w:rsid w:val="001C5B95"/>
    <w:rsid w:val="001E2083"/>
    <w:rsid w:val="001F6B89"/>
    <w:rsid w:val="001F7F7A"/>
    <w:rsid w:val="00204ABD"/>
    <w:rsid w:val="00241042"/>
    <w:rsid w:val="00242619"/>
    <w:rsid w:val="00282B71"/>
    <w:rsid w:val="002C52B8"/>
    <w:rsid w:val="002D0C78"/>
    <w:rsid w:val="002E0262"/>
    <w:rsid w:val="002E0AEE"/>
    <w:rsid w:val="00342A30"/>
    <w:rsid w:val="00373701"/>
    <w:rsid w:val="0038484A"/>
    <w:rsid w:val="00392367"/>
    <w:rsid w:val="003B2886"/>
    <w:rsid w:val="003B7E5E"/>
    <w:rsid w:val="003C1876"/>
    <w:rsid w:val="003C642F"/>
    <w:rsid w:val="003D184F"/>
    <w:rsid w:val="00426B55"/>
    <w:rsid w:val="00440B49"/>
    <w:rsid w:val="00472B4A"/>
    <w:rsid w:val="004735D7"/>
    <w:rsid w:val="004A7466"/>
    <w:rsid w:val="004C0E74"/>
    <w:rsid w:val="004C653A"/>
    <w:rsid w:val="004E2151"/>
    <w:rsid w:val="0050543A"/>
    <w:rsid w:val="005403D0"/>
    <w:rsid w:val="005A19AF"/>
    <w:rsid w:val="005E4AB1"/>
    <w:rsid w:val="005F0BDD"/>
    <w:rsid w:val="006330EC"/>
    <w:rsid w:val="006344CA"/>
    <w:rsid w:val="00660C28"/>
    <w:rsid w:val="00673AC8"/>
    <w:rsid w:val="00682582"/>
    <w:rsid w:val="00694E03"/>
    <w:rsid w:val="006A2E94"/>
    <w:rsid w:val="006A5D11"/>
    <w:rsid w:val="006A6E4C"/>
    <w:rsid w:val="006B14AF"/>
    <w:rsid w:val="006C694C"/>
    <w:rsid w:val="00765A7F"/>
    <w:rsid w:val="007869EF"/>
    <w:rsid w:val="007B1197"/>
    <w:rsid w:val="007F3EAF"/>
    <w:rsid w:val="00812EEE"/>
    <w:rsid w:val="00813D7E"/>
    <w:rsid w:val="00816D61"/>
    <w:rsid w:val="00817D2F"/>
    <w:rsid w:val="00826BB2"/>
    <w:rsid w:val="00865F07"/>
    <w:rsid w:val="008C7856"/>
    <w:rsid w:val="009F03B5"/>
    <w:rsid w:val="009F5435"/>
    <w:rsid w:val="009F555A"/>
    <w:rsid w:val="00A22E63"/>
    <w:rsid w:val="00A2365E"/>
    <w:rsid w:val="00A43AB1"/>
    <w:rsid w:val="00A52369"/>
    <w:rsid w:val="00A9681B"/>
    <w:rsid w:val="00AB3142"/>
    <w:rsid w:val="00AC7A13"/>
    <w:rsid w:val="00AF5543"/>
    <w:rsid w:val="00B96A1D"/>
    <w:rsid w:val="00BE1B0C"/>
    <w:rsid w:val="00BE7589"/>
    <w:rsid w:val="00BF5503"/>
    <w:rsid w:val="00C4597F"/>
    <w:rsid w:val="00C86CDD"/>
    <w:rsid w:val="00CA40E8"/>
    <w:rsid w:val="00CB418D"/>
    <w:rsid w:val="00CC43B4"/>
    <w:rsid w:val="00CF55C3"/>
    <w:rsid w:val="00D072D1"/>
    <w:rsid w:val="00D53F6F"/>
    <w:rsid w:val="00D714AF"/>
    <w:rsid w:val="00D7323F"/>
    <w:rsid w:val="00D74171"/>
    <w:rsid w:val="00D8787F"/>
    <w:rsid w:val="00D959EB"/>
    <w:rsid w:val="00DB4228"/>
    <w:rsid w:val="00DC6C3D"/>
    <w:rsid w:val="00DE3E6D"/>
    <w:rsid w:val="00DE4C5C"/>
    <w:rsid w:val="00DF15B8"/>
    <w:rsid w:val="00E32F79"/>
    <w:rsid w:val="00E41D44"/>
    <w:rsid w:val="00E50921"/>
    <w:rsid w:val="00E52CF8"/>
    <w:rsid w:val="00E7198D"/>
    <w:rsid w:val="00E828A6"/>
    <w:rsid w:val="00E978A0"/>
    <w:rsid w:val="00EA309C"/>
    <w:rsid w:val="00EC6CC6"/>
    <w:rsid w:val="00EC7F8D"/>
    <w:rsid w:val="00EF0EB8"/>
    <w:rsid w:val="00EF4127"/>
    <w:rsid w:val="00F22EEE"/>
    <w:rsid w:val="00F40266"/>
    <w:rsid w:val="00F66669"/>
    <w:rsid w:val="00F66E06"/>
    <w:rsid w:val="00F83F00"/>
    <w:rsid w:val="00F84DEE"/>
    <w:rsid w:val="00FD00A7"/>
    <w:rsid w:val="00FD6DF7"/>
    <w:rsid w:val="00FE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8C683D7-FA4D-4AE8-ABC0-74739A910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2C52B8"/>
    <w:rPr>
      <w:color w:val="0563C1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C86CDD"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EF0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C459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4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8sbl4cfed4e.xn--p1ai/administratsiya/podrazdeleniya-administratsii/molodezhnaya-politika-i-sport/novost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id548001033?w=wall548001033_13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0CB75-437E-49E0-92F3-B99AFE6E9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8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Скудаева Ирина Александровна</dc:creator>
  <cp:lastModifiedBy>Пользователь</cp:lastModifiedBy>
  <cp:revision>14</cp:revision>
  <cp:lastPrinted>2025-05-26T09:02:00Z</cp:lastPrinted>
  <dcterms:created xsi:type="dcterms:W3CDTF">2025-05-12T10:04:00Z</dcterms:created>
  <dcterms:modified xsi:type="dcterms:W3CDTF">2025-06-02T07:19:00Z</dcterms:modified>
</cp:coreProperties>
</file>