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04E" w:rsidRPr="005E604E" w:rsidRDefault="005E604E" w:rsidP="005E604E">
      <w:pPr>
        <w:shd w:val="clear" w:color="auto" w:fill="F3F5FC"/>
        <w:spacing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5E604E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УГОЛОВНЫЙ КОДЕКС РОССИЙСКОЙ ФЕДЕРАЦИИ</w:t>
      </w:r>
      <w:r w:rsidRPr="005E604E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br/>
        <w:t>(13 июня 1996 года №63-ФЗ)</w:t>
      </w:r>
    </w:p>
    <w:p w:rsidR="005E604E" w:rsidRPr="005E604E" w:rsidRDefault="005E604E" w:rsidP="005E60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604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Статья 143.</w:t>
      </w:r>
      <w:r w:rsidRPr="005E604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Нарушение правил охраны труда</w:t>
      </w:r>
    </w:p>
    <w:p w:rsidR="005E604E" w:rsidRPr="005E604E" w:rsidRDefault="005E604E" w:rsidP="005E60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604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1. Нарушение правил техники безопасности или иных правил охраны труда, совершенное лицом, на котором лежали обязанности по соблюдению этих правил, если это повлекло по неосторожности причинение тяжкого вреда здоровью человека, - наказывается штрафом в размере до двухсот тысяч рублей или в размере заработной платы или иного дохода осужденного за период до восемнадцати месяцев, либо исправительными работами на срок до двух лет, либо лишением свободы на срок до одного года. - (в ред. Федерального закона от 08.12.2003 N 162-ФЗ)</w:t>
      </w:r>
    </w:p>
    <w:p w:rsidR="005E604E" w:rsidRPr="005E604E" w:rsidRDefault="005E604E" w:rsidP="005E604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604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2. То же деяние, повлекшее по неосторожности смерть человека, - 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 - (в ред. Федерального закона от 08.12.2003 N 162-ФЗ)</w:t>
      </w:r>
    </w:p>
    <w:p w:rsidR="003554B0" w:rsidRPr="005E604E" w:rsidRDefault="005E604E" w:rsidP="005E604E">
      <w:bookmarkStart w:id="0" w:name="_GoBack"/>
      <w:bookmarkEnd w:id="0"/>
    </w:p>
    <w:sectPr w:rsidR="003554B0" w:rsidRPr="005E6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124105"/>
    <w:rsid w:val="0021207C"/>
    <w:rsid w:val="002A5364"/>
    <w:rsid w:val="002C33B0"/>
    <w:rsid w:val="00305170"/>
    <w:rsid w:val="003D55D4"/>
    <w:rsid w:val="003D6778"/>
    <w:rsid w:val="003F764B"/>
    <w:rsid w:val="00454264"/>
    <w:rsid w:val="004739C3"/>
    <w:rsid w:val="00517DA9"/>
    <w:rsid w:val="005713A4"/>
    <w:rsid w:val="005A3DED"/>
    <w:rsid w:val="005E604E"/>
    <w:rsid w:val="006A7523"/>
    <w:rsid w:val="006C4FE1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DE1176"/>
    <w:rsid w:val="00E91DE2"/>
    <w:rsid w:val="00EA29B5"/>
    <w:rsid w:val="00EB2AEE"/>
    <w:rsid w:val="00EE78B4"/>
    <w:rsid w:val="00F00957"/>
    <w:rsid w:val="00F30BE9"/>
    <w:rsid w:val="00FF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89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4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</Words>
  <Characters>796</Characters>
  <Application>Microsoft Office Word</Application>
  <DocSecurity>0</DocSecurity>
  <Lines>6</Lines>
  <Paragraphs>1</Paragraphs>
  <ScaleCrop>false</ScaleCrop>
  <Company>SPecialiST RePack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2021-08-06T01:18:00Z</dcterms:created>
  <dcterms:modified xsi:type="dcterms:W3CDTF">2021-08-06T07:56:00Z</dcterms:modified>
</cp:coreProperties>
</file>