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906A1" w14:textId="77777777" w:rsidR="00C14435" w:rsidRPr="00636B4B" w:rsidRDefault="001A4FFD" w:rsidP="00C1443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«Все увезем!</w:t>
      </w:r>
      <w:r w:rsidR="00EF35B0"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И стулья тоже!</w:t>
      </w:r>
      <w:r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»</w:t>
      </w:r>
    </w:p>
    <w:p w14:paraId="6DB182DD" w14:textId="5F001A8A" w:rsidR="00B07CB5" w:rsidRPr="00636B4B" w:rsidRDefault="00B07CB5" w:rsidP="00C14435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Экспортерам помогут в транспортировке товаров</w:t>
      </w:r>
    </w:p>
    <w:p w14:paraId="02CA1EF3" w14:textId="77777777" w:rsidR="00C14435" w:rsidRPr="00636B4B" w:rsidRDefault="003C28A9" w:rsidP="00C14435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До</w:t>
      </w:r>
      <w:r w:rsidR="00C14435"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говариваемся, везем, оплачиваем</w:t>
      </w:r>
    </w:p>
    <w:p w14:paraId="4DF63B57" w14:textId="1F11FFEF" w:rsidR="003C28A9" w:rsidRPr="00636B4B" w:rsidRDefault="00BE17C4" w:rsidP="00C14435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Центр</w:t>
      </w:r>
      <w:r w:rsidR="007E3065"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«Мой бизнес»</w:t>
      </w:r>
      <w:r w:rsidR="00BB4674"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поможет бизнесу сократить транспортные расходы</w:t>
      </w:r>
      <w:r w:rsidR="007E3065"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при экспорте.</w:t>
      </w:r>
    </w:p>
    <w:p w14:paraId="7A4F5789" w14:textId="1227224D" w:rsidR="007F0393" w:rsidRPr="00636B4B" w:rsidRDefault="007F0393" w:rsidP="00C14435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Логистические цепочки нарушены, тарифы на перевозку товаров выросли – в этих условиях экспортерам как никогда важная господдержка. </w:t>
      </w:r>
      <w:r w:rsidR="00242FB3" w:rsidRPr="00636B4B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B07CB5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2022 году </w:t>
      </w:r>
      <w:r w:rsidR="00242FB3" w:rsidRPr="00636B4B">
        <w:rPr>
          <w:rFonts w:ascii="Times New Roman" w:hAnsi="Times New Roman" w:cs="Times New Roman"/>
          <w:i/>
          <w:iCs/>
          <w:sz w:val="24"/>
          <w:szCs w:val="24"/>
        </w:rPr>
        <w:t>у предпринимателей</w:t>
      </w:r>
      <w:r w:rsidR="001A4FFD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07CB5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впервые </w:t>
      </w:r>
      <w:r w:rsidR="00242FB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появилась возможность </w:t>
      </w:r>
      <w:r w:rsidR="00242FB3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увезти </w:t>
      </w:r>
      <w:r w:rsidR="00EF35B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одну партию </w:t>
      </w:r>
      <w:r w:rsidR="00242FB3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сво</w:t>
      </w:r>
      <w:r w:rsidR="00EF35B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его</w:t>
      </w:r>
      <w:r w:rsidR="00242FB3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груз</w:t>
      </w:r>
      <w:r w:rsidR="00EF35B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а</w:t>
      </w:r>
      <w:r w:rsidR="00242FB3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за границу почти бесплатно</w:t>
      </w:r>
      <w:r w:rsidR="000039C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значительно </w:t>
      </w:r>
      <w:r w:rsidR="00EF35B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сократи</w:t>
      </w:r>
      <w:r w:rsidR="000039C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</w:t>
      </w:r>
      <w:r w:rsidR="00EF35B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транспортные расходы</w:t>
      </w:r>
      <w:r w:rsidR="00242FB3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="003C28A9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 условиях программы</w:t>
      </w:r>
      <w:r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и ее успешном дебюте в Иркутской области</w:t>
      </w:r>
      <w:r w:rsidR="003C28A9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039C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рассказала Газете Дело </w:t>
      </w:r>
      <w:r w:rsidR="007E3065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директор Фонда «Мой бизнес» Диляра Окладникова</w:t>
      </w:r>
      <w:r w:rsidR="000039C0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B07CB5" w:rsidRPr="00636B4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50DE284B" w14:textId="77777777" w:rsidR="00B07CB5" w:rsidRPr="00636B4B" w:rsidRDefault="00B07CB5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C9318" w14:textId="77777777" w:rsidR="003C28A9" w:rsidRPr="00636B4B" w:rsidRDefault="003C28A9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Какова сумма компенсации?</w:t>
      </w:r>
    </w:p>
    <w:p w14:paraId="5E63F55B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884CB" w14:textId="493798AB" w:rsidR="008F68F4" w:rsidRPr="00636B4B" w:rsidRDefault="0062543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 xml:space="preserve">Предприниматели могут компенсировать за счет государства </w:t>
      </w:r>
      <w:r w:rsidR="00242FB3" w:rsidRPr="00636B4B">
        <w:rPr>
          <w:rFonts w:ascii="Times New Roman" w:hAnsi="Times New Roman" w:cs="Times New Roman"/>
          <w:sz w:val="24"/>
          <w:szCs w:val="24"/>
        </w:rPr>
        <w:t xml:space="preserve">до 80% стоимости перевозки груза до границы РФ, но не более </w:t>
      </w:r>
      <w:r w:rsidR="00BE17C4" w:rsidRPr="00636B4B">
        <w:rPr>
          <w:rFonts w:ascii="Times New Roman" w:hAnsi="Times New Roman" w:cs="Times New Roman"/>
          <w:sz w:val="24"/>
          <w:szCs w:val="24"/>
        </w:rPr>
        <w:t>500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BE17C4" w:rsidRPr="00636B4B">
        <w:rPr>
          <w:rFonts w:ascii="Times New Roman" w:hAnsi="Times New Roman" w:cs="Times New Roman"/>
          <w:sz w:val="24"/>
          <w:szCs w:val="24"/>
        </w:rPr>
        <w:t>тыс.</w:t>
      </w:r>
      <w:r w:rsidR="003C28A9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242FB3" w:rsidRPr="00636B4B">
        <w:rPr>
          <w:rFonts w:ascii="Times New Roman" w:hAnsi="Times New Roman" w:cs="Times New Roman"/>
          <w:sz w:val="24"/>
          <w:szCs w:val="24"/>
        </w:rPr>
        <w:t xml:space="preserve">рублей. </w:t>
      </w:r>
      <w:r w:rsidRPr="00636B4B">
        <w:rPr>
          <w:rFonts w:ascii="Times New Roman" w:hAnsi="Times New Roman" w:cs="Times New Roman"/>
          <w:sz w:val="24"/>
          <w:szCs w:val="24"/>
        </w:rPr>
        <w:t>Из Федерального бюджета РФ п</w:t>
      </w:r>
      <w:r w:rsidR="00242FB3" w:rsidRPr="00636B4B">
        <w:rPr>
          <w:rFonts w:ascii="Times New Roman" w:hAnsi="Times New Roman" w:cs="Times New Roman"/>
          <w:sz w:val="24"/>
          <w:szCs w:val="24"/>
        </w:rPr>
        <w:t xml:space="preserve">редусмотренный 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предельный лимит </w:t>
      </w:r>
      <w:r w:rsidR="00EF35B0" w:rsidRPr="00636B4B">
        <w:rPr>
          <w:rFonts w:ascii="Times New Roman" w:hAnsi="Times New Roman" w:cs="Times New Roman"/>
          <w:sz w:val="24"/>
          <w:szCs w:val="24"/>
        </w:rPr>
        <w:t xml:space="preserve">всего </w:t>
      </w:r>
      <w:r w:rsidR="00242FB3" w:rsidRPr="00636B4B">
        <w:rPr>
          <w:rFonts w:ascii="Times New Roman" w:hAnsi="Times New Roman" w:cs="Times New Roman"/>
          <w:sz w:val="24"/>
          <w:szCs w:val="24"/>
        </w:rPr>
        <w:t>объем</w:t>
      </w:r>
      <w:r w:rsidR="002E2F61" w:rsidRPr="00636B4B">
        <w:rPr>
          <w:rFonts w:ascii="Times New Roman" w:hAnsi="Times New Roman" w:cs="Times New Roman"/>
          <w:sz w:val="24"/>
          <w:szCs w:val="24"/>
        </w:rPr>
        <w:t>а</w:t>
      </w:r>
      <w:r w:rsidR="00242FB3" w:rsidRPr="00636B4B">
        <w:rPr>
          <w:rFonts w:ascii="Times New Roman" w:hAnsi="Times New Roman" w:cs="Times New Roman"/>
          <w:sz w:val="24"/>
          <w:szCs w:val="24"/>
        </w:rPr>
        <w:t xml:space="preserve"> субсидий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242FB3" w:rsidRPr="00636B4B">
        <w:rPr>
          <w:rFonts w:ascii="Times New Roman" w:hAnsi="Times New Roman" w:cs="Times New Roman"/>
          <w:sz w:val="24"/>
          <w:szCs w:val="24"/>
        </w:rPr>
        <w:t>составляе</w:t>
      </w:r>
      <w:r w:rsidR="00983768" w:rsidRPr="00636B4B">
        <w:rPr>
          <w:rFonts w:ascii="Times New Roman" w:hAnsi="Times New Roman" w:cs="Times New Roman"/>
          <w:sz w:val="24"/>
          <w:szCs w:val="24"/>
        </w:rPr>
        <w:t>т 5 млн</w:t>
      </w:r>
      <w:r w:rsidR="003C28A9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рублей. </w:t>
      </w:r>
      <w:r w:rsidRPr="00636B4B">
        <w:rPr>
          <w:rFonts w:ascii="Times New Roman" w:hAnsi="Times New Roman" w:cs="Times New Roman"/>
          <w:sz w:val="24"/>
          <w:szCs w:val="24"/>
        </w:rPr>
        <w:t>Э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то </w:t>
      </w:r>
      <w:r w:rsidR="008F68F4" w:rsidRPr="00636B4B">
        <w:rPr>
          <w:rFonts w:ascii="Times New Roman" w:hAnsi="Times New Roman" w:cs="Times New Roman"/>
          <w:sz w:val="24"/>
          <w:szCs w:val="24"/>
        </w:rPr>
        <w:t xml:space="preserve">абсолютно реальная помощь предпринимателям </w:t>
      </w:r>
      <w:r w:rsidRPr="00636B4B">
        <w:rPr>
          <w:rFonts w:ascii="Times New Roman" w:hAnsi="Times New Roman" w:cs="Times New Roman"/>
          <w:sz w:val="24"/>
          <w:szCs w:val="24"/>
        </w:rPr>
        <w:t xml:space="preserve">для решения </w:t>
      </w:r>
      <w:r w:rsidR="005B4B85" w:rsidRPr="00636B4B">
        <w:rPr>
          <w:rFonts w:ascii="Times New Roman" w:hAnsi="Times New Roman" w:cs="Times New Roman"/>
          <w:sz w:val="24"/>
          <w:szCs w:val="24"/>
        </w:rPr>
        <w:t xml:space="preserve">вопросов </w:t>
      </w:r>
      <w:r w:rsidR="008F68F4" w:rsidRPr="00636B4B">
        <w:rPr>
          <w:rFonts w:ascii="Times New Roman" w:hAnsi="Times New Roman" w:cs="Times New Roman"/>
          <w:sz w:val="24"/>
          <w:szCs w:val="24"/>
        </w:rPr>
        <w:t>логистики и удорожания перевозочных тарифов.</w:t>
      </w:r>
    </w:p>
    <w:p w14:paraId="169B2655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A4266" w14:textId="77777777" w:rsidR="003C28A9" w:rsidRPr="00636B4B" w:rsidRDefault="003C28A9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Кто может воспользоваться услугой?</w:t>
      </w:r>
    </w:p>
    <w:p w14:paraId="5F7233BF" w14:textId="77777777" w:rsidR="003C28A9" w:rsidRPr="00636B4B" w:rsidRDefault="003C28A9" w:rsidP="00C14435">
      <w:pPr>
        <w:pStyle w:val="a7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8076B" w14:textId="55357F98" w:rsidR="00983768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П</w:t>
      </w:r>
      <w:r w:rsidR="00983768" w:rsidRPr="00636B4B">
        <w:rPr>
          <w:rFonts w:ascii="Times New Roman" w:hAnsi="Times New Roman" w:cs="Times New Roman"/>
          <w:sz w:val="24"/>
          <w:szCs w:val="24"/>
        </w:rPr>
        <w:t>орядок субсидирования затрат на организацию транспортировки прописан в приказе Минэкономразвития РФ от 18.02.2021 №</w:t>
      </w:r>
      <w:r w:rsidR="00C14435" w:rsidRPr="00636B4B">
        <w:rPr>
          <w:rFonts w:ascii="Times New Roman" w:hAnsi="Times New Roman" w:cs="Times New Roman"/>
          <w:sz w:val="24"/>
          <w:szCs w:val="24"/>
        </w:rPr>
        <w:t xml:space="preserve"> 77. </w:t>
      </w:r>
      <w:r w:rsidR="005B4B85" w:rsidRPr="00636B4B">
        <w:rPr>
          <w:rFonts w:ascii="Times New Roman" w:hAnsi="Times New Roman" w:cs="Times New Roman"/>
          <w:sz w:val="24"/>
          <w:szCs w:val="24"/>
        </w:rPr>
        <w:t>В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оспользоваться </w:t>
      </w:r>
      <w:r w:rsidR="00566B11" w:rsidRPr="00636B4B">
        <w:rPr>
          <w:rFonts w:ascii="Times New Roman" w:hAnsi="Times New Roman" w:cs="Times New Roman"/>
          <w:sz w:val="24"/>
          <w:szCs w:val="24"/>
        </w:rPr>
        <w:t xml:space="preserve">субсидированием 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566B11" w:rsidRPr="00636B4B">
        <w:rPr>
          <w:rFonts w:ascii="Times New Roman" w:hAnsi="Times New Roman" w:cs="Times New Roman"/>
          <w:sz w:val="24"/>
          <w:szCs w:val="24"/>
        </w:rPr>
        <w:t>предприниматели</w:t>
      </w:r>
      <w:r w:rsidR="00983768" w:rsidRPr="00636B4B">
        <w:rPr>
          <w:rFonts w:ascii="Times New Roman" w:hAnsi="Times New Roman" w:cs="Times New Roman"/>
          <w:sz w:val="24"/>
          <w:szCs w:val="24"/>
        </w:rPr>
        <w:t>, к</w:t>
      </w:r>
      <w:r w:rsidR="00566B11" w:rsidRPr="00636B4B">
        <w:rPr>
          <w:rFonts w:ascii="Times New Roman" w:hAnsi="Times New Roman" w:cs="Times New Roman"/>
          <w:sz w:val="24"/>
          <w:szCs w:val="24"/>
        </w:rPr>
        <w:t>оторые</w:t>
      </w:r>
      <w:r w:rsidR="00983768" w:rsidRPr="00636B4B">
        <w:rPr>
          <w:rFonts w:ascii="Times New Roman" w:hAnsi="Times New Roman" w:cs="Times New Roman"/>
          <w:sz w:val="24"/>
          <w:szCs w:val="24"/>
        </w:rPr>
        <w:t xml:space="preserve"> осуществля</w:t>
      </w:r>
      <w:r w:rsidR="00566B11" w:rsidRPr="00636B4B">
        <w:rPr>
          <w:rFonts w:ascii="Times New Roman" w:hAnsi="Times New Roman" w:cs="Times New Roman"/>
          <w:sz w:val="24"/>
          <w:szCs w:val="24"/>
        </w:rPr>
        <w:t>ю</w:t>
      </w:r>
      <w:r w:rsidR="00983768" w:rsidRPr="00636B4B">
        <w:rPr>
          <w:rFonts w:ascii="Times New Roman" w:hAnsi="Times New Roman" w:cs="Times New Roman"/>
          <w:sz w:val="24"/>
          <w:szCs w:val="24"/>
        </w:rPr>
        <w:t>т продажу товара за границу</w:t>
      </w:r>
      <w:r w:rsidR="00864E34" w:rsidRPr="00636B4B">
        <w:rPr>
          <w:rFonts w:ascii="Times New Roman" w:hAnsi="Times New Roman" w:cs="Times New Roman"/>
          <w:sz w:val="24"/>
          <w:szCs w:val="24"/>
        </w:rPr>
        <w:t xml:space="preserve">. </w:t>
      </w:r>
      <w:r w:rsidR="00566B11" w:rsidRPr="00636B4B">
        <w:rPr>
          <w:rFonts w:ascii="Times New Roman" w:hAnsi="Times New Roman" w:cs="Times New Roman"/>
          <w:sz w:val="24"/>
          <w:szCs w:val="24"/>
        </w:rPr>
        <w:t>С</w:t>
      </w:r>
      <w:r w:rsidR="00864E34" w:rsidRPr="00636B4B">
        <w:rPr>
          <w:rFonts w:ascii="Times New Roman" w:hAnsi="Times New Roman" w:cs="Times New Roman"/>
          <w:sz w:val="24"/>
          <w:szCs w:val="24"/>
        </w:rPr>
        <w:t xml:space="preserve">убсидию может получить как </w:t>
      </w:r>
      <w:r w:rsidR="00566B11" w:rsidRPr="00636B4B">
        <w:rPr>
          <w:rFonts w:ascii="Times New Roman" w:hAnsi="Times New Roman" w:cs="Times New Roman"/>
          <w:sz w:val="24"/>
          <w:szCs w:val="24"/>
        </w:rPr>
        <w:t>«</w:t>
      </w:r>
      <w:r w:rsidR="00864E34" w:rsidRPr="00636B4B">
        <w:rPr>
          <w:rFonts w:ascii="Times New Roman" w:hAnsi="Times New Roman" w:cs="Times New Roman"/>
          <w:sz w:val="24"/>
          <w:szCs w:val="24"/>
        </w:rPr>
        <w:t>солидный</w:t>
      </w:r>
      <w:r w:rsidR="00566B11" w:rsidRPr="00636B4B">
        <w:rPr>
          <w:rFonts w:ascii="Times New Roman" w:hAnsi="Times New Roman" w:cs="Times New Roman"/>
          <w:sz w:val="24"/>
          <w:szCs w:val="24"/>
        </w:rPr>
        <w:t>»</w:t>
      </w:r>
      <w:r w:rsidR="00864E34" w:rsidRPr="00636B4B">
        <w:rPr>
          <w:rFonts w:ascii="Times New Roman" w:hAnsi="Times New Roman" w:cs="Times New Roman"/>
          <w:sz w:val="24"/>
          <w:szCs w:val="24"/>
        </w:rPr>
        <w:t xml:space="preserve"> экспортер, имеющий долговременные международные торговые отношения с разными покупателями и странами, так и начинающий, который </w:t>
      </w:r>
      <w:r w:rsidR="00AE5BF4" w:rsidRPr="00636B4B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64E34" w:rsidRPr="00636B4B">
        <w:rPr>
          <w:rFonts w:ascii="Times New Roman" w:hAnsi="Times New Roman" w:cs="Times New Roman"/>
          <w:sz w:val="24"/>
          <w:szCs w:val="24"/>
        </w:rPr>
        <w:t xml:space="preserve">«вчера» заключил свой первый экспортный контракт, а уже «сегодня» государство помогло ему в транспортировке его продукции на внешний рынок. </w:t>
      </w:r>
    </w:p>
    <w:p w14:paraId="6F817653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541EA" w14:textId="77777777" w:rsidR="003C28A9" w:rsidRPr="00636B4B" w:rsidRDefault="003C28A9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Куда обратиться за поддержкой?</w:t>
      </w:r>
    </w:p>
    <w:p w14:paraId="62DEA046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5B2D3" w14:textId="77777777" w:rsidR="0094100D" w:rsidRPr="00636B4B" w:rsidRDefault="007B5FB8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Центр «Мой бизнес» оказывает широкий спектр услуг для субъектов малого и среднего бизнеса нашего региона</w:t>
      </w:r>
      <w:r w:rsidR="0094100D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sz w:val="24"/>
          <w:szCs w:val="24"/>
        </w:rPr>
        <w:t xml:space="preserve">- </w:t>
      </w:r>
      <w:r w:rsidR="004E6634" w:rsidRPr="00636B4B">
        <w:rPr>
          <w:rFonts w:ascii="Times New Roman" w:hAnsi="Times New Roman" w:cs="Times New Roman"/>
          <w:sz w:val="24"/>
          <w:szCs w:val="24"/>
        </w:rPr>
        <w:t xml:space="preserve">от </w:t>
      </w:r>
      <w:r w:rsidRPr="00636B4B">
        <w:rPr>
          <w:rFonts w:ascii="Times New Roman" w:hAnsi="Times New Roman" w:cs="Times New Roman"/>
          <w:sz w:val="24"/>
          <w:szCs w:val="24"/>
        </w:rPr>
        <w:t>консультаци</w:t>
      </w:r>
      <w:r w:rsidR="004E6634" w:rsidRPr="00636B4B">
        <w:rPr>
          <w:rFonts w:ascii="Times New Roman" w:hAnsi="Times New Roman" w:cs="Times New Roman"/>
          <w:sz w:val="24"/>
          <w:szCs w:val="24"/>
        </w:rPr>
        <w:t>и</w:t>
      </w:r>
      <w:r w:rsidRPr="00636B4B">
        <w:rPr>
          <w:rFonts w:ascii="Times New Roman" w:hAnsi="Times New Roman" w:cs="Times New Roman"/>
          <w:sz w:val="24"/>
          <w:szCs w:val="24"/>
        </w:rPr>
        <w:t xml:space="preserve"> начинающего предпринимателя </w:t>
      </w:r>
      <w:r w:rsidR="004E6634" w:rsidRPr="00636B4B">
        <w:rPr>
          <w:rFonts w:ascii="Times New Roman" w:hAnsi="Times New Roman" w:cs="Times New Roman"/>
          <w:sz w:val="24"/>
          <w:szCs w:val="24"/>
        </w:rPr>
        <w:t xml:space="preserve">и регистрации юридического лица до вывода товаров на экспорт. </w:t>
      </w:r>
    </w:p>
    <w:p w14:paraId="11B77759" w14:textId="7A805774" w:rsidR="008F68F4" w:rsidRPr="00636B4B" w:rsidRDefault="0094100D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Для получения субсидирования затрат на организацию транспортировки нужно обратиться в Центр поддержки экспорта, который является о</w:t>
      </w:r>
      <w:r w:rsidR="004E6634" w:rsidRPr="00636B4B">
        <w:rPr>
          <w:rFonts w:ascii="Times New Roman" w:hAnsi="Times New Roman" w:cs="Times New Roman"/>
          <w:sz w:val="24"/>
          <w:szCs w:val="24"/>
        </w:rPr>
        <w:t>дним из подразделений</w:t>
      </w:r>
      <w:r w:rsidRPr="00636B4B">
        <w:rPr>
          <w:rFonts w:ascii="Times New Roman" w:hAnsi="Times New Roman" w:cs="Times New Roman"/>
          <w:sz w:val="24"/>
          <w:szCs w:val="24"/>
        </w:rPr>
        <w:t xml:space="preserve"> Центра «Мой бизнес». </w:t>
      </w:r>
    </w:p>
    <w:p w14:paraId="466A439C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08CF0" w14:textId="373D6B5E" w:rsidR="003C28A9" w:rsidRPr="00636B4B" w:rsidRDefault="003C28A9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Как</w:t>
      </w:r>
      <w:r w:rsidR="00BB4674"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571B" w:rsidRPr="00636B4B">
        <w:rPr>
          <w:rFonts w:ascii="Times New Roman" w:hAnsi="Times New Roman" w:cs="Times New Roman"/>
          <w:b/>
          <w:bCs/>
          <w:sz w:val="24"/>
          <w:szCs w:val="24"/>
        </w:rPr>
        <w:t>оформить</w:t>
      </w:r>
      <w:r w:rsidR="00AE5BF4"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571B" w:rsidRPr="00636B4B">
        <w:rPr>
          <w:rFonts w:ascii="Times New Roman" w:hAnsi="Times New Roman" w:cs="Times New Roman"/>
          <w:b/>
          <w:bCs/>
          <w:sz w:val="24"/>
          <w:szCs w:val="24"/>
        </w:rPr>
        <w:t>субсидирование</w:t>
      </w:r>
      <w:r w:rsidRPr="00636B4B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11BC827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2E4A8" w14:textId="2A26BBBA" w:rsidR="00866595" w:rsidRPr="00636B4B" w:rsidRDefault="0012571B" w:rsidP="00C14435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Оформлением у</w:t>
      </w:r>
      <w:r w:rsidR="005045C3" w:rsidRPr="00636B4B">
        <w:rPr>
          <w:rFonts w:ascii="Times New Roman" w:hAnsi="Times New Roman" w:cs="Times New Roman"/>
          <w:sz w:val="24"/>
          <w:szCs w:val="24"/>
        </w:rPr>
        <w:t>слуг</w:t>
      </w:r>
      <w:r w:rsidRPr="00636B4B">
        <w:rPr>
          <w:rFonts w:ascii="Times New Roman" w:hAnsi="Times New Roman" w:cs="Times New Roman"/>
          <w:sz w:val="24"/>
          <w:szCs w:val="24"/>
        </w:rPr>
        <w:t>и, которая</w:t>
      </w:r>
      <w:r w:rsidR="005045C3" w:rsidRPr="00636B4B">
        <w:rPr>
          <w:rFonts w:ascii="Times New Roman" w:hAnsi="Times New Roman" w:cs="Times New Roman"/>
          <w:sz w:val="24"/>
          <w:szCs w:val="24"/>
        </w:rPr>
        <w:t xml:space="preserve"> называется </w:t>
      </w:r>
      <w:r w:rsidR="003C28A9" w:rsidRPr="00636B4B">
        <w:rPr>
          <w:rFonts w:ascii="Times New Roman" w:hAnsi="Times New Roman" w:cs="Times New Roman"/>
          <w:sz w:val="24"/>
          <w:szCs w:val="24"/>
        </w:rPr>
        <w:t>«С</w:t>
      </w:r>
      <w:r w:rsidR="005045C3" w:rsidRPr="00636B4B">
        <w:rPr>
          <w:rFonts w:ascii="Times New Roman" w:hAnsi="Times New Roman" w:cs="Times New Roman"/>
          <w:sz w:val="24"/>
          <w:szCs w:val="24"/>
        </w:rPr>
        <w:t>одействие в организации транспортировки</w:t>
      </w:r>
      <w:r w:rsidR="00F27C8D" w:rsidRPr="00636B4B">
        <w:rPr>
          <w:rFonts w:ascii="Times New Roman" w:hAnsi="Times New Roman" w:cs="Times New Roman"/>
          <w:sz w:val="24"/>
          <w:szCs w:val="24"/>
        </w:rPr>
        <w:t xml:space="preserve"> продукции на внешние 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рынки</w:t>
      </w:r>
      <w:r w:rsidR="003C28A9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BB70BE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(неполное название услуги)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нужно задуматься заранее</w:t>
      </w:r>
      <w:r w:rsidR="00AE5BF4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Её 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 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должно быть оформл</w:t>
      </w:r>
      <w:r w:rsidR="00042515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ено 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3C28A9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ла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движения </w:t>
      </w:r>
      <w:r w:rsidR="00113A44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грузом</w:t>
      </w:r>
      <w:r w:rsidR="00866595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, при этом с</w:t>
      </w:r>
      <w:r w:rsidR="00866595" w:rsidRPr="00636B4B">
        <w:rPr>
          <w:rFonts w:ascii="Times New Roman" w:hAnsi="Times New Roman" w:cs="Times New Roman"/>
          <w:sz w:val="24"/>
          <w:szCs w:val="24"/>
        </w:rPr>
        <w:t>убсидируется стоимость перевозки груза до границы РФ.</w:t>
      </w:r>
      <w:r w:rsidR="00F27C8D" w:rsidRPr="00636B4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1DA4879" w14:textId="5FC1C82A" w:rsidR="008F68F4" w:rsidRPr="00636B4B" w:rsidRDefault="00866595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Сначала 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экспор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 обращается к нам, оформляются – 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заявка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соглашение межд</w:t>
      </w:r>
      <w:r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Центром </w:t>
      </w:r>
      <w:r w:rsidR="00F27C8D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134A43" w:rsidRPr="00636B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предпринимателем</w:t>
      </w:r>
      <w:r w:rsidR="00F27C8D" w:rsidRPr="00636B4B">
        <w:rPr>
          <w:rFonts w:ascii="Times New Roman" w:hAnsi="Times New Roman" w:cs="Times New Roman"/>
          <w:sz w:val="24"/>
          <w:szCs w:val="24"/>
        </w:rPr>
        <w:t>,</w:t>
      </w:r>
      <w:r w:rsidR="00134A43" w:rsidRPr="00636B4B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F27C8D" w:rsidRPr="00636B4B">
        <w:rPr>
          <w:rFonts w:ascii="Times New Roman" w:hAnsi="Times New Roman" w:cs="Times New Roman"/>
          <w:sz w:val="24"/>
          <w:szCs w:val="24"/>
        </w:rPr>
        <w:t xml:space="preserve"> договор с транспортной компанией</w:t>
      </w:r>
      <w:r w:rsidR="00134A43" w:rsidRPr="00636B4B">
        <w:rPr>
          <w:rFonts w:ascii="Times New Roman" w:hAnsi="Times New Roman" w:cs="Times New Roman"/>
          <w:sz w:val="24"/>
          <w:szCs w:val="24"/>
        </w:rPr>
        <w:t>. З</w:t>
      </w:r>
      <w:r w:rsidR="00F27C8D" w:rsidRPr="00636B4B">
        <w:rPr>
          <w:rFonts w:ascii="Times New Roman" w:hAnsi="Times New Roman" w:cs="Times New Roman"/>
          <w:sz w:val="24"/>
          <w:szCs w:val="24"/>
        </w:rPr>
        <w:t xml:space="preserve">атем транспортная компания везет товар, а уже после </w:t>
      </w:r>
      <w:r w:rsidR="00134A43" w:rsidRPr="00636B4B">
        <w:rPr>
          <w:rFonts w:ascii="Times New Roman" w:hAnsi="Times New Roman" w:cs="Times New Roman"/>
          <w:sz w:val="24"/>
          <w:szCs w:val="24"/>
        </w:rPr>
        <w:t xml:space="preserve">оказания услуги </w:t>
      </w:r>
      <w:r w:rsidR="00F27C8D" w:rsidRPr="00636B4B">
        <w:rPr>
          <w:rFonts w:ascii="Times New Roman" w:hAnsi="Times New Roman" w:cs="Times New Roman"/>
          <w:sz w:val="24"/>
          <w:szCs w:val="24"/>
        </w:rPr>
        <w:t>производится оплата за транспортировку на счет транспортной компании. Просто и понятно</w:t>
      </w:r>
      <w:r w:rsidR="0048237E" w:rsidRPr="00636B4B">
        <w:rPr>
          <w:rFonts w:ascii="Times New Roman" w:hAnsi="Times New Roman" w:cs="Times New Roman"/>
          <w:sz w:val="24"/>
          <w:szCs w:val="24"/>
        </w:rPr>
        <w:t>, всего три составляющих процесса:</w:t>
      </w:r>
      <w:r w:rsidR="00F27C8D" w:rsidRPr="00636B4B">
        <w:rPr>
          <w:rFonts w:ascii="Times New Roman" w:hAnsi="Times New Roman" w:cs="Times New Roman"/>
          <w:sz w:val="24"/>
          <w:szCs w:val="24"/>
        </w:rPr>
        <w:t xml:space="preserve"> договариваемся –</w:t>
      </w:r>
      <w:r w:rsidR="0048237E" w:rsidRPr="00636B4B">
        <w:rPr>
          <w:rFonts w:ascii="Times New Roman" w:hAnsi="Times New Roman" w:cs="Times New Roman"/>
          <w:sz w:val="24"/>
          <w:szCs w:val="24"/>
        </w:rPr>
        <w:t xml:space="preserve"> везем</w:t>
      </w:r>
      <w:r w:rsidR="0018737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3C28A9" w:rsidRPr="00636B4B">
        <w:rPr>
          <w:rFonts w:ascii="Times New Roman" w:hAnsi="Times New Roman" w:cs="Times New Roman"/>
          <w:sz w:val="24"/>
          <w:szCs w:val="24"/>
        </w:rPr>
        <w:t xml:space="preserve">– </w:t>
      </w:r>
      <w:r w:rsidR="0048237E" w:rsidRPr="00636B4B">
        <w:rPr>
          <w:rFonts w:ascii="Times New Roman" w:hAnsi="Times New Roman" w:cs="Times New Roman"/>
          <w:sz w:val="24"/>
          <w:szCs w:val="24"/>
        </w:rPr>
        <w:t>оплачиваем</w:t>
      </w:r>
      <w:r w:rsidR="00AE5BF4" w:rsidRPr="00636B4B">
        <w:rPr>
          <w:rFonts w:ascii="Times New Roman" w:hAnsi="Times New Roman" w:cs="Times New Roman"/>
          <w:sz w:val="24"/>
          <w:szCs w:val="24"/>
        </w:rPr>
        <w:t>.</w:t>
      </w:r>
    </w:p>
    <w:p w14:paraId="5E1B2EA9" w14:textId="77777777" w:rsidR="00BB4674" w:rsidRPr="00636B4B" w:rsidRDefault="00BB467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9E807" w14:textId="77777777" w:rsidR="00BB4674" w:rsidRPr="00636B4B" w:rsidRDefault="00BB4674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В чем особенность услуги?</w:t>
      </w:r>
    </w:p>
    <w:p w14:paraId="69A73E31" w14:textId="77777777" w:rsidR="003C28A9" w:rsidRPr="00636B4B" w:rsidRDefault="003C28A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9BBFC" w14:textId="09467891" w:rsidR="000574E6" w:rsidRPr="00636B4B" w:rsidRDefault="00BB467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 xml:space="preserve">Эта </w:t>
      </w:r>
      <w:r w:rsidR="0062026A" w:rsidRPr="00636B4B">
        <w:rPr>
          <w:rFonts w:ascii="Times New Roman" w:hAnsi="Times New Roman" w:cs="Times New Roman"/>
          <w:sz w:val="24"/>
          <w:szCs w:val="24"/>
        </w:rPr>
        <w:t xml:space="preserve">услуга </w:t>
      </w:r>
      <w:r w:rsidR="00053057" w:rsidRPr="00636B4B">
        <w:rPr>
          <w:rFonts w:ascii="Times New Roman" w:hAnsi="Times New Roman" w:cs="Times New Roman"/>
          <w:sz w:val="24"/>
          <w:szCs w:val="24"/>
        </w:rPr>
        <w:t xml:space="preserve">по своей природе </w:t>
      </w:r>
      <w:r w:rsidR="004674F5" w:rsidRPr="00636B4B">
        <w:rPr>
          <w:rFonts w:ascii="Times New Roman" w:hAnsi="Times New Roman" w:cs="Times New Roman"/>
          <w:sz w:val="24"/>
          <w:szCs w:val="24"/>
        </w:rPr>
        <w:t xml:space="preserve">значительно </w:t>
      </w:r>
      <w:r w:rsidR="0062026A" w:rsidRPr="00636B4B">
        <w:rPr>
          <w:rFonts w:ascii="Times New Roman" w:hAnsi="Times New Roman" w:cs="Times New Roman"/>
          <w:sz w:val="24"/>
          <w:szCs w:val="24"/>
        </w:rPr>
        <w:t xml:space="preserve">отличается от </w:t>
      </w:r>
      <w:r w:rsidR="004674F5" w:rsidRPr="00636B4B">
        <w:rPr>
          <w:rFonts w:ascii="Times New Roman" w:hAnsi="Times New Roman" w:cs="Times New Roman"/>
          <w:sz w:val="24"/>
          <w:szCs w:val="24"/>
        </w:rPr>
        <w:t xml:space="preserve">порядка возмещения транспортных расходов, </w:t>
      </w:r>
      <w:r w:rsidR="00187371" w:rsidRPr="00636B4B">
        <w:rPr>
          <w:rFonts w:ascii="Times New Roman" w:hAnsi="Times New Roman" w:cs="Times New Roman"/>
          <w:sz w:val="24"/>
          <w:szCs w:val="24"/>
        </w:rPr>
        <w:t>понесенных продавцом товара</w:t>
      </w:r>
      <w:r w:rsidR="00053057" w:rsidRPr="00636B4B">
        <w:rPr>
          <w:rFonts w:ascii="Times New Roman" w:hAnsi="Times New Roman" w:cs="Times New Roman"/>
          <w:sz w:val="24"/>
          <w:szCs w:val="24"/>
        </w:rPr>
        <w:t xml:space="preserve">, где действует совсем другой </w:t>
      </w:r>
      <w:r w:rsidR="00092AF7" w:rsidRPr="00636B4B">
        <w:rPr>
          <w:rFonts w:ascii="Times New Roman" w:hAnsi="Times New Roman" w:cs="Times New Roman"/>
          <w:sz w:val="24"/>
          <w:szCs w:val="24"/>
        </w:rPr>
        <w:t>порядок</w:t>
      </w:r>
      <w:r w:rsidR="00053057" w:rsidRPr="00636B4B">
        <w:rPr>
          <w:rFonts w:ascii="Times New Roman" w:hAnsi="Times New Roman" w:cs="Times New Roman"/>
          <w:sz w:val="24"/>
          <w:szCs w:val="24"/>
        </w:rPr>
        <w:t>: договариваемся – оплачиваем</w:t>
      </w:r>
      <w:r w:rsidR="0018737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sz w:val="24"/>
          <w:szCs w:val="24"/>
        </w:rPr>
        <w:t xml:space="preserve">– </w:t>
      </w:r>
      <w:r w:rsidR="000574E6" w:rsidRPr="00636B4B">
        <w:rPr>
          <w:rFonts w:ascii="Times New Roman" w:hAnsi="Times New Roman" w:cs="Times New Roman"/>
          <w:sz w:val="24"/>
          <w:szCs w:val="24"/>
        </w:rPr>
        <w:t>везем</w:t>
      </w:r>
      <w:r w:rsidRPr="00636B4B">
        <w:rPr>
          <w:rFonts w:ascii="Times New Roman" w:hAnsi="Times New Roman" w:cs="Times New Roman"/>
          <w:sz w:val="24"/>
          <w:szCs w:val="24"/>
        </w:rPr>
        <w:t xml:space="preserve">, как в известном в </w:t>
      </w:r>
      <w:r w:rsidR="00053057" w:rsidRPr="00636B4B">
        <w:rPr>
          <w:rFonts w:ascii="Times New Roman" w:hAnsi="Times New Roman" w:cs="Times New Roman"/>
          <w:sz w:val="24"/>
          <w:szCs w:val="24"/>
        </w:rPr>
        <w:t>народе выражени</w:t>
      </w:r>
      <w:r w:rsidRPr="00636B4B">
        <w:rPr>
          <w:rFonts w:ascii="Times New Roman" w:hAnsi="Times New Roman" w:cs="Times New Roman"/>
          <w:sz w:val="24"/>
          <w:szCs w:val="24"/>
        </w:rPr>
        <w:t>и:</w:t>
      </w:r>
      <w:r w:rsidR="00053057" w:rsidRPr="00636B4B">
        <w:rPr>
          <w:rFonts w:ascii="Times New Roman" w:hAnsi="Times New Roman" w:cs="Times New Roman"/>
          <w:sz w:val="24"/>
          <w:szCs w:val="24"/>
        </w:rPr>
        <w:t xml:space="preserve"> «утром деньги, вечером – стулья</w:t>
      </w:r>
      <w:r w:rsidR="000574E6" w:rsidRPr="00636B4B">
        <w:rPr>
          <w:rFonts w:ascii="Times New Roman" w:hAnsi="Times New Roman" w:cs="Times New Roman"/>
          <w:sz w:val="24"/>
          <w:szCs w:val="24"/>
        </w:rPr>
        <w:t>, но деньги вперед!</w:t>
      </w:r>
      <w:r w:rsidR="00053057" w:rsidRPr="00636B4B">
        <w:rPr>
          <w:rFonts w:ascii="Times New Roman" w:hAnsi="Times New Roman" w:cs="Times New Roman"/>
          <w:sz w:val="24"/>
          <w:szCs w:val="24"/>
        </w:rPr>
        <w:t>»</w:t>
      </w:r>
      <w:r w:rsidR="000574E6" w:rsidRPr="00636B4B">
        <w:rPr>
          <w:rFonts w:ascii="Times New Roman" w:hAnsi="Times New Roman" w:cs="Times New Roman"/>
          <w:sz w:val="24"/>
          <w:szCs w:val="24"/>
        </w:rPr>
        <w:t>.</w:t>
      </w:r>
      <w:r w:rsidRPr="00636B4B">
        <w:rPr>
          <w:rFonts w:ascii="Times New Roman" w:hAnsi="Times New Roman" w:cs="Times New Roman"/>
          <w:sz w:val="24"/>
          <w:szCs w:val="24"/>
        </w:rPr>
        <w:t xml:space="preserve"> В </w:t>
      </w:r>
      <w:r w:rsidR="000574E6" w:rsidRPr="00636B4B">
        <w:rPr>
          <w:rFonts w:ascii="Times New Roman" w:hAnsi="Times New Roman" w:cs="Times New Roman"/>
          <w:sz w:val="24"/>
          <w:szCs w:val="24"/>
        </w:rPr>
        <w:t>нашем случае все наоборот</w:t>
      </w:r>
      <w:r w:rsidRPr="00636B4B">
        <w:rPr>
          <w:rFonts w:ascii="Times New Roman" w:hAnsi="Times New Roman" w:cs="Times New Roman"/>
          <w:sz w:val="24"/>
          <w:szCs w:val="24"/>
        </w:rPr>
        <w:t>:</w:t>
      </w:r>
      <w:r w:rsidR="000574E6" w:rsidRPr="00636B4B">
        <w:rPr>
          <w:rFonts w:ascii="Times New Roman" w:hAnsi="Times New Roman" w:cs="Times New Roman"/>
          <w:sz w:val="24"/>
          <w:szCs w:val="24"/>
        </w:rPr>
        <w:t xml:space="preserve"> деньги после</w:t>
      </w:r>
      <w:r w:rsidR="00092AF7" w:rsidRPr="00636B4B">
        <w:rPr>
          <w:rFonts w:ascii="Times New Roman" w:hAnsi="Times New Roman" w:cs="Times New Roman"/>
          <w:sz w:val="24"/>
          <w:szCs w:val="24"/>
        </w:rPr>
        <w:t xml:space="preserve"> оказания услуг</w:t>
      </w:r>
      <w:r w:rsidR="00864E34" w:rsidRPr="00636B4B">
        <w:rPr>
          <w:rFonts w:ascii="Times New Roman" w:hAnsi="Times New Roman" w:cs="Times New Roman"/>
          <w:sz w:val="24"/>
          <w:szCs w:val="24"/>
        </w:rPr>
        <w:t>.</w:t>
      </w:r>
      <w:r w:rsidR="000574E6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864E34" w:rsidRPr="00636B4B">
        <w:rPr>
          <w:rFonts w:ascii="Times New Roman" w:hAnsi="Times New Roman" w:cs="Times New Roman"/>
          <w:sz w:val="24"/>
          <w:szCs w:val="24"/>
        </w:rPr>
        <w:br/>
      </w:r>
    </w:p>
    <w:p w14:paraId="207D98C0" w14:textId="77777777" w:rsidR="00864E34" w:rsidRPr="00636B4B" w:rsidRDefault="00864E34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Как происходит выбор транспортной компании?</w:t>
      </w:r>
    </w:p>
    <w:p w14:paraId="0D59CE4D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C1D90" w14:textId="7E299DEF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Выбор транспортной компании в качестве исполнителя осуществляется исходя из многих критериев, обозначенных в условиях отбора. И пройти его непросто. Но есть к чему стремиться: опыт взаимодействия, полученный в ходе предоставления услуги, может послужить началом долгосрочного сотрудничеству между экспортером и транспортной компанией в будущих поставках. Транспортным компаниям это должно быть интересно.</w:t>
      </w:r>
    </w:p>
    <w:p w14:paraId="081702FE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A9067" w14:textId="77777777" w:rsidR="00864E34" w:rsidRPr="00636B4B" w:rsidRDefault="00864E34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Каким должен быть вид транспорта?</w:t>
      </w:r>
    </w:p>
    <w:p w14:paraId="5CE2C038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5077A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 xml:space="preserve">Вид транспорта может быть любой, главное – чтобы транспортная компания, участвующая в этом процессе, имела соответствующий вид деятельности, практическую возможность и опыт предоставления транспортно-экспедиционных услуг при осуществлении международных перевозок. </w:t>
      </w:r>
      <w:r w:rsidR="00AE5BF4" w:rsidRPr="00636B4B">
        <w:rPr>
          <w:rFonts w:ascii="Times New Roman" w:hAnsi="Times New Roman" w:cs="Times New Roman"/>
          <w:sz w:val="24"/>
          <w:szCs w:val="24"/>
        </w:rPr>
        <w:t>П</w:t>
      </w:r>
      <w:r w:rsidRPr="00636B4B">
        <w:rPr>
          <w:rFonts w:ascii="Times New Roman" w:hAnsi="Times New Roman" w:cs="Times New Roman"/>
          <w:sz w:val="24"/>
          <w:szCs w:val="24"/>
        </w:rPr>
        <w:t>ри участии в отборе исполнителя компания</w:t>
      </w:r>
      <w:r w:rsidR="009500DC" w:rsidRPr="00636B4B">
        <w:rPr>
          <w:rFonts w:ascii="Times New Roman" w:hAnsi="Times New Roman" w:cs="Times New Roman"/>
          <w:sz w:val="24"/>
          <w:szCs w:val="24"/>
        </w:rPr>
        <w:t xml:space="preserve"> – </w:t>
      </w:r>
      <w:r w:rsidRPr="00636B4B">
        <w:rPr>
          <w:rFonts w:ascii="Times New Roman" w:hAnsi="Times New Roman" w:cs="Times New Roman"/>
          <w:sz w:val="24"/>
          <w:szCs w:val="24"/>
        </w:rPr>
        <w:t>в подтверждение своего опыта</w:t>
      </w:r>
      <w:r w:rsidR="009500DC" w:rsidRPr="00636B4B">
        <w:rPr>
          <w:rFonts w:ascii="Times New Roman" w:hAnsi="Times New Roman" w:cs="Times New Roman"/>
          <w:sz w:val="24"/>
          <w:szCs w:val="24"/>
        </w:rPr>
        <w:t xml:space="preserve"> –</w:t>
      </w:r>
      <w:r w:rsidRPr="00636B4B">
        <w:rPr>
          <w:rFonts w:ascii="Times New Roman" w:hAnsi="Times New Roman" w:cs="Times New Roman"/>
          <w:sz w:val="24"/>
          <w:szCs w:val="24"/>
        </w:rPr>
        <w:t xml:space="preserve"> кроме необходимых документов</w:t>
      </w:r>
      <w:r w:rsidR="00AE5BF4" w:rsidRPr="00636B4B">
        <w:rPr>
          <w:rFonts w:ascii="Times New Roman" w:hAnsi="Times New Roman" w:cs="Times New Roman"/>
          <w:sz w:val="24"/>
          <w:szCs w:val="24"/>
        </w:rPr>
        <w:t>,</w:t>
      </w:r>
      <w:r w:rsidRPr="00636B4B">
        <w:rPr>
          <w:rFonts w:ascii="Times New Roman" w:hAnsi="Times New Roman" w:cs="Times New Roman"/>
          <w:sz w:val="24"/>
          <w:szCs w:val="24"/>
        </w:rPr>
        <w:t xml:space="preserve"> пред</w:t>
      </w:r>
      <w:r w:rsidR="009500DC" w:rsidRPr="00636B4B">
        <w:rPr>
          <w:rFonts w:ascii="Times New Roman" w:hAnsi="Times New Roman" w:cs="Times New Roman"/>
          <w:sz w:val="24"/>
          <w:szCs w:val="24"/>
        </w:rPr>
        <w:t>о</w:t>
      </w:r>
      <w:r w:rsidRPr="00636B4B">
        <w:rPr>
          <w:rFonts w:ascii="Times New Roman" w:hAnsi="Times New Roman" w:cs="Times New Roman"/>
          <w:sz w:val="24"/>
          <w:szCs w:val="24"/>
        </w:rPr>
        <w:t>ставляет копии документов (договоров с клиентами), подтверждающих оказание аналогичных услуг.</w:t>
      </w:r>
    </w:p>
    <w:p w14:paraId="302C92B6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51D39" w14:textId="77777777" w:rsidR="00864E34" w:rsidRPr="00636B4B" w:rsidRDefault="00864E34" w:rsidP="00C14435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В чем главная цель поддержки?</w:t>
      </w:r>
    </w:p>
    <w:p w14:paraId="143EDAAB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7861F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Механизм поддержки реализуется в рамках национального проекта «Малое и среднее предпринимательство и поддержка индивидуальной предпринимательской инициативы» и направлен, прежде всего, на стимулирование производства и поставок конкурентоспособной российской продукции.</w:t>
      </w:r>
    </w:p>
    <w:p w14:paraId="1AC12F5A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24C3E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39103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КЕЙСЫ</w:t>
      </w:r>
    </w:p>
    <w:p w14:paraId="0E8ED332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8E260" w14:textId="77777777" w:rsidR="00AE5BF4" w:rsidRPr="00636B4B" w:rsidRDefault="00AE5BF4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Кому положена субсидия</w:t>
      </w:r>
    </w:p>
    <w:p w14:paraId="3F213077" w14:textId="617EB55A" w:rsidR="00425E1A" w:rsidRPr="00636B4B" w:rsidRDefault="00AE5BF4" w:rsidP="00C1443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B4B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425E1A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О том, как работает услуга </w:t>
      </w:r>
      <w:r w:rsidR="00790BF1" w:rsidRPr="00636B4B">
        <w:rPr>
          <w:rFonts w:ascii="Times New Roman" w:hAnsi="Times New Roman" w:cs="Times New Roman"/>
          <w:i/>
          <w:iCs/>
          <w:sz w:val="24"/>
          <w:szCs w:val="24"/>
        </w:rPr>
        <w:t>«Содействие в организации транспортировки продукции на внешние рынки», кто может рассчитывать на поддержку, а в каких случаях субсидия не положена, рассказ</w:t>
      </w:r>
      <w:r w:rsidR="00A53ACF" w:rsidRPr="00636B4B">
        <w:rPr>
          <w:rFonts w:ascii="Times New Roman" w:hAnsi="Times New Roman" w:cs="Times New Roman"/>
          <w:i/>
          <w:iCs/>
          <w:sz w:val="24"/>
          <w:szCs w:val="24"/>
        </w:rPr>
        <w:t>ываем</w:t>
      </w:r>
      <w:r w:rsidR="00790BF1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на конкретных примерах.</w:t>
      </w:r>
    </w:p>
    <w:p w14:paraId="774D0E2C" w14:textId="77777777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59456" w14:textId="6FE91C76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Кейс</w:t>
      </w:r>
      <w:r w:rsidR="001A00F9"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№</w:t>
      </w:r>
      <w:r w:rsidR="001A00F9"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r w:rsidR="001A00F9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Экспортер </w:t>
      </w:r>
      <w:r w:rsidR="00906027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ООО </w:t>
      </w:r>
      <w:r w:rsidR="001A00F9" w:rsidRPr="00636B4B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906027" w:rsidRPr="00636B4B">
        <w:rPr>
          <w:rFonts w:ascii="Times New Roman" w:hAnsi="Times New Roman" w:cs="Times New Roman"/>
          <w:i/>
          <w:iCs/>
          <w:sz w:val="24"/>
          <w:szCs w:val="24"/>
        </w:rPr>
        <w:t>Вариант</w:t>
      </w:r>
      <w:r w:rsidR="001A00F9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» имеет экспортный контракт с контрагентом из Китая. Условия поставки товара </w:t>
      </w:r>
      <w:r w:rsidR="000574E6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в договоре между двумя контрагентами </w:t>
      </w:r>
      <w:r w:rsidR="001A00F9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таковы, что обязанность по транспортировке товара по территории РФ остается за российской компанией. </w:t>
      </w:r>
    </w:p>
    <w:p w14:paraId="56B885E0" w14:textId="1A2C6676" w:rsidR="00C37144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Комментарий </w:t>
      </w:r>
      <w:r w:rsidR="00A53ACF"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Центра </w:t>
      </w:r>
      <w:r w:rsidR="007E3065"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«Мой бизнес</w:t>
      </w:r>
      <w:r w:rsidR="007E3065" w:rsidRPr="00636B4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636B4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C37144" w:rsidRPr="00636B4B">
        <w:rPr>
          <w:rFonts w:ascii="Times New Roman" w:hAnsi="Times New Roman" w:cs="Times New Roman"/>
          <w:sz w:val="24"/>
          <w:szCs w:val="24"/>
        </w:rPr>
        <w:t>Этот вариант приемлем для получения субсидии, направленной на содействие в организации транспортировки продукции в Китай.</w:t>
      </w:r>
      <w:r w:rsidR="000574E6" w:rsidRPr="00636B4B">
        <w:rPr>
          <w:rFonts w:ascii="Times New Roman" w:hAnsi="Times New Roman" w:cs="Times New Roman"/>
          <w:sz w:val="24"/>
          <w:szCs w:val="24"/>
        </w:rPr>
        <w:t xml:space="preserve"> Такому экспортеру рекомендуется обратиться за услугой в Центр поддержки экспорта</w:t>
      </w:r>
      <w:r w:rsidR="009E62D5" w:rsidRPr="00636B4B">
        <w:rPr>
          <w:rFonts w:ascii="Times New Roman" w:hAnsi="Times New Roman" w:cs="Times New Roman"/>
          <w:sz w:val="24"/>
          <w:szCs w:val="24"/>
        </w:rPr>
        <w:t>, пред</w:t>
      </w:r>
      <w:r w:rsidR="009500DC" w:rsidRPr="00636B4B">
        <w:rPr>
          <w:rFonts w:ascii="Times New Roman" w:hAnsi="Times New Roman" w:cs="Times New Roman"/>
          <w:sz w:val="24"/>
          <w:szCs w:val="24"/>
        </w:rPr>
        <w:t>о</w:t>
      </w:r>
      <w:r w:rsidR="009E62D5" w:rsidRPr="00636B4B">
        <w:rPr>
          <w:rFonts w:ascii="Times New Roman" w:hAnsi="Times New Roman" w:cs="Times New Roman"/>
          <w:sz w:val="24"/>
          <w:szCs w:val="24"/>
        </w:rPr>
        <w:t>ставить экспортный контракт как документ</w:t>
      </w:r>
      <w:r w:rsidR="00187371" w:rsidRPr="00636B4B">
        <w:rPr>
          <w:rFonts w:ascii="Times New Roman" w:hAnsi="Times New Roman" w:cs="Times New Roman"/>
          <w:sz w:val="24"/>
          <w:szCs w:val="24"/>
        </w:rPr>
        <w:t>,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 подтверждающий отнесение обязанности по транспортировке товара по территории РФ на продавца</w:t>
      </w:r>
      <w:r w:rsidRPr="00636B4B">
        <w:rPr>
          <w:rFonts w:ascii="Times New Roman" w:hAnsi="Times New Roman" w:cs="Times New Roman"/>
          <w:sz w:val="24"/>
          <w:szCs w:val="24"/>
        </w:rPr>
        <w:t>,</w:t>
      </w:r>
      <w:r w:rsidR="000574E6" w:rsidRPr="00636B4B">
        <w:rPr>
          <w:rFonts w:ascii="Times New Roman" w:hAnsi="Times New Roman" w:cs="Times New Roman"/>
          <w:sz w:val="24"/>
          <w:szCs w:val="24"/>
        </w:rPr>
        <w:t xml:space="preserve"> и заполнить заявку.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 Она </w:t>
      </w:r>
      <w:r w:rsidR="00187371" w:rsidRPr="00636B4B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906027" w:rsidRPr="00636B4B">
        <w:rPr>
          <w:rFonts w:ascii="Times New Roman" w:hAnsi="Times New Roman" w:cs="Times New Roman"/>
          <w:sz w:val="24"/>
          <w:szCs w:val="24"/>
        </w:rPr>
        <w:t>принята в работу</w:t>
      </w:r>
      <w:r w:rsidRPr="00636B4B">
        <w:rPr>
          <w:rFonts w:ascii="Times New Roman" w:hAnsi="Times New Roman" w:cs="Times New Roman"/>
          <w:sz w:val="24"/>
          <w:szCs w:val="24"/>
        </w:rPr>
        <w:t>.</w:t>
      </w:r>
    </w:p>
    <w:p w14:paraId="7FF4CC05" w14:textId="77777777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3E05D" w14:textId="2BCB6669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Кейс №</w:t>
      </w:r>
      <w:r w:rsidR="00C37144"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 w:rsidR="00C37144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Экспортер </w:t>
      </w:r>
      <w:r w:rsidR="00906027" w:rsidRPr="00636B4B">
        <w:rPr>
          <w:rFonts w:ascii="Times New Roman" w:hAnsi="Times New Roman" w:cs="Times New Roman"/>
          <w:i/>
          <w:iCs/>
          <w:sz w:val="24"/>
          <w:szCs w:val="24"/>
        </w:rPr>
        <w:t>ООО</w:t>
      </w:r>
      <w:r w:rsidR="00C37144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="00906027" w:rsidRPr="00636B4B">
        <w:rPr>
          <w:rFonts w:ascii="Times New Roman" w:hAnsi="Times New Roman" w:cs="Times New Roman"/>
          <w:i/>
          <w:iCs/>
          <w:sz w:val="24"/>
          <w:szCs w:val="24"/>
        </w:rPr>
        <w:t>Сигма</w:t>
      </w:r>
      <w:r w:rsidR="00C37144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» имеет экспортный контракт с контрагентом из Китая. Условия поставки товара таковы, что обязанность по транспортировке товара по территории РФ заложена в условиях договора за покупателем из Китая. Российский предприниматель загружает товар </w:t>
      </w:r>
      <w:r w:rsidR="00906027" w:rsidRPr="00636B4B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C37144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транспортное средство на станции, указанной покупателем</w:t>
      </w:r>
      <w:r w:rsidR="009E62D5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и обозначенной в экспортном контракте</w:t>
      </w:r>
      <w:r w:rsidR="000574E6" w:rsidRPr="00636B4B">
        <w:rPr>
          <w:rFonts w:ascii="Times New Roman" w:hAnsi="Times New Roman" w:cs="Times New Roman"/>
          <w:i/>
          <w:iCs/>
          <w:sz w:val="24"/>
          <w:szCs w:val="24"/>
        </w:rPr>
        <w:t>, оформляет</w:t>
      </w:r>
      <w:r w:rsidR="00187371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товар </w:t>
      </w:r>
      <w:r w:rsidR="000574E6" w:rsidRPr="00636B4B">
        <w:rPr>
          <w:rFonts w:ascii="Times New Roman" w:hAnsi="Times New Roman" w:cs="Times New Roman"/>
          <w:i/>
          <w:iCs/>
          <w:sz w:val="24"/>
          <w:szCs w:val="24"/>
        </w:rPr>
        <w:t>в таможенном отношении</w:t>
      </w:r>
      <w:r w:rsidR="00C37144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0574E6" w:rsidRPr="00636B4B">
        <w:rPr>
          <w:rFonts w:ascii="Times New Roman" w:hAnsi="Times New Roman" w:cs="Times New Roman"/>
          <w:i/>
          <w:iCs/>
          <w:sz w:val="24"/>
          <w:szCs w:val="24"/>
        </w:rPr>
        <w:t>На этом</w:t>
      </w:r>
      <w:r w:rsidR="009E62D5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обязанность российского продавца исчерпана, поставка товара завершена, риски переходят к покупателю. </w:t>
      </w:r>
      <w:r w:rsidRPr="00636B4B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60033610" w14:textId="53840F48" w:rsidR="00CD2BDB" w:rsidRPr="00636B4B" w:rsidRDefault="006775B0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Комментарий </w:t>
      </w:r>
      <w:r w:rsidR="00906027"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Центра</w:t>
      </w:r>
      <w:r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«Мой бизнес</w:t>
      </w:r>
      <w:r w:rsidR="00790BF1" w:rsidRPr="00636B4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90BF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C37144" w:rsidRPr="00636B4B">
        <w:rPr>
          <w:rFonts w:ascii="Times New Roman" w:hAnsi="Times New Roman" w:cs="Times New Roman"/>
          <w:sz w:val="24"/>
          <w:szCs w:val="24"/>
        </w:rPr>
        <w:t>В данном случае расходы по транспортировке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 по территории РФ </w:t>
      </w:r>
      <w:r w:rsidR="00C37144" w:rsidRPr="00636B4B">
        <w:rPr>
          <w:rFonts w:ascii="Times New Roman" w:hAnsi="Times New Roman" w:cs="Times New Roman"/>
          <w:sz w:val="24"/>
          <w:szCs w:val="24"/>
        </w:rPr>
        <w:t xml:space="preserve">возложены на иностранное юридическое лицо, в связи с чем субсидия для </w:t>
      </w:r>
      <w:r w:rsidR="00AE7CA0" w:rsidRPr="00636B4B">
        <w:rPr>
          <w:rFonts w:ascii="Times New Roman" w:hAnsi="Times New Roman" w:cs="Times New Roman"/>
          <w:sz w:val="24"/>
          <w:szCs w:val="24"/>
        </w:rPr>
        <w:t>возмещения расходов</w:t>
      </w:r>
      <w:r w:rsidR="00C37144" w:rsidRPr="00636B4B">
        <w:rPr>
          <w:rFonts w:ascii="Times New Roman" w:hAnsi="Times New Roman" w:cs="Times New Roman"/>
          <w:sz w:val="24"/>
          <w:szCs w:val="24"/>
        </w:rPr>
        <w:t xml:space="preserve"> не </w:t>
      </w:r>
      <w:r w:rsidR="009E62D5" w:rsidRPr="00636B4B">
        <w:rPr>
          <w:rFonts w:ascii="Times New Roman" w:hAnsi="Times New Roman" w:cs="Times New Roman"/>
          <w:sz w:val="24"/>
          <w:szCs w:val="24"/>
        </w:rPr>
        <w:t>полагается,</w:t>
      </w:r>
      <w:r w:rsidR="00C37144" w:rsidRPr="00636B4B">
        <w:rPr>
          <w:rFonts w:ascii="Times New Roman" w:hAnsi="Times New Roman" w:cs="Times New Roman"/>
          <w:sz w:val="24"/>
          <w:szCs w:val="24"/>
        </w:rPr>
        <w:t xml:space="preserve"> так как расходы по транспортировке 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C37144" w:rsidRPr="00636B4B">
        <w:rPr>
          <w:rFonts w:ascii="Times New Roman" w:hAnsi="Times New Roman" w:cs="Times New Roman"/>
          <w:sz w:val="24"/>
          <w:szCs w:val="24"/>
        </w:rPr>
        <w:t>российский продавец</w:t>
      </w:r>
      <w:r w:rsidR="00AE7CA0" w:rsidRPr="00636B4B">
        <w:rPr>
          <w:rFonts w:ascii="Times New Roman" w:hAnsi="Times New Roman" w:cs="Times New Roman"/>
          <w:sz w:val="24"/>
          <w:szCs w:val="24"/>
        </w:rPr>
        <w:t xml:space="preserve"> не несет</w:t>
      </w:r>
      <w:r w:rsidR="00187371" w:rsidRPr="00636B4B">
        <w:rPr>
          <w:rFonts w:ascii="Times New Roman" w:hAnsi="Times New Roman" w:cs="Times New Roman"/>
          <w:sz w:val="24"/>
          <w:szCs w:val="24"/>
        </w:rPr>
        <w:t>,</w:t>
      </w:r>
      <w:r w:rsidR="00C3714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9E62D5" w:rsidRPr="00636B4B">
        <w:rPr>
          <w:rFonts w:ascii="Times New Roman" w:hAnsi="Times New Roman" w:cs="Times New Roman"/>
          <w:sz w:val="24"/>
          <w:szCs w:val="24"/>
        </w:rPr>
        <w:t>согласно условиям поставки</w:t>
      </w:r>
      <w:r w:rsidR="00CD2BDB" w:rsidRPr="00636B4B">
        <w:rPr>
          <w:rFonts w:ascii="Times New Roman" w:hAnsi="Times New Roman" w:cs="Times New Roman"/>
          <w:sz w:val="24"/>
          <w:szCs w:val="24"/>
        </w:rPr>
        <w:t>.</w:t>
      </w:r>
      <w:r w:rsidR="009E62D5" w:rsidRPr="00636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DDB67" w14:textId="77777777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6E538" w14:textId="77777777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Кейс №</w:t>
      </w:r>
      <w:r w:rsidR="00CD2BDB" w:rsidRPr="00636B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</w:t>
      </w:r>
      <w:r w:rsidR="00CD2BDB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Индивидуальный предприниматель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Иванов И.И. обратился в </w:t>
      </w:r>
      <w:r w:rsidR="009E62D5" w:rsidRPr="00636B4B">
        <w:rPr>
          <w:rFonts w:ascii="Times New Roman" w:hAnsi="Times New Roman" w:cs="Times New Roman"/>
          <w:i/>
          <w:iCs/>
          <w:sz w:val="24"/>
          <w:szCs w:val="24"/>
        </w:rPr>
        <w:t>Центр «Мой бизнес»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для оказания содействия</w:t>
      </w:r>
      <w:r w:rsidR="00C93C27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в поиске иностранного покупателя </w:t>
      </w:r>
      <w:r w:rsidR="009E62D5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его продукции 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в Монголии. По результатам оказанной услуги </w:t>
      </w:r>
      <w:r w:rsidR="009E62D5" w:rsidRPr="00636B4B">
        <w:rPr>
          <w:rFonts w:ascii="Times New Roman" w:hAnsi="Times New Roman" w:cs="Times New Roman"/>
          <w:i/>
          <w:iCs/>
          <w:sz w:val="24"/>
          <w:szCs w:val="24"/>
        </w:rPr>
        <w:t>был подо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бран рынок сбыта, 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>заключен экспортный контракт. По условиям контракта передача товара должна быт</w:t>
      </w:r>
      <w:r w:rsidR="00C93C27" w:rsidRPr="00636B4B">
        <w:rPr>
          <w:rFonts w:ascii="Times New Roman" w:hAnsi="Times New Roman" w:cs="Times New Roman"/>
          <w:i/>
          <w:iCs/>
          <w:sz w:val="24"/>
          <w:szCs w:val="24"/>
        </w:rPr>
        <w:t>ь осуществлена на границе РФ.</w:t>
      </w:r>
      <w:r w:rsidR="00E07483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Настало время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93C27" w:rsidRPr="00636B4B">
        <w:rPr>
          <w:rFonts w:ascii="Times New Roman" w:hAnsi="Times New Roman" w:cs="Times New Roman"/>
          <w:i/>
          <w:iCs/>
          <w:sz w:val="24"/>
          <w:szCs w:val="24"/>
        </w:rPr>
        <w:t>логистики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>. Для поставки товара у индивидуального предпринимателя нет опыта, рынок транспортных услуг переполнен предложениями, цены высокие</w:t>
      </w:r>
      <w:r w:rsidR="00187371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, все хотят увезти далеко и много. </w:t>
      </w:r>
      <w:r w:rsidR="009158D4" w:rsidRPr="00636B4B">
        <w:rPr>
          <w:rFonts w:ascii="Times New Roman" w:hAnsi="Times New Roman" w:cs="Times New Roman"/>
          <w:i/>
          <w:iCs/>
          <w:sz w:val="24"/>
          <w:szCs w:val="24"/>
        </w:rPr>
        <w:t>Однако</w:t>
      </w:r>
      <w:r w:rsidR="00187371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первая товарная партия </w:t>
      </w:r>
      <w:r w:rsidR="009158D4" w:rsidRPr="00636B4B">
        <w:rPr>
          <w:rFonts w:ascii="Times New Roman" w:hAnsi="Times New Roman" w:cs="Times New Roman"/>
          <w:i/>
          <w:iCs/>
          <w:sz w:val="24"/>
          <w:szCs w:val="24"/>
        </w:rPr>
        <w:t>начинающего экспортера небол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>ьшая по объему</w:t>
      </w:r>
      <w:r w:rsidRPr="00636B4B">
        <w:rPr>
          <w:rFonts w:ascii="Times New Roman" w:hAnsi="Times New Roman" w:cs="Times New Roman"/>
          <w:i/>
          <w:iCs/>
          <w:sz w:val="24"/>
          <w:szCs w:val="24"/>
        </w:rPr>
        <w:t>, в</w:t>
      </w:r>
      <w:r w:rsidR="009158D4" w:rsidRPr="00636B4B">
        <w:rPr>
          <w:rFonts w:ascii="Times New Roman" w:hAnsi="Times New Roman" w:cs="Times New Roman"/>
          <w:i/>
          <w:iCs/>
          <w:sz w:val="24"/>
          <w:szCs w:val="24"/>
        </w:rPr>
        <w:t>едь э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>кспорт только начинается</w:t>
      </w:r>
      <w:r w:rsidRPr="00636B4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0101E" w:rsidRPr="00636B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F647747" w14:textId="77777777" w:rsidR="00790BF1" w:rsidRPr="00636B4B" w:rsidRDefault="00790BF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0A1C8" w14:textId="22B3AA19" w:rsidR="00CD2BDB" w:rsidRPr="00636B4B" w:rsidRDefault="006775B0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Комментарий </w:t>
      </w:r>
      <w:r w:rsidR="00AE7CA0"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Центра</w:t>
      </w:r>
      <w:r w:rsidRPr="00636B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«Мой бизнес</w:t>
      </w:r>
      <w:r w:rsidR="00790BF1" w:rsidRPr="00636B4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90BF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90101E" w:rsidRPr="00636B4B">
        <w:rPr>
          <w:rFonts w:ascii="Times New Roman" w:hAnsi="Times New Roman" w:cs="Times New Roman"/>
          <w:sz w:val="24"/>
          <w:szCs w:val="24"/>
        </w:rPr>
        <w:t xml:space="preserve">В данном случае для предпринимателя </w:t>
      </w:r>
      <w:r w:rsidR="00C93C27" w:rsidRPr="00636B4B">
        <w:rPr>
          <w:rFonts w:ascii="Times New Roman" w:hAnsi="Times New Roman" w:cs="Times New Roman"/>
          <w:sz w:val="24"/>
          <w:szCs w:val="24"/>
        </w:rPr>
        <w:t>услуг</w:t>
      </w:r>
      <w:r w:rsidR="0090101E" w:rsidRPr="00636B4B">
        <w:rPr>
          <w:rFonts w:ascii="Times New Roman" w:hAnsi="Times New Roman" w:cs="Times New Roman"/>
          <w:sz w:val="24"/>
          <w:szCs w:val="24"/>
        </w:rPr>
        <w:t>а</w:t>
      </w:r>
      <w:r w:rsidR="00C93C27" w:rsidRPr="00636B4B">
        <w:rPr>
          <w:rFonts w:ascii="Times New Roman" w:hAnsi="Times New Roman" w:cs="Times New Roman"/>
          <w:sz w:val="24"/>
          <w:szCs w:val="24"/>
        </w:rPr>
        <w:t xml:space="preserve"> по содействию в организации транспортировки товара </w:t>
      </w:r>
      <w:r w:rsidR="0090101E" w:rsidRPr="00636B4B">
        <w:rPr>
          <w:rFonts w:ascii="Times New Roman" w:hAnsi="Times New Roman" w:cs="Times New Roman"/>
          <w:sz w:val="24"/>
          <w:szCs w:val="24"/>
        </w:rPr>
        <w:t>является наиболее безопасной, своевременной и финансово выгодной</w:t>
      </w:r>
      <w:r w:rsidR="00C93C27" w:rsidRPr="00636B4B">
        <w:rPr>
          <w:rFonts w:ascii="Times New Roman" w:hAnsi="Times New Roman" w:cs="Times New Roman"/>
          <w:sz w:val="24"/>
          <w:szCs w:val="24"/>
        </w:rPr>
        <w:t xml:space="preserve">. </w:t>
      </w:r>
      <w:r w:rsidR="009158D4" w:rsidRPr="00636B4B">
        <w:rPr>
          <w:rFonts w:ascii="Times New Roman" w:hAnsi="Times New Roman" w:cs="Times New Roman"/>
          <w:sz w:val="24"/>
          <w:szCs w:val="24"/>
        </w:rPr>
        <w:t>При обращении начинающего экспортера</w:t>
      </w:r>
      <w:r w:rsidR="00FF2F7F" w:rsidRPr="00636B4B">
        <w:rPr>
          <w:rFonts w:ascii="Times New Roman" w:hAnsi="Times New Roman" w:cs="Times New Roman"/>
          <w:sz w:val="24"/>
          <w:szCs w:val="24"/>
        </w:rPr>
        <w:t>,</w:t>
      </w:r>
      <w:r w:rsidR="009158D4" w:rsidRPr="00636B4B">
        <w:rPr>
          <w:rFonts w:ascii="Times New Roman" w:hAnsi="Times New Roman" w:cs="Times New Roman"/>
          <w:sz w:val="24"/>
          <w:szCs w:val="24"/>
        </w:rPr>
        <w:t xml:space="preserve"> в</w:t>
      </w:r>
      <w:r w:rsidR="00C93C27" w:rsidRPr="00636B4B">
        <w:rPr>
          <w:rFonts w:ascii="Times New Roman" w:hAnsi="Times New Roman" w:cs="Times New Roman"/>
          <w:sz w:val="24"/>
          <w:szCs w:val="24"/>
        </w:rPr>
        <w:t>ыб</w:t>
      </w:r>
      <w:r w:rsidR="0090101E" w:rsidRPr="00636B4B">
        <w:rPr>
          <w:rFonts w:ascii="Times New Roman" w:hAnsi="Times New Roman" w:cs="Times New Roman"/>
          <w:sz w:val="24"/>
          <w:szCs w:val="24"/>
        </w:rPr>
        <w:t>ор</w:t>
      </w:r>
      <w:r w:rsidR="00C93C27" w:rsidRPr="00636B4B">
        <w:rPr>
          <w:rFonts w:ascii="Times New Roman" w:hAnsi="Times New Roman" w:cs="Times New Roman"/>
          <w:sz w:val="24"/>
          <w:szCs w:val="24"/>
        </w:rPr>
        <w:t xml:space="preserve"> исполнителя </w:t>
      </w:r>
      <w:r w:rsidR="0090101E" w:rsidRPr="00636B4B">
        <w:rPr>
          <w:rFonts w:ascii="Times New Roman" w:hAnsi="Times New Roman" w:cs="Times New Roman"/>
          <w:sz w:val="24"/>
          <w:szCs w:val="24"/>
        </w:rPr>
        <w:t xml:space="preserve">транспортировки товара будет осуществлен </w:t>
      </w:r>
      <w:r w:rsidR="00C93C27" w:rsidRPr="00636B4B">
        <w:rPr>
          <w:rFonts w:ascii="Times New Roman" w:hAnsi="Times New Roman" w:cs="Times New Roman"/>
          <w:sz w:val="24"/>
          <w:szCs w:val="24"/>
        </w:rPr>
        <w:t xml:space="preserve">на </w:t>
      </w:r>
      <w:r w:rsidR="00AE7CA0" w:rsidRPr="00636B4B">
        <w:rPr>
          <w:rFonts w:ascii="Times New Roman" w:hAnsi="Times New Roman" w:cs="Times New Roman"/>
          <w:sz w:val="24"/>
          <w:szCs w:val="24"/>
        </w:rPr>
        <w:t xml:space="preserve">приемлемых </w:t>
      </w:r>
      <w:r w:rsidR="00C93C27" w:rsidRPr="00636B4B">
        <w:rPr>
          <w:rFonts w:ascii="Times New Roman" w:hAnsi="Times New Roman" w:cs="Times New Roman"/>
          <w:sz w:val="24"/>
          <w:szCs w:val="24"/>
        </w:rPr>
        <w:t>условиях</w:t>
      </w:r>
      <w:r w:rsidR="00526A4F" w:rsidRPr="00636B4B">
        <w:rPr>
          <w:rFonts w:ascii="Times New Roman" w:hAnsi="Times New Roman" w:cs="Times New Roman"/>
          <w:sz w:val="24"/>
          <w:szCs w:val="24"/>
        </w:rPr>
        <w:t>,</w:t>
      </w:r>
      <w:r w:rsidR="00C93C27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90101E" w:rsidRPr="00636B4B">
        <w:rPr>
          <w:rFonts w:ascii="Times New Roman" w:hAnsi="Times New Roman" w:cs="Times New Roman"/>
          <w:sz w:val="24"/>
          <w:szCs w:val="24"/>
        </w:rPr>
        <w:t>исходя из объема и особенностей реализуемого</w:t>
      </w:r>
      <w:r w:rsidR="00AE7CA0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90101E" w:rsidRPr="00636B4B">
        <w:rPr>
          <w:rFonts w:ascii="Times New Roman" w:hAnsi="Times New Roman" w:cs="Times New Roman"/>
          <w:sz w:val="24"/>
          <w:szCs w:val="24"/>
        </w:rPr>
        <w:t xml:space="preserve">товара. Товар будет доставлен </w:t>
      </w:r>
      <w:r w:rsidR="009158D4" w:rsidRPr="00636B4B">
        <w:rPr>
          <w:rFonts w:ascii="Times New Roman" w:hAnsi="Times New Roman" w:cs="Times New Roman"/>
          <w:sz w:val="24"/>
          <w:szCs w:val="24"/>
        </w:rPr>
        <w:t xml:space="preserve">в назначенный пункт </w:t>
      </w:r>
      <w:r w:rsidR="00C93C27" w:rsidRPr="00636B4B">
        <w:rPr>
          <w:rFonts w:ascii="Times New Roman" w:hAnsi="Times New Roman" w:cs="Times New Roman"/>
          <w:sz w:val="24"/>
          <w:szCs w:val="24"/>
        </w:rPr>
        <w:t>хоть автотранспортом, хоть железной дорогой.</w:t>
      </w:r>
      <w:r w:rsidR="0090101E" w:rsidRPr="00636B4B">
        <w:rPr>
          <w:rFonts w:ascii="Times New Roman" w:hAnsi="Times New Roman" w:cs="Times New Roman"/>
          <w:sz w:val="24"/>
          <w:szCs w:val="24"/>
        </w:rPr>
        <w:t xml:space="preserve"> После пере</w:t>
      </w:r>
      <w:r w:rsidR="009158D4" w:rsidRPr="00636B4B">
        <w:rPr>
          <w:rFonts w:ascii="Times New Roman" w:hAnsi="Times New Roman" w:cs="Times New Roman"/>
          <w:sz w:val="24"/>
          <w:szCs w:val="24"/>
        </w:rPr>
        <w:t xml:space="preserve">сечения таможенной границы </w:t>
      </w:r>
      <w:r w:rsidR="0090101E" w:rsidRPr="00636B4B">
        <w:rPr>
          <w:rFonts w:ascii="Times New Roman" w:hAnsi="Times New Roman" w:cs="Times New Roman"/>
          <w:sz w:val="24"/>
          <w:szCs w:val="24"/>
        </w:rPr>
        <w:t xml:space="preserve">Центр «Мой бизнес» осуществит перевозчику </w:t>
      </w:r>
      <w:r w:rsidR="009158D4" w:rsidRPr="00636B4B">
        <w:rPr>
          <w:rFonts w:ascii="Times New Roman" w:hAnsi="Times New Roman" w:cs="Times New Roman"/>
          <w:sz w:val="24"/>
          <w:szCs w:val="24"/>
        </w:rPr>
        <w:t xml:space="preserve">оплату </w:t>
      </w:r>
      <w:r w:rsidR="0090101E" w:rsidRPr="00636B4B">
        <w:rPr>
          <w:rFonts w:ascii="Times New Roman" w:hAnsi="Times New Roman" w:cs="Times New Roman"/>
          <w:sz w:val="24"/>
          <w:szCs w:val="24"/>
        </w:rPr>
        <w:t>за транспортировку груза</w:t>
      </w:r>
      <w:r w:rsidR="009158D4" w:rsidRPr="00636B4B">
        <w:rPr>
          <w:rFonts w:ascii="Times New Roman" w:hAnsi="Times New Roman" w:cs="Times New Roman"/>
          <w:sz w:val="24"/>
          <w:szCs w:val="24"/>
        </w:rPr>
        <w:t xml:space="preserve"> по территории России</w:t>
      </w:r>
      <w:r w:rsidR="00E62B93" w:rsidRPr="00636B4B">
        <w:rPr>
          <w:rFonts w:ascii="Times New Roman" w:hAnsi="Times New Roman" w:cs="Times New Roman"/>
          <w:sz w:val="24"/>
          <w:szCs w:val="24"/>
        </w:rPr>
        <w:t>.</w:t>
      </w:r>
    </w:p>
    <w:p w14:paraId="768B37F7" w14:textId="77777777" w:rsidR="00864E34" w:rsidRPr="00636B4B" w:rsidRDefault="00864E3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EF56A" w14:textId="77777777" w:rsidR="00BB4674" w:rsidRPr="00636B4B" w:rsidRDefault="00BB4674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9D8EC" w14:textId="6D8F19AB" w:rsidR="00BB4674" w:rsidRPr="00636B4B" w:rsidRDefault="00BB4674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МНЕНИ</w:t>
      </w:r>
      <w:r w:rsidR="004626D5" w:rsidRPr="00636B4B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14:paraId="6B13A169" w14:textId="383E2C68" w:rsidR="00BB4674" w:rsidRPr="00636B4B" w:rsidRDefault="00C42ACD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sz w:val="24"/>
          <w:szCs w:val="24"/>
        </w:rPr>
        <w:t>Диляра Окладникова, директор Центр</w:t>
      </w:r>
      <w:r w:rsidR="00625630" w:rsidRPr="00636B4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636B4B">
        <w:rPr>
          <w:rFonts w:ascii="Times New Roman" w:hAnsi="Times New Roman" w:cs="Times New Roman"/>
          <w:b/>
          <w:bCs/>
          <w:sz w:val="24"/>
          <w:szCs w:val="24"/>
        </w:rPr>
        <w:t xml:space="preserve"> «Мой бизнес»:</w:t>
      </w:r>
    </w:p>
    <w:p w14:paraId="7204C93B" w14:textId="3CA8C230" w:rsidR="00C42ACD" w:rsidRPr="00636B4B" w:rsidRDefault="00C42ACD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42484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«Господдержка оказалась своевременной»</w:t>
      </w:r>
    </w:p>
    <w:p w14:paraId="6499C108" w14:textId="77777777" w:rsidR="00526A4F" w:rsidRPr="00636B4B" w:rsidRDefault="00526A4F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513BC" w14:textId="5392A727" w:rsidR="002E2F61" w:rsidRPr="00636B4B" w:rsidRDefault="00864F60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BB467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62B93" w:rsidRPr="00636B4B">
        <w:rPr>
          <w:rFonts w:ascii="Times New Roman" w:hAnsi="Times New Roman" w:cs="Times New Roman"/>
          <w:sz w:val="24"/>
          <w:szCs w:val="24"/>
        </w:rPr>
        <w:t>Для любого экспортера л</w:t>
      </w:r>
      <w:r w:rsidR="005D4BD6" w:rsidRPr="00636B4B">
        <w:rPr>
          <w:rFonts w:ascii="Times New Roman" w:hAnsi="Times New Roman" w:cs="Times New Roman"/>
          <w:sz w:val="24"/>
          <w:szCs w:val="24"/>
        </w:rPr>
        <w:t>огистика и ее стоимость всегда была</w:t>
      </w:r>
      <w:r w:rsidR="00E62B93" w:rsidRPr="00636B4B">
        <w:rPr>
          <w:rFonts w:ascii="Times New Roman" w:hAnsi="Times New Roman" w:cs="Times New Roman"/>
          <w:sz w:val="24"/>
          <w:szCs w:val="24"/>
        </w:rPr>
        <w:t xml:space="preserve"> и остается </w:t>
      </w:r>
      <w:r w:rsidR="005D4BD6" w:rsidRPr="00636B4B">
        <w:rPr>
          <w:rFonts w:ascii="Times New Roman" w:hAnsi="Times New Roman" w:cs="Times New Roman"/>
          <w:sz w:val="24"/>
          <w:szCs w:val="24"/>
        </w:rPr>
        <w:t>одной из проблемных и значительных по стоимости составляющих экспорта. Тем более</w:t>
      </w:r>
      <w:r w:rsidR="00E62B93" w:rsidRPr="00636B4B">
        <w:rPr>
          <w:rFonts w:ascii="Times New Roman" w:hAnsi="Times New Roman" w:cs="Times New Roman"/>
          <w:sz w:val="24"/>
          <w:szCs w:val="24"/>
        </w:rPr>
        <w:t>,</w:t>
      </w:r>
      <w:r w:rsidR="005D4BD6" w:rsidRPr="00636B4B">
        <w:rPr>
          <w:rFonts w:ascii="Times New Roman" w:hAnsi="Times New Roman" w:cs="Times New Roman"/>
          <w:sz w:val="24"/>
          <w:szCs w:val="24"/>
        </w:rPr>
        <w:t xml:space="preserve"> на сегодняшний день, при перестройке логистических цепочек, повышени</w:t>
      </w:r>
      <w:r w:rsidR="00E62B93" w:rsidRPr="00636B4B">
        <w:rPr>
          <w:rFonts w:ascii="Times New Roman" w:hAnsi="Times New Roman" w:cs="Times New Roman"/>
          <w:sz w:val="24"/>
          <w:szCs w:val="24"/>
        </w:rPr>
        <w:t>и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 транспортного</w:t>
      </w:r>
      <w:r w:rsidR="005D4BD6" w:rsidRPr="00636B4B">
        <w:rPr>
          <w:rFonts w:ascii="Times New Roman" w:hAnsi="Times New Roman" w:cs="Times New Roman"/>
          <w:sz w:val="24"/>
          <w:szCs w:val="24"/>
        </w:rPr>
        <w:t xml:space="preserve"> тарифа, государственная поддержка оказалась своевременной для наших экспортеров и нашла отражение в 100% освоении суммы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5D4BD6" w:rsidRPr="00636B4B">
        <w:rPr>
          <w:rFonts w:ascii="Times New Roman" w:hAnsi="Times New Roman" w:cs="Times New Roman"/>
          <w:sz w:val="24"/>
          <w:szCs w:val="24"/>
        </w:rPr>
        <w:t>субсидии</w:t>
      </w:r>
      <w:r w:rsidR="00E62B93" w:rsidRPr="00636B4B">
        <w:rPr>
          <w:rFonts w:ascii="Times New Roman" w:hAnsi="Times New Roman" w:cs="Times New Roman"/>
          <w:sz w:val="24"/>
          <w:szCs w:val="24"/>
        </w:rPr>
        <w:t>,</w:t>
      </w:r>
      <w:r w:rsidR="005D4BD6" w:rsidRPr="00636B4B">
        <w:rPr>
          <w:rFonts w:ascii="Times New Roman" w:hAnsi="Times New Roman" w:cs="Times New Roman"/>
          <w:sz w:val="24"/>
          <w:szCs w:val="24"/>
        </w:rPr>
        <w:t xml:space="preserve"> выделенной </w:t>
      </w:r>
      <w:r w:rsidR="00962BB4" w:rsidRPr="00636B4B">
        <w:rPr>
          <w:rFonts w:ascii="Times New Roman" w:hAnsi="Times New Roman" w:cs="Times New Roman"/>
          <w:sz w:val="24"/>
          <w:szCs w:val="24"/>
        </w:rPr>
        <w:t>на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 2 квартал текущего года </w:t>
      </w:r>
      <w:r w:rsidR="00962BB4" w:rsidRPr="00636B4B">
        <w:rPr>
          <w:rFonts w:ascii="Times New Roman" w:hAnsi="Times New Roman" w:cs="Times New Roman"/>
          <w:sz w:val="24"/>
          <w:szCs w:val="24"/>
        </w:rPr>
        <w:t>по соответствующей</w:t>
      </w:r>
      <w:r w:rsidR="005D4BD6" w:rsidRPr="00636B4B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962BB4" w:rsidRPr="00636B4B">
        <w:rPr>
          <w:rFonts w:ascii="Times New Roman" w:hAnsi="Times New Roman" w:cs="Times New Roman"/>
          <w:sz w:val="24"/>
          <w:szCs w:val="24"/>
        </w:rPr>
        <w:t>е</w:t>
      </w:r>
      <w:r w:rsidR="005D4BD6" w:rsidRPr="00636B4B">
        <w:rPr>
          <w:rFonts w:ascii="Times New Roman" w:hAnsi="Times New Roman" w:cs="Times New Roman"/>
          <w:sz w:val="24"/>
          <w:szCs w:val="24"/>
        </w:rPr>
        <w:t xml:space="preserve"> расходов. 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На </w:t>
      </w:r>
      <w:r w:rsidR="00E62B93" w:rsidRPr="00636B4B">
        <w:rPr>
          <w:rFonts w:ascii="Times New Roman" w:hAnsi="Times New Roman" w:cs="Times New Roman"/>
          <w:sz w:val="24"/>
          <w:szCs w:val="24"/>
        </w:rPr>
        <w:t xml:space="preserve">сумму в </w:t>
      </w:r>
      <w:r w:rsidR="00E81F20" w:rsidRPr="00636B4B">
        <w:rPr>
          <w:rFonts w:ascii="Times New Roman" w:hAnsi="Times New Roman" w:cs="Times New Roman"/>
          <w:sz w:val="24"/>
          <w:szCs w:val="24"/>
        </w:rPr>
        <w:t>3 млн</w:t>
      </w:r>
      <w:r w:rsidR="00BB467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81F20" w:rsidRPr="00636B4B">
        <w:rPr>
          <w:rFonts w:ascii="Times New Roman" w:hAnsi="Times New Roman" w:cs="Times New Roman"/>
          <w:sz w:val="24"/>
          <w:szCs w:val="24"/>
        </w:rPr>
        <w:t>рублей в пользу предпринимателей</w:t>
      </w:r>
      <w:r w:rsidR="00BB4674" w:rsidRPr="00636B4B">
        <w:rPr>
          <w:rFonts w:ascii="Times New Roman" w:hAnsi="Times New Roman" w:cs="Times New Roman"/>
          <w:sz w:val="24"/>
          <w:szCs w:val="24"/>
        </w:rPr>
        <w:t>,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 относящихся к субъектам малого и среднего бизнеса Иркутской области</w:t>
      </w:r>
      <w:r w:rsidR="00E62B93" w:rsidRPr="00636B4B">
        <w:rPr>
          <w:rFonts w:ascii="Times New Roman" w:hAnsi="Times New Roman" w:cs="Times New Roman"/>
          <w:sz w:val="24"/>
          <w:szCs w:val="24"/>
        </w:rPr>
        <w:t>,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 были заключены договоры оказания услуг с транспортными компаниями</w:t>
      </w:r>
      <w:r w:rsidR="00BB4674" w:rsidRPr="00636B4B">
        <w:rPr>
          <w:rFonts w:ascii="Times New Roman" w:hAnsi="Times New Roman" w:cs="Times New Roman"/>
          <w:sz w:val="24"/>
          <w:szCs w:val="24"/>
        </w:rPr>
        <w:t>,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 работающими в</w:t>
      </w:r>
      <w:r w:rsidR="00E62B93" w:rsidRPr="00636B4B">
        <w:rPr>
          <w:rFonts w:ascii="Times New Roman" w:hAnsi="Times New Roman" w:cs="Times New Roman"/>
          <w:sz w:val="24"/>
          <w:szCs w:val="24"/>
        </w:rPr>
        <w:t xml:space="preserve"> нашем рег</w:t>
      </w:r>
      <w:r w:rsidR="00E81F20" w:rsidRPr="00636B4B">
        <w:rPr>
          <w:rFonts w:ascii="Times New Roman" w:hAnsi="Times New Roman" w:cs="Times New Roman"/>
          <w:sz w:val="24"/>
          <w:szCs w:val="24"/>
        </w:rPr>
        <w:t>ионе. Воспользовались данной услугой 6</w:t>
      </w:r>
      <w:r w:rsidR="00BB467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81F20" w:rsidRPr="00636B4B">
        <w:rPr>
          <w:rFonts w:ascii="Times New Roman" w:hAnsi="Times New Roman" w:cs="Times New Roman"/>
          <w:sz w:val="24"/>
          <w:szCs w:val="24"/>
        </w:rPr>
        <w:t xml:space="preserve">предпринимателей, получив выгоду по </w:t>
      </w:r>
      <w:r w:rsidR="00630944" w:rsidRPr="00636B4B">
        <w:rPr>
          <w:rFonts w:ascii="Times New Roman" w:hAnsi="Times New Roman" w:cs="Times New Roman"/>
          <w:sz w:val="24"/>
          <w:szCs w:val="24"/>
        </w:rPr>
        <w:t>500 тыс.</w:t>
      </w:r>
      <w:r w:rsidR="00BB467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81F20" w:rsidRPr="00636B4B">
        <w:rPr>
          <w:rFonts w:ascii="Times New Roman" w:hAnsi="Times New Roman" w:cs="Times New Roman"/>
          <w:sz w:val="24"/>
          <w:szCs w:val="24"/>
        </w:rPr>
        <w:t>рублей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 каждый в виде субсидии на оплату </w:t>
      </w:r>
      <w:r w:rsidR="00CD1BC8" w:rsidRPr="00636B4B">
        <w:rPr>
          <w:rFonts w:ascii="Times New Roman" w:hAnsi="Times New Roman" w:cs="Times New Roman"/>
          <w:sz w:val="24"/>
          <w:szCs w:val="24"/>
        </w:rPr>
        <w:t xml:space="preserve">за </w:t>
      </w:r>
      <w:r w:rsidR="002E2F61" w:rsidRPr="00636B4B">
        <w:rPr>
          <w:rFonts w:ascii="Times New Roman" w:hAnsi="Times New Roman" w:cs="Times New Roman"/>
          <w:sz w:val="24"/>
          <w:szCs w:val="24"/>
        </w:rPr>
        <w:t>транспортировк</w:t>
      </w:r>
      <w:r w:rsidR="00CD1BC8" w:rsidRPr="00636B4B">
        <w:rPr>
          <w:rFonts w:ascii="Times New Roman" w:hAnsi="Times New Roman" w:cs="Times New Roman"/>
          <w:sz w:val="24"/>
          <w:szCs w:val="24"/>
        </w:rPr>
        <w:t>у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 своей продукции за границу РФ. </w:t>
      </w:r>
    </w:p>
    <w:p w14:paraId="1A82C8E0" w14:textId="7F2F45DA" w:rsidR="00CD1BC8" w:rsidRPr="00636B4B" w:rsidRDefault="00CD1BC8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Реализации услуги ничуть не помешал</w:t>
      </w:r>
      <w:r w:rsidR="00526A4F" w:rsidRPr="00636B4B">
        <w:rPr>
          <w:rFonts w:ascii="Times New Roman" w:hAnsi="Times New Roman" w:cs="Times New Roman"/>
          <w:sz w:val="24"/>
          <w:szCs w:val="24"/>
        </w:rPr>
        <w:t>а</w:t>
      </w:r>
      <w:r w:rsidRPr="00636B4B">
        <w:rPr>
          <w:rFonts w:ascii="Times New Roman" w:hAnsi="Times New Roman" w:cs="Times New Roman"/>
          <w:sz w:val="24"/>
          <w:szCs w:val="24"/>
        </w:rPr>
        <w:t xml:space="preserve"> и </w:t>
      </w:r>
      <w:r w:rsidR="00526A4F" w:rsidRPr="00636B4B">
        <w:rPr>
          <w:rFonts w:ascii="Times New Roman" w:hAnsi="Times New Roman" w:cs="Times New Roman"/>
          <w:sz w:val="24"/>
          <w:szCs w:val="24"/>
        </w:rPr>
        <w:t>та особенность</w:t>
      </w:r>
      <w:r w:rsidRPr="00636B4B">
        <w:rPr>
          <w:rFonts w:ascii="Times New Roman" w:hAnsi="Times New Roman" w:cs="Times New Roman"/>
          <w:sz w:val="24"/>
          <w:szCs w:val="24"/>
        </w:rPr>
        <w:t>, котор</w:t>
      </w:r>
      <w:r w:rsidR="00526A4F" w:rsidRPr="00636B4B">
        <w:rPr>
          <w:rFonts w:ascii="Times New Roman" w:hAnsi="Times New Roman" w:cs="Times New Roman"/>
          <w:sz w:val="24"/>
          <w:szCs w:val="24"/>
        </w:rPr>
        <w:t>ая</w:t>
      </w:r>
      <w:r w:rsidRPr="00636B4B">
        <w:rPr>
          <w:rFonts w:ascii="Times New Roman" w:hAnsi="Times New Roman" w:cs="Times New Roman"/>
          <w:sz w:val="24"/>
          <w:szCs w:val="24"/>
        </w:rPr>
        <w:t xml:space="preserve"> отличает природу платежей за транспортировку от возмещения транспортных расходов, уже понесенных продавцами товаров. Платежи </w:t>
      </w:r>
      <w:r w:rsidR="00630944" w:rsidRPr="00636B4B">
        <w:rPr>
          <w:rFonts w:ascii="Times New Roman" w:hAnsi="Times New Roman" w:cs="Times New Roman"/>
          <w:sz w:val="24"/>
          <w:szCs w:val="24"/>
        </w:rPr>
        <w:t>Центра «Мой бизнес»</w:t>
      </w:r>
      <w:r w:rsidRPr="00636B4B">
        <w:rPr>
          <w:rFonts w:ascii="Times New Roman" w:hAnsi="Times New Roman" w:cs="Times New Roman"/>
          <w:sz w:val="24"/>
          <w:szCs w:val="24"/>
        </w:rPr>
        <w:t xml:space="preserve"> за услуги по принципу «утром стулья, а вечером деньги» были также востребованы предпринимателям</w:t>
      </w:r>
      <w:r w:rsidR="00060B99" w:rsidRPr="00636B4B">
        <w:rPr>
          <w:rFonts w:ascii="Times New Roman" w:hAnsi="Times New Roman" w:cs="Times New Roman"/>
          <w:sz w:val="24"/>
          <w:szCs w:val="24"/>
        </w:rPr>
        <w:t>и</w:t>
      </w:r>
      <w:r w:rsidR="00526A4F" w:rsidRPr="00636B4B">
        <w:rPr>
          <w:rFonts w:ascii="Times New Roman" w:hAnsi="Times New Roman" w:cs="Times New Roman"/>
          <w:sz w:val="24"/>
          <w:szCs w:val="24"/>
        </w:rPr>
        <w:t xml:space="preserve">. Экспортеры </w:t>
      </w:r>
      <w:r w:rsidRPr="00636B4B">
        <w:rPr>
          <w:rFonts w:ascii="Times New Roman" w:hAnsi="Times New Roman" w:cs="Times New Roman"/>
          <w:sz w:val="24"/>
          <w:szCs w:val="24"/>
        </w:rPr>
        <w:t xml:space="preserve">имели реальную помощь при поставке товара и значительно уменьшили сумму, перечисляемую транспортной компании. Это то, что 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636B4B">
        <w:rPr>
          <w:rFonts w:ascii="Times New Roman" w:hAnsi="Times New Roman" w:cs="Times New Roman"/>
          <w:sz w:val="24"/>
          <w:szCs w:val="24"/>
        </w:rPr>
        <w:t xml:space="preserve">реально ощутимо для бюджета 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самого </w:t>
      </w:r>
      <w:r w:rsidRPr="00636B4B">
        <w:rPr>
          <w:rFonts w:ascii="Times New Roman" w:hAnsi="Times New Roman" w:cs="Times New Roman"/>
          <w:sz w:val="24"/>
          <w:szCs w:val="24"/>
        </w:rPr>
        <w:t>предприятия.</w:t>
      </w:r>
    </w:p>
    <w:p w14:paraId="2660E7FB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06145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B4B">
        <w:rPr>
          <w:rFonts w:ascii="Times New Roman" w:hAnsi="Times New Roman" w:cs="Times New Roman"/>
          <w:b/>
          <w:bCs/>
          <w:color w:val="C00000"/>
          <w:sz w:val="24"/>
          <w:szCs w:val="24"/>
        </w:rPr>
        <w:t>«Планируем шагнуть дальше выделенного бюджета»</w:t>
      </w:r>
    </w:p>
    <w:p w14:paraId="7F909324" w14:textId="27A5ABED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9CEAD" w14:textId="77777777" w:rsidR="002E2F61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– У</w:t>
      </w:r>
      <w:r w:rsidR="004F20CD" w:rsidRPr="00636B4B">
        <w:rPr>
          <w:rFonts w:ascii="Times New Roman" w:hAnsi="Times New Roman" w:cs="Times New Roman"/>
          <w:sz w:val="24"/>
          <w:szCs w:val="24"/>
        </w:rPr>
        <w:t>читывая востребованность меры</w:t>
      </w:r>
      <w:r w:rsidR="002E2F61" w:rsidRPr="00636B4B">
        <w:rPr>
          <w:rFonts w:ascii="Times New Roman" w:hAnsi="Times New Roman" w:cs="Times New Roman"/>
          <w:sz w:val="24"/>
          <w:szCs w:val="24"/>
        </w:rPr>
        <w:t xml:space="preserve"> господдержки предпринимателей по направлению логистики 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в прошедшем периоде 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2022 года, а также 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для 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дальнейшего </w:t>
      </w:r>
      <w:r w:rsidR="004F20CD" w:rsidRPr="00636B4B">
        <w:rPr>
          <w:rFonts w:ascii="Times New Roman" w:hAnsi="Times New Roman" w:cs="Times New Roman"/>
          <w:sz w:val="24"/>
          <w:szCs w:val="24"/>
        </w:rPr>
        <w:t>развития данного направления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планируется шагнуть несколько дальше выделенного бюджета </w:t>
      </w:r>
      <w:r w:rsidR="00060B99" w:rsidRPr="00636B4B">
        <w:rPr>
          <w:rFonts w:ascii="Times New Roman" w:hAnsi="Times New Roman" w:cs="Times New Roman"/>
          <w:sz w:val="24"/>
          <w:szCs w:val="24"/>
        </w:rPr>
        <w:t>субсидий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060B99" w:rsidRPr="00636B4B">
        <w:rPr>
          <w:rFonts w:ascii="Times New Roman" w:hAnsi="Times New Roman" w:cs="Times New Roman"/>
          <w:sz w:val="24"/>
          <w:szCs w:val="24"/>
        </w:rPr>
        <w:t>,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оказываемых </w:t>
      </w:r>
      <w:r w:rsidR="004F20CD" w:rsidRPr="00636B4B">
        <w:rPr>
          <w:rFonts w:ascii="Times New Roman" w:hAnsi="Times New Roman" w:cs="Times New Roman"/>
          <w:sz w:val="24"/>
          <w:szCs w:val="24"/>
        </w:rPr>
        <w:t>Центр</w:t>
      </w:r>
      <w:r w:rsidR="00060B99" w:rsidRPr="00636B4B">
        <w:rPr>
          <w:rFonts w:ascii="Times New Roman" w:hAnsi="Times New Roman" w:cs="Times New Roman"/>
          <w:sz w:val="24"/>
          <w:szCs w:val="24"/>
        </w:rPr>
        <w:t>ом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 поддержки экспорта. </w:t>
      </w:r>
    </w:p>
    <w:p w14:paraId="3E2AB3C4" w14:textId="77777777" w:rsidR="0036308D" w:rsidRPr="00636B4B" w:rsidRDefault="002E2F61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 xml:space="preserve">Во-первых, </w:t>
      </w:r>
      <w:r w:rsidR="0036308D" w:rsidRPr="00636B4B">
        <w:rPr>
          <w:rFonts w:ascii="Times New Roman" w:hAnsi="Times New Roman" w:cs="Times New Roman"/>
          <w:sz w:val="24"/>
          <w:szCs w:val="24"/>
        </w:rPr>
        <w:t>при согласовании с Министерств</w:t>
      </w:r>
      <w:r w:rsidR="004F20CD" w:rsidRPr="00636B4B">
        <w:rPr>
          <w:rFonts w:ascii="Times New Roman" w:hAnsi="Times New Roman" w:cs="Times New Roman"/>
          <w:sz w:val="24"/>
          <w:szCs w:val="24"/>
        </w:rPr>
        <w:t>ом</w:t>
      </w:r>
      <w:r w:rsidR="0036308D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sz w:val="24"/>
          <w:szCs w:val="24"/>
        </w:rPr>
        <w:t xml:space="preserve">экономического развития и </w:t>
      </w:r>
      <w:r w:rsidR="0036308D" w:rsidRPr="00636B4B">
        <w:rPr>
          <w:rFonts w:ascii="Times New Roman" w:hAnsi="Times New Roman" w:cs="Times New Roman"/>
          <w:sz w:val="24"/>
          <w:szCs w:val="24"/>
        </w:rPr>
        <w:t xml:space="preserve">промышленности Иркутской области </w:t>
      </w:r>
      <w:r w:rsidRPr="00636B4B">
        <w:rPr>
          <w:rFonts w:ascii="Times New Roman" w:hAnsi="Times New Roman" w:cs="Times New Roman"/>
          <w:sz w:val="24"/>
          <w:szCs w:val="24"/>
        </w:rPr>
        <w:t xml:space="preserve">будут проведены соответствующие мероприятия по увеличению </w:t>
      </w:r>
      <w:r w:rsidR="0036308D" w:rsidRPr="00636B4B">
        <w:rPr>
          <w:rFonts w:ascii="Times New Roman" w:hAnsi="Times New Roman" w:cs="Times New Roman"/>
          <w:sz w:val="24"/>
          <w:szCs w:val="24"/>
        </w:rPr>
        <w:t>в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о второй половине </w:t>
      </w:r>
      <w:r w:rsidR="0036308D" w:rsidRPr="00636B4B">
        <w:rPr>
          <w:rFonts w:ascii="Times New Roman" w:hAnsi="Times New Roman" w:cs="Times New Roman"/>
          <w:sz w:val="24"/>
          <w:szCs w:val="24"/>
        </w:rPr>
        <w:t>2022 год</w:t>
      </w:r>
      <w:r w:rsidR="00060B99" w:rsidRPr="00636B4B">
        <w:rPr>
          <w:rFonts w:ascii="Times New Roman" w:hAnsi="Times New Roman" w:cs="Times New Roman"/>
          <w:sz w:val="24"/>
          <w:szCs w:val="24"/>
        </w:rPr>
        <w:t>а</w:t>
      </w:r>
      <w:r w:rsidR="0036308D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sz w:val="24"/>
          <w:szCs w:val="24"/>
        </w:rPr>
        <w:t xml:space="preserve">суммы субсидии по логистике до </w:t>
      </w:r>
      <w:r w:rsidR="004F20CD" w:rsidRPr="00636B4B">
        <w:rPr>
          <w:rFonts w:ascii="Times New Roman" w:hAnsi="Times New Roman" w:cs="Times New Roman"/>
          <w:sz w:val="24"/>
          <w:szCs w:val="24"/>
        </w:rPr>
        <w:t xml:space="preserve">установленного </w:t>
      </w:r>
      <w:r w:rsidRPr="00636B4B">
        <w:rPr>
          <w:rFonts w:ascii="Times New Roman" w:hAnsi="Times New Roman" w:cs="Times New Roman"/>
          <w:sz w:val="24"/>
          <w:szCs w:val="24"/>
        </w:rPr>
        <w:t>предельного значения. При положительном решении</w:t>
      </w:r>
      <w:r w:rsidR="0036308D" w:rsidRPr="00636B4B">
        <w:rPr>
          <w:rFonts w:ascii="Times New Roman" w:hAnsi="Times New Roman" w:cs="Times New Roman"/>
          <w:sz w:val="24"/>
          <w:szCs w:val="24"/>
        </w:rPr>
        <w:t xml:space="preserve"> еще </w:t>
      </w:r>
      <w:r w:rsidR="00E90FCB" w:rsidRPr="00636B4B">
        <w:rPr>
          <w:rFonts w:ascii="Times New Roman" w:hAnsi="Times New Roman" w:cs="Times New Roman"/>
          <w:sz w:val="24"/>
          <w:szCs w:val="24"/>
        </w:rPr>
        <w:t>2 млн</w:t>
      </w:r>
      <w:r w:rsidR="00425E1A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90FCB" w:rsidRPr="00636B4B">
        <w:rPr>
          <w:rFonts w:ascii="Times New Roman" w:hAnsi="Times New Roman" w:cs="Times New Roman"/>
          <w:sz w:val="24"/>
          <w:szCs w:val="24"/>
        </w:rPr>
        <w:t xml:space="preserve">рублей будут выделены </w:t>
      </w:r>
      <w:r w:rsidR="0036308D" w:rsidRPr="00636B4B">
        <w:rPr>
          <w:rFonts w:ascii="Times New Roman" w:hAnsi="Times New Roman" w:cs="Times New Roman"/>
          <w:sz w:val="24"/>
          <w:szCs w:val="24"/>
        </w:rPr>
        <w:t>в пользу предпринимателей Иркутской области</w:t>
      </w:r>
      <w:r w:rsidR="00E90FCB" w:rsidRPr="00636B4B">
        <w:rPr>
          <w:rFonts w:ascii="Times New Roman" w:hAnsi="Times New Roman" w:cs="Times New Roman"/>
          <w:sz w:val="24"/>
          <w:szCs w:val="24"/>
        </w:rPr>
        <w:t xml:space="preserve"> на оплату логистики.  </w:t>
      </w:r>
    </w:p>
    <w:p w14:paraId="073F35C8" w14:textId="77777777" w:rsidR="00864F60" w:rsidRPr="00636B4B" w:rsidRDefault="0036308D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B4B">
        <w:rPr>
          <w:rFonts w:ascii="Times New Roman" w:hAnsi="Times New Roman" w:cs="Times New Roman"/>
          <w:sz w:val="24"/>
          <w:szCs w:val="24"/>
        </w:rPr>
        <w:t>Во</w:t>
      </w:r>
      <w:r w:rsidR="00425E1A" w:rsidRPr="00636B4B">
        <w:rPr>
          <w:rFonts w:ascii="Times New Roman" w:hAnsi="Times New Roman" w:cs="Times New Roman"/>
          <w:sz w:val="24"/>
          <w:szCs w:val="24"/>
        </w:rPr>
        <w:t>-</w:t>
      </w:r>
      <w:r w:rsidRPr="00636B4B">
        <w:rPr>
          <w:rFonts w:ascii="Times New Roman" w:hAnsi="Times New Roman" w:cs="Times New Roman"/>
          <w:sz w:val="24"/>
          <w:szCs w:val="24"/>
        </w:rPr>
        <w:t xml:space="preserve">вторых, </w:t>
      </w:r>
      <w:r w:rsidR="00E90FCB" w:rsidRPr="00636B4B">
        <w:rPr>
          <w:rFonts w:ascii="Times New Roman" w:hAnsi="Times New Roman" w:cs="Times New Roman"/>
          <w:sz w:val="24"/>
          <w:szCs w:val="24"/>
        </w:rPr>
        <w:t xml:space="preserve">от </w:t>
      </w:r>
      <w:r w:rsidRPr="00636B4B">
        <w:rPr>
          <w:rFonts w:ascii="Times New Roman" w:hAnsi="Times New Roman" w:cs="Times New Roman"/>
          <w:sz w:val="24"/>
          <w:szCs w:val="24"/>
        </w:rPr>
        <w:t>Центра «Мой бизнес»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Pr="00636B4B">
        <w:rPr>
          <w:rFonts w:ascii="Times New Roman" w:hAnsi="Times New Roman" w:cs="Times New Roman"/>
          <w:sz w:val="24"/>
          <w:szCs w:val="24"/>
        </w:rPr>
        <w:t>подготовлено предложение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 о</w:t>
      </w:r>
      <w:r w:rsidRPr="00636B4B">
        <w:rPr>
          <w:rFonts w:ascii="Times New Roman" w:hAnsi="Times New Roman" w:cs="Times New Roman"/>
          <w:sz w:val="24"/>
          <w:szCs w:val="24"/>
        </w:rPr>
        <w:t xml:space="preserve"> выделени</w:t>
      </w:r>
      <w:r w:rsidR="00060B99" w:rsidRPr="00636B4B">
        <w:rPr>
          <w:rFonts w:ascii="Times New Roman" w:hAnsi="Times New Roman" w:cs="Times New Roman"/>
          <w:sz w:val="24"/>
          <w:szCs w:val="24"/>
        </w:rPr>
        <w:t>и</w:t>
      </w:r>
      <w:r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E90FCB" w:rsidRPr="00636B4B">
        <w:rPr>
          <w:rFonts w:ascii="Times New Roman" w:hAnsi="Times New Roman" w:cs="Times New Roman"/>
          <w:sz w:val="24"/>
          <w:szCs w:val="24"/>
        </w:rPr>
        <w:t>дополнительн</w:t>
      </w:r>
      <w:r w:rsidR="00060B99" w:rsidRPr="00636B4B">
        <w:rPr>
          <w:rFonts w:ascii="Times New Roman" w:hAnsi="Times New Roman" w:cs="Times New Roman"/>
          <w:sz w:val="24"/>
          <w:szCs w:val="24"/>
        </w:rPr>
        <w:t xml:space="preserve">ой </w:t>
      </w:r>
      <w:r w:rsidRPr="00636B4B">
        <w:rPr>
          <w:rFonts w:ascii="Times New Roman" w:hAnsi="Times New Roman" w:cs="Times New Roman"/>
          <w:sz w:val="24"/>
          <w:szCs w:val="24"/>
        </w:rPr>
        <w:t>субсидии из средств регионального бюджета</w:t>
      </w:r>
      <w:r w:rsidR="00E90FCB" w:rsidRPr="00636B4B">
        <w:rPr>
          <w:rFonts w:ascii="Times New Roman" w:hAnsi="Times New Roman" w:cs="Times New Roman"/>
          <w:sz w:val="24"/>
          <w:szCs w:val="24"/>
        </w:rPr>
        <w:t xml:space="preserve"> и направлен</w:t>
      </w:r>
      <w:r w:rsidR="004D15A0" w:rsidRPr="00636B4B">
        <w:rPr>
          <w:rFonts w:ascii="Times New Roman" w:hAnsi="Times New Roman" w:cs="Times New Roman"/>
          <w:sz w:val="24"/>
          <w:szCs w:val="24"/>
        </w:rPr>
        <w:t>ии</w:t>
      </w:r>
      <w:r w:rsidR="00E90FCB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4D15A0" w:rsidRPr="00636B4B">
        <w:rPr>
          <w:rFonts w:ascii="Times New Roman" w:hAnsi="Times New Roman" w:cs="Times New Roman"/>
          <w:sz w:val="24"/>
          <w:szCs w:val="24"/>
        </w:rPr>
        <w:t xml:space="preserve">ее </w:t>
      </w:r>
      <w:r w:rsidR="000C5694" w:rsidRPr="00636B4B">
        <w:rPr>
          <w:rFonts w:ascii="Times New Roman" w:hAnsi="Times New Roman" w:cs="Times New Roman"/>
          <w:sz w:val="24"/>
          <w:szCs w:val="24"/>
        </w:rPr>
        <w:t xml:space="preserve">на дальнейшее развитие господдержки, </w:t>
      </w:r>
      <w:r w:rsidR="004D15A0" w:rsidRPr="00636B4B">
        <w:rPr>
          <w:rFonts w:ascii="Times New Roman" w:hAnsi="Times New Roman" w:cs="Times New Roman"/>
          <w:sz w:val="24"/>
          <w:szCs w:val="24"/>
        </w:rPr>
        <w:t>связанной с логистикой экспортеров. В</w:t>
      </w:r>
      <w:r w:rsidR="000C5694" w:rsidRPr="00636B4B">
        <w:rPr>
          <w:rFonts w:ascii="Times New Roman" w:hAnsi="Times New Roman" w:cs="Times New Roman"/>
          <w:sz w:val="24"/>
          <w:szCs w:val="24"/>
        </w:rPr>
        <w:t>остребованно</w:t>
      </w:r>
      <w:r w:rsidR="004D15A0" w:rsidRPr="00636B4B">
        <w:rPr>
          <w:rFonts w:ascii="Times New Roman" w:hAnsi="Times New Roman" w:cs="Times New Roman"/>
          <w:sz w:val="24"/>
          <w:szCs w:val="24"/>
        </w:rPr>
        <w:t>сть</w:t>
      </w:r>
      <w:r w:rsidR="000C5694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4D15A0" w:rsidRPr="00636B4B">
        <w:rPr>
          <w:rFonts w:ascii="Times New Roman" w:hAnsi="Times New Roman" w:cs="Times New Roman"/>
          <w:sz w:val="24"/>
          <w:szCs w:val="24"/>
        </w:rPr>
        <w:t xml:space="preserve">указанной меры поддержки фактически подтверждена при получении услуги </w:t>
      </w:r>
      <w:r w:rsidR="00E90FCB" w:rsidRPr="00636B4B">
        <w:rPr>
          <w:rFonts w:ascii="Times New Roman" w:hAnsi="Times New Roman" w:cs="Times New Roman"/>
          <w:sz w:val="24"/>
          <w:szCs w:val="24"/>
        </w:rPr>
        <w:t>предпринимател</w:t>
      </w:r>
      <w:r w:rsidR="000C5694" w:rsidRPr="00636B4B">
        <w:rPr>
          <w:rFonts w:ascii="Times New Roman" w:hAnsi="Times New Roman" w:cs="Times New Roman"/>
          <w:sz w:val="24"/>
          <w:szCs w:val="24"/>
        </w:rPr>
        <w:t>ями</w:t>
      </w:r>
      <w:r w:rsidR="004D15A0" w:rsidRPr="00636B4B">
        <w:rPr>
          <w:rFonts w:ascii="Times New Roman" w:hAnsi="Times New Roman" w:cs="Times New Roman"/>
          <w:sz w:val="24"/>
          <w:szCs w:val="24"/>
        </w:rPr>
        <w:t xml:space="preserve">, осуществляющими свою деятельность в Иркутском, Братском, Зиминском районах Иркутской области. </w:t>
      </w:r>
      <w:r w:rsidR="00E039EE" w:rsidRPr="00636B4B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E039EE" w:rsidRPr="00636B4B">
        <w:rPr>
          <w:rFonts w:ascii="Times New Roman" w:hAnsi="Times New Roman" w:cs="Times New Roman"/>
          <w:color w:val="000000"/>
          <w:sz w:val="24"/>
          <w:szCs w:val="24"/>
        </w:rPr>
        <w:t>совершенствования механизма развития мер господдержки экспорта д</w:t>
      </w:r>
      <w:r w:rsidR="004D15A0" w:rsidRPr="00636B4B">
        <w:rPr>
          <w:rFonts w:ascii="Times New Roman" w:hAnsi="Times New Roman" w:cs="Times New Roman"/>
          <w:sz w:val="24"/>
          <w:szCs w:val="24"/>
        </w:rPr>
        <w:t>анн</w:t>
      </w:r>
      <w:r w:rsidRPr="00636B4B">
        <w:rPr>
          <w:rFonts w:ascii="Times New Roman" w:hAnsi="Times New Roman" w:cs="Times New Roman"/>
          <w:sz w:val="24"/>
          <w:szCs w:val="24"/>
        </w:rPr>
        <w:t>ое предложение озвучено</w:t>
      </w:r>
      <w:r w:rsidR="001B1759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A4710F" w:rsidRPr="00636B4B">
        <w:rPr>
          <w:rFonts w:ascii="Times New Roman" w:hAnsi="Times New Roman" w:cs="Times New Roman"/>
          <w:sz w:val="24"/>
          <w:szCs w:val="24"/>
        </w:rPr>
        <w:t xml:space="preserve">на Экспортном Совете </w:t>
      </w:r>
      <w:r w:rsidR="00E039EE" w:rsidRPr="00636B4B">
        <w:rPr>
          <w:rFonts w:ascii="Times New Roman" w:hAnsi="Times New Roman" w:cs="Times New Roman"/>
          <w:sz w:val="24"/>
          <w:szCs w:val="24"/>
        </w:rPr>
        <w:t xml:space="preserve">при Губернаторе </w:t>
      </w:r>
      <w:r w:rsidRPr="00636B4B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A31DEC" w:rsidRPr="00636B4B">
        <w:rPr>
          <w:rFonts w:ascii="Times New Roman" w:hAnsi="Times New Roman" w:cs="Times New Roman"/>
          <w:sz w:val="24"/>
          <w:szCs w:val="24"/>
        </w:rPr>
        <w:t>,</w:t>
      </w:r>
      <w:r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3557BC" w:rsidRPr="00636B4B">
        <w:rPr>
          <w:rFonts w:ascii="Times New Roman" w:hAnsi="Times New Roman" w:cs="Times New Roman"/>
          <w:sz w:val="24"/>
          <w:szCs w:val="24"/>
        </w:rPr>
        <w:t xml:space="preserve">в рамках доклада о результатах деятельности Центра поддержки экспорта </w:t>
      </w:r>
      <w:r w:rsidR="00E039EE" w:rsidRPr="00636B4B">
        <w:rPr>
          <w:rFonts w:ascii="Times New Roman" w:hAnsi="Times New Roman" w:cs="Times New Roman"/>
          <w:sz w:val="24"/>
          <w:szCs w:val="24"/>
        </w:rPr>
        <w:t>региона</w:t>
      </w:r>
      <w:r w:rsidR="00A31DEC" w:rsidRPr="00636B4B">
        <w:rPr>
          <w:rFonts w:ascii="Times New Roman" w:hAnsi="Times New Roman" w:cs="Times New Roman"/>
          <w:sz w:val="24"/>
          <w:szCs w:val="24"/>
        </w:rPr>
        <w:t xml:space="preserve"> </w:t>
      </w:r>
      <w:r w:rsidR="003557BC" w:rsidRPr="00636B4B">
        <w:rPr>
          <w:rFonts w:ascii="Times New Roman" w:hAnsi="Times New Roman" w:cs="Times New Roman"/>
          <w:sz w:val="24"/>
          <w:szCs w:val="24"/>
        </w:rPr>
        <w:t>за отчетный период и о задачах на 2</w:t>
      </w:r>
      <w:r w:rsidR="00526A4F" w:rsidRPr="00636B4B">
        <w:rPr>
          <w:rFonts w:ascii="Times New Roman" w:hAnsi="Times New Roman" w:cs="Times New Roman"/>
          <w:sz w:val="24"/>
          <w:szCs w:val="24"/>
        </w:rPr>
        <w:t>-е</w:t>
      </w:r>
      <w:r w:rsidR="003557BC" w:rsidRPr="00636B4B">
        <w:rPr>
          <w:rFonts w:ascii="Times New Roman" w:hAnsi="Times New Roman" w:cs="Times New Roman"/>
          <w:sz w:val="24"/>
          <w:szCs w:val="24"/>
        </w:rPr>
        <w:t xml:space="preserve"> полугодие теку</w:t>
      </w:r>
      <w:r w:rsidR="00A31DEC" w:rsidRPr="00636B4B">
        <w:rPr>
          <w:rFonts w:ascii="Times New Roman" w:hAnsi="Times New Roman" w:cs="Times New Roman"/>
          <w:sz w:val="24"/>
          <w:szCs w:val="24"/>
        </w:rPr>
        <w:t>щ</w:t>
      </w:r>
      <w:r w:rsidR="003557BC" w:rsidRPr="00636B4B">
        <w:rPr>
          <w:rFonts w:ascii="Times New Roman" w:hAnsi="Times New Roman" w:cs="Times New Roman"/>
          <w:sz w:val="24"/>
          <w:szCs w:val="24"/>
        </w:rPr>
        <w:t>его года.</w:t>
      </w:r>
      <w:bookmarkStart w:id="0" w:name="_GoBack"/>
      <w:bookmarkEnd w:id="0"/>
      <w:r w:rsidR="003557BC" w:rsidRPr="00636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EE963" w14:textId="77777777" w:rsidR="00425E1A" w:rsidRPr="00636B4B" w:rsidRDefault="00425E1A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497E" w14:textId="77777777" w:rsidR="001B1759" w:rsidRPr="00636B4B" w:rsidRDefault="001B1759" w:rsidP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CBEAB" w14:textId="77777777" w:rsidR="00C14435" w:rsidRPr="00636B4B" w:rsidRDefault="00C144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14435" w:rsidRPr="00636B4B" w:rsidSect="009C0637">
      <w:pgSz w:w="11906" w:h="16838"/>
      <w:pgMar w:top="1134" w:right="850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2AB1E" w14:textId="77777777" w:rsidR="009C1A83" w:rsidRDefault="009C1A83" w:rsidP="008A5EEB">
      <w:pPr>
        <w:spacing w:after="0" w:line="240" w:lineRule="auto"/>
      </w:pPr>
      <w:r>
        <w:separator/>
      </w:r>
    </w:p>
  </w:endnote>
  <w:endnote w:type="continuationSeparator" w:id="0">
    <w:p w14:paraId="72F2329D" w14:textId="77777777" w:rsidR="009C1A83" w:rsidRDefault="009C1A83" w:rsidP="008A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61231" w14:textId="77777777" w:rsidR="009C1A83" w:rsidRDefault="009C1A83" w:rsidP="008A5EEB">
      <w:pPr>
        <w:spacing w:after="0" w:line="240" w:lineRule="auto"/>
      </w:pPr>
      <w:r>
        <w:separator/>
      </w:r>
    </w:p>
  </w:footnote>
  <w:footnote w:type="continuationSeparator" w:id="0">
    <w:p w14:paraId="38203C74" w14:textId="77777777" w:rsidR="009C1A83" w:rsidRDefault="009C1A83" w:rsidP="008A5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35AEF"/>
    <w:multiLevelType w:val="hybridMultilevel"/>
    <w:tmpl w:val="2AD0EBC8"/>
    <w:lvl w:ilvl="0" w:tplc="C012F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638"/>
    <w:rsid w:val="000039C0"/>
    <w:rsid w:val="00042515"/>
    <w:rsid w:val="00053057"/>
    <w:rsid w:val="000574E6"/>
    <w:rsid w:val="00060B99"/>
    <w:rsid w:val="000773EB"/>
    <w:rsid w:val="00092AF7"/>
    <w:rsid w:val="000C5694"/>
    <w:rsid w:val="000E627E"/>
    <w:rsid w:val="000F5FCE"/>
    <w:rsid w:val="00113A44"/>
    <w:rsid w:val="0012571B"/>
    <w:rsid w:val="00134A43"/>
    <w:rsid w:val="00140E34"/>
    <w:rsid w:val="001551D2"/>
    <w:rsid w:val="00187371"/>
    <w:rsid w:val="001948B1"/>
    <w:rsid w:val="001A00F9"/>
    <w:rsid w:val="001A4FFD"/>
    <w:rsid w:val="001B1759"/>
    <w:rsid w:val="00242FB3"/>
    <w:rsid w:val="002E2F61"/>
    <w:rsid w:val="003143B4"/>
    <w:rsid w:val="003557BC"/>
    <w:rsid w:val="0036308D"/>
    <w:rsid w:val="00390F50"/>
    <w:rsid w:val="003C28A9"/>
    <w:rsid w:val="003C70C4"/>
    <w:rsid w:val="003F67B8"/>
    <w:rsid w:val="00425E1A"/>
    <w:rsid w:val="004626D5"/>
    <w:rsid w:val="004674F5"/>
    <w:rsid w:val="0048237E"/>
    <w:rsid w:val="004D15A0"/>
    <w:rsid w:val="004E6634"/>
    <w:rsid w:val="004F20CD"/>
    <w:rsid w:val="005045C3"/>
    <w:rsid w:val="00526A4F"/>
    <w:rsid w:val="00566B11"/>
    <w:rsid w:val="005B4B85"/>
    <w:rsid w:val="005D4BD6"/>
    <w:rsid w:val="005E3CC8"/>
    <w:rsid w:val="005F3BC3"/>
    <w:rsid w:val="005F77C5"/>
    <w:rsid w:val="0062026A"/>
    <w:rsid w:val="00625431"/>
    <w:rsid w:val="00625630"/>
    <w:rsid w:val="00630944"/>
    <w:rsid w:val="00636B4B"/>
    <w:rsid w:val="006775B0"/>
    <w:rsid w:val="006A4F75"/>
    <w:rsid w:val="006D1BCE"/>
    <w:rsid w:val="006D738D"/>
    <w:rsid w:val="006D79A9"/>
    <w:rsid w:val="00730E75"/>
    <w:rsid w:val="00790BF1"/>
    <w:rsid w:val="007B5FB8"/>
    <w:rsid w:val="007E3065"/>
    <w:rsid w:val="007F0393"/>
    <w:rsid w:val="00816E8A"/>
    <w:rsid w:val="00864E34"/>
    <w:rsid w:val="00864F60"/>
    <w:rsid w:val="00866595"/>
    <w:rsid w:val="008A5EEB"/>
    <w:rsid w:val="008F68F4"/>
    <w:rsid w:val="0090101E"/>
    <w:rsid w:val="00906027"/>
    <w:rsid w:val="009158D4"/>
    <w:rsid w:val="00915C18"/>
    <w:rsid w:val="0094100D"/>
    <w:rsid w:val="009500DC"/>
    <w:rsid w:val="00962BB4"/>
    <w:rsid w:val="00983768"/>
    <w:rsid w:val="00987638"/>
    <w:rsid w:val="009C0637"/>
    <w:rsid w:val="009C1A83"/>
    <w:rsid w:val="009E62D5"/>
    <w:rsid w:val="009E6780"/>
    <w:rsid w:val="00A11697"/>
    <w:rsid w:val="00A31945"/>
    <w:rsid w:val="00A31DEC"/>
    <w:rsid w:val="00A4710F"/>
    <w:rsid w:val="00A53ACF"/>
    <w:rsid w:val="00A54BA4"/>
    <w:rsid w:val="00AE5BF4"/>
    <w:rsid w:val="00AE7CA0"/>
    <w:rsid w:val="00B07CB5"/>
    <w:rsid w:val="00B712E3"/>
    <w:rsid w:val="00B97EFF"/>
    <w:rsid w:val="00BA210B"/>
    <w:rsid w:val="00BB4674"/>
    <w:rsid w:val="00BB70BE"/>
    <w:rsid w:val="00BE17C4"/>
    <w:rsid w:val="00C1366B"/>
    <w:rsid w:val="00C14435"/>
    <w:rsid w:val="00C37144"/>
    <w:rsid w:val="00C42ACD"/>
    <w:rsid w:val="00C93C27"/>
    <w:rsid w:val="00CD1BC8"/>
    <w:rsid w:val="00CD2BDB"/>
    <w:rsid w:val="00E039EE"/>
    <w:rsid w:val="00E07483"/>
    <w:rsid w:val="00E62B93"/>
    <w:rsid w:val="00E81F20"/>
    <w:rsid w:val="00E90FCB"/>
    <w:rsid w:val="00ED168E"/>
    <w:rsid w:val="00EF131D"/>
    <w:rsid w:val="00EF35B0"/>
    <w:rsid w:val="00F12191"/>
    <w:rsid w:val="00F27C8D"/>
    <w:rsid w:val="00FF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4C159"/>
  <w15:chartTrackingRefBased/>
  <w15:docId w15:val="{74BEC9E0-876F-4F28-825B-68455075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5EEB"/>
  </w:style>
  <w:style w:type="paragraph" w:styleId="a5">
    <w:name w:val="footer"/>
    <w:basedOn w:val="a"/>
    <w:link w:val="a6"/>
    <w:uiPriority w:val="99"/>
    <w:unhideWhenUsed/>
    <w:rsid w:val="008A5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5EEB"/>
  </w:style>
  <w:style w:type="paragraph" w:styleId="a7">
    <w:name w:val="List Paragraph"/>
    <w:basedOn w:val="a"/>
    <w:uiPriority w:val="34"/>
    <w:qFormat/>
    <w:rsid w:val="003C2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Хонгович Кожевин</cp:lastModifiedBy>
  <cp:revision>4</cp:revision>
  <cp:lastPrinted>2022-07-28T02:21:00Z</cp:lastPrinted>
  <dcterms:created xsi:type="dcterms:W3CDTF">2022-08-05T01:51:00Z</dcterms:created>
  <dcterms:modified xsi:type="dcterms:W3CDTF">2022-08-05T03:17:00Z</dcterms:modified>
</cp:coreProperties>
</file>