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CD107" w14:textId="77777777" w:rsidR="0022454D" w:rsidRDefault="0022454D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56DC7BE" w14:textId="77777777"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14:paraId="3F94B431" w14:textId="77777777"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14:paraId="6D87CF3B" w14:textId="77777777" w:rsidTr="000041F5">
        <w:trPr>
          <w:tblHeader/>
        </w:trPr>
        <w:tc>
          <w:tcPr>
            <w:tcW w:w="710" w:type="dxa"/>
            <w:vAlign w:val="center"/>
          </w:tcPr>
          <w:p w14:paraId="46D1926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14:paraId="70EAEBC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14:paraId="7F65555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14:paraId="4F816CFF" w14:textId="77777777" w:rsidTr="000041F5">
        <w:tc>
          <w:tcPr>
            <w:tcW w:w="710" w:type="dxa"/>
            <w:vAlign w:val="center"/>
          </w:tcPr>
          <w:p w14:paraId="0E26088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14:paraId="6422649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167988CA" w14:textId="53D6E135" w:rsidR="00091CE6" w:rsidRPr="007862AF" w:rsidRDefault="00F044F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памяти</w:t>
            </w:r>
            <w:r w:rsidR="008B586F">
              <w:rPr>
                <w:rFonts w:ascii="Times New Roman" w:hAnsi="Times New Roman" w:cs="Times New Roman"/>
                <w:sz w:val="24"/>
                <w:szCs w:val="24"/>
              </w:rPr>
              <w:t xml:space="preserve"> (с.Средняя Муя)</w:t>
            </w:r>
          </w:p>
        </w:tc>
      </w:tr>
      <w:tr w:rsidR="00091CE6" w:rsidRPr="007862AF" w14:paraId="72353015" w14:textId="77777777" w:rsidTr="000041F5">
        <w:tc>
          <w:tcPr>
            <w:tcW w:w="710" w:type="dxa"/>
            <w:vAlign w:val="center"/>
          </w:tcPr>
          <w:p w14:paraId="333F54A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14:paraId="1F9F07E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32FEC0BF" w14:textId="374B5644" w:rsidR="00091CE6" w:rsidRPr="007862AF" w:rsidRDefault="00194851" w:rsidP="00F04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091CE6" w:rsidRPr="007862AF" w14:paraId="536A99E7" w14:textId="77777777" w:rsidTr="000041F5">
        <w:tc>
          <w:tcPr>
            <w:tcW w:w="710" w:type="dxa"/>
            <w:vAlign w:val="center"/>
          </w:tcPr>
          <w:p w14:paraId="7D82878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14:paraId="1395D6C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14:paraId="765C7111" w14:textId="77777777"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14:paraId="47B011E1" w14:textId="77777777" w:rsidTr="000041F5">
        <w:tc>
          <w:tcPr>
            <w:tcW w:w="710" w:type="dxa"/>
            <w:vAlign w:val="center"/>
          </w:tcPr>
          <w:p w14:paraId="3B9F0F2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14:paraId="60153C0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14:paraId="29AC07B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057E317C" w14:textId="77777777" w:rsidTr="000041F5">
        <w:tc>
          <w:tcPr>
            <w:tcW w:w="710" w:type="dxa"/>
            <w:vAlign w:val="center"/>
          </w:tcPr>
          <w:p w14:paraId="48AAB2E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14:paraId="579D999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14:paraId="541AEC22" w14:textId="77777777"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7E1B4DC" w14:textId="646062B2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Горченко Ольга Валерьевна</w:t>
            </w: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Овечкина Светлана Николаевна</w:t>
            </w:r>
          </w:p>
          <w:p w14:paraId="18E433F7" w14:textId="78866C06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Капустина Марина Сергеевна</w:t>
            </w:r>
          </w:p>
          <w:p w14:paraId="05AA4E9F" w14:textId="4324608C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Сивякова Елена Николаевна</w:t>
            </w:r>
          </w:p>
          <w:p w14:paraId="7196CC9A" w14:textId="4213A15D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Слупский Евгений Валентинович</w:t>
            </w:r>
          </w:p>
          <w:p w14:paraId="41341B8B" w14:textId="26793527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Москалев Николай Петрович</w:t>
            </w:r>
          </w:p>
          <w:p w14:paraId="0711770C" w14:textId="6B2EF6A7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Аниканов Виталий Александрович</w:t>
            </w:r>
          </w:p>
          <w:p w14:paraId="4410A8C7" w14:textId="1A178C89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Ерофеева Любовь Николаевна</w:t>
            </w:r>
          </w:p>
          <w:p w14:paraId="4E27B495" w14:textId="63CBEC41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9. 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>Саврасова Татьяна Константиновна</w:t>
            </w:r>
          </w:p>
          <w:p w14:paraId="64478D3F" w14:textId="6AE59EEA"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0365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887DC8">
              <w:rPr>
                <w:rFonts w:ascii="Times New Roman" w:hAnsi="Times New Roman"/>
                <w:color w:val="000000"/>
                <w:sz w:val="24"/>
                <w:szCs w:val="24"/>
              </w:rPr>
              <w:t>Чиликанова Елена Вдадиславна</w:t>
            </w:r>
          </w:p>
          <w:p w14:paraId="280290E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14:paraId="49267FBC" w14:textId="77777777" w:rsidTr="000041F5">
        <w:tc>
          <w:tcPr>
            <w:tcW w:w="710" w:type="dxa"/>
            <w:vAlign w:val="center"/>
          </w:tcPr>
          <w:p w14:paraId="553D18A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14:paraId="23E841E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14:paraId="2035C07F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3B29AA2B" w14:textId="77777777" w:rsidTr="000041F5">
        <w:tc>
          <w:tcPr>
            <w:tcW w:w="710" w:type="dxa"/>
            <w:vAlign w:val="center"/>
          </w:tcPr>
          <w:p w14:paraId="64FF209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14:paraId="2A92442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14:paraId="484C88D2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14:paraId="2015590C" w14:textId="77777777" w:rsidTr="000041F5">
        <w:tc>
          <w:tcPr>
            <w:tcW w:w="710" w:type="dxa"/>
            <w:vAlign w:val="center"/>
          </w:tcPr>
          <w:p w14:paraId="4872113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14:paraId="5B0AF31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14:paraId="4E1BEB0E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14:paraId="734E8D78" w14:textId="77777777" w:rsidTr="000041F5">
        <w:tc>
          <w:tcPr>
            <w:tcW w:w="710" w:type="dxa"/>
            <w:vAlign w:val="center"/>
          </w:tcPr>
          <w:p w14:paraId="6E05D67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14:paraId="7102249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14:paraId="0C70F2B9" w14:textId="2A14C37D" w:rsidR="00091CE6" w:rsidRDefault="00503F46" w:rsidP="00503F46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2811A3">
              <w:rPr>
                <w:color w:val="000000"/>
              </w:rPr>
              <w:t xml:space="preserve"> </w:t>
            </w:r>
            <w:r w:rsidR="00F044FA" w:rsidRPr="00F044FA">
              <w:rPr>
                <w:color w:val="000000"/>
              </w:rPr>
              <w:t>В</w:t>
            </w:r>
            <w:r w:rsidR="00194851">
              <w:rPr>
                <w:color w:val="000000"/>
              </w:rPr>
              <w:t xml:space="preserve"> с.Средняя Муя </w:t>
            </w:r>
            <w:r w:rsidR="00F044FA" w:rsidRPr="00F044FA">
              <w:rPr>
                <w:color w:val="000000"/>
              </w:rPr>
              <w:t xml:space="preserve">отсутствует благоустроенное публичное пространство, посвящённое памяти защитников </w:t>
            </w:r>
            <w:r w:rsidR="00F044FA">
              <w:rPr>
                <w:color w:val="000000"/>
              </w:rPr>
              <w:t>СВО</w:t>
            </w:r>
            <w:r w:rsidR="00F044FA" w:rsidRPr="00F044FA">
              <w:rPr>
                <w:color w:val="000000"/>
              </w:rPr>
              <w:t xml:space="preserve"> и значимых локальных событий. Исторические сведения разбросаны, многие имена и истории местных героев забываются, молодёжь и дети не всегда знают подвиги и традиции своей малой родины. Отсутствие мест для памятных мероприятий снижает уровень вовлечённости жителей, препятствует межпоколенческому диалогу и укреплению локального патриотизма.</w:t>
            </w:r>
          </w:p>
          <w:p w14:paraId="47827851" w14:textId="76AD667A" w:rsidR="005E55C6" w:rsidRPr="007862AF" w:rsidRDefault="0050656D" w:rsidP="0050656D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>
              <w:rPr>
                <w:color w:val="000000"/>
              </w:rPr>
              <w:t>Э</w:t>
            </w:r>
            <w:r w:rsidR="005E55C6" w:rsidRPr="005E55C6">
              <w:rPr>
                <w:color w:val="000000"/>
              </w:rPr>
              <w:t>то место станет центром притяжения в дни памятных дат, где жители смогут возложить цветы и почтить память героев. Арт-объект станет визуальным ядром пространства и главным символом уважения к истории.</w:t>
            </w:r>
          </w:p>
        </w:tc>
      </w:tr>
      <w:tr w:rsidR="00091CE6" w:rsidRPr="007862AF" w14:paraId="373FDC9F" w14:textId="77777777" w:rsidTr="000041F5">
        <w:tc>
          <w:tcPr>
            <w:tcW w:w="710" w:type="dxa"/>
            <w:vAlign w:val="center"/>
          </w:tcPr>
          <w:p w14:paraId="279630D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14:paraId="47DBEEC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5B647095" w14:textId="611F817B" w:rsidR="00091CE6" w:rsidRPr="00503F46" w:rsidRDefault="00F044FA" w:rsidP="00F20BA0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F044FA">
              <w:rPr>
                <w:color w:val="000000"/>
              </w:rPr>
              <w:t>Проект «Аллея памяти</w:t>
            </w:r>
            <w:r w:rsidR="0050656D">
              <w:rPr>
                <w:color w:val="000000"/>
              </w:rPr>
              <w:t xml:space="preserve"> (с.Средняя Муя)</w:t>
            </w:r>
            <w:r w:rsidRPr="00F044FA">
              <w:rPr>
                <w:color w:val="000000"/>
              </w:rPr>
              <w:t>» сохранит и увековечит память о защитниках и значимых событиях</w:t>
            </w:r>
            <w:r w:rsidR="00194851">
              <w:rPr>
                <w:color w:val="000000"/>
              </w:rPr>
              <w:t xml:space="preserve"> с.Средняя Муя</w:t>
            </w:r>
            <w:r w:rsidRPr="00F044FA">
              <w:rPr>
                <w:color w:val="000000"/>
              </w:rPr>
              <w:t>, укрепит патриотическое воспитание и межпоколенческую связь через создание благоустроенной мемориальной зоны и просветительские мероприятия.</w:t>
            </w:r>
          </w:p>
        </w:tc>
      </w:tr>
      <w:tr w:rsidR="00091CE6" w:rsidRPr="007862AF" w14:paraId="0492C223" w14:textId="77777777" w:rsidTr="000041F5">
        <w:tc>
          <w:tcPr>
            <w:tcW w:w="710" w:type="dxa"/>
            <w:vAlign w:val="center"/>
          </w:tcPr>
          <w:p w14:paraId="27FF871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14:paraId="10EE7A9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14:paraId="5DB18A67" w14:textId="10B727C6" w:rsidR="00091CE6" w:rsidRDefault="00887DC8" w:rsidP="0050656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87DC8">
              <w:rPr>
                <w:rFonts w:ascii="Times New Roman" w:hAnsi="Times New Roman" w:cs="Times New Roman"/>
                <w:sz w:val="24"/>
                <w:szCs w:val="24"/>
              </w:rPr>
              <w:t>Установка арт-объекта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 w:rsidR="00506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</w:p>
          <w:p w14:paraId="408323CB" w14:textId="0597853D" w:rsidR="00887DC8" w:rsidRDefault="00887DC8" w:rsidP="0050656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887DC8">
              <w:rPr>
                <w:rFonts w:ascii="Times New Roman" w:hAnsi="Times New Roman" w:cs="Times New Roman"/>
                <w:sz w:val="24"/>
                <w:szCs w:val="24"/>
              </w:rPr>
              <w:t>2. 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D17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485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D177B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  <w:p w14:paraId="2DADB54D" w14:textId="042BAE84" w:rsidR="00887DC8" w:rsidRDefault="00887DC8" w:rsidP="0050656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87DC8">
              <w:rPr>
                <w:rFonts w:ascii="Times New Roman" w:hAnsi="Times New Roman" w:cs="Times New Roman"/>
                <w:sz w:val="24"/>
                <w:szCs w:val="24"/>
              </w:rPr>
              <w:t xml:space="preserve"> Покрытие дорожек</w:t>
            </w:r>
            <w:r w:rsidR="00194851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  <w:r w:rsidR="00CD2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177B">
              <w:rPr>
                <w:rFonts w:ascii="Times New Roman" w:hAnsi="Times New Roman" w:cs="Times New Roman"/>
                <w:sz w:val="24"/>
                <w:szCs w:val="24"/>
              </w:rPr>
              <w:t>3 00</w:t>
            </w:r>
            <w:r w:rsidR="001948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FCBB2AF" w14:textId="20E1EFA4" w:rsidR="00DD177B" w:rsidRPr="007862AF" w:rsidRDefault="00DD177B" w:rsidP="00CD23E2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506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2 2</w:t>
            </w:r>
            <w:r w:rsidR="00CD2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091CE6" w:rsidRPr="007862AF" w14:paraId="5A2B987B" w14:textId="77777777" w:rsidTr="000041F5">
        <w:tc>
          <w:tcPr>
            <w:tcW w:w="710" w:type="dxa"/>
            <w:vAlign w:val="center"/>
          </w:tcPr>
          <w:p w14:paraId="0D2E750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14:paraId="4A4C963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14:paraId="772B7B71" w14:textId="74E943FB" w:rsidR="00091CE6" w:rsidRPr="007862AF" w:rsidRDefault="00503F46" w:rsidP="00CD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2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D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2" w:name="_GoBack"/>
            <w:bookmarkEnd w:id="2"/>
            <w:r w:rsidR="00887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091CE6" w:rsidRPr="007862AF" w14:paraId="537481C2" w14:textId="77777777" w:rsidTr="000041F5">
        <w:tc>
          <w:tcPr>
            <w:tcW w:w="710" w:type="dxa"/>
            <w:vAlign w:val="center"/>
          </w:tcPr>
          <w:p w14:paraId="55859F6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14:paraId="0240B113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14:paraId="06D5CF0B" w14:textId="4960A006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94851">
              <w:rPr>
                <w:rFonts w:ascii="Times New Roman" w:hAnsi="Times New Roman" w:cs="Times New Roman"/>
                <w:sz w:val="24"/>
                <w:szCs w:val="24"/>
              </w:rPr>
              <w:t>30 августа 2027г.</w:t>
            </w:r>
          </w:p>
        </w:tc>
      </w:tr>
      <w:tr w:rsidR="00091CE6" w:rsidRPr="007862AF" w14:paraId="11879B3C" w14:textId="77777777" w:rsidTr="000041F5">
        <w:tc>
          <w:tcPr>
            <w:tcW w:w="710" w:type="dxa"/>
            <w:vAlign w:val="center"/>
          </w:tcPr>
          <w:p w14:paraId="37A2D91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14:paraId="7D7022C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14:paraId="51F3D03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5CE8F1CE" w14:textId="77777777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14:paraId="1A5B0AB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31B5DD2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14:paraId="28F0F0A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3E4C792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14:paraId="16D0A22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14:paraId="63E8E6C5" w14:textId="77777777" w:rsidTr="000041F5">
        <w:tc>
          <w:tcPr>
            <w:tcW w:w="710" w:type="dxa"/>
            <w:vMerge/>
          </w:tcPr>
          <w:p w14:paraId="6F91448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2FFB17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647C66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5A93ECCF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14:paraId="77F0974A" w14:textId="0D80E75A" w:rsidR="00091CE6" w:rsidRPr="007862AF" w:rsidRDefault="00F4775C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6D0DD579" w14:textId="77777777" w:rsidTr="000041F5">
        <w:tc>
          <w:tcPr>
            <w:tcW w:w="710" w:type="dxa"/>
            <w:vMerge/>
          </w:tcPr>
          <w:p w14:paraId="78E9FB3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35668A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4F9D78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14:paraId="5FCF83AE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36FB9848" w14:textId="66C1A155" w:rsidR="00091CE6" w:rsidRPr="007862AF" w:rsidRDefault="00F4775C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46FE1DF3" w14:textId="77777777" w:rsidTr="000041F5">
        <w:tc>
          <w:tcPr>
            <w:tcW w:w="710" w:type="dxa"/>
            <w:vMerge/>
          </w:tcPr>
          <w:p w14:paraId="46C382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5748EA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3925DC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14:paraId="5125BBAB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14:paraId="2F9D777F" w14:textId="65EC86C8" w:rsidR="00091CE6" w:rsidRPr="007862AF" w:rsidRDefault="0050656D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14:paraId="181EBEAC" w14:textId="77777777" w:rsidTr="000041F5">
        <w:tc>
          <w:tcPr>
            <w:tcW w:w="710" w:type="dxa"/>
            <w:vMerge/>
          </w:tcPr>
          <w:p w14:paraId="1DCFD2D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8D73FB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4B52F1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14:paraId="35DD7C9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14:paraId="0D01C63D" w14:textId="2DF3F577" w:rsidR="00091CE6" w:rsidRPr="007862AF" w:rsidRDefault="0022454D" w:rsidP="002245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628DF6CC" w14:textId="77777777" w:rsidTr="000041F5">
        <w:tc>
          <w:tcPr>
            <w:tcW w:w="710" w:type="dxa"/>
            <w:vMerge/>
          </w:tcPr>
          <w:p w14:paraId="6E857BE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11EF990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FCE4CE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14:paraId="186A0075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35A0529C" w14:textId="77777777"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762E2D2D" w14:textId="77777777" w:rsidTr="000041F5">
        <w:tc>
          <w:tcPr>
            <w:tcW w:w="710" w:type="dxa"/>
            <w:vMerge w:val="restart"/>
            <w:vAlign w:val="center"/>
          </w:tcPr>
          <w:p w14:paraId="7B41DEE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29121CB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36E5553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17027DD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14:paraId="55A3562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14:paraId="33003DA1" w14:textId="77777777" w:rsidTr="000041F5">
        <w:tc>
          <w:tcPr>
            <w:tcW w:w="710" w:type="dxa"/>
            <w:vMerge/>
          </w:tcPr>
          <w:p w14:paraId="64880AF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21963B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31285D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14:paraId="68A4A12E" w14:textId="10E71E9F" w:rsidR="00091CE6" w:rsidRPr="007862AF" w:rsidRDefault="0019485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территории для установки арт - объекта</w:t>
            </w:r>
          </w:p>
        </w:tc>
        <w:tc>
          <w:tcPr>
            <w:tcW w:w="2126" w:type="dxa"/>
            <w:gridSpan w:val="2"/>
            <w:vAlign w:val="center"/>
          </w:tcPr>
          <w:p w14:paraId="0EC83E07" w14:textId="2456C7ED" w:rsidR="00091CE6" w:rsidRPr="007862AF" w:rsidRDefault="00194851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7862AF" w14:paraId="728244E8" w14:textId="77777777" w:rsidTr="000041F5">
        <w:trPr>
          <w:trHeight w:val="20"/>
        </w:trPr>
        <w:tc>
          <w:tcPr>
            <w:tcW w:w="710" w:type="dxa"/>
            <w:vMerge/>
          </w:tcPr>
          <w:p w14:paraId="1735CF8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06665C1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1FE771C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14:paraId="0D042168" w14:textId="10AFF7CE" w:rsidR="00091CE6" w:rsidRPr="007862AF" w:rsidRDefault="00194851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7862AF" w14:paraId="28E513F1" w14:textId="77777777" w:rsidTr="000041F5">
        <w:tc>
          <w:tcPr>
            <w:tcW w:w="710" w:type="dxa"/>
            <w:vAlign w:val="center"/>
          </w:tcPr>
          <w:p w14:paraId="0A9A65F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14:paraId="6046FEA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14:paraId="1EA4873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14:paraId="11AD5B72" w14:textId="77777777" w:rsidTr="000041F5">
        <w:tc>
          <w:tcPr>
            <w:tcW w:w="710" w:type="dxa"/>
            <w:vAlign w:val="center"/>
          </w:tcPr>
          <w:p w14:paraId="773AC3C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14:paraId="247601E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14:paraId="5E342647" w14:textId="77777777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14:paraId="340EBED1" w14:textId="77777777" w:rsidTr="000041F5">
        <w:tc>
          <w:tcPr>
            <w:tcW w:w="710" w:type="dxa"/>
            <w:vAlign w:val="center"/>
          </w:tcPr>
          <w:p w14:paraId="4299DC3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685" w:type="dxa"/>
            <w:gridSpan w:val="3"/>
            <w:vAlign w:val="center"/>
          </w:tcPr>
          <w:p w14:paraId="23A2D00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14:paraId="3812608C" w14:textId="4B48D2EE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</w:t>
            </w:r>
            <w:r w:rsidR="00F044FA">
              <w:rPr>
                <w:rFonts w:ascii="Times New Roman" w:hAnsi="Times New Roman" w:cs="Times New Roman"/>
                <w:sz w:val="24"/>
                <w:szCs w:val="24"/>
              </w:rPr>
              <w:t>редняя Муя</w:t>
            </w:r>
          </w:p>
        </w:tc>
      </w:tr>
      <w:tr w:rsidR="00091CE6" w:rsidRPr="007862AF" w14:paraId="41BB6CA6" w14:textId="77777777" w:rsidTr="000041F5">
        <w:tc>
          <w:tcPr>
            <w:tcW w:w="710" w:type="dxa"/>
            <w:vAlign w:val="center"/>
          </w:tcPr>
          <w:p w14:paraId="34BB173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14:paraId="08776BA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14:paraId="6869E678" w14:textId="0849545A"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F044FA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F044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14:paraId="6BF99FB4" w14:textId="77777777" w:rsidTr="000041F5">
        <w:tc>
          <w:tcPr>
            <w:tcW w:w="710" w:type="dxa"/>
            <w:vAlign w:val="center"/>
          </w:tcPr>
          <w:p w14:paraId="4E43FB1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14:paraId="21047294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42AC6DB5" w14:textId="411A0C71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КДЦ «Гармония»</w:t>
            </w:r>
          </w:p>
        </w:tc>
      </w:tr>
      <w:tr w:rsidR="00091CE6" w:rsidRPr="007862AF" w14:paraId="0649C843" w14:textId="77777777" w:rsidTr="000041F5">
        <w:tc>
          <w:tcPr>
            <w:tcW w:w="710" w:type="dxa"/>
            <w:vAlign w:val="center"/>
          </w:tcPr>
          <w:p w14:paraId="6270AC4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14:paraId="178D4129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14:paraId="21098BED" w14:textId="64F52F50" w:rsidR="00091CE6" w:rsidRPr="007862AF" w:rsidRDefault="0019485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091CE6" w:rsidRPr="007862AF" w14:paraId="7ADD9D16" w14:textId="77777777" w:rsidTr="000041F5">
        <w:tc>
          <w:tcPr>
            <w:tcW w:w="710" w:type="dxa"/>
            <w:vMerge w:val="restart"/>
            <w:vAlign w:val="center"/>
          </w:tcPr>
          <w:p w14:paraId="5794588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71160B7C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14:paraId="75C39452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14:paraId="6B1E0CCA" w14:textId="050E4A99" w:rsidR="00091CE6" w:rsidRPr="007862AF" w:rsidRDefault="00184629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091CE6" w:rsidRPr="007862AF" w14:paraId="5B1E2E0E" w14:textId="77777777" w:rsidTr="000041F5">
        <w:tc>
          <w:tcPr>
            <w:tcW w:w="710" w:type="dxa"/>
            <w:vMerge/>
          </w:tcPr>
          <w:p w14:paraId="22E0510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1290382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41C71120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14:paraId="0CE8D41E" w14:textId="3EBC8435" w:rsidR="00091CE6" w:rsidRPr="007862AF" w:rsidRDefault="004E513C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091CE6" w:rsidRPr="007862AF" w14:paraId="592BC943" w14:textId="77777777" w:rsidTr="000041F5">
        <w:tc>
          <w:tcPr>
            <w:tcW w:w="710" w:type="dxa"/>
            <w:vMerge/>
          </w:tcPr>
          <w:p w14:paraId="2FD9C0E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4FCA346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14:paraId="1B4884F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14:paraId="4821F11D" w14:textId="7BE046B2" w:rsidR="00091CE6" w:rsidRPr="007862AF" w:rsidRDefault="00184629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091CE6" w:rsidRPr="007862AF" w14:paraId="53761D36" w14:textId="77777777" w:rsidTr="000041F5">
        <w:tc>
          <w:tcPr>
            <w:tcW w:w="710" w:type="dxa"/>
            <w:vMerge w:val="restart"/>
            <w:vAlign w:val="center"/>
          </w:tcPr>
          <w:p w14:paraId="7FD5067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2A6648D1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14:paraId="3104535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14:paraId="0DFD18A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14:paraId="41A78A6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14:paraId="56833A6B" w14:textId="77777777" w:rsidTr="000041F5">
        <w:tc>
          <w:tcPr>
            <w:tcW w:w="710" w:type="dxa"/>
            <w:vMerge/>
          </w:tcPr>
          <w:p w14:paraId="754B817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6CB3E00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BA5F57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14:paraId="38C67B0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14:paraId="316A4FC6" w14:textId="5670505C" w:rsidR="00091CE6" w:rsidRPr="007862AF" w:rsidRDefault="0050656D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14:paraId="4AE526E2" w14:textId="77777777" w:rsidTr="000041F5">
        <w:tc>
          <w:tcPr>
            <w:tcW w:w="710" w:type="dxa"/>
            <w:vMerge/>
          </w:tcPr>
          <w:p w14:paraId="0364EC6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51CDAA2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A0523E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14:paraId="123F6CA7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14:paraId="2637EF54" w14:textId="4F729A44" w:rsidR="00503F46" w:rsidRPr="007862AF" w:rsidRDefault="005C5519" w:rsidP="004E51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F5686" w:rsidRPr="00CD1C9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https://усть-уда.рф/poseleniya-rayona/territorialnyy-otdel-s-srednyaya-muya/dokumenty.php?clear_cache=Y</w:t>
              </w:r>
            </w:hyperlink>
            <w:r w:rsidR="007F56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14:paraId="126A5171" w14:textId="77777777" w:rsidTr="000041F5">
        <w:tc>
          <w:tcPr>
            <w:tcW w:w="710" w:type="dxa"/>
            <w:vMerge/>
          </w:tcPr>
          <w:p w14:paraId="54117CE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DF06FD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C00975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14:paraId="4DBA38C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14:paraId="6B0B1FD8" w14:textId="77777777" w:rsidR="00BE171C" w:rsidRDefault="005C5519" w:rsidP="00BE171C">
            <w:pPr>
              <w:pStyle w:val="ConsPlusNormal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hyperlink r:id="rId9" w:history="1">
              <w:r w:rsidR="00BE171C" w:rsidRPr="00A276C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https://ok.ru/group/70000002157660/topic/157098412219740</w:t>
              </w:r>
            </w:hyperlink>
          </w:p>
          <w:p w14:paraId="7C20D3CD" w14:textId="6A7A25DB" w:rsidR="00591316" w:rsidRPr="00591316" w:rsidRDefault="00591316" w:rsidP="001E3C8D">
            <w:pPr>
              <w:pStyle w:val="ConsPlusNormal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</w:p>
        </w:tc>
      </w:tr>
      <w:tr w:rsidR="00091CE6" w:rsidRPr="007862AF" w14:paraId="65D395B3" w14:textId="77777777" w:rsidTr="000041F5">
        <w:tc>
          <w:tcPr>
            <w:tcW w:w="710" w:type="dxa"/>
            <w:vMerge/>
          </w:tcPr>
          <w:p w14:paraId="13C31A2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ECFAD5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03A255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14:paraId="11B77E08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14:paraId="476AC34F" w14:textId="0BC33DBE" w:rsidR="0058129F" w:rsidRPr="007862AF" w:rsidRDefault="003A246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с.Средняя Муя , ул.Лесная,д 5.</w:t>
            </w:r>
          </w:p>
        </w:tc>
      </w:tr>
      <w:tr w:rsidR="00091CE6" w:rsidRPr="007862AF" w14:paraId="5BD7C02B" w14:textId="77777777" w:rsidTr="000041F5">
        <w:tc>
          <w:tcPr>
            <w:tcW w:w="710" w:type="dxa"/>
            <w:vMerge/>
          </w:tcPr>
          <w:p w14:paraId="0122D25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2FED079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347E79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14:paraId="688D889A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другие виды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(расшифровать)</w:t>
            </w:r>
          </w:p>
        </w:tc>
        <w:tc>
          <w:tcPr>
            <w:tcW w:w="2126" w:type="dxa"/>
            <w:gridSpan w:val="2"/>
            <w:vAlign w:val="center"/>
          </w:tcPr>
          <w:p w14:paraId="18BE693B" w14:textId="4D2B3361" w:rsidR="00091CE6" w:rsidRPr="007862AF" w:rsidRDefault="003A246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14:paraId="4B2DF9CF" w14:textId="77777777" w:rsidTr="000041F5">
        <w:tc>
          <w:tcPr>
            <w:tcW w:w="710" w:type="dxa"/>
            <w:vMerge w:val="restart"/>
            <w:vAlign w:val="center"/>
          </w:tcPr>
          <w:p w14:paraId="7EF4134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74937216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14:paraId="578CAF4D" w14:textId="777D07FD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F044FA">
              <w:rPr>
                <w:rFonts w:ascii="Times New Roman" w:hAnsi="Times New Roman" w:cs="Times New Roman"/>
                <w:sz w:val="24"/>
                <w:szCs w:val="24"/>
              </w:rPr>
              <w:t>89501239308</w:t>
            </w:r>
          </w:p>
        </w:tc>
      </w:tr>
      <w:tr w:rsidR="00091CE6" w:rsidRPr="00176F80" w14:paraId="1984A7D4" w14:textId="77777777" w:rsidTr="000041F5">
        <w:tc>
          <w:tcPr>
            <w:tcW w:w="710" w:type="dxa"/>
            <w:vMerge/>
          </w:tcPr>
          <w:p w14:paraId="3DD5561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14:paraId="3C5371D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14:paraId="684215C5" w14:textId="27231BC8" w:rsidR="00F044FA" w:rsidRPr="003A2465" w:rsidRDefault="00091CE6" w:rsidP="00F04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76F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muiakdz2026@mail.ru</w:t>
            </w:r>
          </w:p>
          <w:p w14:paraId="4A4A2545" w14:textId="12A85A37"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14:paraId="4963415C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2728BD" w14:textId="77777777"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652A16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4B06652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634B4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2F4ADE6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42A41A" w14:textId="6CA4B7EC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259E6A5D" w14:textId="5ABE99DF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Горченко О.В</w:t>
            </w:r>
          </w:p>
        </w:tc>
      </w:tr>
      <w:tr w:rsidR="00091CE6" w:rsidRPr="007862AF" w14:paraId="7E3570BF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CF3C8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4C51627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693BC9F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5BF2AC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01D8A9F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C95B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4808371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0A10A9A3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3334CF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C8A0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90B4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1CA7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0981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6621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D3895" w14:textId="04307ACB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Овечкина С.Н</w:t>
            </w:r>
          </w:p>
        </w:tc>
      </w:tr>
      <w:tr w:rsidR="00091CE6" w:rsidRPr="007862AF" w14:paraId="1B6E6D08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C488F3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AB88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6B9F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8E9C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E831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6E6F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83A3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07EBF7F7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6599AF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A74A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B22B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052D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8274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7A8B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00065" w14:textId="7ED3FE66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М.С.</w:t>
            </w:r>
          </w:p>
        </w:tc>
      </w:tr>
      <w:tr w:rsidR="00091CE6" w:rsidRPr="007862AF" w14:paraId="6E91BA70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29466F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F005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C4DE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4F73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D25E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4648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1D69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54C47D3B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AA506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B40A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D351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9AF8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0C77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0AA6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6BFB0" w14:textId="4752A20A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Сивякова Е.Н.</w:t>
            </w:r>
          </w:p>
        </w:tc>
      </w:tr>
      <w:tr w:rsidR="00091CE6" w:rsidRPr="007862AF" w14:paraId="2B625CB1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105266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F6C2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4DE1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CA2FD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935A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B06A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B121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0A545ADE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78AC5B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F1DE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9D68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866D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3F1A5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2E87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C8A5A" w14:textId="1FBC4522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Слупский Е.В.</w:t>
            </w:r>
          </w:p>
        </w:tc>
      </w:tr>
      <w:tr w:rsidR="00091CE6" w:rsidRPr="007862AF" w14:paraId="5E58866D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12EA4A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F88B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D8DFB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9CAF6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02A8E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5E09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5699D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1B4F3E3C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529DBB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31DEC65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A6B965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2DA20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7D26CDA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C32D8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D2764B4" w14:textId="791FA40C" w:rsidR="00091CE6" w:rsidRPr="007862AF" w:rsidRDefault="003A2465" w:rsidP="003A24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Москалев Н.П.</w:t>
            </w:r>
          </w:p>
        </w:tc>
      </w:tr>
      <w:tr w:rsidR="00091CE6" w:rsidRPr="007862AF" w14:paraId="79F6264E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A134C8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CA55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119C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6F98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7085A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3C23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F79F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468D6B57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328860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74AAB8F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486063D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A226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7DF6DE39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826D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DB7FDB8" w14:textId="72B286D0" w:rsidR="00091CE6" w:rsidRPr="007862AF" w:rsidRDefault="003A2465" w:rsidP="003A24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Аниканов В.А.</w:t>
            </w:r>
          </w:p>
        </w:tc>
      </w:tr>
      <w:tr w:rsidR="00091CE6" w:rsidRPr="007862AF" w14:paraId="5E6C9EBD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A5BBDF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2E8D8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B90F1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44BBB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A517F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56C0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6EEC5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3A40FA93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812A53C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4E59A9D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0D57C0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46AC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3981BB7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0EC3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B71DD3B" w14:textId="5BE9D342" w:rsidR="00091CE6" w:rsidRPr="007862AF" w:rsidRDefault="003A2465" w:rsidP="003A24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Ерофеева Л.Н.</w:t>
            </w:r>
          </w:p>
        </w:tc>
      </w:tr>
      <w:tr w:rsidR="00091CE6" w:rsidRPr="007862AF" w14:paraId="41DCD1A4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9D9A095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F26365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C0FC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6295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C1B7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559B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F02D7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16B17042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F634AC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14:paraId="2F37C79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9F016BE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51D4F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14:paraId="0B6258F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A9E9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7A3EC69" w14:textId="7379B871" w:rsidR="00091CE6" w:rsidRPr="007862AF" w:rsidRDefault="003A2465" w:rsidP="003A24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Саврасова Т.К.</w:t>
            </w:r>
          </w:p>
        </w:tc>
      </w:tr>
      <w:tr w:rsidR="00091CE6" w:rsidRPr="007862AF" w14:paraId="47F29A3B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02C4DF9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8139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34770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688281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638182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C0842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59003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14:paraId="3242C92A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113ACC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14:paraId="2AD895AE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14:paraId="51F2F4F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0ABE5B7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14:paraId="0D989CB6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0B614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14:paraId="2615ED71" w14:textId="6F96B394" w:rsidR="00091CE6" w:rsidRPr="007862AF" w:rsidRDefault="003A24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Чиликанова Е.В.</w:t>
            </w:r>
          </w:p>
        </w:tc>
      </w:tr>
      <w:tr w:rsidR="00091CE6" w14:paraId="3536FB88" w14:textId="77777777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72C242D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14:paraId="0374BCFA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14:paraId="30826224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4FBD613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14:paraId="1C5045F6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98A48A" w14:textId="77777777"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14:paraId="50ED287C" w14:textId="77777777"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195C6C1F" w14:textId="77777777" w:rsidR="0096047D" w:rsidRPr="00091CE6" w:rsidRDefault="005C5519" w:rsidP="00091CE6"/>
    <w:sectPr w:rsidR="0096047D" w:rsidRPr="00091CE6" w:rsidSect="007353AA">
      <w:headerReference w:type="default" r:id="rId10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45A92" w14:textId="77777777" w:rsidR="005C5519" w:rsidRDefault="005C5519" w:rsidP="00091CE6">
      <w:pPr>
        <w:spacing w:after="0" w:line="240" w:lineRule="auto"/>
      </w:pPr>
      <w:r>
        <w:separator/>
      </w:r>
    </w:p>
  </w:endnote>
  <w:endnote w:type="continuationSeparator" w:id="0">
    <w:p w14:paraId="26C86821" w14:textId="77777777" w:rsidR="005C5519" w:rsidRDefault="005C5519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EA8E1" w14:textId="77777777" w:rsidR="005C5519" w:rsidRDefault="005C5519" w:rsidP="00091CE6">
      <w:pPr>
        <w:spacing w:after="0" w:line="240" w:lineRule="auto"/>
      </w:pPr>
      <w:r>
        <w:separator/>
      </w:r>
    </w:p>
  </w:footnote>
  <w:footnote w:type="continuationSeparator" w:id="0">
    <w:p w14:paraId="71FE6C16" w14:textId="77777777" w:rsidR="005C5519" w:rsidRDefault="005C5519" w:rsidP="00091CE6">
      <w:pPr>
        <w:spacing w:after="0" w:line="240" w:lineRule="auto"/>
      </w:pPr>
      <w:r>
        <w:continuationSeparator/>
      </w:r>
    </w:p>
  </w:footnote>
  <w:footnote w:id="1">
    <w:p w14:paraId="200B3B9F" w14:textId="77777777"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34424" w14:textId="77777777"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CD23E2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14:paraId="761A0A71" w14:textId="77777777" w:rsidR="00E63C75" w:rsidRPr="00E63C75" w:rsidRDefault="005C5519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76FA5"/>
    <w:multiLevelType w:val="hybridMultilevel"/>
    <w:tmpl w:val="EA06A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365AE"/>
    <w:rsid w:val="000909B4"/>
    <w:rsid w:val="00091CE6"/>
    <w:rsid w:val="001438D9"/>
    <w:rsid w:val="00151E2C"/>
    <w:rsid w:val="00176F80"/>
    <w:rsid w:val="00184629"/>
    <w:rsid w:val="00194851"/>
    <w:rsid w:val="001E3E30"/>
    <w:rsid w:val="0022454D"/>
    <w:rsid w:val="002E07DA"/>
    <w:rsid w:val="00334DB3"/>
    <w:rsid w:val="00342C94"/>
    <w:rsid w:val="0035522A"/>
    <w:rsid w:val="0036273A"/>
    <w:rsid w:val="00392367"/>
    <w:rsid w:val="003A2465"/>
    <w:rsid w:val="003A783E"/>
    <w:rsid w:val="004E513C"/>
    <w:rsid w:val="00503F46"/>
    <w:rsid w:val="0050656D"/>
    <w:rsid w:val="0054224E"/>
    <w:rsid w:val="005526F6"/>
    <w:rsid w:val="0058129F"/>
    <w:rsid w:val="00591316"/>
    <w:rsid w:val="005A4122"/>
    <w:rsid w:val="005C5519"/>
    <w:rsid w:val="005E55C6"/>
    <w:rsid w:val="00616653"/>
    <w:rsid w:val="006262EC"/>
    <w:rsid w:val="006344CA"/>
    <w:rsid w:val="00650FA6"/>
    <w:rsid w:val="0071210E"/>
    <w:rsid w:val="007F5686"/>
    <w:rsid w:val="00887DC8"/>
    <w:rsid w:val="00892712"/>
    <w:rsid w:val="008B586F"/>
    <w:rsid w:val="008C77B6"/>
    <w:rsid w:val="009D4869"/>
    <w:rsid w:val="00A13756"/>
    <w:rsid w:val="00A36312"/>
    <w:rsid w:val="00A36F61"/>
    <w:rsid w:val="00B85F75"/>
    <w:rsid w:val="00BE171C"/>
    <w:rsid w:val="00C14BEF"/>
    <w:rsid w:val="00C95429"/>
    <w:rsid w:val="00CD23E2"/>
    <w:rsid w:val="00DD177B"/>
    <w:rsid w:val="00E10DB8"/>
    <w:rsid w:val="00E12BE3"/>
    <w:rsid w:val="00E62A7E"/>
    <w:rsid w:val="00E8568D"/>
    <w:rsid w:val="00F044FA"/>
    <w:rsid w:val="00F07B6B"/>
    <w:rsid w:val="00F20BA0"/>
    <w:rsid w:val="00F4775C"/>
    <w:rsid w:val="00FB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7BF9"/>
  <w15:docId w15:val="{B14E43C8-EB93-4261-8231-93170C57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91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poseleniya-rayona/territorialnyy-otdel-s-srednyaya-muya/dokumenty.php?clear_cache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k.ru/group/70000002157660/topic/157098412219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7DF77-1CFF-4AAE-97AB-526C6A270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5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32</cp:revision>
  <cp:lastPrinted>2026-06-19T05:44:00Z</cp:lastPrinted>
  <dcterms:created xsi:type="dcterms:W3CDTF">2025-05-28T04:42:00Z</dcterms:created>
  <dcterms:modified xsi:type="dcterms:W3CDTF">2026-10-12T07:35:00Z</dcterms:modified>
</cp:coreProperties>
</file>