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BAF" w:rsidRPr="008B1D15" w:rsidRDefault="00EE0BAF" w:rsidP="00EE0BA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EE0BAF" w:rsidRPr="008B1D15" w:rsidRDefault="00EE0BAF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362779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оборудования для развития </w:t>
            </w:r>
            <w:proofErr w:type="spellStart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фиджитал</w:t>
            </w:r>
            <w:proofErr w:type="spellEnd"/>
            <w:r w:rsidR="009F420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011E6">
              <w:rPr>
                <w:rFonts w:ascii="Times New Roman" w:hAnsi="Times New Roman" w:cs="Times New Roman"/>
                <w:sz w:val="24"/>
                <w:szCs w:val="24"/>
              </w:rPr>
              <w:t>спорта</w:t>
            </w:r>
            <w:bookmarkStart w:id="0" w:name="_GoBack"/>
            <w:bookmarkEnd w:id="0"/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362779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 учреждений социальной сферы (образование, культура, физическая культура и спорт, молодёжная политика)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362779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системы образования РМО «Усть-</w:t>
            </w:r>
            <w:proofErr w:type="spellStart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Удинский</w:t>
            </w:r>
            <w:proofErr w:type="spellEnd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 район» на 2022-2027 годы» (постановление администрации Усть </w:t>
            </w:r>
            <w:proofErr w:type="spellStart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Удинского</w:t>
            </w:r>
            <w:proofErr w:type="spellEnd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02 декабря 2021 года № 468 )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1D7BA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1D7BA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1D7BA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362779" w:rsidRPr="001D7BA9" w:rsidRDefault="00362779" w:rsidP="0036277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>Равинская</w:t>
            </w:r>
            <w:proofErr w:type="spellEnd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Анатольевна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Тарасова Татьяна Викторовна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3. </w:t>
            </w:r>
            <w:proofErr w:type="spellStart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>Развозжаева</w:t>
            </w:r>
            <w:proofErr w:type="spellEnd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Елена Александровна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4. </w:t>
            </w:r>
            <w:proofErr w:type="spellStart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>Лбова</w:t>
            </w:r>
            <w:proofErr w:type="spellEnd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Светлана Валерьевна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5. Маленьких Виктория Валентиновна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6. Назарова Любовь Иннокентьевна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7. </w:t>
            </w:r>
            <w:proofErr w:type="spellStart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>Лбова</w:t>
            </w:r>
            <w:proofErr w:type="spellEnd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Татьяна Николаевна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8. Бородина Наталья Валерьевна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9. Кочкин Дмитрий Викторович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10. Машукова Ирина Юрьевна</w:t>
            </w:r>
          </w:p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AB4F16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AB4F16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</w:t>
            </w: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AB4F16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362779" w:rsidRPr="001D7BA9" w:rsidRDefault="00362779" w:rsidP="0036277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 январе 2023 в России было официально признано инновационное направление в спорте под названием “</w:t>
            </w:r>
            <w:proofErr w:type="spellStart"/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Фиджитал</w:t>
            </w:r>
            <w:proofErr w:type="spellEnd"/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-спорт”, которое поддержал президент В.В. Путин. Этот вид спорта включили во Всероссийский реестр видов спорта и спо</w:t>
            </w:r>
            <w:r w:rsidR="00AA71F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ртивных дисциплин</w:t>
            </w:r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62779" w:rsidRPr="001D7BA9" w:rsidRDefault="00362779" w:rsidP="0036277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Наш район идёт в ногу со временем. В 2024 году приобретено оборудование для занятий детей </w:t>
            </w:r>
            <w:proofErr w:type="spellStart"/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фиджитал</w:t>
            </w:r>
            <w:proofErr w:type="spellEnd"/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спортом, которое позволило проводить соревнования по таким видам спорта как баскетбол, футбол, самбо. </w:t>
            </w:r>
          </w:p>
          <w:p w:rsidR="00AB4F16" w:rsidRPr="001D7BA9" w:rsidRDefault="00AB4F16" w:rsidP="0036277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В процессе эксплуатации </w:t>
            </w:r>
            <w:r w:rsidR="00AA71F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оборудования выяснилось, что имеющегося оборудования и мебели недостаточно. Необходимо создание новых рабочих мест </w:t>
            </w:r>
            <w:r w:rsidR="00F7145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F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для занятий </w:t>
            </w:r>
            <w:proofErr w:type="spellStart"/>
            <w:r w:rsidR="00AA71F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фиджитал</w:t>
            </w:r>
            <w:proofErr w:type="spellEnd"/>
            <w:r w:rsidR="00AA71F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спортом, потому что количество спортивных кружков и количество обучающихся</w:t>
            </w:r>
            <w:r w:rsidR="00A62261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принимающих участие в данном в</w:t>
            </w:r>
            <w:r w:rsidR="00462AA1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иде спорта,</w:t>
            </w:r>
            <w:r w:rsidR="00006A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F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увеличилось</w:t>
            </w:r>
            <w:r w:rsidR="00A62261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AA71FA" w:rsidRPr="001D7BA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62779" w:rsidRPr="001D7BA9" w:rsidRDefault="00362779" w:rsidP="003627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данного проекта </w:t>
            </w:r>
            <w:proofErr w:type="gramStart"/>
            <w:r w:rsidRPr="001D7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позволит </w:t>
            </w:r>
            <w:r w:rsidRPr="001D7BA9">
              <w:rPr>
                <w:rFonts w:ascii="Times New Roman" w:hAnsi="Times New Roman"/>
                <w:sz w:val="24"/>
                <w:szCs w:val="24"/>
              </w:rPr>
              <w:t> привлечь</w:t>
            </w:r>
            <w:proofErr w:type="gramEnd"/>
            <w:r w:rsidRPr="001D7BA9">
              <w:rPr>
                <w:rFonts w:ascii="Times New Roman" w:hAnsi="Times New Roman"/>
                <w:sz w:val="24"/>
                <w:szCs w:val="24"/>
              </w:rPr>
              <w:t xml:space="preserve"> к занятиям </w:t>
            </w:r>
            <w:proofErr w:type="spellStart"/>
            <w:r w:rsidRPr="001D7BA9">
              <w:rPr>
                <w:rFonts w:ascii="Times New Roman" w:hAnsi="Times New Roman"/>
                <w:sz w:val="24"/>
                <w:szCs w:val="24"/>
              </w:rPr>
              <w:t>фиджитал</w:t>
            </w:r>
            <w:proofErr w:type="spellEnd"/>
            <w:r w:rsidRPr="001D7BA9">
              <w:rPr>
                <w:rFonts w:ascii="Times New Roman" w:hAnsi="Times New Roman"/>
                <w:sz w:val="24"/>
                <w:szCs w:val="24"/>
              </w:rPr>
              <w:t xml:space="preserve">-спортом  большее количество жителей района и даст возможность людям, которые занимаются спортом, осваивать информационные технологии, а любителям компьютерных игр - развиваться в спортивном направлении. </w:t>
            </w:r>
            <w:proofErr w:type="gramStart"/>
            <w:r w:rsidRPr="001D7BA9">
              <w:rPr>
                <w:rFonts w:ascii="Times New Roman" w:hAnsi="Times New Roman"/>
                <w:sz w:val="24"/>
                <w:szCs w:val="24"/>
              </w:rPr>
              <w:t>Кроме того</w:t>
            </w:r>
            <w:proofErr w:type="gramEnd"/>
            <w:r w:rsidRPr="001D7BA9">
              <w:rPr>
                <w:rFonts w:ascii="Times New Roman" w:hAnsi="Times New Roman"/>
                <w:sz w:val="24"/>
                <w:szCs w:val="24"/>
              </w:rPr>
              <w:t xml:space="preserve"> расширит функциональные возможности существующего оборудования и обеспечит комфортность пребывания участников соревнований в </w:t>
            </w:r>
            <w:proofErr w:type="spellStart"/>
            <w:r w:rsidRPr="001D7BA9">
              <w:rPr>
                <w:rFonts w:ascii="Times New Roman" w:hAnsi="Times New Roman"/>
                <w:sz w:val="24"/>
                <w:szCs w:val="24"/>
              </w:rPr>
              <w:t>фиджитал</w:t>
            </w:r>
            <w:proofErr w:type="spellEnd"/>
            <w:r w:rsidRPr="001D7BA9">
              <w:rPr>
                <w:rFonts w:ascii="Times New Roman" w:hAnsi="Times New Roman"/>
                <w:sz w:val="24"/>
                <w:szCs w:val="24"/>
              </w:rPr>
              <w:t>-зале.</w:t>
            </w:r>
          </w:p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0F3" w:rsidRPr="001D7BA9" w:rsidTr="00110AB2">
        <w:tc>
          <w:tcPr>
            <w:tcW w:w="544" w:type="dxa"/>
            <w:vAlign w:val="center"/>
          </w:tcPr>
          <w:p w:rsidR="000D50F3" w:rsidRPr="001D7BA9" w:rsidRDefault="000D50F3" w:rsidP="000D50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0D50F3" w:rsidRPr="001D7BA9" w:rsidRDefault="000D50F3" w:rsidP="000D50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Предварительный расчет </w:t>
            </w: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0D50F3" w:rsidRPr="001D7BA9" w:rsidRDefault="000D50F3" w:rsidP="000D50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Компьютерное,</w:t>
            </w:r>
            <w:r w:rsidR="00AB4F16"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игровое, мобильное (для </w:t>
            </w: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телевизоров) оборудование- 1 525 000  </w:t>
            </w:r>
          </w:p>
          <w:p w:rsidR="000D50F3" w:rsidRPr="001D7BA9" w:rsidRDefault="000D50F3" w:rsidP="000D50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Мебель-725 000</w:t>
            </w:r>
          </w:p>
          <w:p w:rsidR="000D50F3" w:rsidRPr="001D7BA9" w:rsidRDefault="000D50F3" w:rsidP="000D50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Итого 2 250 000</w:t>
            </w:r>
          </w:p>
        </w:tc>
      </w:tr>
      <w:tr w:rsidR="000D50F3" w:rsidRPr="001D7BA9" w:rsidTr="00110AB2">
        <w:tc>
          <w:tcPr>
            <w:tcW w:w="544" w:type="dxa"/>
            <w:vAlign w:val="center"/>
          </w:tcPr>
          <w:p w:rsidR="000D50F3" w:rsidRPr="001D7BA9" w:rsidRDefault="000D50F3" w:rsidP="000D50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90" w:type="dxa"/>
            <w:vAlign w:val="center"/>
          </w:tcPr>
          <w:p w:rsidR="000D50F3" w:rsidRPr="001D7BA9" w:rsidRDefault="000D50F3" w:rsidP="000D50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0D50F3" w:rsidRPr="001D7BA9" w:rsidRDefault="000D50F3" w:rsidP="000D50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250 000</w:t>
            </w:r>
          </w:p>
        </w:tc>
      </w:tr>
      <w:tr w:rsidR="000D50F3" w:rsidRPr="001D7BA9" w:rsidTr="00110AB2">
        <w:tc>
          <w:tcPr>
            <w:tcW w:w="544" w:type="dxa"/>
            <w:vAlign w:val="center"/>
          </w:tcPr>
          <w:p w:rsidR="000D50F3" w:rsidRPr="001D7BA9" w:rsidRDefault="000D50F3" w:rsidP="000D50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0D50F3" w:rsidRPr="001D7BA9" w:rsidRDefault="000D50F3" w:rsidP="000D50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0D50F3" w:rsidRPr="001D7BA9" w:rsidRDefault="000D50F3" w:rsidP="000D50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до 31.11.2026г.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E0BAF" w:rsidRPr="001D7BA9" w:rsidTr="00110AB2">
        <w:tc>
          <w:tcPr>
            <w:tcW w:w="544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EE0BAF" w:rsidRPr="001D7BA9" w:rsidRDefault="00C0111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оборудования и (или) инструментов, </w:t>
            </w:r>
            <w:r w:rsidR="00A568C3"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хозяйственного </w:t>
            </w: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инвентаря</w:t>
            </w:r>
          </w:p>
        </w:tc>
        <w:tc>
          <w:tcPr>
            <w:tcW w:w="18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EE0BAF" w:rsidRPr="001D7BA9" w:rsidRDefault="00C0111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E0BAF" w:rsidRPr="001D7BA9" w:rsidTr="00110AB2">
        <w:tc>
          <w:tcPr>
            <w:tcW w:w="544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Разгрузка оборудования</w:t>
            </w:r>
          </w:p>
        </w:tc>
        <w:tc>
          <w:tcPr>
            <w:tcW w:w="18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Установка компьютерного оборудования</w:t>
            </w:r>
          </w:p>
        </w:tc>
        <w:tc>
          <w:tcPr>
            <w:tcW w:w="18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EE0BAF" w:rsidRPr="001D7BA9" w:rsidRDefault="00A568C3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006A06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6A3EB7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  <w:p w:rsidR="006A3EB7" w:rsidRPr="001D7BA9" w:rsidRDefault="006A3EB7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6A3EB7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Улица Комсомольская,11</w:t>
            </w:r>
          </w:p>
          <w:p w:rsidR="006A3EB7" w:rsidRPr="001D7BA9" w:rsidRDefault="006A3EB7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6A3EB7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«Районный информационно-методический центр Усть-</w:t>
            </w:r>
            <w:proofErr w:type="spellStart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Удинского</w:t>
            </w:r>
            <w:proofErr w:type="spellEnd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</w:tr>
      <w:tr w:rsidR="00EE0BAF" w:rsidRPr="001D7BA9" w:rsidTr="00110AB2">
        <w:tc>
          <w:tcPr>
            <w:tcW w:w="54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EA652E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EE0BAF" w:rsidRPr="001D7BA9" w:rsidTr="00110AB2">
        <w:tc>
          <w:tcPr>
            <w:tcW w:w="544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EE0BAF" w:rsidRPr="001D7BA9" w:rsidRDefault="00EA652E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EE0BAF" w:rsidRPr="001D7BA9" w:rsidRDefault="00EA652E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EE0BAF" w:rsidRPr="001D7BA9" w:rsidTr="00110AB2">
        <w:tc>
          <w:tcPr>
            <w:tcW w:w="544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информационного ресурса (с указанием </w:t>
            </w:r>
            <w:r w:rsidRPr="001D7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ссылки на опубликование информации)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EE0BAF" w:rsidRPr="001D7BA9" w:rsidRDefault="006C650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6C650C" w:rsidRPr="001D7BA9" w:rsidRDefault="009011E6" w:rsidP="006C650C">
            <w:pPr>
              <w:rPr>
                <w:rStyle w:val="a4"/>
                <w:sz w:val="24"/>
                <w:szCs w:val="24"/>
              </w:rPr>
            </w:pPr>
            <w:hyperlink r:id="rId5" w:history="1">
              <w:r w:rsidR="006C650C" w:rsidRPr="001D7BA9">
                <w:rPr>
                  <w:rStyle w:val="a4"/>
                  <w:sz w:val="24"/>
                  <w:szCs w:val="24"/>
                </w:rPr>
                <w:t>https://ust-uda.uoedu.ru/news-svc/item?id=963889&amp;lang=ru&amp;type=news&amp;site_type=uo</w:t>
              </w:r>
            </w:hyperlink>
          </w:p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", "Одноклассники", "Телеграм" и др.)</w:t>
            </w:r>
          </w:p>
        </w:tc>
        <w:tc>
          <w:tcPr>
            <w:tcW w:w="1814" w:type="dxa"/>
            <w:vAlign w:val="center"/>
          </w:tcPr>
          <w:p w:rsidR="006C650C" w:rsidRPr="001D7BA9" w:rsidRDefault="006C650C" w:rsidP="006C650C">
            <w:pPr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1D7BA9">
              <w:rPr>
                <w:rFonts w:asciiTheme="minorHAnsi" w:eastAsiaTheme="minorHAnsi" w:hAnsiTheme="minorHAnsi" w:cstheme="minorBidi"/>
                <w:sz w:val="24"/>
                <w:szCs w:val="24"/>
              </w:rPr>
              <w:t>Одноклассники</w:t>
            </w:r>
          </w:p>
          <w:p w:rsidR="006C650C" w:rsidRPr="001D7BA9" w:rsidRDefault="009011E6" w:rsidP="006C650C">
            <w:pPr>
              <w:rPr>
                <w:rFonts w:asciiTheme="minorHAnsi" w:eastAsiaTheme="minorHAnsi" w:hAnsiTheme="minorHAnsi" w:cstheme="minorBidi"/>
                <w:color w:val="0563C1" w:themeColor="hyperlink"/>
                <w:sz w:val="24"/>
                <w:szCs w:val="24"/>
                <w:u w:val="single"/>
              </w:rPr>
            </w:pPr>
            <w:hyperlink r:id="rId6" w:history="1">
              <w:r w:rsidR="006C650C" w:rsidRPr="001D7BA9">
                <w:rPr>
                  <w:rFonts w:asciiTheme="minorHAnsi" w:eastAsiaTheme="minorHAnsi" w:hAnsiTheme="minorHAnsi" w:cstheme="minorBidi"/>
                  <w:color w:val="0563C1" w:themeColor="hyperlink"/>
                  <w:sz w:val="24"/>
                  <w:szCs w:val="24"/>
                  <w:u w:val="single"/>
                </w:rPr>
                <w:t>https://ok.ru/group/70000002863496/topic/157282177010568</w:t>
              </w:r>
            </w:hyperlink>
          </w:p>
          <w:p w:rsidR="006C650C" w:rsidRPr="001D7BA9" w:rsidRDefault="006C650C" w:rsidP="006C650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BA9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</w:p>
          <w:p w:rsidR="006C650C" w:rsidRPr="001D7BA9" w:rsidRDefault="009011E6" w:rsidP="006C650C">
            <w:pPr>
              <w:rPr>
                <w:sz w:val="24"/>
                <w:szCs w:val="24"/>
              </w:rPr>
            </w:pPr>
            <w:hyperlink r:id="rId7" w:history="1">
              <w:r w:rsidR="006C650C" w:rsidRPr="001D7BA9">
                <w:rPr>
                  <w:rStyle w:val="a4"/>
                  <w:sz w:val="24"/>
                  <w:szCs w:val="24"/>
                </w:rPr>
                <w:t>https://vk.com/wall-95366632_1092</w:t>
              </w:r>
            </w:hyperlink>
          </w:p>
          <w:p w:rsidR="006C650C" w:rsidRPr="001D7BA9" w:rsidRDefault="009011E6" w:rsidP="006C650C">
            <w:pPr>
              <w:rPr>
                <w:rStyle w:val="a4"/>
                <w:sz w:val="24"/>
                <w:szCs w:val="24"/>
              </w:rPr>
            </w:pPr>
            <w:hyperlink r:id="rId8" w:history="1">
              <w:r w:rsidR="006C650C" w:rsidRPr="001D7BA9">
                <w:rPr>
                  <w:rStyle w:val="a4"/>
                  <w:sz w:val="24"/>
                  <w:szCs w:val="24"/>
                </w:rPr>
                <w:t>https://vk.com/wall-217873731_553</w:t>
              </w:r>
            </w:hyperlink>
          </w:p>
          <w:p w:rsidR="006C650C" w:rsidRPr="001D7BA9" w:rsidRDefault="001D7BA9" w:rsidP="006C650C">
            <w:pPr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</w:rPr>
              <w:t>Телеграмм</w:t>
            </w:r>
          </w:p>
          <w:p w:rsidR="006C650C" w:rsidRPr="001D7BA9" w:rsidRDefault="009011E6" w:rsidP="006C650C">
            <w:pPr>
              <w:rPr>
                <w:sz w:val="24"/>
                <w:szCs w:val="24"/>
              </w:rPr>
            </w:pPr>
            <w:hyperlink r:id="rId9" w:history="1">
              <w:r w:rsidR="006C650C" w:rsidRPr="001D7BA9">
                <w:rPr>
                  <w:rStyle w:val="a4"/>
                  <w:sz w:val="24"/>
                  <w:szCs w:val="24"/>
                </w:rPr>
                <w:t>https://t.me/uomo2014/2512</w:t>
              </w:r>
            </w:hyperlink>
            <w:r w:rsidR="006C650C" w:rsidRPr="001D7BA9">
              <w:rPr>
                <w:sz w:val="24"/>
                <w:szCs w:val="24"/>
              </w:rPr>
              <w:t xml:space="preserve">,  </w:t>
            </w:r>
            <w:hyperlink r:id="rId10" w:history="1">
              <w:r w:rsidR="006C650C" w:rsidRPr="001D7BA9">
                <w:rPr>
                  <w:rStyle w:val="a4"/>
                  <w:sz w:val="24"/>
                  <w:szCs w:val="24"/>
                </w:rPr>
                <w:t>https://t.me/uomo2014/2514</w:t>
              </w:r>
            </w:hyperlink>
          </w:p>
          <w:p w:rsidR="006C650C" w:rsidRPr="001D7BA9" w:rsidRDefault="009011E6" w:rsidP="006C650C">
            <w:pPr>
              <w:rPr>
                <w:sz w:val="24"/>
                <w:szCs w:val="24"/>
              </w:rPr>
            </w:pPr>
            <w:hyperlink r:id="rId11" w:history="1">
              <w:r w:rsidR="006C650C" w:rsidRPr="001D7BA9">
                <w:rPr>
                  <w:rStyle w:val="a4"/>
                  <w:sz w:val="24"/>
                  <w:szCs w:val="24"/>
                </w:rPr>
                <w:t>https://t.me/rimzustuda2022p/3612</w:t>
              </w:r>
            </w:hyperlink>
            <w:r w:rsidR="006C650C" w:rsidRPr="001D7BA9">
              <w:rPr>
                <w:sz w:val="24"/>
                <w:szCs w:val="24"/>
              </w:rPr>
              <w:t xml:space="preserve">, </w:t>
            </w:r>
            <w:hyperlink r:id="rId12" w:history="1">
              <w:r w:rsidR="006C650C" w:rsidRPr="001D7BA9">
                <w:rPr>
                  <w:rStyle w:val="a4"/>
                  <w:sz w:val="24"/>
                  <w:szCs w:val="24"/>
                </w:rPr>
                <w:t>https://t.me/rimzustuda2022p/3613</w:t>
              </w:r>
            </w:hyperlink>
          </w:p>
          <w:p w:rsidR="006C650C" w:rsidRPr="001D7BA9" w:rsidRDefault="006C650C" w:rsidP="006C650C">
            <w:pPr>
              <w:rPr>
                <w:rFonts w:asciiTheme="minorHAnsi" w:eastAsiaTheme="minorHAnsi" w:hAnsiTheme="minorHAnsi" w:cstheme="minorBidi"/>
                <w:color w:val="0563C1" w:themeColor="hyperlink"/>
                <w:sz w:val="24"/>
                <w:szCs w:val="24"/>
                <w:u w:val="single"/>
              </w:rPr>
            </w:pPr>
          </w:p>
          <w:p w:rsidR="006C650C" w:rsidRPr="001D7BA9" w:rsidRDefault="006C650C" w:rsidP="006C650C">
            <w:pPr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EE0BAF" w:rsidRPr="001D7BA9" w:rsidRDefault="00006A06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Усть-Уда,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C650C" w:rsidRPr="001D7BA9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spellEnd"/>
            <w:r w:rsidR="006C650C" w:rsidRPr="001D7BA9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EE0BAF" w:rsidRPr="001D7BA9" w:rsidRDefault="006C650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1D7BA9" w:rsidTr="00110AB2">
        <w:tc>
          <w:tcPr>
            <w:tcW w:w="544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F4C39" w:rsidRPr="001D7BA9">
              <w:rPr>
                <w:rFonts w:ascii="Times New Roman" w:hAnsi="Times New Roman" w:cs="Times New Roman"/>
                <w:sz w:val="24"/>
                <w:szCs w:val="24"/>
              </w:rPr>
              <w:t>89041387749</w:t>
            </w:r>
          </w:p>
        </w:tc>
      </w:tr>
      <w:tr w:rsidR="00EE0BAF" w:rsidRPr="001D7BA9" w:rsidTr="00110AB2">
        <w:tc>
          <w:tcPr>
            <w:tcW w:w="544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1D7BA9" w:rsidRDefault="00EE0BAF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EE0BAF" w:rsidRPr="001D7BA9" w:rsidRDefault="00EE0BAF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1D7B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="009F2DDB" w:rsidRPr="001D7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uomo</w:t>
            </w:r>
            <w:proofErr w:type="spellEnd"/>
            <w:r w:rsidR="009F2DDB" w:rsidRPr="001D7BA9">
              <w:rPr>
                <w:rFonts w:ascii="Times New Roman" w:hAnsi="Times New Roman" w:cs="Times New Roman"/>
                <w:sz w:val="24"/>
                <w:szCs w:val="24"/>
              </w:rPr>
              <w:t>2014@</w:t>
            </w:r>
            <w:proofErr w:type="spellStart"/>
            <w:r w:rsidR="009F2DDB" w:rsidRPr="001D7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="009F2DDB" w:rsidRPr="001D7B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9F2DDB" w:rsidRPr="001D7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EE0BAF" w:rsidRDefault="00EE0BAF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7BA9" w:rsidRDefault="001D7BA9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7BA9" w:rsidRDefault="001D7BA9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8" w:type="dxa"/>
        <w:tblInd w:w="-14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77"/>
        <w:gridCol w:w="1496"/>
        <w:gridCol w:w="345"/>
        <w:gridCol w:w="1900"/>
        <w:gridCol w:w="200"/>
        <w:gridCol w:w="2820"/>
      </w:tblGrid>
      <w:tr w:rsidR="00645F55" w:rsidRPr="008B1D15" w:rsidTr="00F369E4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Машукова Ирина   Юрьевна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 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Викторовна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 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Кочкин Дмитрий Викторович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 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Развозжаева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Бородина Наталья Валерьевна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   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645F55" w:rsidRPr="008B1D15" w:rsidRDefault="000D7274" w:rsidP="000D72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Маленьких Виктория Валентиновна</w:t>
            </w:r>
          </w:p>
        </w:tc>
      </w:tr>
      <w:tr w:rsidR="00645F55" w:rsidRPr="008B1D15" w:rsidTr="00F369E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____________</w:t>
            </w: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645F55" w:rsidRPr="008B1D15" w:rsidRDefault="00645F55" w:rsidP="00F369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Любовь        Иннокентьевна</w:t>
            </w:r>
          </w:p>
        </w:tc>
      </w:tr>
    </w:tbl>
    <w:p w:rsidR="001D7BA9" w:rsidRPr="008B1D15" w:rsidRDefault="001D7BA9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</w:tblGrid>
      <w:tr w:rsidR="00196BAC" w:rsidRPr="008B1D15" w:rsidTr="00110AB2">
        <w:trPr>
          <w:trHeight w:val="276"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8596B" w:rsidRPr="008B1D15" w:rsidRDefault="0048596B" w:rsidP="00110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6B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596B" w:rsidRPr="008B1D15" w:rsidRDefault="0048596B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6B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596B" w:rsidRPr="008B1D15" w:rsidRDefault="0048596B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blPrEx>
          <w:tblBorders>
            <w:insideH w:val="nil"/>
          </w:tblBorders>
        </w:tblPrEx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8B1D15" w:rsidTr="00110AB2">
        <w:trPr>
          <w:trHeight w:val="276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8B1D15" w:rsidRDefault="00196BAC" w:rsidP="00110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0BAF" w:rsidRPr="008B1D15" w:rsidRDefault="00EE0BAF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0BAF" w:rsidRPr="008B1D15" w:rsidRDefault="00EE0BAF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0BAF" w:rsidRPr="008B1D15" w:rsidRDefault="00EE0BAF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0BAF" w:rsidRPr="008B1D15" w:rsidRDefault="00EE0BAF" w:rsidP="00EE0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71C9" w:rsidRDefault="007271C9"/>
    <w:sectPr w:rsidR="00727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46144"/>
    <w:multiLevelType w:val="hybridMultilevel"/>
    <w:tmpl w:val="890C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B2"/>
    <w:rsid w:val="00006A06"/>
    <w:rsid w:val="000B070D"/>
    <w:rsid w:val="000D50F3"/>
    <w:rsid w:val="000D7274"/>
    <w:rsid w:val="000F4C39"/>
    <w:rsid w:val="00196BAC"/>
    <w:rsid w:val="001D7BA9"/>
    <w:rsid w:val="00362779"/>
    <w:rsid w:val="00462AA1"/>
    <w:rsid w:val="0048596B"/>
    <w:rsid w:val="00645F55"/>
    <w:rsid w:val="006A3EB7"/>
    <w:rsid w:val="006C650C"/>
    <w:rsid w:val="007271C9"/>
    <w:rsid w:val="00853747"/>
    <w:rsid w:val="009011E6"/>
    <w:rsid w:val="009D7F0C"/>
    <w:rsid w:val="009F2DDB"/>
    <w:rsid w:val="009F420D"/>
    <w:rsid w:val="00A32233"/>
    <w:rsid w:val="00A568C3"/>
    <w:rsid w:val="00A62261"/>
    <w:rsid w:val="00AA71FA"/>
    <w:rsid w:val="00AB4F16"/>
    <w:rsid w:val="00C0111F"/>
    <w:rsid w:val="00D44BB2"/>
    <w:rsid w:val="00EA652E"/>
    <w:rsid w:val="00EE0BAF"/>
    <w:rsid w:val="00F30378"/>
    <w:rsid w:val="00F7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B2D70"/>
  <w15:docId w15:val="{046E9EBF-D0D9-41C4-94E6-BE711903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7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B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48596B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8"/>
    </w:rPr>
  </w:style>
  <w:style w:type="character" w:styleId="a4">
    <w:name w:val="Hyperlink"/>
    <w:basedOn w:val="a0"/>
    <w:uiPriority w:val="99"/>
    <w:unhideWhenUsed/>
    <w:rsid w:val="006C65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7873731_55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wall-95366632_1092" TargetMode="External"/><Relationship Id="rId12" Type="http://schemas.openxmlformats.org/officeDocument/2006/relationships/hyperlink" Target="https://t.me/rimzustuda2022p/36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/70000002863496/topic/157282177010568" TargetMode="External"/><Relationship Id="rId11" Type="http://schemas.openxmlformats.org/officeDocument/2006/relationships/hyperlink" Target="https://t.me/rimzustuda2022p/3612" TargetMode="External"/><Relationship Id="rId5" Type="http://schemas.openxmlformats.org/officeDocument/2006/relationships/hyperlink" Target="https://ust-uda.uoedu.ru/news-svc/item?id=963889&amp;lang=ru&amp;type=news&amp;site_type=uo" TargetMode="External"/><Relationship Id="rId10" Type="http://schemas.openxmlformats.org/officeDocument/2006/relationships/hyperlink" Target="https://t.me/uomo2014/25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uomo2014/25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2025-05-16T03:24:00Z</dcterms:created>
  <dcterms:modified xsi:type="dcterms:W3CDTF">2025-06-02T08:17:00Z</dcterms:modified>
</cp:coreProperties>
</file>