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CC7" w:rsidRPr="000124BB" w:rsidRDefault="00963CC7" w:rsidP="00542C43">
      <w:pPr>
        <w:jc w:val="center"/>
      </w:pPr>
      <w:r w:rsidRPr="000124BB">
        <w:rPr>
          <w:noProof/>
        </w:rPr>
        <w:drawing>
          <wp:inline distT="0" distB="0" distL="0" distR="0" wp14:anchorId="3BCC9395" wp14:editId="324687C8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3"/>
        <w:jc w:val="center"/>
      </w:pPr>
      <w:r w:rsidRPr="000124BB">
        <w:rPr>
          <w:color w:val="000000"/>
          <w:spacing w:val="-4"/>
        </w:rPr>
        <w:t>Российская Федерация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58"/>
        <w:jc w:val="center"/>
      </w:pPr>
      <w:r w:rsidRPr="000124BB">
        <w:rPr>
          <w:color w:val="000000"/>
          <w:spacing w:val="-2"/>
        </w:rPr>
        <w:t>Иркутская область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2" w:lineRule="exact"/>
        <w:ind w:left="60"/>
        <w:jc w:val="center"/>
      </w:pPr>
      <w:r w:rsidRPr="000124BB">
        <w:rPr>
          <w:color w:val="000000"/>
          <w:spacing w:val="-2"/>
        </w:rPr>
        <w:t>Усть-Удинский район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0124BB">
        <w:rPr>
          <w:b/>
          <w:color w:val="000000"/>
          <w:spacing w:val="3"/>
        </w:rPr>
        <w:t>АДМИНИСТРАЦИЯ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0124BB">
        <w:rPr>
          <w:color w:val="000000"/>
          <w:spacing w:val="3"/>
        </w:rPr>
        <w:t>ПОСТАНОВЛЕНИЕ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 w:rsidRPr="000124BB">
        <w:rPr>
          <w:color w:val="000000"/>
          <w:spacing w:val="3"/>
          <w:u w:val="single"/>
        </w:rPr>
        <w:t xml:space="preserve">« </w:t>
      </w:r>
      <w:r w:rsidR="003711C9">
        <w:rPr>
          <w:color w:val="000000"/>
          <w:spacing w:val="3"/>
          <w:u w:val="single"/>
        </w:rPr>
        <w:t>28</w:t>
      </w:r>
      <w:r w:rsidRPr="000124BB">
        <w:rPr>
          <w:color w:val="000000"/>
          <w:spacing w:val="3"/>
          <w:u w:val="single"/>
        </w:rPr>
        <w:t xml:space="preserve">» </w:t>
      </w:r>
      <w:r w:rsidR="003711C9">
        <w:rPr>
          <w:color w:val="000000"/>
          <w:spacing w:val="3"/>
          <w:u w:val="single"/>
        </w:rPr>
        <w:t>февраля</w:t>
      </w:r>
      <w:bookmarkStart w:id="0" w:name="_GoBack"/>
      <w:bookmarkEnd w:id="0"/>
      <w:r w:rsidRPr="000124BB">
        <w:rPr>
          <w:color w:val="000000"/>
          <w:spacing w:val="3"/>
          <w:u w:val="single"/>
        </w:rPr>
        <w:t xml:space="preserve">     202</w:t>
      </w:r>
      <w:r w:rsidR="000124BB">
        <w:rPr>
          <w:color w:val="000000"/>
          <w:spacing w:val="3"/>
          <w:u w:val="single"/>
        </w:rPr>
        <w:t>3</w:t>
      </w:r>
      <w:r w:rsidRPr="000124BB">
        <w:rPr>
          <w:color w:val="000000"/>
          <w:spacing w:val="3"/>
          <w:u w:val="single"/>
        </w:rPr>
        <w:t xml:space="preserve"> г.  №</w:t>
      </w:r>
      <w:r w:rsidR="003711C9">
        <w:rPr>
          <w:color w:val="000000"/>
          <w:spacing w:val="3"/>
          <w:u w:val="single"/>
        </w:rPr>
        <w:t xml:space="preserve"> 105</w:t>
      </w:r>
      <w:r w:rsidRPr="000124BB">
        <w:rPr>
          <w:color w:val="000000"/>
          <w:spacing w:val="3"/>
          <w:u w:val="single"/>
        </w:rPr>
        <w:t xml:space="preserve"> </w:t>
      </w:r>
    </w:p>
    <w:p w:rsidR="00963CC7" w:rsidRPr="000124BB" w:rsidRDefault="00963CC7" w:rsidP="00542C43">
      <w:pPr>
        <w:widowControl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0124BB">
        <w:rPr>
          <w:color w:val="000000"/>
          <w:spacing w:val="-1"/>
        </w:rPr>
        <w:t>п. Усть-Уда</w:t>
      </w:r>
    </w:p>
    <w:p w:rsidR="001E6494" w:rsidRPr="000124BB" w:rsidRDefault="001E6494" w:rsidP="00542C43">
      <w:pPr>
        <w:tabs>
          <w:tab w:val="left" w:pos="3960"/>
        </w:tabs>
        <w:ind w:right="5395"/>
        <w:jc w:val="both"/>
      </w:pPr>
    </w:p>
    <w:p w:rsidR="00793DE9" w:rsidRPr="000124BB" w:rsidRDefault="00793DE9" w:rsidP="00542C43">
      <w:pPr>
        <w:spacing w:line="274" w:lineRule="exact"/>
        <w:ind w:right="4320"/>
      </w:pPr>
      <w:r w:rsidRPr="000124BB">
        <w:t xml:space="preserve">О внесении изменений в муниципальную программу РМО «Усть-Удинский район» </w:t>
      </w:r>
      <w:r w:rsidRPr="000124BB">
        <w:rPr>
          <w:rFonts w:eastAsia="Arial Unicode MS"/>
          <w:bCs/>
          <w:color w:val="000000"/>
          <w:lang w:bidi="ru-RU"/>
        </w:rPr>
        <w:t>«Обеспечение  комплексных мер по гражданской обороне» на 2021-2025 годы.</w:t>
      </w:r>
    </w:p>
    <w:p w:rsidR="001E6494" w:rsidRPr="000124BB" w:rsidRDefault="001E6494" w:rsidP="00542C43">
      <w:pPr>
        <w:tabs>
          <w:tab w:val="left" w:pos="3960"/>
        </w:tabs>
        <w:ind w:right="5395"/>
        <w:jc w:val="both"/>
      </w:pPr>
    </w:p>
    <w:p w:rsidR="00963CC7" w:rsidRPr="000124BB" w:rsidRDefault="007C0695" w:rsidP="003F1F62">
      <w:pPr>
        <w:ind w:firstLine="567"/>
        <w:jc w:val="both"/>
        <w:rPr>
          <w:rFonts w:eastAsia="Arial Unicode MS"/>
          <w:bCs/>
          <w:color w:val="000000"/>
          <w:lang w:bidi="ru-RU"/>
        </w:rPr>
      </w:pPr>
      <w:proofErr w:type="gramStart"/>
      <w:r w:rsidRPr="000124BB">
        <w:rPr>
          <w:rFonts w:eastAsia="Arial Unicode MS"/>
          <w:bCs/>
          <w:color w:val="000000"/>
          <w:lang w:bidi="ru-RU"/>
        </w:rPr>
        <w:t>В соответствии с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 декабря 2019 года № 450, в целях приведения муниципальной программы РМО «Усть-Удинский район» «Обеспечение комплексных мер по гражданской обороне» на 2021-2025 гг</w:t>
      </w:r>
      <w:r w:rsidR="00E77748">
        <w:rPr>
          <w:rFonts w:eastAsia="Arial Unicode MS"/>
          <w:bCs/>
          <w:color w:val="000000"/>
          <w:lang w:bidi="ru-RU"/>
        </w:rPr>
        <w:t>. в соответствие, с изменением ответственных соисполнителей подпрограммы</w:t>
      </w:r>
      <w:r w:rsidRPr="000124BB">
        <w:rPr>
          <w:rFonts w:eastAsia="Arial Unicode MS"/>
          <w:bCs/>
          <w:color w:val="000000"/>
          <w:lang w:bidi="ru-RU"/>
        </w:rPr>
        <w:t>, руководствуясь статьями 22, 45 Устава районного</w:t>
      </w:r>
      <w:proofErr w:type="gramEnd"/>
      <w:r w:rsidRPr="000124BB">
        <w:rPr>
          <w:rFonts w:eastAsia="Arial Unicode MS"/>
          <w:bCs/>
          <w:color w:val="000000"/>
          <w:lang w:bidi="ru-RU"/>
        </w:rPr>
        <w:t xml:space="preserve"> муниципального образования «Усть-Удинский район», администрация  Усть-Удинского района</w:t>
      </w:r>
    </w:p>
    <w:p w:rsidR="007C0695" w:rsidRPr="000124BB" w:rsidRDefault="007C0695" w:rsidP="003F1F62">
      <w:pPr>
        <w:ind w:firstLine="567"/>
        <w:jc w:val="both"/>
      </w:pPr>
    </w:p>
    <w:p w:rsidR="001E6494" w:rsidRPr="000124BB" w:rsidRDefault="009A5115" w:rsidP="00542C43">
      <w:pPr>
        <w:ind w:right="-5"/>
      </w:pPr>
      <w:r>
        <w:t xml:space="preserve">                                                                   </w:t>
      </w:r>
      <w:r w:rsidR="00663D74" w:rsidRPr="000124BB">
        <w:t>ПОСТАНОВЛЯ</w:t>
      </w:r>
      <w:r>
        <w:t>ЕТ</w:t>
      </w:r>
      <w:r w:rsidR="001E6494" w:rsidRPr="000124BB">
        <w:t>:</w:t>
      </w:r>
    </w:p>
    <w:p w:rsidR="00107441" w:rsidRPr="000124BB" w:rsidRDefault="00107441" w:rsidP="00542C43">
      <w:pPr>
        <w:widowControl w:val="0"/>
        <w:numPr>
          <w:ilvl w:val="0"/>
          <w:numId w:val="3"/>
        </w:numPr>
        <w:tabs>
          <w:tab w:val="left" w:pos="341"/>
        </w:tabs>
        <w:spacing w:line="274" w:lineRule="exact"/>
        <w:ind w:left="0" w:firstLine="284"/>
        <w:jc w:val="both"/>
        <w:rPr>
          <w:rStyle w:val="2"/>
          <w:color w:val="auto"/>
          <w:sz w:val="24"/>
          <w:szCs w:val="24"/>
          <w:lang w:bidi="ar-SA"/>
        </w:rPr>
      </w:pPr>
      <w:r w:rsidRPr="000124BB">
        <w:t xml:space="preserve">Внести в муниципальную программу РМО «Усть-Удинский район» </w:t>
      </w:r>
      <w:r w:rsidRPr="000124BB">
        <w:rPr>
          <w:rStyle w:val="2"/>
          <w:rFonts w:eastAsia="Arial Unicode MS"/>
          <w:sz w:val="24"/>
          <w:szCs w:val="24"/>
        </w:rPr>
        <w:t xml:space="preserve">«Обеспечение комплексных мер по гражданской обороне» на 2021-2025 </w:t>
      </w:r>
      <w:r w:rsidR="006939CE" w:rsidRPr="000124BB">
        <w:rPr>
          <w:rStyle w:val="2"/>
          <w:rFonts w:eastAsia="Arial Unicode MS"/>
          <w:sz w:val="24"/>
          <w:szCs w:val="24"/>
        </w:rPr>
        <w:t>(далее муниципальная программа)</w:t>
      </w:r>
      <w:r w:rsidR="007966BB" w:rsidRPr="000124BB">
        <w:rPr>
          <w:rStyle w:val="2"/>
          <w:rFonts w:eastAsia="Arial Unicode MS"/>
          <w:sz w:val="24"/>
          <w:szCs w:val="24"/>
        </w:rPr>
        <w:t xml:space="preserve"> </w:t>
      </w:r>
      <w:r w:rsidRPr="000124BB">
        <w:rPr>
          <w:rStyle w:val="2"/>
          <w:rFonts w:eastAsia="Arial Unicode MS"/>
          <w:sz w:val="24"/>
          <w:szCs w:val="24"/>
        </w:rPr>
        <w:t>следующие изменения:</w:t>
      </w:r>
    </w:p>
    <w:p w:rsidR="008E0498" w:rsidRPr="000124BB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0124BB">
        <w:t xml:space="preserve">В паспорте обеспечивающей подпрограммы «Содержание муниципального казённого учреждения «единая дежурно-диспетчерская служба» РМО «Усть-Удинский район» на </w:t>
      </w:r>
      <w:r w:rsidRPr="000124BB">
        <w:rPr>
          <w:rStyle w:val="2"/>
          <w:rFonts w:eastAsia="Arial Unicode MS"/>
          <w:sz w:val="24"/>
          <w:szCs w:val="24"/>
        </w:rPr>
        <w:t>2021-2025</w:t>
      </w:r>
      <w:r w:rsidRPr="000124BB">
        <w:rPr>
          <w:color w:val="000000"/>
        </w:rPr>
        <w:t xml:space="preserve"> </w:t>
      </w:r>
      <w:r w:rsidRPr="000124BB">
        <w:t xml:space="preserve"> годы муниципальной программы РМО «Усть-Удинский район» «Обеспечение комплексных мер по гражданской обороне» на </w:t>
      </w:r>
      <w:r w:rsidRPr="000124BB">
        <w:rPr>
          <w:rStyle w:val="2"/>
          <w:rFonts w:eastAsia="Arial Unicode MS"/>
          <w:sz w:val="24"/>
          <w:szCs w:val="24"/>
        </w:rPr>
        <w:t>2021-2025</w:t>
      </w:r>
      <w:r w:rsidRPr="000124BB">
        <w:rPr>
          <w:color w:val="000000"/>
        </w:rPr>
        <w:t xml:space="preserve"> </w:t>
      </w:r>
      <w:r w:rsidRPr="000124BB">
        <w:t xml:space="preserve">годы Приложения 2 муниципальной программы </w:t>
      </w:r>
      <w:r w:rsidR="00AF0872">
        <w:t>графу «Соисполнители подпрограммы»</w:t>
      </w:r>
      <w:r w:rsidRPr="000124BB">
        <w:t xml:space="preserve"> изложить в следующей редакции: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AF0872" w:rsidRPr="000124BB" w:rsidTr="00AF0872">
        <w:trPr>
          <w:trHeight w:val="64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</w:pPr>
            <w:r w:rsidRPr="00FF1036">
              <w:t>Соисполнители подпрограммы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0872" w:rsidRPr="00FF1036" w:rsidRDefault="00AF0872" w:rsidP="005E05B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</w:rPr>
              <w:t>Отсутствуют</w:t>
            </w:r>
          </w:p>
        </w:tc>
      </w:tr>
    </w:tbl>
    <w:p w:rsidR="007D7559" w:rsidRDefault="007D7559" w:rsidP="00B13E21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6921DE">
        <w:t xml:space="preserve">Приложение № </w:t>
      </w:r>
      <w:r w:rsidR="00AF0872">
        <w:t>4</w:t>
      </w:r>
      <w:r w:rsidRPr="006921DE">
        <w:t xml:space="preserve"> «</w:t>
      </w:r>
      <w:r w:rsidR="00AF0872">
        <w:t>Структура</w:t>
      </w:r>
      <w:r w:rsidRPr="006921DE">
        <w:t xml:space="preserve"> муниципальной программы РМО «Усть-Удинский район» «Обеспечение комплексных мер по гражданской обороне» на 2021-2025 годы муниципальной программы </w:t>
      </w:r>
      <w:r w:rsidR="00AC7ED5" w:rsidRPr="000124BB">
        <w:t>утвердить</w:t>
      </w:r>
      <w:r w:rsidRPr="006921DE">
        <w:t xml:space="preserve"> в новой редакции</w:t>
      </w:r>
      <w:r w:rsidRPr="000124BB">
        <w:t>;</w:t>
      </w:r>
    </w:p>
    <w:p w:rsidR="008E0498" w:rsidRPr="000124BB" w:rsidRDefault="008E0498" w:rsidP="00542C4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0124BB">
        <w:t xml:space="preserve">Приложение № 5 «Прогнозная (справочная) оценка ресурсного обеспечения реализации муниципальной программы РМО «Усть-Удинский район» за счет всех источников финансирования» муниципальной программы </w:t>
      </w:r>
      <w:r w:rsidR="00133F61" w:rsidRPr="000124BB">
        <w:t>утвердить в новой редакции</w:t>
      </w:r>
      <w:r w:rsidRPr="000124BB">
        <w:t>;</w:t>
      </w:r>
    </w:p>
    <w:p w:rsidR="00B13E21" w:rsidRDefault="00B13E2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6921DE">
        <w:t xml:space="preserve">Утвердить План реализации программы РМО «Усть-Удинский район» «Обеспечение комплексных мер по гражданской обороне» на </w:t>
      </w:r>
      <w:r>
        <w:t>2023</w:t>
      </w:r>
      <w:r w:rsidR="00AC7ED5">
        <w:t xml:space="preserve"> год</w:t>
      </w:r>
      <w:r w:rsidRPr="006921DE">
        <w:t>.</w:t>
      </w:r>
    </w:p>
    <w:p w:rsidR="001B2A2D" w:rsidRPr="000124BB" w:rsidRDefault="008E0498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r w:rsidRPr="000124BB">
        <w:t>Управлению делами администрации Усть-Удинского района (Толмачева О.С.) опубликовать настоящее постановление в установленном порядке</w:t>
      </w:r>
      <w:r w:rsidR="004A4D7B" w:rsidRPr="000124BB">
        <w:t>;</w:t>
      </w:r>
    </w:p>
    <w:p w:rsidR="00300AF1" w:rsidRPr="000124BB" w:rsidRDefault="00300AF1" w:rsidP="00542C43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360"/>
        <w:jc w:val="both"/>
      </w:pPr>
      <w:proofErr w:type="gramStart"/>
      <w:r w:rsidRPr="000124BB">
        <w:rPr>
          <w:lang w:eastAsia="en-US"/>
        </w:rPr>
        <w:lastRenderedPageBreak/>
        <w:t>Контроль за</w:t>
      </w:r>
      <w:proofErr w:type="gramEnd"/>
      <w:r w:rsidRPr="000124BB">
        <w:rPr>
          <w:lang w:eastAsia="en-US"/>
        </w:rPr>
        <w:t xml:space="preserve"> исполнением настоящего постановления</w:t>
      </w:r>
      <w:r w:rsidRPr="000124BB">
        <w:t xml:space="preserve"> </w:t>
      </w:r>
      <w:r w:rsidR="008F63DC" w:rsidRPr="000124BB">
        <w:t xml:space="preserve">возложить на куратора муниципальной программы, первого заместителя мэра РМО «Усть-Удинский район» </w:t>
      </w:r>
      <w:proofErr w:type="spellStart"/>
      <w:r w:rsidR="008F63DC" w:rsidRPr="000124BB">
        <w:t>А.А.Менг</w:t>
      </w:r>
      <w:proofErr w:type="spellEnd"/>
      <w:r w:rsidRPr="000124BB">
        <w:t>.</w:t>
      </w:r>
    </w:p>
    <w:p w:rsidR="00550340" w:rsidRPr="000124BB" w:rsidRDefault="00550340" w:rsidP="00542C43">
      <w:pPr>
        <w:ind w:right="-5"/>
        <w:jc w:val="both"/>
      </w:pPr>
    </w:p>
    <w:p w:rsidR="008F63DC" w:rsidRPr="000124BB" w:rsidRDefault="008F63DC" w:rsidP="00542C43">
      <w:pPr>
        <w:ind w:right="-5"/>
        <w:jc w:val="both"/>
      </w:pPr>
    </w:p>
    <w:p w:rsidR="001E6494" w:rsidRPr="000124BB" w:rsidRDefault="001E6494" w:rsidP="00542C43">
      <w:pPr>
        <w:ind w:right="-5" w:firstLine="284"/>
        <w:jc w:val="both"/>
      </w:pPr>
      <w:r w:rsidRPr="000124BB">
        <w:t>Глава администрации</w:t>
      </w:r>
    </w:p>
    <w:p w:rsidR="00F417CC" w:rsidRPr="000124BB" w:rsidRDefault="001E6494" w:rsidP="00542C43">
      <w:pPr>
        <w:ind w:right="-5" w:firstLine="284"/>
        <w:jc w:val="both"/>
      </w:pPr>
      <w:r w:rsidRPr="000124BB">
        <w:t xml:space="preserve">Усть-Удинского района                                                                                </w:t>
      </w:r>
      <w:proofErr w:type="spellStart"/>
      <w:r w:rsidRPr="000124BB">
        <w:t>С.Н.Чемезов</w:t>
      </w:r>
      <w:proofErr w:type="spellEnd"/>
    </w:p>
    <w:p w:rsidR="00F417CC" w:rsidRPr="000124BB" w:rsidRDefault="00F417CC" w:rsidP="00542C43">
      <w:pPr>
        <w:ind w:right="-5"/>
        <w:jc w:val="both"/>
        <w:sectPr w:rsidR="00F417CC" w:rsidRPr="000124BB" w:rsidSect="00755D1A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lastRenderedPageBreak/>
        <w:t xml:space="preserve">Утверждено постановлением </w:t>
      </w: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t xml:space="preserve">главы администрации Усть-Удинского района  </w:t>
      </w:r>
    </w:p>
    <w:p w:rsidR="007D7559" w:rsidRPr="000124BB" w:rsidRDefault="001E7D8D" w:rsidP="007D7559">
      <w:pPr>
        <w:widowControl w:val="0"/>
        <w:autoSpaceDE w:val="0"/>
        <w:autoSpaceDN w:val="0"/>
        <w:adjustRightInd w:val="0"/>
        <w:ind w:right="324"/>
        <w:jc w:val="right"/>
      </w:pPr>
      <w:r>
        <w:t>От «____» _____________2023</w:t>
      </w:r>
      <w:r w:rsidR="007D7559" w:rsidRPr="000124BB">
        <w:t xml:space="preserve"> года  №_______</w:t>
      </w: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06"/>
        <w:jc w:val="right"/>
      </w:pPr>
    </w:p>
    <w:p w:rsidR="00AF0872" w:rsidRDefault="00AF0872" w:rsidP="00AF0872">
      <w:pPr>
        <w:widowControl w:val="0"/>
        <w:autoSpaceDE w:val="0"/>
        <w:autoSpaceDN w:val="0"/>
        <w:adjustRightInd w:val="0"/>
        <w:ind w:right="324"/>
        <w:jc w:val="right"/>
      </w:pPr>
    </w:p>
    <w:p w:rsidR="00AF0872" w:rsidRPr="00B95456" w:rsidRDefault="00AF0872" w:rsidP="00AF0872">
      <w:pPr>
        <w:widowControl w:val="0"/>
        <w:autoSpaceDE w:val="0"/>
        <w:autoSpaceDN w:val="0"/>
        <w:adjustRightInd w:val="0"/>
        <w:ind w:right="324"/>
        <w:jc w:val="right"/>
      </w:pPr>
    </w:p>
    <w:p w:rsidR="00AF0872" w:rsidRPr="00B95456" w:rsidRDefault="00AF0872" w:rsidP="00AF0872">
      <w:pPr>
        <w:widowControl w:val="0"/>
        <w:autoSpaceDE w:val="0"/>
        <w:autoSpaceDN w:val="0"/>
        <w:adjustRightInd w:val="0"/>
        <w:ind w:right="324"/>
        <w:jc w:val="right"/>
      </w:pPr>
      <w:r w:rsidRPr="00B95456">
        <w:t xml:space="preserve">Приложение № 4 к муниципальной программе </w:t>
      </w:r>
    </w:p>
    <w:p w:rsidR="00AF0872" w:rsidRPr="00B95456" w:rsidRDefault="00AF0872" w:rsidP="00AF0872">
      <w:pPr>
        <w:widowControl w:val="0"/>
        <w:autoSpaceDE w:val="0"/>
        <w:autoSpaceDN w:val="0"/>
        <w:adjustRightInd w:val="0"/>
        <w:ind w:right="324"/>
        <w:jc w:val="right"/>
      </w:pPr>
      <w:r w:rsidRPr="00B95456">
        <w:t xml:space="preserve">РМО Усть-Удинский район» </w:t>
      </w:r>
      <w:r w:rsidRPr="00B95456">
        <w:rPr>
          <w:rStyle w:val="2"/>
          <w:rFonts w:eastAsia="Arial Unicode MS"/>
          <w:sz w:val="24"/>
          <w:szCs w:val="24"/>
        </w:rPr>
        <w:t>«Обеспечение комплексных мер по гражданской обороне» на 2021-2025 годы</w:t>
      </w: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right"/>
      </w:pP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right"/>
      </w:pP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center"/>
      </w:pPr>
      <w:r w:rsidRPr="00FF1036">
        <w:t>СТРУКТУРА</w:t>
      </w: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center"/>
      </w:pPr>
      <w:r w:rsidRPr="00FF1036">
        <w:t>МУНИЦИПАЛЬНОЙ ПРОГРАММЫ РМО «УСТЬ-УДИНСКИЙ РАЙОН»</w:t>
      </w: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center"/>
      </w:pPr>
      <w:r w:rsidRPr="00FF1036">
        <w:t>«ОБЕСПЕЧЕНИЕ КОМПЛЕКСНЫХ МЕР ПО ГРАЖДАНСКОЙ ОБОРОНЕ» НА 2021-2025 ГОДЫ</w:t>
      </w:r>
    </w:p>
    <w:p w:rsidR="00AF0872" w:rsidRPr="00FF1036" w:rsidRDefault="00AF0872" w:rsidP="00AF0872">
      <w:pPr>
        <w:widowControl w:val="0"/>
        <w:autoSpaceDE w:val="0"/>
        <w:autoSpaceDN w:val="0"/>
        <w:adjustRightInd w:val="0"/>
        <w:jc w:val="center"/>
      </w:pPr>
    </w:p>
    <w:tbl>
      <w:tblPr>
        <w:tblW w:w="1531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4"/>
        <w:gridCol w:w="3684"/>
        <w:gridCol w:w="2268"/>
        <w:gridCol w:w="1417"/>
        <w:gridCol w:w="1701"/>
        <w:gridCol w:w="5543"/>
        <w:gridCol w:w="18"/>
      </w:tblGrid>
      <w:tr w:rsidR="00AF0872" w:rsidRPr="00FF1036" w:rsidTr="005E05BE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 xml:space="preserve">№ </w:t>
            </w:r>
            <w:proofErr w:type="gramStart"/>
            <w:r w:rsidRPr="00FF1036">
              <w:t>п</w:t>
            </w:r>
            <w:proofErr w:type="gramEnd"/>
            <w:r w:rsidRPr="00FF1036">
              <w:t>/п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Наименование подпрограммы муниципальной 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Ответственный исполнитель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Срок</w:t>
            </w:r>
          </w:p>
        </w:tc>
        <w:tc>
          <w:tcPr>
            <w:tcW w:w="5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Целевые показатели муниципальной программы (подпрограммы), на достижение которых оказывается влияние</w:t>
            </w:r>
          </w:p>
        </w:tc>
      </w:tr>
      <w:tr w:rsidR="00AF0872" w:rsidRPr="00FF1036" w:rsidTr="005E05BE"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872" w:rsidRPr="00FF1036" w:rsidRDefault="00AF0872" w:rsidP="005E05BE"/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872" w:rsidRPr="00FF1036" w:rsidRDefault="00AF0872" w:rsidP="005E05BE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872" w:rsidRPr="00FF1036" w:rsidRDefault="00AF0872" w:rsidP="005E05BE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 xml:space="preserve">Начала реализации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Окончания реализации</w:t>
            </w:r>
          </w:p>
        </w:tc>
        <w:tc>
          <w:tcPr>
            <w:tcW w:w="5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872" w:rsidRPr="00FF1036" w:rsidRDefault="00AF0872" w:rsidP="005E05BE"/>
        </w:tc>
      </w:tr>
      <w:tr w:rsidR="00AF0872" w:rsidRPr="00FF1036" w:rsidTr="005E05B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1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5</w:t>
            </w: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FF1036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1036">
              <w:t>6</w:t>
            </w:r>
          </w:p>
        </w:tc>
      </w:tr>
      <w:tr w:rsidR="00AF0872" w:rsidRPr="00FF1036" w:rsidTr="005E05BE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Подпрограмма 1 «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Обеспечение профилактических мероприятий </w:t>
            </w:r>
            <w:r w:rsidRPr="00AF0872">
              <w:t xml:space="preserve">по реализации единой государственной политики в области гражданской обороны, защиты населения и территорий от чрезвычайных ситуаций природного и техногенного характера,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пожарной безопасности и</w:t>
            </w:r>
            <w:r w:rsidRPr="00AF0872">
              <w:t xml:space="preserve"> профилактике терроризма» на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2021-2025 </w:t>
            </w:r>
            <w:r w:rsidRPr="00AF0872">
              <w:t>год</w:t>
            </w:r>
          </w:p>
        </w:tc>
      </w:tr>
      <w:tr w:rsidR="00AF0872" w:rsidRPr="00FF1036" w:rsidTr="005E05BE">
        <w:trPr>
          <w:trHeight w:val="197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jc w:val="both"/>
            </w:pPr>
            <w:r w:rsidRPr="00AF0872">
              <w:t>Подпрограмма «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Обеспечение профилактических мероприятий </w:t>
            </w:r>
            <w:r w:rsidRPr="00AF0872"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пожарной безопасности и</w:t>
            </w:r>
            <w:r w:rsidRPr="00AF0872">
              <w:t xml:space="preserve"> профилактике терроризма и экстремизма» на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2021-2025 </w:t>
            </w:r>
            <w:r w:rsidRPr="00AF0872"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Отдел по делам ГО и ЧС администрации РМО «Усть-Удинский район», </w:t>
            </w:r>
            <w:r w:rsidRPr="00AF0872">
              <w:t>МКУ ЕДДС РМО «Усть-Удинский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2025г.</w:t>
            </w: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>Выполнение</w:t>
            </w:r>
            <w:r w:rsidRPr="00AF0872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профилактических мероприятий 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по реализации единой государственной политики в области гражданской обороны, защиты населения и территорий от чрезвычайных ситуаций природного и техногенного характера,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пожарной безопасности и 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>профилактике терроризма и экстремизма</w:t>
            </w:r>
          </w:p>
        </w:tc>
      </w:tr>
      <w:tr w:rsidR="00AF0872" w:rsidRPr="00FF1036" w:rsidTr="005E05BE">
        <w:trPr>
          <w:trHeight w:val="26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lastRenderedPageBreak/>
              <w:t>1.1.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jc w:val="both"/>
            </w:pPr>
            <w:r w:rsidRPr="00AF0872">
              <w:t>Основное мероприятие «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Выполнение профилактических мероприятий</w:t>
            </w:r>
            <w:r w:rsidRPr="00AF0872">
              <w:t xml:space="preserve">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 и экстремизма</w:t>
            </w:r>
            <w:r w:rsidRPr="00AF0872">
              <w:rPr>
                <w:rFonts w:eastAsia="Arial Unicode MS"/>
                <w:color w:val="000000"/>
                <w:lang w:bidi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Отдел по делам ГО и ЧС администрации РМО «Усть-Удинский район», </w:t>
            </w:r>
            <w:r w:rsidRPr="00AF0872">
              <w:t>МКУ ЕДДС РМО «Усть-Удинский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2025г.</w:t>
            </w: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spacing w:line="317" w:lineRule="exact"/>
              <w:ind w:left="177" w:right="-5"/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 w:rsidRPr="00AF0872">
              <w:t xml:space="preserve">1. Подготовка </w:t>
            </w:r>
            <w:r w:rsidRPr="00AF0872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;</w:t>
            </w:r>
          </w:p>
          <w:p w:rsidR="00AF0872" w:rsidRPr="00AF0872" w:rsidRDefault="00AF0872" w:rsidP="005E05BE">
            <w:pPr>
              <w:spacing w:line="322" w:lineRule="exact"/>
              <w:ind w:left="177"/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 w:rsidRPr="00AF0872">
              <w:t>2. Количество населения прошедшего подготовку по гражданской обороне в учебно-консультационном пункте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;</w:t>
            </w:r>
          </w:p>
          <w:p w:rsidR="00AF0872" w:rsidRPr="00AF0872" w:rsidRDefault="00AF0872" w:rsidP="005E05BE">
            <w:pPr>
              <w:spacing w:line="322" w:lineRule="exact"/>
              <w:ind w:left="177"/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 w:rsidRPr="00AF0872">
              <w:t>3. Количество приобретенного материального имущества для организации работы учебно-консультационного пункта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;</w:t>
            </w:r>
          </w:p>
          <w:p w:rsidR="00AF0872" w:rsidRPr="00AF0872" w:rsidRDefault="00AF0872" w:rsidP="005E05BE">
            <w:pPr>
              <w:spacing w:line="322" w:lineRule="exact"/>
              <w:ind w:left="177"/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 w:rsidRPr="00AF0872">
              <w:t xml:space="preserve">4. </w:t>
            </w:r>
            <w:r w:rsidRPr="00AF0872">
              <w:rPr>
                <w:shd w:val="clear" w:color="auto" w:fill="FFFFFF"/>
              </w:rPr>
              <w:t>Техническое обслуживание системы видеонаблюдения</w:t>
            </w:r>
            <w:r w:rsidRPr="00AF0872">
              <w:t>;</w:t>
            </w:r>
          </w:p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5. </w:t>
            </w:r>
            <w:r w:rsidRPr="00AF08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6. 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872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противопожарную тематику;</w:t>
            </w:r>
          </w:p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7. 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работы отдела по делам ГО и ЧС, МКУ ЕДДС, патрульных групп, проведение рейдов и применение сил и средств постоянной готовности; </w:t>
            </w:r>
          </w:p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AF0872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антитеррористическую тематику;</w:t>
            </w:r>
          </w:p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 w:rsidRPr="00AF08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>Приобретение комплектов вещей и оборудования для выполнения пунктами временного размещения своей функции;</w:t>
            </w:r>
          </w:p>
          <w:p w:rsidR="00AF0872" w:rsidRPr="00AF0872" w:rsidRDefault="00AF0872" w:rsidP="005E05B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AF0872" w:rsidRPr="00FF1036" w:rsidTr="005E05BE">
        <w:trPr>
          <w:trHeight w:val="427"/>
        </w:trPr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 xml:space="preserve">Подпрограмма 2  «Содержание муниципального казённого учреждения  «Единая дежурно-диспетчерская служба» РМО «Усть-Удинский район»» на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2021-2025 </w:t>
            </w:r>
            <w:r w:rsidRPr="00AF0872">
              <w:t>гг.</w:t>
            </w:r>
          </w:p>
        </w:tc>
      </w:tr>
      <w:tr w:rsidR="00AF0872" w:rsidRPr="00FF1036" w:rsidTr="00AF0872">
        <w:trPr>
          <w:gridAfter w:val="1"/>
          <w:wAfter w:w="18" w:type="dxa"/>
          <w:trHeight w:val="89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ind w:left="108"/>
            </w:pPr>
            <w:r w:rsidRPr="00AF0872">
              <w:t>2.</w:t>
            </w:r>
          </w:p>
          <w:p w:rsidR="00AF0872" w:rsidRPr="00AF0872" w:rsidRDefault="00AF0872" w:rsidP="005E05BE">
            <w:pPr>
              <w:ind w:left="108"/>
            </w:pPr>
          </w:p>
          <w:p w:rsidR="00AF0872" w:rsidRPr="00AF0872" w:rsidRDefault="00AF0872" w:rsidP="005E05BE">
            <w:pPr>
              <w:ind w:left="108"/>
            </w:pPr>
          </w:p>
          <w:p w:rsidR="00AF0872" w:rsidRPr="00AF0872" w:rsidRDefault="00AF0872" w:rsidP="005E05BE">
            <w:pPr>
              <w:ind w:left="108"/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jc w:val="both"/>
            </w:pPr>
            <w:r w:rsidRPr="00AF0872">
              <w:t xml:space="preserve">Обеспечивающая подпрограмма «Содержание муниципального казённого учреждения  «Единая дежурно-диспетчерская служба» РМО «Усть-Удинский район»» </w:t>
            </w:r>
            <w:r w:rsidRPr="00AF0872">
              <w:lastRenderedPageBreak/>
              <w:t xml:space="preserve">на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2021-2025 </w:t>
            </w:r>
            <w:r w:rsidRPr="00AF0872"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872" w:rsidRPr="00AF0872" w:rsidRDefault="00AF0872" w:rsidP="005E05BE">
            <w:pPr>
              <w:tabs>
                <w:tab w:val="left" w:pos="3030"/>
              </w:tabs>
              <w:jc w:val="center"/>
            </w:pPr>
            <w:r w:rsidRPr="00AF0872">
              <w:lastRenderedPageBreak/>
              <w:t>МКУ ЕДДС РМО «Усть-Удинский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2025г.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autoSpaceDE w:val="0"/>
              <w:autoSpaceDN w:val="0"/>
              <w:adjustRightInd w:val="0"/>
              <w:spacing w:line="276" w:lineRule="auto"/>
              <w:ind w:left="53"/>
              <w:jc w:val="both"/>
            </w:pPr>
            <w:r w:rsidRPr="00AF0872">
              <w:t>Обеспечение реализации полномочий органов местного самоуправления в области гражданской обороны, защиты населения и территорий от чрезвычайных ситуаций природного и техногенного характера,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 пожарной безопасности и</w:t>
            </w:r>
            <w:r w:rsidRPr="00AF0872">
              <w:t xml:space="preserve"> </w:t>
            </w:r>
            <w:r w:rsidRPr="00AF0872">
              <w:lastRenderedPageBreak/>
              <w:t>профилактике терроризма и экстремизма, на территории РМО «Усть-Удинский район</w:t>
            </w:r>
            <w:r w:rsidRPr="00AF0872">
              <w:rPr>
                <w:shd w:val="clear" w:color="auto" w:fill="FFFFFF"/>
              </w:rPr>
              <w:t>»</w:t>
            </w:r>
          </w:p>
        </w:tc>
      </w:tr>
      <w:tr w:rsidR="00AF0872" w:rsidRPr="00FF1036" w:rsidTr="00AF0872">
        <w:trPr>
          <w:gridAfter w:val="1"/>
          <w:wAfter w:w="18" w:type="dxa"/>
          <w:trHeight w:val="53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ind w:left="108"/>
            </w:pPr>
            <w:r w:rsidRPr="00AF0872">
              <w:lastRenderedPageBreak/>
              <w:t>2.1.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jc w:val="both"/>
            </w:pPr>
            <w:r w:rsidRPr="00AF0872">
              <w:t xml:space="preserve">Основное мероприятие «Содержание муниципального казённого учреждения  «Единая дежурно-диспетчерская служба» РМО «Усть-Удинский район»» на </w:t>
            </w:r>
            <w:r w:rsidRPr="00AF0872">
              <w:rPr>
                <w:rStyle w:val="2"/>
                <w:rFonts w:eastAsia="Arial Unicode MS"/>
                <w:sz w:val="24"/>
                <w:szCs w:val="24"/>
              </w:rPr>
              <w:t xml:space="preserve">2021-2025 </w:t>
            </w:r>
            <w:r w:rsidRPr="00AF0872">
              <w:t>гг.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872" w:rsidRPr="00AF0872" w:rsidRDefault="00AF0872" w:rsidP="005E05BE">
            <w:pPr>
              <w:tabs>
                <w:tab w:val="left" w:pos="3030"/>
              </w:tabs>
              <w:jc w:val="center"/>
            </w:pPr>
            <w:r w:rsidRPr="00AF0872">
              <w:t>МКУ ЕДДС РМО «Усть-Удинский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2025г.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pStyle w:val="ConsPlusNormal"/>
              <w:widowControl/>
              <w:ind w:left="1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договорных обязатель</w:t>
            </w:r>
            <w:proofErr w:type="gramStart"/>
            <w:r w:rsidRPr="00AF0872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AF0872">
              <w:rPr>
                <w:rFonts w:ascii="Times New Roman" w:hAnsi="Times New Roman" w:cs="Times New Roman"/>
                <w:sz w:val="24"/>
                <w:szCs w:val="24"/>
              </w:rPr>
              <w:t>я обеспечения деятельности МКУ «ЕДДС»;</w:t>
            </w:r>
          </w:p>
          <w:p w:rsidR="00AF0872" w:rsidRPr="00AF0872" w:rsidRDefault="00AF0872" w:rsidP="005E05BE">
            <w:pPr>
              <w:autoSpaceDE w:val="0"/>
              <w:autoSpaceDN w:val="0"/>
              <w:adjustRightInd w:val="0"/>
              <w:spacing w:line="276" w:lineRule="auto"/>
              <w:ind w:left="32"/>
              <w:jc w:val="both"/>
            </w:pPr>
          </w:p>
        </w:tc>
      </w:tr>
      <w:tr w:rsidR="00AF0872" w:rsidRPr="00FF1036" w:rsidTr="00AF0872">
        <w:trPr>
          <w:gridAfter w:val="1"/>
          <w:wAfter w:w="18" w:type="dxa"/>
          <w:trHeight w:val="53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ind w:left="108"/>
            </w:pPr>
            <w:r w:rsidRPr="00AF0872">
              <w:t>2.2.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jc w:val="both"/>
            </w:pPr>
            <w:r w:rsidRPr="00AF0872">
              <w:t>Основное мероприятие «Обеспечение функционирования муниципальной автоматизированной системы централизованного оповещения населения»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872" w:rsidRPr="00AF0872" w:rsidRDefault="00AF0872" w:rsidP="005E05BE">
            <w:pPr>
              <w:tabs>
                <w:tab w:val="left" w:pos="3030"/>
              </w:tabs>
              <w:jc w:val="center"/>
            </w:pPr>
            <w:r w:rsidRPr="00AF0872">
              <w:t>МКУ ЕДДС РМО «Усть-Удинский район»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0872">
              <w:t>2025г.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872" w:rsidRPr="00AF0872" w:rsidRDefault="00AF0872" w:rsidP="005E05BE">
            <w:pPr>
              <w:pStyle w:val="ConsPlusNormal"/>
              <w:widowControl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точек системы оповещения РМО «Усть-Удинский район»;</w:t>
            </w:r>
          </w:p>
          <w:p w:rsidR="00AF0872" w:rsidRPr="00AF0872" w:rsidRDefault="00AF0872" w:rsidP="005E05BE">
            <w:pPr>
              <w:pStyle w:val="ConsPlusNormal"/>
              <w:widowControl/>
              <w:ind w:left="34" w:firstLine="0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 w:rsidRPr="00AF0872">
              <w:rPr>
                <w:rStyle w:val="2"/>
                <w:rFonts w:eastAsia="Arial Unicode MS"/>
                <w:sz w:val="24"/>
                <w:szCs w:val="24"/>
              </w:rPr>
              <w:t>2.</w:t>
            </w:r>
            <w:r w:rsidRPr="00AF0872">
              <w:rPr>
                <w:rStyle w:val="2105pt"/>
                <w:rFonts w:eastAsia="Calibri"/>
                <w:sz w:val="24"/>
                <w:szCs w:val="24"/>
              </w:rPr>
              <w:t>Количество приобретенного (отремонтированного) оборудования системы звукового оповещения;</w:t>
            </w:r>
          </w:p>
          <w:p w:rsidR="00AF0872" w:rsidRPr="00AF0872" w:rsidRDefault="00AF0872" w:rsidP="005E05BE">
            <w:pPr>
              <w:pStyle w:val="ConsPlusNormal"/>
              <w:widowControl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872">
              <w:rPr>
                <w:rStyle w:val="2105pt"/>
                <w:rFonts w:eastAsia="Calibri"/>
                <w:sz w:val="24"/>
                <w:szCs w:val="24"/>
              </w:rPr>
              <w:t>3.</w:t>
            </w:r>
            <w:r w:rsidRPr="00AF0872">
              <w:rPr>
                <w:rFonts w:ascii="Times New Roman" w:hAnsi="Times New Roman" w:cs="Times New Roman"/>
                <w:sz w:val="24"/>
                <w:szCs w:val="24"/>
              </w:rPr>
              <w:t xml:space="preserve"> Аренда нежилого помещения для размещения системы звукового оповещения;</w:t>
            </w:r>
          </w:p>
          <w:p w:rsidR="00AF0872" w:rsidRPr="00AF0872" w:rsidRDefault="00AF0872" w:rsidP="005E05BE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both"/>
            </w:pPr>
            <w:r w:rsidRPr="00AF0872">
              <w:rPr>
                <w:rStyle w:val="2105pt"/>
                <w:rFonts w:eastAsia="Calibri"/>
                <w:sz w:val="24"/>
                <w:szCs w:val="24"/>
              </w:rPr>
              <w:t>4.</w:t>
            </w:r>
            <w:r w:rsidRPr="00AF0872">
              <w:t>Установка дополнительных точек системы звукового оповещения в населенных пунктах РМО «Усть-Удинский район»;</w:t>
            </w:r>
          </w:p>
          <w:p w:rsidR="00AF0872" w:rsidRPr="00AF0872" w:rsidRDefault="00AF0872" w:rsidP="005E05BE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</w:pPr>
            <w:r w:rsidRPr="00AF0872">
              <w:t xml:space="preserve">5.Обеспечение </w:t>
            </w:r>
            <w:proofErr w:type="gramStart"/>
            <w:r w:rsidRPr="00AF0872">
              <w:t>работы каналов связи муниципальной системы оповещения населения</w:t>
            </w:r>
            <w:proofErr w:type="gramEnd"/>
            <w:r w:rsidRPr="00AF0872">
              <w:t>.</w:t>
            </w:r>
          </w:p>
        </w:tc>
      </w:tr>
    </w:tbl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lastRenderedPageBreak/>
        <w:t xml:space="preserve">Утверждено постановлением </w:t>
      </w: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t xml:space="preserve">главы администрации Усть-Удинского района  </w:t>
      </w:r>
    </w:p>
    <w:p w:rsidR="00133F61" w:rsidRPr="00B95456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  <w:r w:rsidRPr="00B95456">
        <w:t>От «____» _____________202</w:t>
      </w:r>
      <w:r w:rsidR="001E7D8D" w:rsidRPr="00B95456">
        <w:t>3</w:t>
      </w:r>
      <w:r w:rsidR="00490D4E" w:rsidRPr="00B95456">
        <w:t xml:space="preserve"> </w:t>
      </w:r>
      <w:r w:rsidRPr="00B95456">
        <w:t>года</w:t>
      </w:r>
      <w:r w:rsidR="00490D4E" w:rsidRPr="00B95456">
        <w:t xml:space="preserve">  №_______</w:t>
      </w:r>
    </w:p>
    <w:p w:rsidR="00133F61" w:rsidRPr="00B95456" w:rsidRDefault="00133F61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FF1036">
        <w:rPr>
          <w:sz w:val="22"/>
        </w:rPr>
        <w:t xml:space="preserve">Приложение № 5 к муниципальной программе </w:t>
      </w:r>
    </w:p>
    <w:p w:rsidR="00996BEC" w:rsidRPr="00FF1036" w:rsidRDefault="00996BEC" w:rsidP="00996BEC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FF1036">
        <w:rPr>
          <w:sz w:val="22"/>
        </w:rPr>
        <w:t>РМО «Усть-Удинский район»</w:t>
      </w:r>
    </w:p>
    <w:p w:rsidR="00996BEC" w:rsidRPr="00FF1036" w:rsidRDefault="00996BEC" w:rsidP="00996BEC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sz w:val="22"/>
        </w:rPr>
      </w:pPr>
      <w:r w:rsidRPr="00FF1036">
        <w:rPr>
          <w:sz w:val="22"/>
        </w:rPr>
        <w:t xml:space="preserve"> </w:t>
      </w:r>
      <w:r w:rsidRPr="00FF1036">
        <w:rPr>
          <w:rStyle w:val="2"/>
          <w:rFonts w:eastAsia="Arial Unicode MS"/>
          <w:sz w:val="22"/>
        </w:rPr>
        <w:t>«Обеспечение комплексных мер по гражданской обороне» на 2021-2025 годы</w:t>
      </w: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center"/>
      </w:pP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center"/>
      </w:pP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center"/>
      </w:pPr>
      <w:r w:rsidRPr="00FF1036">
        <w:t>ПРОГНОЗНАЯ (СПРАВОЧНАЯ) ОЦЕНКА РЕСУРСНОГО ОБЕСПЕЧЕНИЯ</w:t>
      </w: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center"/>
      </w:pPr>
      <w:r w:rsidRPr="00FF1036">
        <w:t>РЕАЛИЗАЦИИ МУНИЦИПАЛЬНОЙ ПРОГРАММЫ РМО «УСТЬ-УДИНСКИЙ РАЙОН»</w:t>
      </w:r>
    </w:p>
    <w:p w:rsidR="00996BEC" w:rsidRPr="00FF1036" w:rsidRDefault="00996BEC" w:rsidP="00996BEC">
      <w:pPr>
        <w:widowControl w:val="0"/>
        <w:autoSpaceDE w:val="0"/>
        <w:autoSpaceDN w:val="0"/>
        <w:adjustRightInd w:val="0"/>
        <w:jc w:val="center"/>
      </w:pPr>
      <w:r w:rsidRPr="00FF1036">
        <w:t>ЗА СЧЕТ ВСЕХ ИСТОЧНИКОВ ФИНАНСИРОВАНИЯ (ДАЛЕЕ – ПРОГРАММА)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410"/>
        <w:gridCol w:w="1418"/>
        <w:gridCol w:w="1417"/>
        <w:gridCol w:w="1418"/>
        <w:gridCol w:w="1417"/>
        <w:gridCol w:w="1418"/>
        <w:gridCol w:w="1559"/>
      </w:tblGrid>
      <w:tr w:rsidR="00996BEC" w:rsidRPr="00FF1036" w:rsidTr="005E05BE">
        <w:trPr>
          <w:trHeight w:val="742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jc w:val="center"/>
            </w:pPr>
            <w:r w:rsidRPr="00FF1036">
              <w:t>Финансовое обе</w:t>
            </w:r>
            <w:proofErr w:type="gramStart"/>
            <w:r w:rsidRPr="00FF1036">
              <w:rPr>
                <w:lang w:val="en-US"/>
              </w:rPr>
              <w:t>c</w:t>
            </w:r>
            <w:proofErr w:type="gramEnd"/>
            <w:r w:rsidRPr="00FF1036">
              <w:t>печение, в том числе по годам, тыс. руб.</w:t>
            </w:r>
          </w:p>
          <w:p w:rsidR="00996BEC" w:rsidRPr="00FF1036" w:rsidRDefault="00996BEC" w:rsidP="005E05BE">
            <w:pPr>
              <w:tabs>
                <w:tab w:val="left" w:pos="2220"/>
              </w:tabs>
              <w:jc w:val="center"/>
            </w:pPr>
            <w:r w:rsidRPr="00FF1036">
              <w:t>Источник финансирования – районный бюджет</w:t>
            </w:r>
          </w:p>
        </w:tc>
      </w:tr>
      <w:tr w:rsidR="00996BEC" w:rsidRPr="00FF1036" w:rsidTr="005E05BE">
        <w:trPr>
          <w:trHeight w:val="42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Всего</w:t>
            </w:r>
          </w:p>
        </w:tc>
      </w:tr>
      <w:tr w:rsidR="00996BEC" w:rsidRPr="00FF1036" w:rsidTr="005E05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EC" w:rsidRPr="00FF1036" w:rsidRDefault="00996BEC" w:rsidP="005E05BE">
            <w:pPr>
              <w:tabs>
                <w:tab w:val="left" w:pos="3030"/>
              </w:tabs>
              <w:jc w:val="center"/>
            </w:pPr>
            <w:r w:rsidRPr="00FF1036">
              <w:t>8</w:t>
            </w:r>
          </w:p>
        </w:tc>
      </w:tr>
      <w:tr w:rsidR="00996BEC" w:rsidRPr="00FF1036" w:rsidTr="00996BEC">
        <w:trPr>
          <w:trHeight w:val="637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996BEC">
              <w:rPr>
                <w:b/>
              </w:rPr>
              <w:t>Муниципальная программа</w:t>
            </w:r>
            <w:r w:rsidRPr="00996BEC">
              <w:t xml:space="preserve"> </w:t>
            </w:r>
            <w:r w:rsidRPr="00996BEC">
              <w:rPr>
                <w:b/>
              </w:rPr>
              <w:t xml:space="preserve">РМО «Усть-Удинский район»   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</w:t>
            </w:r>
          </w:p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 на 2021-2025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</w:p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  <w:r w:rsidRPr="00996BEC">
              <w:rPr>
                <w:b/>
                <w:color w:val="000000"/>
              </w:rPr>
              <w:t>Всего, в том числе:</w:t>
            </w:r>
          </w:p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7 046 600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7 076 000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5 481 000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7 931 000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7 931 000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35 465 600</w:t>
            </w:r>
          </w:p>
        </w:tc>
      </w:tr>
      <w:tr w:rsidR="00996BEC" w:rsidRPr="00FF1036" w:rsidTr="00996BEC">
        <w:trPr>
          <w:trHeight w:val="507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437 000</w:t>
            </w:r>
          </w:p>
        </w:tc>
      </w:tr>
      <w:tr w:rsidR="00996BEC" w:rsidRPr="00FF1036" w:rsidTr="00996BEC">
        <w:trPr>
          <w:trHeight w:val="743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t>6 946 600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6 997 000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5 395 000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7 845 000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7 845 000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35 028 600</w:t>
            </w:r>
          </w:p>
        </w:tc>
      </w:tr>
      <w:tr w:rsidR="00996BEC" w:rsidRPr="00FF1036" w:rsidTr="00996BEC">
        <w:trPr>
          <w:trHeight w:val="75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1. Подпрограмма «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996BEC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</w:t>
            </w:r>
            <w:r w:rsidRPr="00996BEC">
              <w:rPr>
                <w:b/>
              </w:rPr>
              <w:lastRenderedPageBreak/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>пожарной безопасности и</w:t>
            </w:r>
            <w:r w:rsidRPr="00996BEC">
              <w:rPr>
                <w:b/>
              </w:rPr>
              <w:t xml:space="preserve"> профилактике терроризма и экстремизма» на 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996BEC">
              <w:rPr>
                <w:b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  <w:r w:rsidRPr="00996BEC">
              <w:rPr>
                <w:b/>
                <w:color w:val="000000"/>
              </w:rPr>
              <w:lastRenderedPageBreak/>
              <w:t>Всего, в том числе:</w:t>
            </w:r>
          </w:p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153 500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1 103 500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1 103 500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2 858 700,00</w:t>
            </w:r>
          </w:p>
        </w:tc>
      </w:tr>
      <w:tr w:rsidR="00996BEC" w:rsidRPr="00FF1036" w:rsidTr="00996BEC">
        <w:trPr>
          <w:trHeight w:val="83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437 000,00</w:t>
            </w:r>
          </w:p>
        </w:tc>
      </w:tr>
      <w:tr w:rsidR="00996BEC" w:rsidRPr="00FF1036" w:rsidTr="00996BEC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ind w:right="-108"/>
              <w:jc w:val="center"/>
            </w:pPr>
            <w:r w:rsidRPr="00996BEC">
              <w:t>1 017 500,00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ind w:right="-108"/>
              <w:jc w:val="center"/>
            </w:pPr>
            <w:r w:rsidRPr="00996BEC">
              <w:t>1 017 500,00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2 421 700,00</w:t>
            </w:r>
          </w:p>
        </w:tc>
      </w:tr>
      <w:tr w:rsidR="00996BEC" w:rsidRPr="00FF1036" w:rsidTr="00996BEC">
        <w:trPr>
          <w:trHeight w:val="656"/>
        </w:trPr>
        <w:tc>
          <w:tcPr>
            <w:tcW w:w="40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1.1.Основное мероприятие «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996BEC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996BE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по </w:t>
            </w:r>
            <w:r w:rsidRPr="00996BEC">
              <w:rPr>
                <w:rFonts w:eastAsia="Arial Unicode MS"/>
                <w:b/>
                <w:color w:val="000000"/>
                <w:lang w:bidi="ru-RU"/>
              </w:rPr>
              <w:t xml:space="preserve">гражданской обороне, защите населения и </w:t>
            </w:r>
            <w:r w:rsidRPr="00996BEC">
              <w:rPr>
                <w:b/>
              </w:rPr>
              <w:t xml:space="preserve">территорий от </w:t>
            </w:r>
            <w:r w:rsidRPr="00996BEC">
              <w:rPr>
                <w:rFonts w:eastAsia="Arial Unicode MS"/>
                <w:b/>
                <w:color w:val="000000"/>
                <w:lang w:bidi="ru-RU"/>
              </w:rPr>
              <w:t>чрезвычайных ситуаций, пожарной безопасности  и профилактике терроризма</w:t>
            </w:r>
            <w:r w:rsidRPr="00996BEC">
              <w:t xml:space="preserve"> </w:t>
            </w:r>
            <w:r w:rsidRPr="00996BEC">
              <w:rPr>
                <w:b/>
              </w:rPr>
              <w:t>и экстремизма</w:t>
            </w:r>
            <w:r w:rsidRPr="00996BEC">
              <w:rPr>
                <w:rFonts w:eastAsia="Arial Unicode MS"/>
                <w:b/>
                <w:color w:val="000000"/>
                <w:lang w:bidi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  <w:r w:rsidRPr="00996BE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153 500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1 103 500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b/>
              </w:rPr>
              <w:t>1 103 500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2 858 700,00</w:t>
            </w:r>
          </w:p>
        </w:tc>
      </w:tr>
      <w:tr w:rsidR="00996BEC" w:rsidRPr="00FF1036" w:rsidTr="00996BEC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79 000,00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86 000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437 000,00</w:t>
            </w:r>
          </w:p>
        </w:tc>
      </w:tr>
      <w:tr w:rsidR="00996BEC" w:rsidRPr="00FF1036" w:rsidTr="00996BEC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202 200,00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ind w:right="-108"/>
              <w:jc w:val="center"/>
            </w:pPr>
            <w:r w:rsidRPr="00996BEC">
              <w:t>1 017 500,00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ind w:right="-108"/>
              <w:jc w:val="center"/>
            </w:pPr>
            <w:r w:rsidRPr="00996BEC">
              <w:t>1 017 500,00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2 421 700,00</w:t>
            </w:r>
          </w:p>
        </w:tc>
      </w:tr>
      <w:tr w:rsidR="00996BEC" w:rsidRPr="00FF1036" w:rsidTr="00996BEC">
        <w:trPr>
          <w:trHeight w:val="97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6BEC" w:rsidRPr="00996BEC" w:rsidRDefault="00996BEC" w:rsidP="005E05BE">
            <w:pPr>
              <w:tabs>
                <w:tab w:val="left" w:pos="3030"/>
              </w:tabs>
            </w:pPr>
            <w:r w:rsidRPr="00996BEC">
              <w:t xml:space="preserve">1.1.1. Подготовка </w:t>
            </w:r>
            <w:r w:rsidRPr="00996BEC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18 760,00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76 760,00</w:t>
            </w:r>
          </w:p>
        </w:tc>
      </w:tr>
      <w:tr w:rsidR="00996BEC" w:rsidRPr="00FF1036" w:rsidTr="00996BEC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BEC" w:rsidRPr="00996BEC" w:rsidRDefault="00996BEC" w:rsidP="005E05BE">
            <w:pPr>
              <w:tabs>
                <w:tab w:val="left" w:pos="3030"/>
              </w:tabs>
            </w:pPr>
            <w:r w:rsidRPr="00996BEC">
              <w:t xml:space="preserve">1.1.2. </w:t>
            </w:r>
            <w:r w:rsidRPr="00996BEC">
              <w:rPr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17 500,00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17 500,00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361 700,00</w:t>
            </w:r>
          </w:p>
        </w:tc>
      </w:tr>
      <w:tr w:rsidR="00996BEC" w:rsidRPr="00FF1036" w:rsidTr="00996BEC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6BEC" w:rsidRPr="00996BEC" w:rsidRDefault="00996BEC" w:rsidP="005E05BE">
            <w:pPr>
              <w:tabs>
                <w:tab w:val="left" w:pos="3030"/>
              </w:tabs>
            </w:pPr>
            <w:r w:rsidRPr="00996BEC">
              <w:t xml:space="preserve">1.1.3. </w:t>
            </w:r>
            <w:r w:rsidRPr="00996BEC">
              <w:rPr>
                <w:rFonts w:eastAsia="Calibri"/>
                <w:lang w:eastAsia="en-US"/>
              </w:rPr>
              <w:t>Приобретение наглядной агитации на противопожарную тематику (листовки, буклеты, плакаты, баннеры, стенды).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t>(В 2022г. исполнитель МКУ ЕДДС)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30 000,00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110 000,00</w:t>
            </w:r>
          </w:p>
        </w:tc>
      </w:tr>
      <w:tr w:rsidR="00996BEC" w:rsidRPr="00FF1036" w:rsidTr="00996BEC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rPr>
                <w:rFonts w:eastAsia="Calibri"/>
                <w:lang w:eastAsia="en-US"/>
              </w:rPr>
            </w:pPr>
            <w:r w:rsidRPr="00996BEC">
              <w:t xml:space="preserve">1.1.4. </w:t>
            </w:r>
            <w:r w:rsidRPr="00996BEC">
              <w:rPr>
                <w:rFonts w:eastAsia="Calibri"/>
                <w:lang w:eastAsia="en-US"/>
              </w:rPr>
              <w:t xml:space="preserve">Приобретение ГСМ для </w:t>
            </w:r>
            <w:r w:rsidRPr="00996BEC">
              <w:rPr>
                <w:lang w:eastAsia="en-US"/>
              </w:rPr>
              <w:t xml:space="preserve"> организации работы отдела по делам ГО и ЧС, МКУ ЕДДС, патрульных групп, проведения рейдов и применения сил и средств </w:t>
            </w:r>
            <w:r w:rsidRPr="00996BEC">
              <w:rPr>
                <w:lang w:eastAsia="en-US"/>
              </w:rPr>
              <w:lastRenderedPageBreak/>
              <w:t>постоянной готовности.</w:t>
            </w:r>
          </w:p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lastRenderedPageBreak/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50 240,00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220 240,00</w:t>
            </w:r>
          </w:p>
        </w:tc>
      </w:tr>
      <w:tr w:rsidR="00996BEC" w:rsidRPr="00FF1036" w:rsidTr="00996BEC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96BEC">
              <w:rPr>
                <w:rStyle w:val="2105pt"/>
                <w:rFonts w:eastAsiaTheme="minorHAnsi"/>
                <w:sz w:val="24"/>
                <w:szCs w:val="24"/>
              </w:rPr>
              <w:lastRenderedPageBreak/>
              <w:t xml:space="preserve">1.1.5  Профилактика </w:t>
            </w:r>
            <w:r w:rsidRPr="00996BEC">
              <w:rPr>
                <w:rFonts w:ascii="Times New Roman" w:hAnsi="Times New Roman" w:cs="Times New Roman"/>
                <w:sz w:val="24"/>
                <w:szCs w:val="24"/>
              </w:rPr>
              <w:t>терроризма</w:t>
            </w:r>
            <w:r w:rsidRPr="00996BEC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996BEC">
              <w:rPr>
                <w:color w:val="000000"/>
              </w:rPr>
              <w:t>Отдел по делам ГО и ЧС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40 000,00</w:t>
            </w:r>
          </w:p>
        </w:tc>
      </w:tr>
      <w:tr w:rsidR="00996BEC" w:rsidRPr="00FF1036" w:rsidTr="00996BEC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996BEC">
            <w:pPr>
              <w:pStyle w:val="a8"/>
              <w:numPr>
                <w:ilvl w:val="2"/>
                <w:numId w:val="13"/>
              </w:numPr>
              <w:ind w:left="0" w:firstLine="0"/>
              <w:rPr>
                <w:rStyle w:val="2105pt"/>
                <w:rFonts w:eastAsiaTheme="minorHAnsi"/>
                <w:sz w:val="24"/>
                <w:szCs w:val="24"/>
              </w:rPr>
            </w:pPr>
            <w:r w:rsidRPr="00996BEC">
              <w:rPr>
                <w:rFonts w:ascii="Times New Roman" w:hAnsi="Times New Roman" w:cs="Times New Roman"/>
                <w:sz w:val="24"/>
                <w:szCs w:val="24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rStyle w:val="2"/>
                <w:rFonts w:eastAsia="Arial Unicode MS"/>
                <w:sz w:val="24"/>
                <w:szCs w:val="24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1 000 000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2 050 000</w:t>
            </w:r>
          </w:p>
        </w:tc>
      </w:tr>
      <w:tr w:rsidR="00996BEC" w:rsidRPr="00FF1036" w:rsidTr="00996BEC">
        <w:trPr>
          <w:trHeight w:val="645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 xml:space="preserve">2.  Обеспечивающая подпрограмма «Содержание муниципального казённого учреждения  «Единая дежурно-диспетчерская служба» РМО «Усть-Удинский район» на </w:t>
            </w:r>
            <w:r w:rsidRPr="00996BEC">
              <w:rPr>
                <w:rFonts w:eastAsia="Arial Unicode MS"/>
                <w:b/>
                <w:color w:val="000000"/>
                <w:shd w:val="clear" w:color="auto" w:fill="FFFFFF"/>
                <w:lang w:bidi="ru-RU"/>
              </w:rPr>
              <w:t>2021-2025</w:t>
            </w:r>
            <w:r w:rsidRPr="00996BEC">
              <w:rPr>
                <w:b/>
                <w:color w:val="000000"/>
              </w:rPr>
              <w:t xml:space="preserve"> </w:t>
            </w:r>
            <w:r w:rsidRPr="00996BEC">
              <w:rPr>
                <w:b/>
              </w:rPr>
              <w:t>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rPr>
                <w:b/>
              </w:rPr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rPr>
                <w:b/>
              </w:rPr>
              <w:t>5 327 500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6 827 500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6 827 500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32 606 900</w:t>
            </w:r>
          </w:p>
        </w:tc>
      </w:tr>
      <w:tr w:rsidR="00996BEC" w:rsidRPr="00FF1036" w:rsidTr="00996BEC">
        <w:trPr>
          <w:trHeight w:val="64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6 794 800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B050"/>
              </w:rPr>
            </w:pPr>
            <w:r w:rsidRPr="00996BEC">
              <w:t>5 327 500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6 827 500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6 827 500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32 606 900</w:t>
            </w:r>
          </w:p>
        </w:tc>
      </w:tr>
      <w:tr w:rsidR="00996BEC" w:rsidRPr="00FF1036" w:rsidTr="00996BEC">
        <w:trPr>
          <w:trHeight w:val="681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 xml:space="preserve">2.1.Основное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996BEC">
              <w:rPr>
                <w:rFonts w:eastAsia="Arial Unicode MS"/>
                <w:b/>
                <w:shd w:val="clear" w:color="auto" w:fill="FFFFFF"/>
                <w:lang w:bidi="ru-RU"/>
              </w:rPr>
              <w:t>2021-2025</w:t>
            </w:r>
            <w:r w:rsidRPr="00996BEC">
              <w:rPr>
                <w:b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  <w:r w:rsidRPr="00996BE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rPr>
                <w:b/>
              </w:rPr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23 484 208</w:t>
            </w:r>
          </w:p>
        </w:tc>
      </w:tr>
      <w:tr w:rsidR="00996BEC" w:rsidRPr="00FF1036" w:rsidTr="00996BEC">
        <w:trPr>
          <w:trHeight w:val="73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B050"/>
              </w:rPr>
            </w:pPr>
            <w:r w:rsidRPr="00996BEC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23 484 208</w:t>
            </w:r>
          </w:p>
        </w:tc>
      </w:tr>
      <w:tr w:rsidR="00996BEC" w:rsidRPr="00FF1036" w:rsidTr="00996BEC">
        <w:trPr>
          <w:trHeight w:val="111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</w:pPr>
            <w:r w:rsidRPr="00996BEC">
              <w:t xml:space="preserve">2.1.1.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996BEC">
              <w:rPr>
                <w:rFonts w:eastAsia="Arial Unicode MS"/>
                <w:shd w:val="clear" w:color="auto" w:fill="FFFFFF"/>
                <w:lang w:bidi="ru-RU"/>
              </w:rPr>
              <w:t>2021-2025</w:t>
            </w:r>
            <w:r w:rsidRPr="00996BEC"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6 426 108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3 455 500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23 484 208</w:t>
            </w:r>
          </w:p>
        </w:tc>
      </w:tr>
      <w:tr w:rsidR="00996BEC" w:rsidRPr="00FF1036" w:rsidTr="00996BEC">
        <w:trPr>
          <w:trHeight w:val="68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2.2.Основное мероприятие «Обеспечение функционирования муниципальной автоматизированной системы централизованного оповещения населения».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1 872 000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3 372 000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</w:rPr>
            </w:pPr>
            <w:r w:rsidRPr="00996BEC">
              <w:rPr>
                <w:b/>
              </w:rPr>
              <w:t>3 372 000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  <w:r w:rsidRPr="00996BEC">
              <w:rPr>
                <w:b/>
              </w:rPr>
              <w:t>9 122 692</w:t>
            </w:r>
          </w:p>
        </w:tc>
      </w:tr>
      <w:tr w:rsidR="00996BEC" w:rsidRPr="00FF1036" w:rsidTr="00996BEC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368 692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1 872 000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center"/>
            </w:pPr>
            <w:r w:rsidRPr="00996BEC">
              <w:t>9 122 692</w:t>
            </w:r>
          </w:p>
        </w:tc>
      </w:tr>
      <w:tr w:rsidR="00996BEC" w:rsidRPr="00FF1036" w:rsidTr="00996BEC">
        <w:trPr>
          <w:trHeight w:val="1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</w:pPr>
            <w:r w:rsidRPr="00996BEC">
              <w:lastRenderedPageBreak/>
              <w:t xml:space="preserve">2.2.1. Техническое обслуживание, </w:t>
            </w:r>
            <w:r w:rsidRPr="00996BEC">
              <w:rPr>
                <w:rStyle w:val="2105pt"/>
                <w:sz w:val="24"/>
                <w:szCs w:val="24"/>
              </w:rPr>
              <w:t>приобретение резерва запасных частей,</w:t>
            </w:r>
            <w:r w:rsidRPr="00996BEC"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b/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368 692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372 000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372 000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372 000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1 622 692</w:t>
            </w:r>
          </w:p>
        </w:tc>
      </w:tr>
      <w:tr w:rsidR="00996BEC" w:rsidRPr="00FF1036" w:rsidTr="00996BEC">
        <w:trPr>
          <w:trHeight w:val="9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tabs>
                <w:tab w:val="left" w:pos="3030"/>
              </w:tabs>
              <w:jc w:val="both"/>
            </w:pPr>
            <w:r w:rsidRPr="00996BEC">
              <w:t xml:space="preserve">2.2.2. </w:t>
            </w:r>
            <w:r w:rsidRPr="00996BEC">
              <w:rPr>
                <w:rStyle w:val="2105pt"/>
                <w:sz w:val="24"/>
                <w:szCs w:val="24"/>
              </w:rPr>
              <w:t>Развитие и модернизация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  <w:rPr>
                <w:color w:val="000000"/>
              </w:rPr>
            </w:pPr>
            <w:r w:rsidRPr="00996BEC">
              <w:rPr>
                <w:color w:val="000000"/>
              </w:rPr>
              <w:t>МКУ ЕДДС</w:t>
            </w:r>
            <w:r w:rsidRPr="00996BE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1 500 000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3 000 000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jc w:val="center"/>
            </w:pPr>
            <w:r w:rsidRPr="00996BEC">
              <w:t>3 000 000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BEC" w:rsidRPr="00996BEC" w:rsidRDefault="00996BEC" w:rsidP="005E05BE">
            <w:pPr>
              <w:autoSpaceDE w:val="0"/>
              <w:autoSpaceDN w:val="0"/>
              <w:adjustRightInd w:val="0"/>
              <w:jc w:val="center"/>
            </w:pPr>
            <w:r w:rsidRPr="00996BEC">
              <w:t>7 500 000</w:t>
            </w:r>
          </w:p>
        </w:tc>
      </w:tr>
    </w:tbl>
    <w:p w:rsidR="00996BEC" w:rsidRPr="00FF1036" w:rsidRDefault="00996BEC" w:rsidP="00996BEC"/>
    <w:p w:rsidR="007D7559" w:rsidRPr="000124BB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96BEC" w:rsidRDefault="00996BEC" w:rsidP="007D7559">
      <w:pPr>
        <w:widowControl w:val="0"/>
        <w:autoSpaceDE w:val="0"/>
        <w:autoSpaceDN w:val="0"/>
        <w:adjustRightInd w:val="0"/>
        <w:ind w:right="324"/>
        <w:jc w:val="right"/>
      </w:pP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lastRenderedPageBreak/>
        <w:t xml:space="preserve">Утверждено постановлением </w:t>
      </w:r>
    </w:p>
    <w:p w:rsidR="0094184D" w:rsidRDefault="0094184D" w:rsidP="0094184D">
      <w:pPr>
        <w:widowControl w:val="0"/>
        <w:autoSpaceDE w:val="0"/>
        <w:autoSpaceDN w:val="0"/>
        <w:adjustRightInd w:val="0"/>
        <w:ind w:right="324"/>
        <w:jc w:val="right"/>
      </w:pPr>
      <w:r>
        <w:t xml:space="preserve">главы администрации Усть-Удинского района  </w:t>
      </w:r>
    </w:p>
    <w:p w:rsidR="007D7559" w:rsidRPr="000124BB" w:rsidRDefault="007D7559" w:rsidP="007D7559">
      <w:pPr>
        <w:widowControl w:val="0"/>
        <w:autoSpaceDE w:val="0"/>
        <w:autoSpaceDN w:val="0"/>
        <w:adjustRightInd w:val="0"/>
        <w:ind w:right="324"/>
        <w:jc w:val="right"/>
      </w:pPr>
      <w:r w:rsidRPr="000124BB">
        <w:t>От «____» _____________202</w:t>
      </w:r>
      <w:r w:rsidR="001E7D8D">
        <w:t>3</w:t>
      </w:r>
      <w:r w:rsidRPr="000124BB">
        <w:t xml:space="preserve"> года  №_______</w:t>
      </w:r>
    </w:p>
    <w:p w:rsidR="007D7559" w:rsidRPr="009C13BF" w:rsidRDefault="007D7559" w:rsidP="007D7559">
      <w:pPr>
        <w:widowControl w:val="0"/>
        <w:autoSpaceDE w:val="0"/>
        <w:autoSpaceDN w:val="0"/>
        <w:adjustRightInd w:val="0"/>
        <w:jc w:val="right"/>
      </w:pPr>
    </w:p>
    <w:p w:rsidR="007D7559" w:rsidRDefault="007D7559" w:rsidP="007D7559">
      <w:pPr>
        <w:widowControl w:val="0"/>
        <w:autoSpaceDE w:val="0"/>
        <w:autoSpaceDN w:val="0"/>
        <w:adjustRightInd w:val="0"/>
        <w:jc w:val="center"/>
      </w:pPr>
      <w:bookmarkStart w:id="1" w:name="Par958"/>
      <w:bookmarkEnd w:id="1"/>
    </w:p>
    <w:p w:rsidR="00996BEC" w:rsidRDefault="00996BEC" w:rsidP="007D7559">
      <w:pPr>
        <w:widowControl w:val="0"/>
        <w:autoSpaceDE w:val="0"/>
        <w:autoSpaceDN w:val="0"/>
        <w:adjustRightInd w:val="0"/>
        <w:jc w:val="center"/>
      </w:pPr>
    </w:p>
    <w:p w:rsidR="00996BEC" w:rsidRDefault="00996BEC" w:rsidP="007D7559">
      <w:pPr>
        <w:widowControl w:val="0"/>
        <w:autoSpaceDE w:val="0"/>
        <w:autoSpaceDN w:val="0"/>
        <w:adjustRightInd w:val="0"/>
        <w:jc w:val="center"/>
      </w:pPr>
    </w:p>
    <w:p w:rsidR="00996BEC" w:rsidRDefault="00996BEC" w:rsidP="00996BEC">
      <w:pPr>
        <w:widowControl w:val="0"/>
        <w:autoSpaceDE w:val="0"/>
        <w:autoSpaceDN w:val="0"/>
        <w:adjustRightInd w:val="0"/>
        <w:jc w:val="right"/>
        <w:outlineLvl w:val="1"/>
      </w:pPr>
    </w:p>
    <w:p w:rsidR="00996BEC" w:rsidRPr="009C13BF" w:rsidRDefault="00996BEC" w:rsidP="00996BEC">
      <w:pPr>
        <w:widowControl w:val="0"/>
        <w:autoSpaceDE w:val="0"/>
        <w:autoSpaceDN w:val="0"/>
        <w:adjustRightInd w:val="0"/>
        <w:jc w:val="center"/>
      </w:pPr>
      <w:r w:rsidRPr="009C13BF">
        <w:t>ПЛАН МЕРОПРИЯТИЙ</w:t>
      </w:r>
    </w:p>
    <w:p w:rsidR="00996BEC" w:rsidRPr="009C13BF" w:rsidRDefault="00996BEC" w:rsidP="00996BEC">
      <w:pPr>
        <w:widowControl w:val="0"/>
        <w:autoSpaceDE w:val="0"/>
        <w:autoSpaceDN w:val="0"/>
        <w:adjustRightInd w:val="0"/>
        <w:jc w:val="center"/>
      </w:pPr>
      <w:r w:rsidRPr="009C13BF">
        <w:t>ПО РЕАЛИЗАЦИИ МУНИЦИПАЛЬНОЙ ПРОГРАММЫ</w:t>
      </w:r>
    </w:p>
    <w:p w:rsidR="00996BEC" w:rsidRDefault="00996BEC" w:rsidP="00996BEC">
      <w:pPr>
        <w:tabs>
          <w:tab w:val="left" w:pos="3030"/>
        </w:tabs>
        <w:jc w:val="center"/>
      </w:pPr>
      <w:r w:rsidRPr="009C13BF">
        <w:t>РМО «УСТЬ-УДИНСКИЙ РАЙОН»</w:t>
      </w:r>
    </w:p>
    <w:p w:rsidR="00996BEC" w:rsidRPr="00DC0A21" w:rsidRDefault="00996BEC" w:rsidP="00996BEC">
      <w:pPr>
        <w:tabs>
          <w:tab w:val="left" w:pos="3030"/>
        </w:tabs>
        <w:jc w:val="center"/>
        <w:rPr>
          <w:rStyle w:val="2"/>
          <w:rFonts w:eastAsia="Arial Unicode MS"/>
          <w:b/>
        </w:rPr>
      </w:pPr>
      <w:r w:rsidRPr="009C13BF">
        <w:t xml:space="preserve"> </w:t>
      </w:r>
      <w:r w:rsidRPr="00DC0A21">
        <w:rPr>
          <w:rStyle w:val="2"/>
          <w:rFonts w:eastAsia="Arial Unicode MS"/>
          <w:b/>
        </w:rPr>
        <w:t>«</w:t>
      </w:r>
      <w:r>
        <w:rPr>
          <w:rStyle w:val="2"/>
          <w:rFonts w:eastAsia="Arial Unicode MS"/>
          <w:b/>
        </w:rPr>
        <w:t>ОБЕСПЕЧЕНИЕ КОМПЛЕКСНЫХ МЕР ПО ГРАЖДАНСКОЙ ОБОРОНЕ</w:t>
      </w:r>
      <w:r w:rsidRPr="00DC0A21">
        <w:rPr>
          <w:rStyle w:val="2"/>
          <w:rFonts w:eastAsia="Arial Unicode MS"/>
          <w:b/>
        </w:rPr>
        <w:t>»</w:t>
      </w:r>
    </w:p>
    <w:p w:rsidR="00996BEC" w:rsidRDefault="00996BEC" w:rsidP="00996BEC">
      <w:pPr>
        <w:widowControl w:val="0"/>
        <w:autoSpaceDE w:val="0"/>
        <w:autoSpaceDN w:val="0"/>
        <w:adjustRightInd w:val="0"/>
        <w:jc w:val="center"/>
        <w:rPr>
          <w:rStyle w:val="2"/>
          <w:rFonts w:eastAsia="Arial Unicode MS"/>
          <w:b/>
        </w:rPr>
      </w:pP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НА</w:t>
      </w: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2023</w:t>
      </w:r>
      <w:r w:rsidRPr="00DC0A21">
        <w:rPr>
          <w:rStyle w:val="2"/>
          <w:rFonts w:eastAsia="Arial Unicode MS"/>
          <w:b/>
        </w:rPr>
        <w:t xml:space="preserve"> </w:t>
      </w:r>
      <w:r>
        <w:rPr>
          <w:rStyle w:val="2"/>
          <w:rFonts w:eastAsia="Arial Unicode MS"/>
          <w:b/>
        </w:rPr>
        <w:t>ГОД</w:t>
      </w:r>
    </w:p>
    <w:p w:rsidR="00996BEC" w:rsidRPr="009C13BF" w:rsidRDefault="00996BEC" w:rsidP="00996BEC">
      <w:pPr>
        <w:widowControl w:val="0"/>
        <w:autoSpaceDE w:val="0"/>
        <w:autoSpaceDN w:val="0"/>
        <w:adjustRightInd w:val="0"/>
        <w:jc w:val="center"/>
      </w:pPr>
      <w:r w:rsidRPr="009C13BF">
        <w:t xml:space="preserve"> (ДАЛЕЕ - МУНИЦИПАЛЬНАЯ ПРОГРАММА)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010"/>
        <w:gridCol w:w="2126"/>
        <w:gridCol w:w="993"/>
        <w:gridCol w:w="1134"/>
        <w:gridCol w:w="1275"/>
        <w:gridCol w:w="1276"/>
        <w:gridCol w:w="2693"/>
        <w:gridCol w:w="1843"/>
      </w:tblGrid>
      <w:tr w:rsidR="00996BEC" w:rsidRPr="009C13BF" w:rsidTr="00996BEC">
        <w:tc>
          <w:tcPr>
            <w:tcW w:w="96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1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мероприятия, проекта,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участники, участники мероприятий</w:t>
            </w:r>
          </w:p>
        </w:tc>
        <w:tc>
          <w:tcPr>
            <w:tcW w:w="2127" w:type="dxa"/>
            <w:gridSpan w:val="2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gridSpan w:val="2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ресурсного обеспечения (очередной год)</w:t>
            </w:r>
          </w:p>
        </w:tc>
        <w:tc>
          <w:tcPr>
            <w:tcW w:w="2693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показателя мероприятия (очередной год)</w:t>
            </w:r>
          </w:p>
        </w:tc>
      </w:tr>
      <w:tr w:rsidR="00996BEC" w:rsidRPr="009C13BF" w:rsidTr="00996BEC"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С (месяц)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По (месяц)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26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EC" w:rsidRPr="009C13BF" w:rsidTr="00996BEC">
        <w:trPr>
          <w:trHeight w:val="341"/>
        </w:trPr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6BEC" w:rsidRPr="009C13BF" w:rsidTr="00996BEC">
        <w:tc>
          <w:tcPr>
            <w:tcW w:w="3970" w:type="dxa"/>
            <w:gridSpan w:val="2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РМО «Усть-Удинский район»  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</w:t>
            </w:r>
          </w:p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на 2021-2025 годы</w:t>
            </w:r>
          </w:p>
        </w:tc>
        <w:tc>
          <w:tcPr>
            <w:tcW w:w="2126" w:type="dxa"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996BEC" w:rsidRPr="00B57AA2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  <w:r w:rsidRPr="00F3774C">
              <w:rPr>
                <w:rStyle w:val="2105pt"/>
                <w:rFonts w:eastAsiaTheme="minorHAnsi"/>
              </w:rPr>
              <w:t>,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5 481,0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AC6CC3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lastRenderedPageBreak/>
              <w:t xml:space="preserve">мероприятий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пожарной безопасности и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профилактике терроризма и экстремизма» на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996BEC" w:rsidRPr="00B57AA2" w:rsidRDefault="00996BEC" w:rsidP="005E05BE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lastRenderedPageBreak/>
              <w:t xml:space="preserve">МКУ ЕДДС </w:t>
            </w:r>
            <w:r w:rsidRPr="00F3774C">
              <w:rPr>
                <w:rFonts w:ascii="Times New Roman" w:hAnsi="Times New Roman" w:cs="Times New Roman"/>
              </w:rPr>
              <w:t>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153,5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«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AC6CC3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AC6CC3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по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гражданской обороне, защите населения и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территорий от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чрезвычайных ситуаций, пожарной безопасности  и профилактике терроризма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и экстремизма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»</w:t>
            </w:r>
          </w:p>
        </w:tc>
        <w:tc>
          <w:tcPr>
            <w:tcW w:w="2126" w:type="dxa"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996BEC" w:rsidRPr="00B57AA2" w:rsidRDefault="00996BEC" w:rsidP="005E05BE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153,5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rPr>
          <w:trHeight w:val="2128"/>
        </w:trPr>
        <w:tc>
          <w:tcPr>
            <w:tcW w:w="96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01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AC6CC3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126" w:type="dxa"/>
            <w:vMerge w:val="restart"/>
            <w:vAlign w:val="center"/>
          </w:tcPr>
          <w:p w:rsidR="00996BEC" w:rsidRPr="00F3774C" w:rsidRDefault="00996BEC" w:rsidP="005E05BE">
            <w:pPr>
              <w:tabs>
                <w:tab w:val="left" w:pos="3030"/>
              </w:tabs>
              <w:jc w:val="center"/>
            </w:pPr>
            <w:r w:rsidRPr="00F3774C">
              <w:rPr>
                <w:color w:val="000000"/>
              </w:rPr>
              <w:t>Отдел по делам ГО и ЧС</w:t>
            </w:r>
            <w:r w:rsidRPr="00F3774C"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93" w:type="dxa"/>
            <w:vAlign w:val="center"/>
          </w:tcPr>
          <w:p w:rsidR="00996BEC" w:rsidRPr="00047599" w:rsidRDefault="00996BEC" w:rsidP="005E05BE">
            <w:pPr>
              <w:pStyle w:val="a8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047599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</w:t>
            </w:r>
            <w:r w:rsidRPr="00047599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lastRenderedPageBreak/>
              <w:t>ситуаций, чел.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996BEC" w:rsidRPr="009C13BF" w:rsidTr="00996BEC"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vAlign w:val="center"/>
          </w:tcPr>
          <w:p w:rsidR="00996BEC" w:rsidRPr="00047599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 прошедшего подготовку по гражданской обороне в учебно-консультационном пункте, чел.</w:t>
            </w:r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996BEC" w:rsidRPr="009C13BF" w:rsidTr="00996BEC"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vAlign w:val="center"/>
          </w:tcPr>
          <w:p w:rsidR="00996BEC" w:rsidRPr="00047599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пункта, ед.</w:t>
            </w:r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6BEC" w:rsidRPr="009C13BF" w:rsidTr="00996BEC">
        <w:trPr>
          <w:trHeight w:val="959"/>
        </w:trPr>
        <w:tc>
          <w:tcPr>
            <w:tcW w:w="96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01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</w:t>
            </w:r>
          </w:p>
        </w:tc>
        <w:tc>
          <w:tcPr>
            <w:tcW w:w="2126" w:type="dxa"/>
            <w:vMerge w:val="restart"/>
            <w:vAlign w:val="center"/>
          </w:tcPr>
          <w:p w:rsidR="00996BEC" w:rsidRPr="00F3774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693" w:type="dxa"/>
            <w:vAlign w:val="center"/>
          </w:tcPr>
          <w:p w:rsidR="00996BEC" w:rsidRPr="00047599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047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ехническое обслуживание системы видеонаблюдения, мес.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6BEC" w:rsidRPr="009C13BF" w:rsidTr="00996BEC">
        <w:trPr>
          <w:trHeight w:val="1572"/>
        </w:trPr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  <w:vAlign w:val="center"/>
          </w:tcPr>
          <w:p w:rsidR="00996BEC" w:rsidRPr="00047599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475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видеонаблюдения, ед.</w:t>
            </w:r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наглядной агитации на </w:t>
            </w: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противопожарную тематику (листовки, буклеты, плакаты, баннеры, стенды).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93" w:type="dxa"/>
            <w:vAlign w:val="center"/>
          </w:tcPr>
          <w:p w:rsidR="00996BEC" w:rsidRPr="007B0F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раздаточного материала </w:t>
            </w: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противопожарную тематику, шт.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5000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ГСМ для 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делам ГО и ЧС,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МКУ ЕДДС, патрульных групп, проведения рейдов и применения сил и средств постоянной готовности.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93" w:type="dxa"/>
            <w:vAlign w:val="center"/>
          </w:tcPr>
          <w:p w:rsidR="00996BEC" w:rsidRPr="007B0F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делам ГО и ЧС, 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>МКУ ЕДДС, патрульных групп,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 рейдов и 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0FC3">
              <w:rPr>
                <w:rFonts w:ascii="Times New Roman" w:hAnsi="Times New Roman" w:cs="Times New Roman"/>
                <w:sz w:val="24"/>
                <w:szCs w:val="24"/>
              </w:rPr>
              <w:t xml:space="preserve"> сил и средств постоянной готовности,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Профилактика 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терроризма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93" w:type="dxa"/>
            <w:vAlign w:val="center"/>
          </w:tcPr>
          <w:p w:rsidR="00996BEC" w:rsidRPr="007B0F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антитеррористическую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тематику</w:t>
            </w:r>
            <w:r w:rsidRPr="007B0FC3">
              <w:rPr>
                <w:rFonts w:ascii="Times New Roman" w:eastAsia="Calibri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693" w:type="dxa"/>
            <w:vAlign w:val="center"/>
          </w:tcPr>
          <w:p w:rsidR="00996BEC" w:rsidRPr="007B0F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Приобретение</w:t>
            </w:r>
            <w:r w:rsidRPr="007B0FC3">
              <w:rPr>
                <w:rStyle w:val="2"/>
                <w:rFonts w:eastAsia="Arial Unicode MS"/>
                <w:sz w:val="24"/>
                <w:szCs w:val="24"/>
              </w:rPr>
              <w:t xml:space="preserve"> комплект</w:t>
            </w:r>
            <w:r>
              <w:rPr>
                <w:rStyle w:val="2"/>
                <w:rFonts w:eastAsia="Arial Unicode MS"/>
                <w:sz w:val="24"/>
                <w:szCs w:val="24"/>
              </w:rPr>
              <w:t>ов</w:t>
            </w:r>
            <w:r w:rsidRPr="007B0FC3">
              <w:rPr>
                <w:rStyle w:val="2"/>
                <w:rFonts w:eastAsia="Arial Unicode MS"/>
                <w:sz w:val="24"/>
                <w:szCs w:val="24"/>
              </w:rPr>
              <w:t xml:space="preserve"> вещей и оборудования для выполнения пунктами временного размещения своей функции, шт.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Обеспечивающая подпрограмма «Содержание муниципального казённого учреждения  «Единая дежурно-диспетчерская служба» РМО 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6BEC" w:rsidRPr="00757EB5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5 327,5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«Содержание муниципального казённого учреждения  «Единая дежурно-диспетчерская служба» РМО 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lastRenderedPageBreak/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</w:t>
            </w:r>
            <w:r w:rsidRPr="00F3774C">
              <w:rPr>
                <w:rFonts w:ascii="Times New Roman" w:hAnsi="Times New Roman" w:cs="Times New Roman"/>
              </w:rPr>
              <w:lastRenderedPageBreak/>
              <w:t>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3 455,5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AC6CC3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3 455,5</w:t>
            </w:r>
          </w:p>
        </w:tc>
        <w:tc>
          <w:tcPr>
            <w:tcW w:w="269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договорных обязатель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обеспечения деятельности МКУ «ЕДДС», ед. </w:t>
            </w:r>
          </w:p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(кол-во договоров, контрактов)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96BEC" w:rsidRPr="009C13BF" w:rsidTr="00996BEC"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«Обеспечение функционирования муниципальной автоматизированной системы централизованного оповещения населения»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1 872,0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96BEC" w:rsidRPr="009C13BF" w:rsidTr="00996BEC">
        <w:tc>
          <w:tcPr>
            <w:tcW w:w="96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3010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обслуживание, 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 xml:space="preserve">приобретение резерва запасных </w:t>
            </w:r>
            <w:r w:rsidRPr="00D65950">
              <w:rPr>
                <w:rStyle w:val="2105pt"/>
                <w:rFonts w:eastAsiaTheme="minorHAnsi"/>
                <w:sz w:val="24"/>
                <w:szCs w:val="24"/>
              </w:rPr>
              <w:t>частей,</w:t>
            </w:r>
            <w:r w:rsidRPr="00D65950">
              <w:rPr>
                <w:rFonts w:ascii="Times New Roman" w:hAnsi="Times New Roman" w:cs="Times New Roman"/>
                <w:sz w:val="24"/>
                <w:szCs w:val="24"/>
              </w:rPr>
              <w:t xml:space="preserve"> аренда нежилого помещения, обеспечение работы каналов связи и ремонт оборудования системы оповещения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информирования населения</w:t>
            </w:r>
          </w:p>
        </w:tc>
        <w:tc>
          <w:tcPr>
            <w:tcW w:w="2126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D6399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197,76</w:t>
            </w:r>
          </w:p>
        </w:tc>
        <w:tc>
          <w:tcPr>
            <w:tcW w:w="2693" w:type="dxa"/>
            <w:vAlign w:val="center"/>
          </w:tcPr>
          <w:p w:rsidR="00996BEC" w:rsidRPr="00D6399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99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4 точек системы оповещения п. Усть-Уда, квартал. </w:t>
            </w:r>
          </w:p>
        </w:tc>
        <w:tc>
          <w:tcPr>
            <w:tcW w:w="1843" w:type="dxa"/>
            <w:vAlign w:val="center"/>
          </w:tcPr>
          <w:p w:rsidR="00996BEC" w:rsidRPr="00D6399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6BEC" w:rsidRPr="009C13BF" w:rsidTr="00996BEC"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60,32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05pt"/>
                <w:rFonts w:eastAsiaTheme="minorHAnsi"/>
                <w:sz w:val="24"/>
                <w:szCs w:val="24"/>
              </w:rPr>
              <w:t>Количество п</w:t>
            </w:r>
            <w:r w:rsidRPr="00AC6CC3">
              <w:rPr>
                <w:rStyle w:val="2105pt"/>
                <w:rFonts w:eastAsiaTheme="minorHAnsi"/>
                <w:sz w:val="24"/>
                <w:szCs w:val="24"/>
              </w:rPr>
              <w:t>риобретен</w:t>
            </w:r>
            <w:r>
              <w:rPr>
                <w:rStyle w:val="2105pt"/>
                <w:rFonts w:eastAsiaTheme="minorHAnsi"/>
                <w:sz w:val="24"/>
                <w:szCs w:val="24"/>
              </w:rPr>
              <w:t xml:space="preserve">ного (отремонтированного) оборудования системы звукового оповещения, ед. </w:t>
            </w:r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6BEC" w:rsidRPr="009C13BF" w:rsidTr="00996BEC"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 xml:space="preserve">ренда нежилого </w:t>
            </w:r>
            <w:r w:rsidRPr="00AC6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системы звукового оповещения, квартал</w:t>
            </w:r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996BEC" w:rsidRPr="009C13BF" w:rsidTr="00996BEC">
        <w:trPr>
          <w:trHeight w:val="929"/>
        </w:trPr>
        <w:tc>
          <w:tcPr>
            <w:tcW w:w="96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103,92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74C">
              <w:rPr>
                <w:rFonts w:ascii="Times New Roman" w:hAnsi="Times New Roman" w:cs="Times New Roman"/>
                <w:sz w:val="24"/>
              </w:rPr>
              <w:t>Обеспечение работы каналов связи муниципальн</w:t>
            </w:r>
            <w:r>
              <w:rPr>
                <w:rFonts w:ascii="Times New Roman" w:hAnsi="Times New Roman" w:cs="Times New Roman"/>
                <w:sz w:val="24"/>
              </w:rPr>
              <w:t xml:space="preserve">ой системы оповещения населения,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мес</w:t>
            </w:r>
            <w:proofErr w:type="spellEnd"/>
            <w:proofErr w:type="gramEnd"/>
          </w:p>
        </w:tc>
        <w:tc>
          <w:tcPr>
            <w:tcW w:w="1843" w:type="dxa"/>
            <w:vAlign w:val="center"/>
          </w:tcPr>
          <w:p w:rsidR="00996BEC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96BEC" w:rsidRPr="009C13BF" w:rsidTr="00996BEC">
        <w:trPr>
          <w:trHeight w:val="2063"/>
        </w:trPr>
        <w:tc>
          <w:tcPr>
            <w:tcW w:w="96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3010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Style w:val="2105pt"/>
                <w:rFonts w:eastAsiaTheme="minorHAnsi"/>
                <w:sz w:val="24"/>
                <w:szCs w:val="24"/>
              </w:rPr>
              <w:t>Развитие и модернизация системы оповещения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74C">
              <w:rPr>
                <w:rStyle w:val="2105pt"/>
                <w:rFonts w:eastAsiaTheme="minorHAnsi"/>
              </w:rPr>
              <w:t>МКУ ЕДДС</w:t>
            </w:r>
            <w:r w:rsidRPr="00F3774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CC3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1 500,0</w:t>
            </w:r>
          </w:p>
        </w:tc>
        <w:tc>
          <w:tcPr>
            <w:tcW w:w="269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дополнительных точек системы звукового оповещения в населенных пунктах РМО «Усть-Удинский район», ед.</w:t>
            </w:r>
          </w:p>
        </w:tc>
        <w:tc>
          <w:tcPr>
            <w:tcW w:w="1843" w:type="dxa"/>
            <w:vAlign w:val="center"/>
          </w:tcPr>
          <w:p w:rsidR="00996BEC" w:rsidRPr="00AC6CC3" w:rsidRDefault="00996BEC" w:rsidP="005E05B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96BEC" w:rsidRPr="009C13BF" w:rsidRDefault="00996BEC" w:rsidP="00996BEC">
      <w:pPr>
        <w:widowControl w:val="0"/>
        <w:autoSpaceDE w:val="0"/>
        <w:autoSpaceDN w:val="0"/>
        <w:adjustRightInd w:val="0"/>
        <w:jc w:val="both"/>
      </w:pPr>
    </w:p>
    <w:p w:rsidR="00996BEC" w:rsidRPr="009C13BF" w:rsidRDefault="00996BEC" w:rsidP="00996BEC">
      <w:pPr>
        <w:widowControl w:val="0"/>
        <w:autoSpaceDE w:val="0"/>
        <w:autoSpaceDN w:val="0"/>
        <w:adjustRightInd w:val="0"/>
        <w:jc w:val="both"/>
      </w:pPr>
    </w:p>
    <w:p w:rsidR="007D7559" w:rsidRPr="00542C43" w:rsidRDefault="007D7559" w:rsidP="00542C43">
      <w:pPr>
        <w:widowControl w:val="0"/>
        <w:autoSpaceDE w:val="0"/>
        <w:autoSpaceDN w:val="0"/>
        <w:adjustRightInd w:val="0"/>
        <w:ind w:right="324"/>
        <w:jc w:val="right"/>
      </w:pPr>
    </w:p>
    <w:sectPr w:rsidR="007D7559" w:rsidRPr="00542C43" w:rsidSect="00F417CC">
      <w:pgSz w:w="16838" w:h="11906" w:orient="landscape"/>
      <w:pgMar w:top="170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>
    <w:nsid w:val="0C7F1A1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B704438"/>
    <w:multiLevelType w:val="multilevel"/>
    <w:tmpl w:val="826A88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27" w:hanging="1800"/>
      </w:pPr>
      <w:rPr>
        <w:rFonts w:hint="default"/>
      </w:rPr>
    </w:lvl>
  </w:abstractNum>
  <w:abstractNum w:abstractNumId="3">
    <w:nsid w:val="22402533"/>
    <w:multiLevelType w:val="hybridMultilevel"/>
    <w:tmpl w:val="74845BF8"/>
    <w:lvl w:ilvl="0" w:tplc="248C5488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331C55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67B2C55"/>
    <w:multiLevelType w:val="hybridMultilevel"/>
    <w:tmpl w:val="0CD217BA"/>
    <w:lvl w:ilvl="0" w:tplc="44E80CF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547300D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5802039C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81C7FEB"/>
    <w:multiLevelType w:val="hybridMultilevel"/>
    <w:tmpl w:val="BC2C528C"/>
    <w:lvl w:ilvl="0" w:tplc="37066330">
      <w:start w:val="1"/>
      <w:numFmt w:val="decimal"/>
      <w:lvlText w:val="%1."/>
      <w:lvlJc w:val="left"/>
      <w:pPr>
        <w:ind w:left="36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71EC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1">
    <w:nsid w:val="718E15F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771F38FD"/>
    <w:multiLevelType w:val="multilevel"/>
    <w:tmpl w:val="0532C16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1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3">
    <w:nsid w:val="77F700C3"/>
    <w:multiLevelType w:val="multilevel"/>
    <w:tmpl w:val="BAA83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E84A38"/>
    <w:multiLevelType w:val="hybridMultilevel"/>
    <w:tmpl w:val="D4A2C960"/>
    <w:lvl w:ilvl="0" w:tplc="F4DC530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3"/>
  </w:num>
  <w:num w:numId="5">
    <w:abstractNumId w:val="8"/>
  </w:num>
  <w:num w:numId="6">
    <w:abstractNumId w:val="6"/>
  </w:num>
  <w:num w:numId="7">
    <w:abstractNumId w:val="4"/>
  </w:num>
  <w:num w:numId="8">
    <w:abstractNumId w:val="14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  <w:num w:numId="13">
    <w:abstractNumId w:val="12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24BB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A65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36C63"/>
    <w:rsid w:val="000415AA"/>
    <w:rsid w:val="00043170"/>
    <w:rsid w:val="00044E13"/>
    <w:rsid w:val="00045B46"/>
    <w:rsid w:val="000477E4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81E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303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675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539"/>
    <w:rsid w:val="0010577C"/>
    <w:rsid w:val="00107441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27CF3"/>
    <w:rsid w:val="00130C3F"/>
    <w:rsid w:val="00131163"/>
    <w:rsid w:val="00132511"/>
    <w:rsid w:val="00132EDF"/>
    <w:rsid w:val="0013325D"/>
    <w:rsid w:val="0013372A"/>
    <w:rsid w:val="00133DA5"/>
    <w:rsid w:val="00133F61"/>
    <w:rsid w:val="00135707"/>
    <w:rsid w:val="00135C6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321"/>
    <w:rsid w:val="00157FC7"/>
    <w:rsid w:val="0016177C"/>
    <w:rsid w:val="001642AB"/>
    <w:rsid w:val="001650AA"/>
    <w:rsid w:val="001652D6"/>
    <w:rsid w:val="00170991"/>
    <w:rsid w:val="00170A09"/>
    <w:rsid w:val="0017179B"/>
    <w:rsid w:val="0017256D"/>
    <w:rsid w:val="001725B6"/>
    <w:rsid w:val="00172AB3"/>
    <w:rsid w:val="0017331A"/>
    <w:rsid w:val="00173418"/>
    <w:rsid w:val="00173A5D"/>
    <w:rsid w:val="00173ED6"/>
    <w:rsid w:val="00174FE9"/>
    <w:rsid w:val="00177281"/>
    <w:rsid w:val="00177F2D"/>
    <w:rsid w:val="00177FE6"/>
    <w:rsid w:val="00180D12"/>
    <w:rsid w:val="001810C5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1892"/>
    <w:rsid w:val="001A24B3"/>
    <w:rsid w:val="001A280B"/>
    <w:rsid w:val="001A3E13"/>
    <w:rsid w:val="001A5E62"/>
    <w:rsid w:val="001A7BE6"/>
    <w:rsid w:val="001A7DE8"/>
    <w:rsid w:val="001B285C"/>
    <w:rsid w:val="001B2A2D"/>
    <w:rsid w:val="001B365E"/>
    <w:rsid w:val="001B3C50"/>
    <w:rsid w:val="001B5122"/>
    <w:rsid w:val="001C19EA"/>
    <w:rsid w:val="001C1C76"/>
    <w:rsid w:val="001C1D28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D02"/>
    <w:rsid w:val="001E2E7C"/>
    <w:rsid w:val="001E47D5"/>
    <w:rsid w:val="001E51FD"/>
    <w:rsid w:val="001E521F"/>
    <w:rsid w:val="001E5676"/>
    <w:rsid w:val="001E59C6"/>
    <w:rsid w:val="001E5C5B"/>
    <w:rsid w:val="001E6494"/>
    <w:rsid w:val="001E7D8D"/>
    <w:rsid w:val="001F097D"/>
    <w:rsid w:val="001F0CC0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5AD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2F1C"/>
    <w:rsid w:val="002236BE"/>
    <w:rsid w:val="00225794"/>
    <w:rsid w:val="002258F0"/>
    <w:rsid w:val="00225F60"/>
    <w:rsid w:val="00226840"/>
    <w:rsid w:val="00226A00"/>
    <w:rsid w:val="00226F85"/>
    <w:rsid w:val="002277B0"/>
    <w:rsid w:val="00227BC1"/>
    <w:rsid w:val="0023018B"/>
    <w:rsid w:val="002313BE"/>
    <w:rsid w:val="002328E9"/>
    <w:rsid w:val="00233EC6"/>
    <w:rsid w:val="00234993"/>
    <w:rsid w:val="00235491"/>
    <w:rsid w:val="00235B64"/>
    <w:rsid w:val="00235C25"/>
    <w:rsid w:val="00235CAC"/>
    <w:rsid w:val="00235E26"/>
    <w:rsid w:val="002371CD"/>
    <w:rsid w:val="002372A6"/>
    <w:rsid w:val="00242D4B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32D"/>
    <w:rsid w:val="00254482"/>
    <w:rsid w:val="00254558"/>
    <w:rsid w:val="002568FF"/>
    <w:rsid w:val="00256EB8"/>
    <w:rsid w:val="002604C1"/>
    <w:rsid w:val="00260844"/>
    <w:rsid w:val="00260B3B"/>
    <w:rsid w:val="0026190A"/>
    <w:rsid w:val="002621F1"/>
    <w:rsid w:val="002637DD"/>
    <w:rsid w:val="00265489"/>
    <w:rsid w:val="00266761"/>
    <w:rsid w:val="00266B46"/>
    <w:rsid w:val="00267E9C"/>
    <w:rsid w:val="00270150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50A6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C1"/>
    <w:rsid w:val="002D50D2"/>
    <w:rsid w:val="002D6D2F"/>
    <w:rsid w:val="002E02C5"/>
    <w:rsid w:val="002E0FD5"/>
    <w:rsid w:val="002E1346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6E08"/>
    <w:rsid w:val="002F72FC"/>
    <w:rsid w:val="002F7978"/>
    <w:rsid w:val="002F7BA0"/>
    <w:rsid w:val="002F7C73"/>
    <w:rsid w:val="003007E0"/>
    <w:rsid w:val="00300AF1"/>
    <w:rsid w:val="00300B5C"/>
    <w:rsid w:val="003026C7"/>
    <w:rsid w:val="0030305C"/>
    <w:rsid w:val="00303455"/>
    <w:rsid w:val="003045DE"/>
    <w:rsid w:val="00305514"/>
    <w:rsid w:val="00305B96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4E75"/>
    <w:rsid w:val="003561B7"/>
    <w:rsid w:val="003561D5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1C9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58F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23FE"/>
    <w:rsid w:val="003B314B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2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4E3"/>
    <w:rsid w:val="00454D84"/>
    <w:rsid w:val="004554D2"/>
    <w:rsid w:val="00455A83"/>
    <w:rsid w:val="00457454"/>
    <w:rsid w:val="004603FB"/>
    <w:rsid w:val="00460C9A"/>
    <w:rsid w:val="00460E0D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6426"/>
    <w:rsid w:val="00467A3A"/>
    <w:rsid w:val="004708E9"/>
    <w:rsid w:val="00471DDF"/>
    <w:rsid w:val="004731B7"/>
    <w:rsid w:val="004734B0"/>
    <w:rsid w:val="004743F0"/>
    <w:rsid w:val="00475B56"/>
    <w:rsid w:val="00477508"/>
    <w:rsid w:val="00477E4A"/>
    <w:rsid w:val="00480AB2"/>
    <w:rsid w:val="0048105E"/>
    <w:rsid w:val="00482041"/>
    <w:rsid w:val="0048300D"/>
    <w:rsid w:val="00483591"/>
    <w:rsid w:val="00485877"/>
    <w:rsid w:val="004877D9"/>
    <w:rsid w:val="00487EAE"/>
    <w:rsid w:val="004907CB"/>
    <w:rsid w:val="00490D4E"/>
    <w:rsid w:val="004915E2"/>
    <w:rsid w:val="00492752"/>
    <w:rsid w:val="00492882"/>
    <w:rsid w:val="00492C2A"/>
    <w:rsid w:val="00494187"/>
    <w:rsid w:val="004941E2"/>
    <w:rsid w:val="00495111"/>
    <w:rsid w:val="004956C4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4D7B"/>
    <w:rsid w:val="004A52EF"/>
    <w:rsid w:val="004A55AD"/>
    <w:rsid w:val="004A587B"/>
    <w:rsid w:val="004A661B"/>
    <w:rsid w:val="004A6F44"/>
    <w:rsid w:val="004A7361"/>
    <w:rsid w:val="004A7430"/>
    <w:rsid w:val="004A7689"/>
    <w:rsid w:val="004A76DD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C22"/>
    <w:rsid w:val="004C0F88"/>
    <w:rsid w:val="004C1619"/>
    <w:rsid w:val="004C4111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4E23"/>
    <w:rsid w:val="004E60E4"/>
    <w:rsid w:val="004E679E"/>
    <w:rsid w:val="004F1108"/>
    <w:rsid w:val="004F1874"/>
    <w:rsid w:val="004F1E40"/>
    <w:rsid w:val="004F2211"/>
    <w:rsid w:val="004F262F"/>
    <w:rsid w:val="004F2D4C"/>
    <w:rsid w:val="004F2F24"/>
    <w:rsid w:val="004F3EC8"/>
    <w:rsid w:val="004F480B"/>
    <w:rsid w:val="004F4896"/>
    <w:rsid w:val="004F4A8D"/>
    <w:rsid w:val="004F60D1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3FE6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835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2C43"/>
    <w:rsid w:val="0054482A"/>
    <w:rsid w:val="00544ABF"/>
    <w:rsid w:val="0054566E"/>
    <w:rsid w:val="005460A1"/>
    <w:rsid w:val="0054654E"/>
    <w:rsid w:val="00546647"/>
    <w:rsid w:val="00550340"/>
    <w:rsid w:val="005505B3"/>
    <w:rsid w:val="005514CA"/>
    <w:rsid w:val="005540B9"/>
    <w:rsid w:val="00554D9E"/>
    <w:rsid w:val="005564DB"/>
    <w:rsid w:val="00556506"/>
    <w:rsid w:val="005574EC"/>
    <w:rsid w:val="00557721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742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B02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701"/>
    <w:rsid w:val="00602F1D"/>
    <w:rsid w:val="00603DFF"/>
    <w:rsid w:val="00604035"/>
    <w:rsid w:val="00604D34"/>
    <w:rsid w:val="00606C10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16ED1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0F8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33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0F92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13E4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87B93"/>
    <w:rsid w:val="0069201A"/>
    <w:rsid w:val="006921DE"/>
    <w:rsid w:val="0069382C"/>
    <w:rsid w:val="006939CE"/>
    <w:rsid w:val="00695783"/>
    <w:rsid w:val="0069736B"/>
    <w:rsid w:val="006977EA"/>
    <w:rsid w:val="00697FA8"/>
    <w:rsid w:val="006A01D1"/>
    <w:rsid w:val="006A04A7"/>
    <w:rsid w:val="006A0808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48A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2BFD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3C3E"/>
    <w:rsid w:val="006D40B5"/>
    <w:rsid w:val="006D4D14"/>
    <w:rsid w:val="006D5626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E7EF3"/>
    <w:rsid w:val="006F08BE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6F7F01"/>
    <w:rsid w:val="007015C1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3C3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0DC9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D1A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3DE9"/>
    <w:rsid w:val="007944BB"/>
    <w:rsid w:val="00794A48"/>
    <w:rsid w:val="00795101"/>
    <w:rsid w:val="007951D6"/>
    <w:rsid w:val="00795AD1"/>
    <w:rsid w:val="00795E64"/>
    <w:rsid w:val="007960D3"/>
    <w:rsid w:val="00796170"/>
    <w:rsid w:val="007966BB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0695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048"/>
    <w:rsid w:val="007D51CC"/>
    <w:rsid w:val="007D529A"/>
    <w:rsid w:val="007D5AC5"/>
    <w:rsid w:val="007D7559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4FA9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4F0B"/>
    <w:rsid w:val="008C500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4FBF"/>
    <w:rsid w:val="008D6E98"/>
    <w:rsid w:val="008D704A"/>
    <w:rsid w:val="008D7BA2"/>
    <w:rsid w:val="008E016B"/>
    <w:rsid w:val="008E0498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3DC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0758"/>
    <w:rsid w:val="009116C5"/>
    <w:rsid w:val="009142A1"/>
    <w:rsid w:val="009143F0"/>
    <w:rsid w:val="00914D2F"/>
    <w:rsid w:val="00914F5A"/>
    <w:rsid w:val="00916363"/>
    <w:rsid w:val="0091719D"/>
    <w:rsid w:val="00917252"/>
    <w:rsid w:val="00917FDE"/>
    <w:rsid w:val="0092136B"/>
    <w:rsid w:val="0092348E"/>
    <w:rsid w:val="00923B40"/>
    <w:rsid w:val="009253E6"/>
    <w:rsid w:val="00925891"/>
    <w:rsid w:val="009261D6"/>
    <w:rsid w:val="00926428"/>
    <w:rsid w:val="009270E0"/>
    <w:rsid w:val="0092798F"/>
    <w:rsid w:val="00927E2C"/>
    <w:rsid w:val="0093049B"/>
    <w:rsid w:val="0093068A"/>
    <w:rsid w:val="00930861"/>
    <w:rsid w:val="00932FE4"/>
    <w:rsid w:val="009333D5"/>
    <w:rsid w:val="0093347E"/>
    <w:rsid w:val="00933A96"/>
    <w:rsid w:val="00934619"/>
    <w:rsid w:val="00934887"/>
    <w:rsid w:val="0093499A"/>
    <w:rsid w:val="00934A5A"/>
    <w:rsid w:val="009367BE"/>
    <w:rsid w:val="00936B7C"/>
    <w:rsid w:val="0094184D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3CC7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6BEC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115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220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7F30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26BC5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5BA"/>
    <w:rsid w:val="00A469B0"/>
    <w:rsid w:val="00A47028"/>
    <w:rsid w:val="00A4786E"/>
    <w:rsid w:val="00A50B09"/>
    <w:rsid w:val="00A519BC"/>
    <w:rsid w:val="00A528E3"/>
    <w:rsid w:val="00A52E69"/>
    <w:rsid w:val="00A54720"/>
    <w:rsid w:val="00A54CBB"/>
    <w:rsid w:val="00A54EB7"/>
    <w:rsid w:val="00A5546F"/>
    <w:rsid w:val="00A55982"/>
    <w:rsid w:val="00A56A5F"/>
    <w:rsid w:val="00A605BF"/>
    <w:rsid w:val="00A61EE0"/>
    <w:rsid w:val="00A62387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757"/>
    <w:rsid w:val="00AB1955"/>
    <w:rsid w:val="00AB1B9D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C7ED5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139F"/>
    <w:rsid w:val="00AE2F23"/>
    <w:rsid w:val="00AE3136"/>
    <w:rsid w:val="00AE4CBE"/>
    <w:rsid w:val="00AE5ECD"/>
    <w:rsid w:val="00AE655A"/>
    <w:rsid w:val="00AE693A"/>
    <w:rsid w:val="00AF044D"/>
    <w:rsid w:val="00AF0872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0B1"/>
    <w:rsid w:val="00B003E0"/>
    <w:rsid w:val="00B00D38"/>
    <w:rsid w:val="00B01A6B"/>
    <w:rsid w:val="00B02148"/>
    <w:rsid w:val="00B02EB3"/>
    <w:rsid w:val="00B03D48"/>
    <w:rsid w:val="00B04805"/>
    <w:rsid w:val="00B049D7"/>
    <w:rsid w:val="00B04BFB"/>
    <w:rsid w:val="00B053D8"/>
    <w:rsid w:val="00B05852"/>
    <w:rsid w:val="00B063CD"/>
    <w:rsid w:val="00B079EE"/>
    <w:rsid w:val="00B10896"/>
    <w:rsid w:val="00B12E09"/>
    <w:rsid w:val="00B12EC8"/>
    <w:rsid w:val="00B13E21"/>
    <w:rsid w:val="00B14C23"/>
    <w:rsid w:val="00B20CEC"/>
    <w:rsid w:val="00B20E8A"/>
    <w:rsid w:val="00B20F85"/>
    <w:rsid w:val="00B21977"/>
    <w:rsid w:val="00B23AE3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1E3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71"/>
    <w:rsid w:val="00B928CB"/>
    <w:rsid w:val="00B92C9F"/>
    <w:rsid w:val="00B933E2"/>
    <w:rsid w:val="00B93729"/>
    <w:rsid w:val="00B9415E"/>
    <w:rsid w:val="00B94C15"/>
    <w:rsid w:val="00B95456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176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AB8"/>
    <w:rsid w:val="00BC6E7F"/>
    <w:rsid w:val="00BD101A"/>
    <w:rsid w:val="00BD244D"/>
    <w:rsid w:val="00BD341E"/>
    <w:rsid w:val="00BD6CA3"/>
    <w:rsid w:val="00BD6D70"/>
    <w:rsid w:val="00BE0A5E"/>
    <w:rsid w:val="00BE1333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560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28C"/>
    <w:rsid w:val="00C558F7"/>
    <w:rsid w:val="00C5631F"/>
    <w:rsid w:val="00C564FE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9D4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8F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3D17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243"/>
    <w:rsid w:val="00CF2569"/>
    <w:rsid w:val="00CF397C"/>
    <w:rsid w:val="00CF3CF0"/>
    <w:rsid w:val="00CF3E2B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CF79C8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27E3B"/>
    <w:rsid w:val="00D31783"/>
    <w:rsid w:val="00D31B86"/>
    <w:rsid w:val="00D3461E"/>
    <w:rsid w:val="00D355D9"/>
    <w:rsid w:val="00D35918"/>
    <w:rsid w:val="00D36590"/>
    <w:rsid w:val="00D36AF6"/>
    <w:rsid w:val="00D41086"/>
    <w:rsid w:val="00D42006"/>
    <w:rsid w:val="00D4454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6FD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0478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9F0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08EC"/>
    <w:rsid w:val="00E010AD"/>
    <w:rsid w:val="00E01655"/>
    <w:rsid w:val="00E02921"/>
    <w:rsid w:val="00E038C6"/>
    <w:rsid w:val="00E03F58"/>
    <w:rsid w:val="00E04210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6B5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77748"/>
    <w:rsid w:val="00E81834"/>
    <w:rsid w:val="00E83567"/>
    <w:rsid w:val="00E870F1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0F7D"/>
    <w:rsid w:val="00F23765"/>
    <w:rsid w:val="00F24DC8"/>
    <w:rsid w:val="00F26A02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17CC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089A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09D5"/>
    <w:rsid w:val="00FA330A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7F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38E1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9">
    <w:name w:val="Нижний колонтитул Знак"/>
    <w:link w:val="aa"/>
    <w:locked/>
    <w:rsid w:val="006813E4"/>
    <w:rPr>
      <w:sz w:val="24"/>
      <w:szCs w:val="24"/>
    </w:rPr>
  </w:style>
  <w:style w:type="paragraph" w:styleId="aa">
    <w:name w:val="footer"/>
    <w:basedOn w:val="a"/>
    <w:link w:val="a9"/>
    <w:rsid w:val="006813E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681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F1874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2611</Words>
  <Characters>14887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Пользователь</cp:lastModifiedBy>
  <cp:revision>126</cp:revision>
  <cp:lastPrinted>2023-02-27T07:33:00Z</cp:lastPrinted>
  <dcterms:created xsi:type="dcterms:W3CDTF">2021-03-25T06:31:00Z</dcterms:created>
  <dcterms:modified xsi:type="dcterms:W3CDTF">2023-03-06T07:02:00Z</dcterms:modified>
</cp:coreProperties>
</file>