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58C5" w:rsidRPr="000D58C5" w:rsidRDefault="000D58C5" w:rsidP="000D58C5">
      <w:pPr>
        <w:jc w:val="center"/>
        <w:rPr>
          <w:rFonts w:ascii="Times New Roman" w:hAnsi="Times New Roman" w:cs="Times New Roman"/>
          <w:sz w:val="24"/>
        </w:rPr>
      </w:pPr>
      <w:r w:rsidRPr="000D58C5">
        <w:rPr>
          <w:rFonts w:ascii="Times New Roman" w:hAnsi="Times New Roman" w:cs="Times New Roman"/>
          <w:sz w:val="24"/>
        </w:rPr>
        <w:t>ИНИЦИАТИВНЫЙ ПРОЕКТ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4"/>
        <w:gridCol w:w="3890"/>
        <w:gridCol w:w="454"/>
        <w:gridCol w:w="2314"/>
        <w:gridCol w:w="1814"/>
      </w:tblGrid>
      <w:tr w:rsidR="000D58C5" w:rsidRPr="008B1D15" w:rsidTr="00AC01A0">
        <w:tc>
          <w:tcPr>
            <w:tcW w:w="544" w:type="dxa"/>
            <w:vAlign w:val="center"/>
          </w:tcPr>
          <w:p w:rsidR="000D58C5" w:rsidRPr="008B1D15" w:rsidRDefault="000D58C5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890" w:type="dxa"/>
            <w:vAlign w:val="center"/>
          </w:tcPr>
          <w:p w:rsidR="000D58C5" w:rsidRPr="008B1D15" w:rsidRDefault="000D58C5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4582" w:type="dxa"/>
            <w:gridSpan w:val="3"/>
            <w:vAlign w:val="center"/>
          </w:tcPr>
          <w:p w:rsidR="000D58C5" w:rsidRPr="008B1D15" w:rsidRDefault="000D58C5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0D58C5" w:rsidRPr="008B1D15" w:rsidTr="00AC01A0">
        <w:tc>
          <w:tcPr>
            <w:tcW w:w="544" w:type="dxa"/>
            <w:vAlign w:val="center"/>
          </w:tcPr>
          <w:p w:rsidR="000D58C5" w:rsidRPr="008B1D15" w:rsidRDefault="000D58C5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90" w:type="dxa"/>
            <w:vAlign w:val="center"/>
          </w:tcPr>
          <w:p w:rsidR="000D58C5" w:rsidRPr="008B1D15" w:rsidRDefault="000D58C5" w:rsidP="00AC01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:rsidR="000D58C5" w:rsidRPr="008B1D15" w:rsidRDefault="000D58C5" w:rsidP="00AC01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</w:t>
            </w:r>
            <w:r w:rsidRPr="000F4486">
              <w:rPr>
                <w:rFonts w:ascii="Times New Roman" w:hAnsi="Times New Roman" w:cs="Times New Roman"/>
                <w:sz w:val="24"/>
              </w:rPr>
              <w:t>риобретение светового и звукового обору</w:t>
            </w:r>
            <w:r>
              <w:rPr>
                <w:rFonts w:ascii="Times New Roman" w:hAnsi="Times New Roman" w:cs="Times New Roman"/>
                <w:sz w:val="24"/>
              </w:rPr>
              <w:t>дования для актового зала МБОУ «Усть-Удинская СОШ №2</w:t>
            </w:r>
          </w:p>
        </w:tc>
      </w:tr>
      <w:tr w:rsidR="000D58C5" w:rsidRPr="008B1D15" w:rsidTr="00AC01A0">
        <w:tc>
          <w:tcPr>
            <w:tcW w:w="544" w:type="dxa"/>
            <w:vAlign w:val="center"/>
          </w:tcPr>
          <w:p w:rsidR="000D58C5" w:rsidRPr="008B1D15" w:rsidRDefault="000D58C5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90" w:type="dxa"/>
            <w:vAlign w:val="center"/>
          </w:tcPr>
          <w:p w:rsidR="000D58C5" w:rsidRPr="008B1D15" w:rsidRDefault="000D58C5" w:rsidP="00AC01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:rsidR="000D58C5" w:rsidRPr="008B1D15" w:rsidRDefault="000D58C5" w:rsidP="000D58C5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Материально-техническое обеспечение муниципальных учреждений социальной сферы (образование, культура, физическая культура и спорт, молодежная политика).</w:t>
            </w:r>
          </w:p>
          <w:p w:rsidR="000D58C5" w:rsidRPr="008B1D15" w:rsidRDefault="000D58C5" w:rsidP="000D58C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58C5" w:rsidRPr="008B1D15" w:rsidTr="00AC01A0">
        <w:tc>
          <w:tcPr>
            <w:tcW w:w="544" w:type="dxa"/>
            <w:vAlign w:val="center"/>
          </w:tcPr>
          <w:p w:rsidR="000D58C5" w:rsidRPr="008B1D15" w:rsidRDefault="000D58C5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90" w:type="dxa"/>
            <w:vAlign w:val="center"/>
          </w:tcPr>
          <w:p w:rsidR="000D58C5" w:rsidRPr="008B1D15" w:rsidRDefault="000D58C5" w:rsidP="00AC01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Название и реквизиты документа стратегического или территориального планирования, в котором имеется информация о необходимости решения описанной в инициативном проекте проблемы</w:t>
            </w:r>
          </w:p>
        </w:tc>
        <w:tc>
          <w:tcPr>
            <w:tcW w:w="4582" w:type="dxa"/>
            <w:gridSpan w:val="3"/>
            <w:vAlign w:val="center"/>
          </w:tcPr>
          <w:p w:rsidR="000D58C5" w:rsidRPr="008B1D15" w:rsidRDefault="004F5BDE" w:rsidP="00642F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3E4CC7">
              <w:rPr>
                <w:rFonts w:ascii="Times New Roman" w:hAnsi="Times New Roman" w:cs="Times New Roman"/>
                <w:sz w:val="24"/>
                <w:szCs w:val="24"/>
              </w:rPr>
              <w:t>униципальная программа «Развития системы образования РМО «Усть-Удинский район» на 2022-2027 годы»</w:t>
            </w:r>
            <w:r w:rsidR="00642FF1">
              <w:rPr>
                <w:rFonts w:ascii="Times New Roman" w:hAnsi="Times New Roman" w:cs="Times New Roman"/>
                <w:sz w:val="24"/>
                <w:szCs w:val="24"/>
              </w:rPr>
              <w:t xml:space="preserve"> Утверждена постановлением администрации Усть-Удинского района от 20</w:t>
            </w:r>
            <w:r w:rsidR="00642FF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  <w:r w:rsidR="00642FF1" w:rsidRPr="00642FF1">
              <w:rPr>
                <w:rFonts w:ascii="Times New Roman" w:hAnsi="Times New Roman" w:cs="Times New Roman"/>
                <w:sz w:val="24"/>
                <w:szCs w:val="24"/>
              </w:rPr>
              <w:t>02.2025г. № 107</w:t>
            </w:r>
          </w:p>
        </w:tc>
      </w:tr>
      <w:tr w:rsidR="000D58C5" w:rsidRPr="008B1D15" w:rsidTr="00AC01A0">
        <w:tc>
          <w:tcPr>
            <w:tcW w:w="544" w:type="dxa"/>
            <w:vAlign w:val="center"/>
          </w:tcPr>
          <w:p w:rsidR="000D58C5" w:rsidRPr="008B1D15" w:rsidRDefault="000D58C5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90" w:type="dxa"/>
            <w:vAlign w:val="center"/>
          </w:tcPr>
          <w:p w:rsidR="000D58C5" w:rsidRPr="008B1D15" w:rsidRDefault="000D58C5" w:rsidP="00AC01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инициаторах инициативного проекта (необходимо заполнить одну из </w:t>
            </w:r>
            <w:hyperlink w:anchor="P255">
              <w:r w:rsidRPr="008B1D1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строк 4.1</w:t>
              </w:r>
            </w:hyperlink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264">
              <w:r w:rsidRPr="008B1D1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4.4</w:t>
              </w:r>
            </w:hyperlink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</w:tc>
        <w:tc>
          <w:tcPr>
            <w:tcW w:w="4582" w:type="dxa"/>
            <w:gridSpan w:val="3"/>
            <w:vAlign w:val="center"/>
          </w:tcPr>
          <w:p w:rsidR="000D58C5" w:rsidRPr="008B1D15" w:rsidRDefault="000D58C5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D58C5" w:rsidRPr="008B1D15" w:rsidTr="00AC01A0">
        <w:tc>
          <w:tcPr>
            <w:tcW w:w="544" w:type="dxa"/>
            <w:vAlign w:val="center"/>
          </w:tcPr>
          <w:p w:rsidR="000D58C5" w:rsidRPr="008B1D15" w:rsidRDefault="000D58C5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255"/>
            <w:bookmarkEnd w:id="0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890" w:type="dxa"/>
            <w:vAlign w:val="center"/>
          </w:tcPr>
          <w:p w:rsidR="000D58C5" w:rsidRPr="008B1D15" w:rsidRDefault="000D58C5" w:rsidP="00AC01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инициативная группа численностью не менее десяти граждан, достигших шестнадцатилетнего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 </w:t>
            </w:r>
            <w:hyperlink w:anchor="P373">
              <w:r w:rsidRPr="008B1D1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4582" w:type="dxa"/>
            <w:gridSpan w:val="3"/>
            <w:vAlign w:val="center"/>
          </w:tcPr>
          <w:p w:rsidR="000D58C5" w:rsidRDefault="000D58C5" w:rsidP="000D58C5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Левина Ксения Дмитриевна</w:t>
            </w:r>
          </w:p>
          <w:p w:rsidR="000D58C5" w:rsidRDefault="000D58C5" w:rsidP="000D58C5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Распутин Анатолий Васильевич</w:t>
            </w:r>
          </w:p>
          <w:p w:rsidR="000D58C5" w:rsidRDefault="000D58C5" w:rsidP="000D58C5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Щукина Наталья Геннадьевна</w:t>
            </w:r>
          </w:p>
          <w:p w:rsidR="000D58C5" w:rsidRDefault="000D58C5" w:rsidP="000D58C5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Кудрявцева Наталья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Фроловна</w:t>
            </w:r>
            <w:proofErr w:type="spellEnd"/>
          </w:p>
          <w:p w:rsidR="000D58C5" w:rsidRDefault="000D58C5" w:rsidP="000D58C5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Бережных Алена Алексеевна</w:t>
            </w:r>
          </w:p>
          <w:p w:rsidR="000D58C5" w:rsidRDefault="000D58C5" w:rsidP="000D58C5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Константинова Ксения Николаевна</w:t>
            </w:r>
          </w:p>
          <w:p w:rsidR="000D58C5" w:rsidRDefault="000D58C5" w:rsidP="000D58C5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 Олег Геннадьевич</w:t>
            </w:r>
          </w:p>
          <w:p w:rsidR="000D58C5" w:rsidRDefault="000D58C5" w:rsidP="000D58C5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Развозжаев Сергей Анатольевич</w:t>
            </w:r>
          </w:p>
          <w:p w:rsidR="000D58C5" w:rsidRDefault="000D58C5" w:rsidP="000D58C5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Константинова Татьяна Михайловна</w:t>
            </w:r>
          </w:p>
          <w:p w:rsidR="000D58C5" w:rsidRPr="008B1D15" w:rsidRDefault="000D58C5" w:rsidP="000D58C5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 Ярослав Эдуардович</w:t>
            </w:r>
          </w:p>
        </w:tc>
      </w:tr>
      <w:tr w:rsidR="000D58C5" w:rsidRPr="008B1D15" w:rsidTr="00AC01A0">
        <w:tc>
          <w:tcPr>
            <w:tcW w:w="544" w:type="dxa"/>
            <w:vAlign w:val="center"/>
          </w:tcPr>
          <w:p w:rsidR="000D58C5" w:rsidRPr="008B1D15" w:rsidRDefault="000D58C5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890" w:type="dxa"/>
            <w:vAlign w:val="center"/>
          </w:tcPr>
          <w:p w:rsidR="000D58C5" w:rsidRPr="008B1D15" w:rsidRDefault="000D58C5" w:rsidP="00AC01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4582" w:type="dxa"/>
            <w:gridSpan w:val="3"/>
            <w:vAlign w:val="center"/>
          </w:tcPr>
          <w:p w:rsidR="000D58C5" w:rsidRPr="008B1D15" w:rsidRDefault="000D58C5" w:rsidP="00AC01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58C5" w:rsidRPr="008B1D15" w:rsidTr="00AC01A0">
        <w:tc>
          <w:tcPr>
            <w:tcW w:w="544" w:type="dxa"/>
            <w:vAlign w:val="center"/>
          </w:tcPr>
          <w:p w:rsidR="000D58C5" w:rsidRPr="008B1D15" w:rsidRDefault="000D58C5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890" w:type="dxa"/>
            <w:vAlign w:val="center"/>
          </w:tcPr>
          <w:p w:rsidR="000D58C5" w:rsidRPr="008B1D15" w:rsidRDefault="000D58C5" w:rsidP="00AC01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4582" w:type="dxa"/>
            <w:gridSpan w:val="3"/>
            <w:vAlign w:val="center"/>
          </w:tcPr>
          <w:p w:rsidR="000D58C5" w:rsidRPr="008B1D15" w:rsidRDefault="000D58C5" w:rsidP="00AC01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58C5" w:rsidRPr="008B1D15" w:rsidTr="00AC01A0">
        <w:tc>
          <w:tcPr>
            <w:tcW w:w="544" w:type="dxa"/>
            <w:vAlign w:val="center"/>
          </w:tcPr>
          <w:p w:rsidR="000D58C5" w:rsidRPr="008B1D15" w:rsidRDefault="000D58C5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64"/>
            <w:bookmarkEnd w:id="1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890" w:type="dxa"/>
            <w:vAlign w:val="center"/>
          </w:tcPr>
          <w:p w:rsidR="000D58C5" w:rsidRPr="008B1D15" w:rsidRDefault="000D58C5" w:rsidP="00AC01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иные лица, осуществляющие деятельность на территории </w:t>
            </w:r>
            <w:r w:rsidRPr="008B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образования, с 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выступить инициаторами проекта</w:t>
            </w:r>
          </w:p>
        </w:tc>
        <w:tc>
          <w:tcPr>
            <w:tcW w:w="4582" w:type="dxa"/>
            <w:gridSpan w:val="3"/>
            <w:vAlign w:val="center"/>
          </w:tcPr>
          <w:p w:rsidR="000D58C5" w:rsidRPr="008B1D15" w:rsidRDefault="000D58C5" w:rsidP="00AC01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58C5" w:rsidRPr="008B1D15" w:rsidTr="00AC01A0">
        <w:tc>
          <w:tcPr>
            <w:tcW w:w="544" w:type="dxa"/>
            <w:vAlign w:val="center"/>
          </w:tcPr>
          <w:p w:rsidR="000D58C5" w:rsidRPr="008B1D15" w:rsidRDefault="000D58C5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90" w:type="dxa"/>
            <w:vAlign w:val="center"/>
          </w:tcPr>
          <w:p w:rsidR="000D58C5" w:rsidRPr="008B1D15" w:rsidRDefault="000D58C5" w:rsidP="00AC01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4582" w:type="dxa"/>
            <w:gridSpan w:val="3"/>
            <w:vAlign w:val="center"/>
          </w:tcPr>
          <w:p w:rsidR="000D58C5" w:rsidRDefault="000D58C5" w:rsidP="000D58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актовом зале нашей школы МБОУ «Усть-Удинская СОШ № 2» проводится много различных школьных и муниципальных и региональных мероприятий. Очень часто наш актовый зал посещают жители поселений нашего района, а также  и региональные социальные партнёры. Звуковое оборудование пришло  в негодность. Световое оборудование на сцене отсутствует, тем самым приносит дискомфорт выступающим и отсутствует эффект зрелищности. Проект направлен на улучшение  материально-технической базы актового зала МБОУ «Усть-Удинская СОШ №2», на обеспечение потребностей обучающихся в сфере досуга, образования, повышение культурной и духовной составляющих ценностей для ребят, нравственное и патриотическое воспитание детей и молодёжи. Задачи проекта:</w:t>
            </w:r>
          </w:p>
          <w:p w:rsidR="000D58C5" w:rsidRPr="000D58C5" w:rsidRDefault="000D58C5" w:rsidP="000D58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-повышение качества проводимых муниципальных мероприятий, таких как: «Ученик года», «Учитель года», «Самый классный класс», «Самый классный </w:t>
            </w:r>
            <w:proofErr w:type="spellStart"/>
            <w:r w:rsidRPr="000D5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</w:t>
            </w:r>
            <w:proofErr w:type="spellEnd"/>
            <w:r w:rsidRPr="000D5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«Безопасное колесо», «Фестиваль художественной самодеятельности работников образования», «Августовские конференции работников образования, районные конкурсы чтецов образовательных организаций и другие;</w:t>
            </w:r>
          </w:p>
          <w:p w:rsidR="000D58C5" w:rsidRPr="000D58C5" w:rsidRDefault="000D58C5" w:rsidP="000D58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 рамках соглашения о сотрудничестве в области реализации единой модели профориентации повышение качества проводимых мероприятий региональных социальных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партнёров ИРНИТУ, ИРГУПС, БАТТ</w:t>
            </w:r>
            <w:r w:rsidRPr="000D5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0D58C5" w:rsidRPr="000D58C5" w:rsidRDefault="000D58C5" w:rsidP="000D58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привлечение обучающихся к активному участию в общественной жизни;</w:t>
            </w:r>
          </w:p>
          <w:p w:rsidR="000D58C5" w:rsidRPr="000D58C5" w:rsidRDefault="000D58C5" w:rsidP="000D58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решение проблемы занятости детей и </w:t>
            </w:r>
            <w:r w:rsidRPr="000D5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подростков;</w:t>
            </w:r>
          </w:p>
          <w:p w:rsidR="000D58C5" w:rsidRPr="000D58C5" w:rsidRDefault="000D58C5" w:rsidP="000D58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духовное и нравственное воспитание </w:t>
            </w:r>
            <w:proofErr w:type="gramStart"/>
            <w:r w:rsidRPr="000D5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  средствами</w:t>
            </w:r>
            <w:proofErr w:type="gramEnd"/>
            <w:r w:rsidRPr="000D5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театрального, музыкального и хореографического наследия;</w:t>
            </w:r>
          </w:p>
          <w:p w:rsidR="000D58C5" w:rsidRPr="000D58C5" w:rsidRDefault="000D58C5" w:rsidP="000D58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5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создание условий для наилучшего проявления и развития способностей обучающихся;</w:t>
            </w:r>
          </w:p>
          <w:p w:rsidR="000D58C5" w:rsidRPr="008B1D15" w:rsidRDefault="000D58C5" w:rsidP="000D58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повышение качества проводимых мероприятий.</w:t>
            </w:r>
          </w:p>
        </w:tc>
      </w:tr>
      <w:tr w:rsidR="000D58C5" w:rsidRPr="008B1D15" w:rsidTr="00AC01A0">
        <w:tc>
          <w:tcPr>
            <w:tcW w:w="544" w:type="dxa"/>
            <w:vAlign w:val="center"/>
          </w:tcPr>
          <w:p w:rsidR="000D58C5" w:rsidRPr="008B1D15" w:rsidRDefault="000D58C5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890" w:type="dxa"/>
            <w:vAlign w:val="center"/>
          </w:tcPr>
          <w:p w:rsidR="000D58C5" w:rsidRPr="008B1D15" w:rsidRDefault="000D58C5" w:rsidP="00AC01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:rsidR="000D58C5" w:rsidRPr="008B1D15" w:rsidRDefault="000D58C5" w:rsidP="000D58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современного светового и звукового оборудования, приведёт к повышению уровня проводимых мероприятий, привлечёт большее количество </w:t>
            </w:r>
            <w:r w:rsidRPr="0070706C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к активному участию в общественной жизни школы. Будут созданы необходимые технические условия не только для нашей школы, но и для выступлений других коллективов района.</w:t>
            </w:r>
          </w:p>
        </w:tc>
      </w:tr>
      <w:tr w:rsidR="000D58C5" w:rsidRPr="008B1D15" w:rsidTr="00AC01A0">
        <w:tc>
          <w:tcPr>
            <w:tcW w:w="544" w:type="dxa"/>
            <w:vAlign w:val="center"/>
          </w:tcPr>
          <w:p w:rsidR="000D58C5" w:rsidRPr="008B1D15" w:rsidRDefault="000D58C5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90" w:type="dxa"/>
            <w:vAlign w:val="center"/>
          </w:tcPr>
          <w:p w:rsidR="000D58C5" w:rsidRPr="008B1D15" w:rsidRDefault="000D58C5" w:rsidP="00AC01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4582" w:type="dxa"/>
            <w:gridSpan w:val="3"/>
            <w:vAlign w:val="center"/>
          </w:tcPr>
          <w:p w:rsidR="000D58C5" w:rsidRDefault="000D58C5" w:rsidP="000D58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Приобретение: </w:t>
            </w:r>
          </w:p>
          <w:p w:rsidR="000D58C5" w:rsidRDefault="000D58C5" w:rsidP="000D58C5">
            <w:pPr>
              <w:pStyle w:val="ConsPlusNormal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1287C">
              <w:rPr>
                <w:rFonts w:ascii="Times New Roman" w:hAnsi="Times New Roman" w:cs="Times New Roman"/>
                <w:sz w:val="24"/>
                <w:szCs w:val="24"/>
              </w:rPr>
              <w:t xml:space="preserve">Световое оборудование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A6197">
              <w:rPr>
                <w:rFonts w:ascii="Times New Roman" w:hAnsi="Times New Roman" w:cs="Times New Roman"/>
                <w:sz w:val="24"/>
                <w:szCs w:val="24"/>
              </w:rPr>
              <w:t>1154064</w:t>
            </w:r>
          </w:p>
          <w:p w:rsidR="000D58C5" w:rsidRDefault="000D58C5" w:rsidP="000D58C5">
            <w:pPr>
              <w:pStyle w:val="ConsPlusNormal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1287C">
              <w:rPr>
                <w:rFonts w:ascii="Times New Roman" w:hAnsi="Times New Roman" w:cs="Times New Roman"/>
                <w:sz w:val="24"/>
                <w:szCs w:val="24"/>
              </w:rPr>
              <w:t xml:space="preserve">Звуковое оборудование </w:t>
            </w:r>
            <w:r w:rsidR="00DA6197">
              <w:rPr>
                <w:rFonts w:ascii="Times New Roman" w:hAnsi="Times New Roman" w:cs="Times New Roman"/>
                <w:sz w:val="24"/>
                <w:szCs w:val="24"/>
              </w:rPr>
              <w:t>- 1095936</w:t>
            </w:r>
          </w:p>
          <w:p w:rsidR="000D58C5" w:rsidRPr="008B1D15" w:rsidRDefault="000D58C5" w:rsidP="000D58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 2 250 000</w:t>
            </w:r>
          </w:p>
        </w:tc>
      </w:tr>
      <w:tr w:rsidR="000D58C5" w:rsidRPr="008B1D15" w:rsidTr="00AC01A0">
        <w:tc>
          <w:tcPr>
            <w:tcW w:w="544" w:type="dxa"/>
            <w:vAlign w:val="center"/>
          </w:tcPr>
          <w:p w:rsidR="000D58C5" w:rsidRPr="008B1D15" w:rsidRDefault="000D58C5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90" w:type="dxa"/>
            <w:vAlign w:val="center"/>
          </w:tcPr>
          <w:p w:rsidR="000D58C5" w:rsidRPr="008B1D15" w:rsidRDefault="000D58C5" w:rsidP="00AC01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4582" w:type="dxa"/>
            <w:gridSpan w:val="3"/>
            <w:vAlign w:val="center"/>
          </w:tcPr>
          <w:p w:rsidR="000D58C5" w:rsidRPr="008B1D15" w:rsidRDefault="00DA6197" w:rsidP="00DA61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250 000</w:t>
            </w:r>
          </w:p>
        </w:tc>
      </w:tr>
      <w:tr w:rsidR="000D58C5" w:rsidRPr="008B1D15" w:rsidTr="00AC01A0">
        <w:tc>
          <w:tcPr>
            <w:tcW w:w="544" w:type="dxa"/>
            <w:vAlign w:val="center"/>
          </w:tcPr>
          <w:p w:rsidR="000D58C5" w:rsidRPr="008B1D15" w:rsidRDefault="000D58C5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90" w:type="dxa"/>
            <w:vAlign w:val="center"/>
          </w:tcPr>
          <w:p w:rsidR="000D58C5" w:rsidRPr="008B1D15" w:rsidRDefault="000D58C5" w:rsidP="00AC01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4582" w:type="dxa"/>
            <w:gridSpan w:val="3"/>
            <w:vAlign w:val="center"/>
          </w:tcPr>
          <w:p w:rsidR="000D58C5" w:rsidRPr="008B1D15" w:rsidRDefault="004F5BDE" w:rsidP="004F5BD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  <w:r w:rsidR="00DA6197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</w:tr>
      <w:tr w:rsidR="000D58C5" w:rsidRPr="008B1D15" w:rsidTr="00AC01A0">
        <w:tc>
          <w:tcPr>
            <w:tcW w:w="544" w:type="dxa"/>
            <w:vAlign w:val="center"/>
          </w:tcPr>
          <w:p w:rsidR="000D58C5" w:rsidRPr="008B1D15" w:rsidRDefault="000D58C5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90" w:type="dxa"/>
            <w:vAlign w:val="center"/>
          </w:tcPr>
          <w:p w:rsidR="000D58C5" w:rsidRPr="008B1D15" w:rsidRDefault="000D58C5" w:rsidP="00AC01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4582" w:type="dxa"/>
            <w:gridSpan w:val="3"/>
            <w:vAlign w:val="center"/>
          </w:tcPr>
          <w:p w:rsidR="000D58C5" w:rsidRPr="008B1D15" w:rsidRDefault="000D58C5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D58C5" w:rsidRPr="008B1D15" w:rsidTr="00AC01A0">
        <w:tc>
          <w:tcPr>
            <w:tcW w:w="544" w:type="dxa"/>
            <w:vMerge w:val="restart"/>
            <w:vAlign w:val="center"/>
          </w:tcPr>
          <w:p w:rsidR="000D58C5" w:rsidRPr="008B1D15" w:rsidRDefault="000D58C5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3890" w:type="dxa"/>
            <w:vMerge w:val="restart"/>
            <w:vAlign w:val="center"/>
          </w:tcPr>
          <w:p w:rsidR="000D58C5" w:rsidRPr="008B1D15" w:rsidRDefault="000D58C5" w:rsidP="00AC01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454" w:type="dxa"/>
            <w:vAlign w:val="center"/>
          </w:tcPr>
          <w:p w:rsidR="000D58C5" w:rsidRPr="008B1D15" w:rsidRDefault="000D58C5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314" w:type="dxa"/>
            <w:vAlign w:val="center"/>
          </w:tcPr>
          <w:p w:rsidR="000D58C5" w:rsidRPr="008B1D15" w:rsidRDefault="000D58C5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1814" w:type="dxa"/>
            <w:vAlign w:val="center"/>
          </w:tcPr>
          <w:p w:rsidR="000D58C5" w:rsidRPr="008B1D15" w:rsidRDefault="000D58C5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0D58C5" w:rsidRPr="008B1D15" w:rsidTr="00AC01A0">
        <w:tc>
          <w:tcPr>
            <w:tcW w:w="544" w:type="dxa"/>
            <w:vMerge/>
          </w:tcPr>
          <w:p w:rsidR="000D58C5" w:rsidRPr="008B1D15" w:rsidRDefault="000D58C5" w:rsidP="00AC01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0D58C5" w:rsidRPr="008B1D15" w:rsidRDefault="000D58C5" w:rsidP="00AC01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0D58C5" w:rsidRPr="008B1D15" w:rsidRDefault="000D58C5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4" w:type="dxa"/>
            <w:vAlign w:val="center"/>
          </w:tcPr>
          <w:p w:rsidR="000D58C5" w:rsidRPr="008B1D15" w:rsidRDefault="000D58C5" w:rsidP="00AC01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1814" w:type="dxa"/>
            <w:vAlign w:val="center"/>
          </w:tcPr>
          <w:p w:rsidR="000D58C5" w:rsidRPr="008B1D15" w:rsidRDefault="00DA6197" w:rsidP="00DA61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D58C5" w:rsidRPr="008B1D15" w:rsidTr="00AC01A0">
        <w:tc>
          <w:tcPr>
            <w:tcW w:w="544" w:type="dxa"/>
            <w:vMerge/>
          </w:tcPr>
          <w:p w:rsidR="000D58C5" w:rsidRPr="008B1D15" w:rsidRDefault="000D58C5" w:rsidP="00AC01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0D58C5" w:rsidRPr="008B1D15" w:rsidRDefault="000D58C5" w:rsidP="00AC01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0D58C5" w:rsidRPr="008B1D15" w:rsidRDefault="000D58C5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14" w:type="dxa"/>
            <w:vAlign w:val="center"/>
          </w:tcPr>
          <w:p w:rsidR="000D58C5" w:rsidRPr="008B1D15" w:rsidRDefault="000D58C5" w:rsidP="00AC01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предоставление специальной и специализированной техники</w:t>
            </w:r>
          </w:p>
        </w:tc>
        <w:tc>
          <w:tcPr>
            <w:tcW w:w="1814" w:type="dxa"/>
            <w:vAlign w:val="center"/>
          </w:tcPr>
          <w:p w:rsidR="000D58C5" w:rsidRPr="008B1D15" w:rsidRDefault="00DA6197" w:rsidP="00DA61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D58C5" w:rsidRPr="008B1D15" w:rsidTr="00AC01A0">
        <w:tc>
          <w:tcPr>
            <w:tcW w:w="544" w:type="dxa"/>
            <w:vMerge/>
          </w:tcPr>
          <w:p w:rsidR="000D58C5" w:rsidRPr="008B1D15" w:rsidRDefault="000D58C5" w:rsidP="00AC01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0D58C5" w:rsidRPr="008B1D15" w:rsidRDefault="000D58C5" w:rsidP="00AC01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0D58C5" w:rsidRPr="008B1D15" w:rsidRDefault="000D58C5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14" w:type="dxa"/>
            <w:vAlign w:val="center"/>
          </w:tcPr>
          <w:p w:rsidR="000D58C5" w:rsidRPr="008B1D15" w:rsidRDefault="000D58C5" w:rsidP="00AC01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1814" w:type="dxa"/>
            <w:vAlign w:val="center"/>
          </w:tcPr>
          <w:p w:rsidR="000D58C5" w:rsidRPr="008B1D15" w:rsidRDefault="00DA6197" w:rsidP="00DA61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D58C5" w:rsidRPr="008B1D15" w:rsidTr="00AC01A0">
        <w:tc>
          <w:tcPr>
            <w:tcW w:w="544" w:type="dxa"/>
            <w:vMerge/>
          </w:tcPr>
          <w:p w:rsidR="000D58C5" w:rsidRPr="008B1D15" w:rsidRDefault="000D58C5" w:rsidP="00AC01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0D58C5" w:rsidRPr="008B1D15" w:rsidRDefault="000D58C5" w:rsidP="00AC01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0D58C5" w:rsidRPr="008B1D15" w:rsidRDefault="000D58C5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14" w:type="dxa"/>
            <w:vAlign w:val="center"/>
          </w:tcPr>
          <w:p w:rsidR="000D58C5" w:rsidRPr="008B1D15" w:rsidRDefault="000D58C5" w:rsidP="00AC01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предоставление материалов (расходных материалов)</w:t>
            </w:r>
          </w:p>
        </w:tc>
        <w:tc>
          <w:tcPr>
            <w:tcW w:w="1814" w:type="dxa"/>
            <w:vAlign w:val="center"/>
          </w:tcPr>
          <w:p w:rsidR="000D58C5" w:rsidRPr="008B1D15" w:rsidRDefault="00DA6197" w:rsidP="00DA61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D58C5" w:rsidRPr="008B1D15" w:rsidTr="00AC01A0">
        <w:tc>
          <w:tcPr>
            <w:tcW w:w="544" w:type="dxa"/>
            <w:vMerge/>
          </w:tcPr>
          <w:p w:rsidR="000D58C5" w:rsidRPr="008B1D15" w:rsidRDefault="000D58C5" w:rsidP="00AC01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0D58C5" w:rsidRPr="008B1D15" w:rsidRDefault="000D58C5" w:rsidP="00AC01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0D58C5" w:rsidRPr="008B1D15" w:rsidRDefault="000D58C5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14" w:type="dxa"/>
            <w:vAlign w:val="center"/>
          </w:tcPr>
          <w:p w:rsidR="000D58C5" w:rsidRPr="008B1D15" w:rsidRDefault="000D58C5" w:rsidP="00AC01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другие формы (расшифровать)</w:t>
            </w:r>
          </w:p>
        </w:tc>
        <w:tc>
          <w:tcPr>
            <w:tcW w:w="1814" w:type="dxa"/>
            <w:vAlign w:val="center"/>
          </w:tcPr>
          <w:p w:rsidR="000D58C5" w:rsidRPr="008B1D15" w:rsidRDefault="00DA6197" w:rsidP="00DA61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D58C5" w:rsidRPr="008B1D15" w:rsidTr="00AC01A0">
        <w:tc>
          <w:tcPr>
            <w:tcW w:w="544" w:type="dxa"/>
            <w:vMerge w:val="restart"/>
            <w:vAlign w:val="center"/>
          </w:tcPr>
          <w:p w:rsidR="000D58C5" w:rsidRPr="008B1D15" w:rsidRDefault="000D58C5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890" w:type="dxa"/>
            <w:vMerge w:val="restart"/>
            <w:vAlign w:val="center"/>
          </w:tcPr>
          <w:p w:rsidR="000D58C5" w:rsidRPr="008B1D15" w:rsidRDefault="000D58C5" w:rsidP="00AC01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454" w:type="dxa"/>
            <w:vAlign w:val="center"/>
          </w:tcPr>
          <w:p w:rsidR="000D58C5" w:rsidRPr="008B1D15" w:rsidRDefault="000D58C5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314" w:type="dxa"/>
            <w:vAlign w:val="center"/>
          </w:tcPr>
          <w:p w:rsidR="000D58C5" w:rsidRPr="008B1D15" w:rsidRDefault="000D58C5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1814" w:type="dxa"/>
            <w:vAlign w:val="center"/>
          </w:tcPr>
          <w:p w:rsidR="000D58C5" w:rsidRPr="008B1D15" w:rsidRDefault="000D58C5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0D58C5" w:rsidRPr="008B1D15" w:rsidTr="00AC01A0">
        <w:tc>
          <w:tcPr>
            <w:tcW w:w="544" w:type="dxa"/>
            <w:vMerge/>
          </w:tcPr>
          <w:p w:rsidR="000D58C5" w:rsidRPr="008B1D15" w:rsidRDefault="000D58C5" w:rsidP="00AC01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0D58C5" w:rsidRPr="008B1D15" w:rsidRDefault="000D58C5" w:rsidP="00AC01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0D58C5" w:rsidRPr="008B1D15" w:rsidRDefault="000D58C5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4" w:type="dxa"/>
            <w:vAlign w:val="center"/>
          </w:tcPr>
          <w:p w:rsidR="000D58C5" w:rsidRPr="008B1D15" w:rsidRDefault="00DA6197" w:rsidP="00AC01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Разгрузка оборудования</w:t>
            </w:r>
          </w:p>
        </w:tc>
        <w:tc>
          <w:tcPr>
            <w:tcW w:w="1814" w:type="dxa"/>
            <w:vAlign w:val="center"/>
          </w:tcPr>
          <w:p w:rsidR="000D58C5" w:rsidRPr="008B1D15" w:rsidRDefault="00DA6197" w:rsidP="00DA61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D58C5" w:rsidRPr="008B1D15" w:rsidTr="00AC01A0">
        <w:tc>
          <w:tcPr>
            <w:tcW w:w="544" w:type="dxa"/>
            <w:vMerge/>
          </w:tcPr>
          <w:p w:rsidR="000D58C5" w:rsidRPr="008B1D15" w:rsidRDefault="000D58C5" w:rsidP="00AC01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0D58C5" w:rsidRPr="008B1D15" w:rsidRDefault="000D58C5" w:rsidP="00AC01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0D58C5" w:rsidRPr="008B1D15" w:rsidRDefault="000D58C5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14" w:type="dxa"/>
            <w:vAlign w:val="center"/>
          </w:tcPr>
          <w:p w:rsidR="000D58C5" w:rsidRPr="008B1D15" w:rsidRDefault="00DA6197" w:rsidP="00AC01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Помощь в установке оборудования </w:t>
            </w:r>
          </w:p>
        </w:tc>
        <w:tc>
          <w:tcPr>
            <w:tcW w:w="1814" w:type="dxa"/>
            <w:vAlign w:val="center"/>
          </w:tcPr>
          <w:p w:rsidR="000D58C5" w:rsidRPr="008B1D15" w:rsidRDefault="00DA6197" w:rsidP="00DA61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D58C5" w:rsidRPr="008B1D15" w:rsidTr="00AC01A0">
        <w:tc>
          <w:tcPr>
            <w:tcW w:w="544" w:type="dxa"/>
            <w:vMerge/>
          </w:tcPr>
          <w:p w:rsidR="000D58C5" w:rsidRPr="008B1D15" w:rsidRDefault="000D58C5" w:rsidP="00AC01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0D58C5" w:rsidRPr="008B1D15" w:rsidRDefault="000D58C5" w:rsidP="00AC01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gridSpan w:val="2"/>
            <w:vAlign w:val="center"/>
          </w:tcPr>
          <w:p w:rsidR="000D58C5" w:rsidRPr="008B1D15" w:rsidRDefault="000D58C5" w:rsidP="00AC01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14" w:type="dxa"/>
            <w:vAlign w:val="center"/>
          </w:tcPr>
          <w:p w:rsidR="000D58C5" w:rsidRPr="008B1D15" w:rsidRDefault="00DA6197" w:rsidP="00DA61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D58C5" w:rsidRPr="008B1D15" w:rsidTr="00AC01A0">
        <w:tc>
          <w:tcPr>
            <w:tcW w:w="544" w:type="dxa"/>
            <w:vAlign w:val="center"/>
          </w:tcPr>
          <w:p w:rsidR="000D58C5" w:rsidRPr="008B1D15" w:rsidRDefault="000D58C5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90" w:type="dxa"/>
            <w:vAlign w:val="center"/>
          </w:tcPr>
          <w:p w:rsidR="000D58C5" w:rsidRPr="008B1D15" w:rsidRDefault="000D58C5" w:rsidP="00AC01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4582" w:type="dxa"/>
            <w:gridSpan w:val="3"/>
            <w:vAlign w:val="center"/>
          </w:tcPr>
          <w:p w:rsidR="000D58C5" w:rsidRPr="008B1D15" w:rsidRDefault="000D58C5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D58C5" w:rsidRPr="008B1D15" w:rsidTr="00AC01A0">
        <w:tc>
          <w:tcPr>
            <w:tcW w:w="544" w:type="dxa"/>
            <w:vAlign w:val="center"/>
          </w:tcPr>
          <w:p w:rsidR="000D58C5" w:rsidRPr="008B1D15" w:rsidRDefault="000D58C5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890" w:type="dxa"/>
            <w:vAlign w:val="center"/>
          </w:tcPr>
          <w:p w:rsidR="000D58C5" w:rsidRPr="008B1D15" w:rsidRDefault="000D58C5" w:rsidP="00AC01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4582" w:type="dxa"/>
            <w:gridSpan w:val="3"/>
            <w:vAlign w:val="center"/>
          </w:tcPr>
          <w:p w:rsidR="000D58C5" w:rsidRPr="008B1D15" w:rsidRDefault="00DA6197" w:rsidP="00DA61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Усть-Удинский муниципальный округ</w:t>
            </w:r>
          </w:p>
        </w:tc>
      </w:tr>
      <w:tr w:rsidR="000D58C5" w:rsidRPr="008B1D15" w:rsidTr="00AC01A0">
        <w:tc>
          <w:tcPr>
            <w:tcW w:w="544" w:type="dxa"/>
            <w:vAlign w:val="center"/>
          </w:tcPr>
          <w:p w:rsidR="000D58C5" w:rsidRPr="008B1D15" w:rsidRDefault="000D58C5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890" w:type="dxa"/>
            <w:vAlign w:val="center"/>
          </w:tcPr>
          <w:p w:rsidR="000D58C5" w:rsidRPr="008B1D15" w:rsidRDefault="000D58C5" w:rsidP="00AC01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582" w:type="dxa"/>
            <w:gridSpan w:val="3"/>
            <w:vAlign w:val="center"/>
          </w:tcPr>
          <w:p w:rsidR="000D58C5" w:rsidRPr="008B1D15" w:rsidRDefault="00DA6197" w:rsidP="00DA61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Усть-Уда</w:t>
            </w:r>
          </w:p>
        </w:tc>
      </w:tr>
      <w:tr w:rsidR="000D58C5" w:rsidRPr="008B1D15" w:rsidTr="00AC01A0">
        <w:tc>
          <w:tcPr>
            <w:tcW w:w="544" w:type="dxa"/>
            <w:vAlign w:val="center"/>
          </w:tcPr>
          <w:p w:rsidR="000D58C5" w:rsidRPr="008B1D15" w:rsidRDefault="000D58C5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890" w:type="dxa"/>
            <w:vAlign w:val="center"/>
          </w:tcPr>
          <w:p w:rsidR="000D58C5" w:rsidRPr="008B1D15" w:rsidRDefault="000D58C5" w:rsidP="00AC01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4582" w:type="dxa"/>
            <w:gridSpan w:val="3"/>
            <w:vAlign w:val="center"/>
          </w:tcPr>
          <w:p w:rsidR="000D58C5" w:rsidRPr="008B1D15" w:rsidRDefault="00DA6197" w:rsidP="00DA61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Пионерская, д. 24</w:t>
            </w:r>
          </w:p>
        </w:tc>
      </w:tr>
      <w:tr w:rsidR="000D58C5" w:rsidRPr="008B1D15" w:rsidTr="00AC01A0">
        <w:tc>
          <w:tcPr>
            <w:tcW w:w="544" w:type="dxa"/>
            <w:vAlign w:val="center"/>
          </w:tcPr>
          <w:p w:rsidR="000D58C5" w:rsidRPr="008B1D15" w:rsidRDefault="000D58C5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90" w:type="dxa"/>
            <w:vAlign w:val="center"/>
          </w:tcPr>
          <w:p w:rsidR="000D58C5" w:rsidRPr="008B1D15" w:rsidRDefault="000D58C5" w:rsidP="00AC01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муниципального учреждения, на территории (или в </w:t>
            </w:r>
            <w:r w:rsidRPr="008B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отношении) которого планируется реализации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:rsidR="000D58C5" w:rsidRPr="008B1D15" w:rsidRDefault="00DA6197" w:rsidP="00DA61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МБОУ «Усть-Удинская СОШ №2»</w:t>
            </w:r>
          </w:p>
        </w:tc>
      </w:tr>
      <w:tr w:rsidR="000D58C5" w:rsidRPr="008B1D15" w:rsidTr="00AC01A0">
        <w:tc>
          <w:tcPr>
            <w:tcW w:w="544" w:type="dxa"/>
            <w:vAlign w:val="center"/>
          </w:tcPr>
          <w:p w:rsidR="000D58C5" w:rsidRPr="008B1D15" w:rsidRDefault="000D58C5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90" w:type="dxa"/>
            <w:vAlign w:val="center"/>
          </w:tcPr>
          <w:p w:rsidR="000D58C5" w:rsidRPr="008B1D15" w:rsidRDefault="000D58C5" w:rsidP="00AC01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Количество благополучателей - всего (человек)</w:t>
            </w:r>
          </w:p>
        </w:tc>
        <w:tc>
          <w:tcPr>
            <w:tcW w:w="4582" w:type="dxa"/>
            <w:gridSpan w:val="3"/>
            <w:vAlign w:val="center"/>
          </w:tcPr>
          <w:p w:rsidR="000D58C5" w:rsidRPr="008B1D15" w:rsidRDefault="00DA6197" w:rsidP="00DA61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2550</w:t>
            </w:r>
          </w:p>
        </w:tc>
      </w:tr>
      <w:tr w:rsidR="000D58C5" w:rsidRPr="008B1D15" w:rsidTr="00AC01A0">
        <w:tc>
          <w:tcPr>
            <w:tcW w:w="544" w:type="dxa"/>
            <w:vMerge w:val="restart"/>
            <w:vAlign w:val="center"/>
          </w:tcPr>
          <w:p w:rsidR="000D58C5" w:rsidRPr="008B1D15" w:rsidRDefault="000D58C5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90" w:type="dxa"/>
            <w:vMerge w:val="restart"/>
            <w:vAlign w:val="center"/>
          </w:tcPr>
          <w:p w:rsidR="000D58C5" w:rsidRPr="008B1D15" w:rsidRDefault="000D58C5" w:rsidP="00AC01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2768" w:type="dxa"/>
            <w:gridSpan w:val="2"/>
            <w:vAlign w:val="center"/>
          </w:tcPr>
          <w:p w:rsidR="000D58C5" w:rsidRPr="008B1D15" w:rsidRDefault="000D58C5" w:rsidP="00AC01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по итогам схода, собрания или конференции граждан</w:t>
            </w:r>
          </w:p>
        </w:tc>
        <w:tc>
          <w:tcPr>
            <w:tcW w:w="1814" w:type="dxa"/>
            <w:vAlign w:val="center"/>
          </w:tcPr>
          <w:p w:rsidR="000D58C5" w:rsidRPr="008B1D15" w:rsidRDefault="00DA6197" w:rsidP="00DA61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D58C5" w:rsidRPr="008B1D15" w:rsidTr="00AC01A0">
        <w:tc>
          <w:tcPr>
            <w:tcW w:w="544" w:type="dxa"/>
            <w:vMerge/>
          </w:tcPr>
          <w:p w:rsidR="000D58C5" w:rsidRPr="008B1D15" w:rsidRDefault="000D58C5" w:rsidP="00AC01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0D58C5" w:rsidRPr="008B1D15" w:rsidRDefault="000D58C5" w:rsidP="00AC01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gridSpan w:val="2"/>
            <w:vAlign w:val="center"/>
          </w:tcPr>
          <w:p w:rsidR="000D58C5" w:rsidRPr="008B1D15" w:rsidRDefault="000D58C5" w:rsidP="00AC01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подписным листам</w:t>
            </w:r>
          </w:p>
        </w:tc>
        <w:tc>
          <w:tcPr>
            <w:tcW w:w="1814" w:type="dxa"/>
            <w:vAlign w:val="center"/>
          </w:tcPr>
          <w:p w:rsidR="000D58C5" w:rsidRPr="008B1D15" w:rsidRDefault="00DA6197" w:rsidP="00DA61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</w:tr>
      <w:tr w:rsidR="000D58C5" w:rsidRPr="008B1D15" w:rsidTr="00AC01A0">
        <w:tc>
          <w:tcPr>
            <w:tcW w:w="544" w:type="dxa"/>
            <w:vMerge/>
          </w:tcPr>
          <w:p w:rsidR="000D58C5" w:rsidRPr="008B1D15" w:rsidRDefault="000D58C5" w:rsidP="00AC01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0D58C5" w:rsidRPr="008B1D15" w:rsidRDefault="000D58C5" w:rsidP="00AC01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gridSpan w:val="2"/>
            <w:vAlign w:val="center"/>
          </w:tcPr>
          <w:p w:rsidR="000D58C5" w:rsidRPr="008B1D15" w:rsidRDefault="000D58C5" w:rsidP="00AC01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1814" w:type="dxa"/>
            <w:vAlign w:val="center"/>
          </w:tcPr>
          <w:p w:rsidR="000D58C5" w:rsidRPr="008B1D15" w:rsidRDefault="00DA6197" w:rsidP="00DA61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</w:tr>
      <w:tr w:rsidR="000D58C5" w:rsidRPr="008B1D15" w:rsidTr="00AC01A0">
        <w:tc>
          <w:tcPr>
            <w:tcW w:w="544" w:type="dxa"/>
            <w:vMerge w:val="restart"/>
            <w:vAlign w:val="center"/>
          </w:tcPr>
          <w:p w:rsidR="000D58C5" w:rsidRPr="008B1D15" w:rsidRDefault="000D58C5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90" w:type="dxa"/>
            <w:vMerge w:val="restart"/>
            <w:vAlign w:val="center"/>
          </w:tcPr>
          <w:p w:rsidR="000D58C5" w:rsidRPr="008B1D15" w:rsidRDefault="000D58C5" w:rsidP="00AC01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инициативного проекта</w:t>
            </w:r>
          </w:p>
        </w:tc>
        <w:tc>
          <w:tcPr>
            <w:tcW w:w="454" w:type="dxa"/>
            <w:vAlign w:val="center"/>
          </w:tcPr>
          <w:p w:rsidR="000D58C5" w:rsidRPr="008B1D15" w:rsidRDefault="000D58C5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314" w:type="dxa"/>
            <w:vAlign w:val="center"/>
          </w:tcPr>
          <w:p w:rsidR="000D58C5" w:rsidRPr="008B1D15" w:rsidRDefault="000D58C5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1814" w:type="dxa"/>
            <w:vAlign w:val="center"/>
          </w:tcPr>
          <w:p w:rsidR="000D58C5" w:rsidRPr="008B1D15" w:rsidRDefault="000D58C5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0D58C5" w:rsidRPr="008B1D15" w:rsidTr="00AC01A0">
        <w:tc>
          <w:tcPr>
            <w:tcW w:w="544" w:type="dxa"/>
            <w:vMerge/>
          </w:tcPr>
          <w:p w:rsidR="000D58C5" w:rsidRPr="008B1D15" w:rsidRDefault="000D58C5" w:rsidP="00AC01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0D58C5" w:rsidRPr="008B1D15" w:rsidRDefault="000D58C5" w:rsidP="00AC01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0D58C5" w:rsidRPr="008B1D15" w:rsidRDefault="000D58C5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14" w:type="dxa"/>
            <w:vAlign w:val="center"/>
          </w:tcPr>
          <w:p w:rsidR="000D58C5" w:rsidRPr="008B1D15" w:rsidRDefault="000D58C5" w:rsidP="00AC01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1814" w:type="dxa"/>
            <w:vAlign w:val="center"/>
          </w:tcPr>
          <w:p w:rsidR="000D58C5" w:rsidRPr="008B1D15" w:rsidRDefault="00DA6197" w:rsidP="00AC01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Районная газета «Усть-Удинские вести»</w:t>
            </w:r>
          </w:p>
        </w:tc>
      </w:tr>
      <w:tr w:rsidR="000D58C5" w:rsidRPr="008B1D15" w:rsidTr="00AC01A0">
        <w:tc>
          <w:tcPr>
            <w:tcW w:w="544" w:type="dxa"/>
            <w:vMerge/>
          </w:tcPr>
          <w:p w:rsidR="000D58C5" w:rsidRPr="008B1D15" w:rsidRDefault="000D58C5" w:rsidP="00AC01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0D58C5" w:rsidRPr="008B1D15" w:rsidRDefault="000D58C5" w:rsidP="00AC01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0D58C5" w:rsidRPr="008B1D15" w:rsidRDefault="000D58C5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14" w:type="dxa"/>
            <w:vAlign w:val="center"/>
          </w:tcPr>
          <w:p w:rsidR="000D58C5" w:rsidRPr="008B1D15" w:rsidRDefault="000D58C5" w:rsidP="00AC01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размещение в сети "Интернет"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1814" w:type="dxa"/>
            <w:vAlign w:val="center"/>
          </w:tcPr>
          <w:p w:rsidR="000D58C5" w:rsidRPr="008B1D15" w:rsidRDefault="009960DA" w:rsidP="00AC01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4D344B" w:rsidRPr="00122AD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https://sh2-ustuda-r138.gosweb.gosuslug</w:t>
              </w:r>
              <w:r w:rsidR="004D344B" w:rsidRPr="00122AD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</w:t>
              </w:r>
              <w:r w:rsidR="004D344B" w:rsidRPr="00122AD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.ru/roditelyam-i-uchenikam/novosti/novosti_559.html</w:t>
              </w:r>
            </w:hyperlink>
            <w:r w:rsidR="004D34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8C5" w:rsidRPr="008B1D15" w:rsidTr="00AC01A0">
        <w:tc>
          <w:tcPr>
            <w:tcW w:w="544" w:type="dxa"/>
            <w:vMerge/>
          </w:tcPr>
          <w:p w:rsidR="000D58C5" w:rsidRPr="008B1D15" w:rsidRDefault="000D58C5" w:rsidP="00AC01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0D58C5" w:rsidRPr="008B1D15" w:rsidRDefault="000D58C5" w:rsidP="00AC01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0D58C5" w:rsidRPr="008B1D15" w:rsidRDefault="000D58C5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14" w:type="dxa"/>
            <w:vAlign w:val="center"/>
          </w:tcPr>
          <w:p w:rsidR="000D58C5" w:rsidRPr="008B1D15" w:rsidRDefault="000D58C5" w:rsidP="00AC01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размещение в социальных сетях ("</w:t>
            </w:r>
            <w:proofErr w:type="spellStart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", "Одноклассники", "</w:t>
            </w:r>
            <w:proofErr w:type="spellStart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Телеграм</w:t>
            </w:r>
            <w:proofErr w:type="spellEnd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" и др.)</w:t>
            </w:r>
          </w:p>
        </w:tc>
        <w:tc>
          <w:tcPr>
            <w:tcW w:w="1814" w:type="dxa"/>
            <w:vAlign w:val="center"/>
          </w:tcPr>
          <w:p w:rsidR="000D58C5" w:rsidRPr="008B1D15" w:rsidRDefault="009960DA" w:rsidP="00AC01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373D7C">
                <w:rPr>
                  <w:rStyle w:val="a5"/>
                  <w:rFonts w:ascii="Times New Roman" w:eastAsiaTheme="minorHAnsi" w:hAnsi="Times New Roman"/>
                  <w:sz w:val="24"/>
                  <w:szCs w:val="24"/>
                </w:rPr>
                <w:t>https://vk.com/wall-15725</w:t>
              </w:r>
              <w:bookmarkStart w:id="2" w:name="_GoBack"/>
              <w:bookmarkEnd w:id="2"/>
              <w:r w:rsidRPr="00373D7C">
                <w:rPr>
                  <w:rStyle w:val="a5"/>
                  <w:rFonts w:ascii="Times New Roman" w:eastAsiaTheme="minorHAnsi" w:hAnsi="Times New Roman"/>
                  <w:sz w:val="24"/>
                  <w:szCs w:val="24"/>
                </w:rPr>
                <w:t>4</w:t>
              </w:r>
              <w:r w:rsidRPr="00373D7C">
                <w:rPr>
                  <w:rStyle w:val="a5"/>
                  <w:rFonts w:ascii="Times New Roman" w:eastAsiaTheme="minorHAnsi" w:hAnsi="Times New Roman"/>
                  <w:sz w:val="24"/>
                  <w:szCs w:val="24"/>
                </w:rPr>
                <w:t>228_2695</w:t>
              </w:r>
            </w:hyperlink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</w:tc>
      </w:tr>
      <w:tr w:rsidR="000D58C5" w:rsidRPr="008B1D15" w:rsidTr="00AC01A0">
        <w:tc>
          <w:tcPr>
            <w:tcW w:w="544" w:type="dxa"/>
            <w:vMerge/>
          </w:tcPr>
          <w:p w:rsidR="000D58C5" w:rsidRPr="008B1D15" w:rsidRDefault="000D58C5" w:rsidP="00AC01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0D58C5" w:rsidRPr="008B1D15" w:rsidRDefault="000D58C5" w:rsidP="00AC01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0D58C5" w:rsidRPr="008B1D15" w:rsidRDefault="000D58C5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14" w:type="dxa"/>
            <w:vAlign w:val="center"/>
          </w:tcPr>
          <w:p w:rsidR="000D58C5" w:rsidRPr="008B1D15" w:rsidRDefault="000D58C5" w:rsidP="00AC01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 (адрес и фотографии)</w:t>
            </w:r>
          </w:p>
        </w:tc>
        <w:tc>
          <w:tcPr>
            <w:tcW w:w="1814" w:type="dxa"/>
            <w:vAlign w:val="center"/>
          </w:tcPr>
          <w:p w:rsidR="000D58C5" w:rsidRPr="008B1D15" w:rsidRDefault="002F52B2" w:rsidP="00AC01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Стенд в здании МБОУ «Усть-Удинская СОШ №2»</w:t>
            </w:r>
            <w:r w:rsidR="004F5BDE">
              <w:rPr>
                <w:rFonts w:ascii="Times New Roman" w:hAnsi="Times New Roman" w:cs="Times New Roman"/>
                <w:sz w:val="24"/>
                <w:szCs w:val="24"/>
              </w:rPr>
              <w:t xml:space="preserve"> п. Усть-Уда, ул. Пионерская д. 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58C5" w:rsidRPr="008B1D15" w:rsidTr="00AC01A0">
        <w:tc>
          <w:tcPr>
            <w:tcW w:w="544" w:type="dxa"/>
            <w:vMerge/>
          </w:tcPr>
          <w:p w:rsidR="000D58C5" w:rsidRPr="008B1D15" w:rsidRDefault="000D58C5" w:rsidP="00AC01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0D58C5" w:rsidRPr="008B1D15" w:rsidRDefault="000D58C5" w:rsidP="00AC01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0D58C5" w:rsidRPr="008B1D15" w:rsidRDefault="000D58C5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314" w:type="dxa"/>
            <w:vAlign w:val="center"/>
          </w:tcPr>
          <w:p w:rsidR="000D58C5" w:rsidRPr="008B1D15" w:rsidRDefault="000D58C5" w:rsidP="00AC01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1814" w:type="dxa"/>
            <w:vAlign w:val="center"/>
          </w:tcPr>
          <w:p w:rsidR="000D58C5" w:rsidRPr="008B1D15" w:rsidRDefault="004F5BDE" w:rsidP="004F5BD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D58C5" w:rsidRPr="008B1D15" w:rsidTr="00AC01A0">
        <w:tc>
          <w:tcPr>
            <w:tcW w:w="544" w:type="dxa"/>
            <w:vMerge w:val="restart"/>
            <w:vAlign w:val="center"/>
          </w:tcPr>
          <w:p w:rsidR="000D58C5" w:rsidRPr="008B1D15" w:rsidRDefault="000D58C5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90" w:type="dxa"/>
            <w:vMerge w:val="restart"/>
            <w:vAlign w:val="center"/>
          </w:tcPr>
          <w:p w:rsidR="000D58C5" w:rsidRPr="008B1D15" w:rsidRDefault="000D58C5" w:rsidP="00AC01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:rsidR="000D58C5" w:rsidRPr="008B1D15" w:rsidRDefault="000D58C5" w:rsidP="00AC01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="002F52B2">
              <w:rPr>
                <w:rFonts w:ascii="Times New Roman" w:hAnsi="Times New Roman" w:cs="Times New Roman"/>
                <w:sz w:val="24"/>
                <w:szCs w:val="24"/>
              </w:rPr>
              <w:t xml:space="preserve"> 89500631398</w:t>
            </w:r>
          </w:p>
        </w:tc>
      </w:tr>
      <w:tr w:rsidR="000D58C5" w:rsidRPr="009960DA" w:rsidTr="00AC01A0">
        <w:tc>
          <w:tcPr>
            <w:tcW w:w="544" w:type="dxa"/>
            <w:vMerge/>
          </w:tcPr>
          <w:p w:rsidR="000D58C5" w:rsidRPr="008B1D15" w:rsidRDefault="000D58C5" w:rsidP="00AC01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0D58C5" w:rsidRPr="008B1D15" w:rsidRDefault="000D58C5" w:rsidP="00AC01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2" w:type="dxa"/>
            <w:gridSpan w:val="3"/>
            <w:vAlign w:val="center"/>
          </w:tcPr>
          <w:p w:rsidR="000D58C5" w:rsidRPr="002F52B2" w:rsidRDefault="000D58C5" w:rsidP="00AC01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52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</w:t>
            </w:r>
            <w:r w:rsidR="002F52B2" w:rsidRPr="002F52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F52B2" w:rsidRPr="002F52B2">
              <w:rPr>
                <w:rFonts w:ascii="Times New Roman" w:hAnsi="Times New Roman" w:cs="Times New Roman"/>
                <w:color w:val="1A1A1A"/>
                <w:sz w:val="21"/>
                <w:szCs w:val="21"/>
                <w:shd w:val="clear" w:color="auto" w:fill="FFFFFF"/>
                <w:lang w:val="en-US"/>
              </w:rPr>
              <w:t>uda-school@mail.ru</w:t>
            </w:r>
          </w:p>
        </w:tc>
      </w:tr>
    </w:tbl>
    <w:p w:rsidR="00F163E4" w:rsidRPr="003E4CC7" w:rsidRDefault="00F163E4">
      <w:pPr>
        <w:rPr>
          <w:lang w:val="en-US"/>
        </w:rPr>
      </w:pPr>
    </w:p>
    <w:p w:rsidR="002F52B2" w:rsidRPr="003E4CC7" w:rsidRDefault="002F52B2">
      <w:pPr>
        <w:rPr>
          <w:lang w:val="en-US"/>
        </w:rPr>
      </w:pPr>
    </w:p>
    <w:tbl>
      <w:tblPr>
        <w:tblW w:w="13183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77"/>
        <w:gridCol w:w="1361"/>
        <w:gridCol w:w="340"/>
        <w:gridCol w:w="1361"/>
        <w:gridCol w:w="340"/>
        <w:gridCol w:w="3402"/>
        <w:gridCol w:w="3402"/>
      </w:tblGrid>
      <w:tr w:rsidR="002F52B2" w:rsidRPr="009F5435" w:rsidTr="00AC01A0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2F52B2" w:rsidRPr="009F5435" w:rsidRDefault="002F52B2" w:rsidP="00AC01A0">
            <w:pPr>
              <w:pStyle w:val="ConsPlusNormal"/>
              <w:ind w:left="80"/>
              <w:rPr>
                <w:rFonts w:ascii="Times New Roman" w:hAnsi="Times New Roman" w:cs="Times New Roman"/>
                <w:sz w:val="28"/>
                <w:szCs w:val="28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</w:rPr>
              <w:t>Инициаторы инициативного проекта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52B2" w:rsidRPr="009F5435" w:rsidRDefault="002F52B2" w:rsidP="00AC01A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F52B2" w:rsidRPr="009F5435" w:rsidRDefault="002F52B2" w:rsidP="00AC01A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52B2" w:rsidRPr="009F5435" w:rsidRDefault="002F52B2" w:rsidP="00AC01A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F52B2" w:rsidRPr="009F5435" w:rsidRDefault="002F52B2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52B2" w:rsidRPr="009F5435" w:rsidRDefault="002F52B2" w:rsidP="00AC01A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F52B2" w:rsidRPr="009F5435" w:rsidRDefault="002F52B2" w:rsidP="00AC01A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52B2" w:rsidRPr="009F5435" w:rsidTr="00AC01A0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2F52B2" w:rsidRPr="009F5435" w:rsidRDefault="002F52B2" w:rsidP="00AC01A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  <w:p w:rsidR="002F52B2" w:rsidRPr="009F5435" w:rsidRDefault="002F52B2" w:rsidP="00AC01A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F52B2" w:rsidRPr="009F5435" w:rsidRDefault="002F52B2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F52B2" w:rsidRPr="009F5435" w:rsidRDefault="002F52B2" w:rsidP="00AC01A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F52B2" w:rsidRPr="009F5435" w:rsidRDefault="002F52B2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F52B2" w:rsidRPr="009F5435" w:rsidRDefault="002F52B2" w:rsidP="00AC01A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F52B2" w:rsidRPr="009F5435" w:rsidRDefault="002F52B2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F52B2" w:rsidRPr="009F5435" w:rsidRDefault="002F52B2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2F52B2" w:rsidRPr="009F5435" w:rsidTr="00AC01A0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2F52B2" w:rsidRPr="009F5435" w:rsidRDefault="002F52B2" w:rsidP="00AC01A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52B2" w:rsidRPr="009F5435" w:rsidRDefault="002F52B2" w:rsidP="00AC01A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F52B2" w:rsidRPr="009F5435" w:rsidRDefault="002F52B2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F52B2" w:rsidRPr="009F5435" w:rsidRDefault="002F52B2" w:rsidP="00AC01A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F52B2" w:rsidRPr="009F5435" w:rsidRDefault="002F52B2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F52B2" w:rsidRPr="009F5435" w:rsidRDefault="002F52B2" w:rsidP="00AC01A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F52B2" w:rsidRPr="009F5435" w:rsidRDefault="002F52B2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F52B2" w:rsidRPr="009F5435" w:rsidRDefault="002F52B2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2F52B2" w:rsidRPr="009F5435" w:rsidTr="00AC01A0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2F52B2" w:rsidRPr="009F5435" w:rsidRDefault="002F52B2" w:rsidP="00AC01A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52B2" w:rsidRPr="009F5435" w:rsidRDefault="002F52B2" w:rsidP="00AC01A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F52B2" w:rsidRPr="009F5435" w:rsidRDefault="002F52B2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F52B2" w:rsidRPr="009F5435" w:rsidRDefault="002F52B2" w:rsidP="00AC01A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F52B2" w:rsidRPr="009F5435" w:rsidRDefault="002F52B2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F52B2" w:rsidRPr="009F5435" w:rsidRDefault="002F52B2" w:rsidP="00AC01A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F52B2" w:rsidRPr="009F5435" w:rsidRDefault="002F52B2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F52B2" w:rsidRPr="009F5435" w:rsidRDefault="002F52B2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2F52B2" w:rsidRPr="009F5435" w:rsidTr="00AC01A0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2F52B2" w:rsidRPr="009F5435" w:rsidRDefault="002F52B2" w:rsidP="00AC01A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52B2" w:rsidRPr="009F5435" w:rsidRDefault="002F52B2" w:rsidP="00AC01A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F52B2" w:rsidRPr="009F5435" w:rsidRDefault="002F52B2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F52B2" w:rsidRPr="009F5435" w:rsidRDefault="002F52B2" w:rsidP="00AC01A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F52B2" w:rsidRPr="009F5435" w:rsidRDefault="002F52B2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F52B2" w:rsidRPr="009F5435" w:rsidRDefault="002F52B2" w:rsidP="00AC01A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F52B2" w:rsidRPr="009F5435" w:rsidRDefault="002F52B2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F52B2" w:rsidRPr="009F5435" w:rsidRDefault="002F52B2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2F52B2" w:rsidRPr="009F5435" w:rsidTr="00AC01A0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2F52B2" w:rsidRPr="009F5435" w:rsidRDefault="002F52B2" w:rsidP="00AC01A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52B2" w:rsidRPr="009F5435" w:rsidRDefault="002F52B2" w:rsidP="00AC01A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F52B2" w:rsidRPr="009F5435" w:rsidRDefault="002F52B2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F52B2" w:rsidRPr="009F5435" w:rsidRDefault="002F52B2" w:rsidP="00AC01A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F52B2" w:rsidRPr="009F5435" w:rsidRDefault="002F52B2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F52B2" w:rsidRPr="009F5435" w:rsidRDefault="002F52B2" w:rsidP="00AC01A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F52B2" w:rsidRPr="009F5435" w:rsidRDefault="002F52B2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F52B2" w:rsidRPr="009F5435" w:rsidRDefault="002F52B2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2F52B2" w:rsidRPr="004C653A" w:rsidTr="00001EB6">
        <w:trPr>
          <w:trHeight w:val="647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2F52B2" w:rsidRPr="009F5435" w:rsidRDefault="002F52B2" w:rsidP="00AC01A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52B2" w:rsidRPr="009F5435" w:rsidRDefault="002F52B2" w:rsidP="00AC01A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F52B2" w:rsidRPr="009F5435" w:rsidRDefault="002F52B2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F52B2" w:rsidRPr="009F5435" w:rsidRDefault="002F52B2" w:rsidP="00AC01A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F52B2" w:rsidRPr="009F5435" w:rsidRDefault="002F52B2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F52B2" w:rsidRPr="009F5435" w:rsidRDefault="002F52B2" w:rsidP="00AC01A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F52B2" w:rsidRPr="00162CDC" w:rsidRDefault="002F52B2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F52B2" w:rsidRDefault="002F52B2" w:rsidP="00AC01A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52B2" w:rsidRPr="005E4AB1" w:rsidRDefault="002F52B2" w:rsidP="00AC01A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52B2" w:rsidRPr="009F5435" w:rsidTr="00AC01A0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2F52B2" w:rsidRPr="009F5435" w:rsidRDefault="002F52B2" w:rsidP="00AC01A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52B2" w:rsidRPr="009F5435" w:rsidRDefault="002F52B2" w:rsidP="00AC01A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F52B2" w:rsidRPr="009F5435" w:rsidRDefault="002F52B2" w:rsidP="00AC01A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52B2" w:rsidRPr="009F5435" w:rsidRDefault="002F52B2" w:rsidP="00AC01A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F52B2" w:rsidRPr="009F5435" w:rsidRDefault="002F52B2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52B2" w:rsidRPr="009F5435" w:rsidRDefault="002F52B2" w:rsidP="00AC01A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F52B2" w:rsidRPr="009F5435" w:rsidRDefault="002F52B2" w:rsidP="00AC01A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52B2" w:rsidRPr="009F5435" w:rsidTr="00AC01A0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2F52B2" w:rsidRPr="009F5435" w:rsidRDefault="002F52B2" w:rsidP="00AC01A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  <w:p w:rsidR="002F52B2" w:rsidRPr="009F5435" w:rsidRDefault="002F52B2" w:rsidP="00AC01A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F52B2" w:rsidRPr="009F5435" w:rsidRDefault="002F52B2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F52B2" w:rsidRPr="009F5435" w:rsidRDefault="002F52B2" w:rsidP="00AC01A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F52B2" w:rsidRPr="009F5435" w:rsidRDefault="002F52B2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F52B2" w:rsidRPr="009F5435" w:rsidRDefault="002F52B2" w:rsidP="00AC01A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F52B2" w:rsidRPr="009F5435" w:rsidRDefault="002F52B2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F52B2" w:rsidRPr="009F5435" w:rsidRDefault="002F52B2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2F52B2" w:rsidRPr="009F5435" w:rsidTr="00AC01A0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2F52B2" w:rsidRPr="009F5435" w:rsidRDefault="002F52B2" w:rsidP="00AC01A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52B2" w:rsidRPr="009F5435" w:rsidRDefault="002F52B2" w:rsidP="00AC01A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F52B2" w:rsidRPr="009F5435" w:rsidRDefault="002F52B2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F52B2" w:rsidRPr="009F5435" w:rsidRDefault="002F52B2" w:rsidP="00AC01A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F52B2" w:rsidRPr="009F5435" w:rsidRDefault="002F52B2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F52B2" w:rsidRPr="009F5435" w:rsidRDefault="002F52B2" w:rsidP="00AC01A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F52B2" w:rsidRPr="009F5435" w:rsidRDefault="002F52B2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F52B2" w:rsidRPr="009F5435" w:rsidRDefault="002F52B2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2F52B2" w:rsidRPr="009F5435" w:rsidTr="00AC01A0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2F52B2" w:rsidRPr="009F5435" w:rsidRDefault="002F52B2" w:rsidP="00AC01A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52B2" w:rsidRPr="009F5435" w:rsidRDefault="002F52B2" w:rsidP="00AC01A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F52B2" w:rsidRPr="009F5435" w:rsidRDefault="002F52B2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F52B2" w:rsidRPr="009F5435" w:rsidRDefault="002F52B2" w:rsidP="00AC01A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F52B2" w:rsidRPr="009F5435" w:rsidRDefault="002F52B2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F52B2" w:rsidRPr="009F5435" w:rsidRDefault="002F52B2" w:rsidP="00AC01A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F52B2" w:rsidRPr="009F5435" w:rsidRDefault="002F52B2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F52B2" w:rsidRPr="009F5435" w:rsidRDefault="002F52B2" w:rsidP="00AC01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</w:tbl>
    <w:p w:rsidR="002F52B2" w:rsidRPr="002F52B2" w:rsidRDefault="002F52B2" w:rsidP="002F52B2"/>
    <w:sectPr w:rsidR="002F52B2" w:rsidRPr="002F52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CE5660"/>
    <w:multiLevelType w:val="hybridMultilevel"/>
    <w:tmpl w:val="309C5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996732"/>
    <w:multiLevelType w:val="hybridMultilevel"/>
    <w:tmpl w:val="6DB89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FFE"/>
    <w:rsid w:val="00001EB6"/>
    <w:rsid w:val="000D58C5"/>
    <w:rsid w:val="002F52B2"/>
    <w:rsid w:val="003C53EC"/>
    <w:rsid w:val="003E4CC7"/>
    <w:rsid w:val="004D344B"/>
    <w:rsid w:val="004F5BDE"/>
    <w:rsid w:val="00642FF1"/>
    <w:rsid w:val="00685FFE"/>
    <w:rsid w:val="009960DA"/>
    <w:rsid w:val="00DA6197"/>
    <w:rsid w:val="00F16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44B005-3D49-451B-8B68-D0374521D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58C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D58C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E4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4CC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D344B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4D344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wall-157254228_2695" TargetMode="External"/><Relationship Id="rId5" Type="http://schemas.openxmlformats.org/officeDocument/2006/relationships/hyperlink" Target="https://sh2-ustuda-r138.gosweb.gosuslugi.ru/roditelyam-i-uchenikam/novosti/novosti_559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1181</Words>
  <Characters>6737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Пользователь</cp:lastModifiedBy>
  <cp:revision>12</cp:revision>
  <cp:lastPrinted>2025-05-30T01:46:00Z</cp:lastPrinted>
  <dcterms:created xsi:type="dcterms:W3CDTF">2025-05-29T07:46:00Z</dcterms:created>
  <dcterms:modified xsi:type="dcterms:W3CDTF">2025-05-30T06:16:00Z</dcterms:modified>
</cp:coreProperties>
</file>