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5D" w:rsidRPr="004A365D" w:rsidRDefault="004A365D" w:rsidP="004A365D">
      <w:pPr>
        <w:shd w:val="clear" w:color="auto" w:fill="FFFFFF"/>
        <w:spacing w:after="0" w:line="24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A365D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Исчерпывающий перечень сведений, которые могут запрашиваться контрольным органом у контролируемого лица в рамках осуществления  муниципального жилищного контроля</w:t>
      </w:r>
    </w:p>
    <w:p w:rsidR="004A365D" w:rsidRPr="004A365D" w:rsidRDefault="004A365D" w:rsidP="004A365D">
      <w:pPr>
        <w:shd w:val="clear" w:color="auto" w:fill="FFFFFF"/>
        <w:spacing w:after="0" w:line="24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A365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 </w:t>
      </w:r>
    </w:p>
    <w:p w:rsidR="004A365D" w:rsidRPr="006D730F" w:rsidRDefault="004A365D" w:rsidP="006D730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Документ, удостоверяющий личность лица, в отношении которого проводится проверка, либо представителя, участвующего в контрольно-надзорном мероприятии.</w:t>
      </w:r>
    </w:p>
    <w:p w:rsidR="006D730F" w:rsidRDefault="006D730F" w:rsidP="006D730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Учредительные документы проверяемого юридического лица.</w:t>
      </w:r>
    </w:p>
    <w:p w:rsidR="006D730F" w:rsidRDefault="006D730F" w:rsidP="006D730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A365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Договор служебного, социального найма жилого помещения. </w:t>
      </w:r>
    </w:p>
    <w:p w:rsidR="006D730F" w:rsidRPr="006D730F" w:rsidRDefault="006D730F" w:rsidP="006D730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Акты проверок готовности к отопительному периоду и выданные паспорта</w:t>
      </w:r>
    </w:p>
    <w:p w:rsidR="006D730F" w:rsidRDefault="006D730F" w:rsidP="006D730F">
      <w:p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готовности многоквартирного дома к отопительному периоду.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</w:p>
    <w:p w:rsidR="006D730F" w:rsidRDefault="006D730F" w:rsidP="004A365D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Договора, заключенные со </w:t>
      </w: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специализированной организацией в многоквартирном доме.</w:t>
      </w:r>
    </w:p>
    <w:p w:rsidR="006D730F" w:rsidRDefault="004A365D" w:rsidP="00394EA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Технический план  объекта капитального строительства.</w:t>
      </w:r>
    </w:p>
    <w:p w:rsidR="006D730F" w:rsidRDefault="00394EA7" w:rsidP="00394EA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Документы по результатам осмотра жилого дома.</w:t>
      </w:r>
    </w:p>
    <w:p w:rsidR="006D730F" w:rsidRDefault="00394EA7" w:rsidP="004A365D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Платежные документы, информация о размере платы за жилое помещение муниципального жилищного фонда.</w:t>
      </w:r>
    </w:p>
    <w:p w:rsidR="004A365D" w:rsidRDefault="00394EA7" w:rsidP="004A365D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Перечень </w:t>
      </w:r>
      <w:r w:rsidR="004A365D"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(состав) общего </w:t>
      </w:r>
      <w:r w:rsid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имущества многоквартирного дома.</w:t>
      </w:r>
    </w:p>
    <w:p w:rsidR="006D730F" w:rsidRPr="006D730F" w:rsidRDefault="006D730F" w:rsidP="006D730F">
      <w:pPr>
        <w:pStyle w:val="a4"/>
        <w:shd w:val="clear" w:color="auto" w:fill="FFFFFF"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6D730F" w:rsidRPr="006D730F" w:rsidRDefault="004A365D" w:rsidP="006D730F">
      <w:pPr>
        <w:shd w:val="clear" w:color="auto" w:fill="FFFFFF"/>
        <w:spacing w:after="0" w:line="240" w:lineRule="auto"/>
        <w:ind w:firstLine="567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4A365D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 </w:t>
      </w:r>
      <w:proofErr w:type="gramStart"/>
      <w:r w:rsid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Должностное лицо</w:t>
      </w:r>
      <w:r w:rsidR="006D730F"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администрации, у</w:t>
      </w:r>
      <w:r w:rsid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полномоченное на осуществление </w:t>
      </w:r>
      <w:r w:rsidR="006D730F"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муниципального жилищного контроля</w:t>
      </w:r>
      <w:r w:rsid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 w:rsidR="006D730F"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при организации и осуществлении м</w:t>
      </w:r>
      <w:r w:rsid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униципал</w:t>
      </w:r>
      <w:bookmarkStart w:id="0" w:name="_GoBack"/>
      <w:bookmarkEnd w:id="0"/>
      <w:r w:rsid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ьного контроля получает</w:t>
      </w:r>
      <w:proofErr w:type="gramEnd"/>
      <w:r w:rsid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безвозмездной основе документы и </w:t>
      </w:r>
      <w:r w:rsidR="006D730F"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(или)</w:t>
      </w:r>
      <w:r w:rsid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 w:rsidR="006D730F"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подведомственных указанным органам организаций, в распоряжении которых находятся</w:t>
      </w:r>
    </w:p>
    <w:p w:rsidR="006D730F" w:rsidRPr="006D730F" w:rsidRDefault="006D730F" w:rsidP="006D730F">
      <w:pPr>
        <w:shd w:val="clear" w:color="auto" w:fill="FFFFFF"/>
        <w:spacing w:after="0" w:line="240" w:lineRule="auto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эти документы и (или) сведения, в рамках межведомственного информационн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ого </w:t>
      </w:r>
      <w:r w:rsidRPr="006D730F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взаимодействия, в том числе в электронной форме.</w:t>
      </w:r>
    </w:p>
    <w:sectPr w:rsidR="006D730F" w:rsidRPr="006D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A3366"/>
    <w:multiLevelType w:val="hybridMultilevel"/>
    <w:tmpl w:val="69009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65D"/>
    <w:rsid w:val="00394EA7"/>
    <w:rsid w:val="004A365D"/>
    <w:rsid w:val="006D730F"/>
    <w:rsid w:val="00A8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365D"/>
    <w:rPr>
      <w:b/>
      <w:bCs/>
    </w:rPr>
  </w:style>
  <w:style w:type="paragraph" w:styleId="a4">
    <w:name w:val="List Paragraph"/>
    <w:basedOn w:val="a"/>
    <w:uiPriority w:val="34"/>
    <w:qFormat/>
    <w:rsid w:val="006D73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A365D"/>
    <w:rPr>
      <w:b/>
      <w:bCs/>
    </w:rPr>
  </w:style>
  <w:style w:type="paragraph" w:styleId="a4">
    <w:name w:val="List Paragraph"/>
    <w:basedOn w:val="a"/>
    <w:uiPriority w:val="34"/>
    <w:qFormat/>
    <w:rsid w:val="006D7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2025-11-25T05:28:00Z</dcterms:created>
  <dcterms:modified xsi:type="dcterms:W3CDTF">2025-11-25T05:41:00Z</dcterms:modified>
</cp:coreProperties>
</file>